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17A49" w14:textId="77777777" w:rsidR="00E9273C" w:rsidRPr="00E9273C" w:rsidRDefault="00E9273C" w:rsidP="00E9273C">
      <w:pPr>
        <w:rPr>
          <w:b/>
          <w:bCs/>
        </w:rPr>
      </w:pPr>
      <w:r w:rsidRPr="00E9273C">
        <w:rPr>
          <w:u w:val="single"/>
        </w:rPr>
        <w:t>Project : Crowdsourced Crime Reporting System</w:t>
      </w:r>
    </w:p>
    <w:p w14:paraId="540D1FA8" w14:textId="77777777" w:rsidR="00E9273C" w:rsidRPr="00E9273C" w:rsidRDefault="00E9273C" w:rsidP="00E9273C">
      <w:pPr>
        <w:rPr>
          <w:b/>
          <w:bCs/>
        </w:rPr>
      </w:pPr>
      <w:r w:rsidRPr="00E9273C">
        <w:t>Guidance by:  Dhanashri Patil ma’am</w:t>
      </w:r>
    </w:p>
    <w:p w14:paraId="16844168" w14:textId="77777777" w:rsidR="00E9273C" w:rsidRPr="00E9273C" w:rsidRDefault="00E9273C" w:rsidP="00E9273C">
      <w:pPr>
        <w:rPr>
          <w:b/>
          <w:bCs/>
        </w:rPr>
      </w:pPr>
      <w:r w:rsidRPr="00E9273C">
        <w:t>Team Members-</w:t>
      </w:r>
      <w:r w:rsidRPr="00E9273C">
        <w:rPr>
          <w:b/>
          <w:bCs/>
        </w:rPr>
        <w:t> </w:t>
      </w:r>
    </w:p>
    <w:p w14:paraId="6ACDF04C" w14:textId="77777777" w:rsidR="00E9273C" w:rsidRPr="00E9273C" w:rsidRDefault="00E9273C" w:rsidP="00E9273C">
      <w:pPr>
        <w:numPr>
          <w:ilvl w:val="0"/>
          <w:numId w:val="1"/>
        </w:numPr>
      </w:pPr>
      <w:r w:rsidRPr="00E9273C">
        <w:t>Shamita Jagarlamudi</w:t>
      </w:r>
    </w:p>
    <w:p w14:paraId="79887251" w14:textId="77777777" w:rsidR="00E9273C" w:rsidRPr="00E9273C" w:rsidRDefault="00E9273C" w:rsidP="00E9273C">
      <w:pPr>
        <w:numPr>
          <w:ilvl w:val="0"/>
          <w:numId w:val="1"/>
        </w:numPr>
      </w:pPr>
      <w:r w:rsidRPr="00E9273C">
        <w:t>Dnyaneshwari Gogawale</w:t>
      </w:r>
    </w:p>
    <w:p w14:paraId="02967E0C" w14:textId="77777777" w:rsidR="00E9273C" w:rsidRPr="00E9273C" w:rsidRDefault="00E9273C" w:rsidP="00E9273C">
      <w:pPr>
        <w:numPr>
          <w:ilvl w:val="0"/>
          <w:numId w:val="1"/>
        </w:numPr>
      </w:pPr>
      <w:r w:rsidRPr="00E9273C">
        <w:t>Apurva Gangurde </w:t>
      </w:r>
    </w:p>
    <w:p w14:paraId="626E4622" w14:textId="77777777" w:rsidR="00E9273C" w:rsidRPr="00E9273C" w:rsidRDefault="00E9273C" w:rsidP="00E9273C">
      <w:pPr>
        <w:rPr>
          <w:b/>
          <w:bCs/>
        </w:rPr>
      </w:pPr>
      <w:r w:rsidRPr="00E9273C">
        <w:br/>
        <w:t>Description:</w:t>
      </w:r>
    </w:p>
    <w:p w14:paraId="3B8573E6" w14:textId="77777777" w:rsidR="00E9273C" w:rsidRPr="00E9273C" w:rsidRDefault="00E9273C" w:rsidP="00E9273C">
      <w:r w:rsidRPr="00E9273C">
        <w:rPr>
          <w:b/>
          <w:bCs/>
        </w:rPr>
        <w:br/>
      </w:r>
      <w:r w:rsidRPr="00E9273C">
        <w:t>The Crowdsourced Crime Reporting System is a platform that empowers citizens to report crime incidents or suspicious activities in their locality. It serves as a bridge between the public and authorities, enabling real-time tracking, alerts, and mapping of crime incidents. With a focus on user anonymity and data privacy, the system also provides authorities with actionable insights to tackle crime effectively.</w:t>
      </w:r>
    </w:p>
    <w:p w14:paraId="09BC1E77" w14:textId="77777777" w:rsidR="00E9273C" w:rsidRPr="00E9273C" w:rsidRDefault="00E9273C" w:rsidP="00E9273C">
      <w:pPr>
        <w:rPr>
          <w:b/>
          <w:bCs/>
        </w:rPr>
      </w:pPr>
      <w:r w:rsidRPr="00E9273C">
        <w:br/>
        <w:t>Workflow for Crowdsourced Crime Reporting System</w:t>
      </w:r>
    </w:p>
    <w:p w14:paraId="10E981E4" w14:textId="77777777" w:rsidR="00E9273C" w:rsidRPr="00E9273C" w:rsidRDefault="00E9273C" w:rsidP="00E9273C">
      <w:pPr>
        <w:rPr>
          <w:b/>
          <w:bCs/>
        </w:rPr>
      </w:pPr>
      <w:r w:rsidRPr="00E9273C">
        <w:rPr>
          <w:b/>
          <w:bCs/>
        </w:rPr>
        <w:t>Step 1: Requirement Analysis and Planning</w:t>
      </w:r>
    </w:p>
    <w:p w14:paraId="6928C651" w14:textId="77777777" w:rsidR="00E9273C" w:rsidRPr="00E9273C" w:rsidRDefault="00E9273C" w:rsidP="00E9273C">
      <w:pPr>
        <w:numPr>
          <w:ilvl w:val="0"/>
          <w:numId w:val="2"/>
        </w:numPr>
      </w:pPr>
      <w:r w:rsidRPr="00E9273C">
        <w:t>Identify user needs for reporting incidents and viewing crime data.</w:t>
      </w:r>
    </w:p>
    <w:p w14:paraId="5C4CFDFF" w14:textId="77777777" w:rsidR="00E9273C" w:rsidRPr="00E9273C" w:rsidRDefault="00E9273C" w:rsidP="00E9273C">
      <w:pPr>
        <w:numPr>
          <w:ilvl w:val="0"/>
          <w:numId w:val="2"/>
        </w:numPr>
      </w:pPr>
      <w:r w:rsidRPr="00E9273C">
        <w:t>Define system requirements: data privacy, real-time alerts, and mapping.</w:t>
      </w:r>
    </w:p>
    <w:p w14:paraId="10B9010C" w14:textId="77777777" w:rsidR="00E9273C" w:rsidRPr="00E9273C" w:rsidRDefault="00E9273C" w:rsidP="00E9273C">
      <w:pPr>
        <w:numPr>
          <w:ilvl w:val="0"/>
          <w:numId w:val="2"/>
        </w:numPr>
      </w:pPr>
      <w:r w:rsidRPr="00E9273C">
        <w:t>Finalize the tech stack for backend, frontend, and database.</w:t>
      </w:r>
    </w:p>
    <w:p w14:paraId="2469E1EF" w14:textId="77777777" w:rsidR="00E9273C" w:rsidRPr="00E9273C" w:rsidRDefault="00E9273C" w:rsidP="00E9273C">
      <w:pPr>
        <w:numPr>
          <w:ilvl w:val="0"/>
          <w:numId w:val="2"/>
        </w:numPr>
      </w:pPr>
      <w:r w:rsidRPr="00E9273C">
        <w:t>Assign roles: crime report creation, mapping, database management, and UI design.</w:t>
      </w:r>
    </w:p>
    <w:p w14:paraId="0D0D46A0" w14:textId="77777777" w:rsidR="00E9273C" w:rsidRPr="00E9273C" w:rsidRDefault="00E9273C" w:rsidP="00E9273C">
      <w:pPr>
        <w:rPr>
          <w:b/>
          <w:bCs/>
        </w:rPr>
      </w:pPr>
      <w:r w:rsidRPr="00E9273C">
        <w:rPr>
          <w:b/>
          <w:bCs/>
        </w:rPr>
        <w:t>Step 2: System Design</w:t>
      </w:r>
    </w:p>
    <w:p w14:paraId="515B0F76" w14:textId="77777777" w:rsidR="00E9273C" w:rsidRPr="00E9273C" w:rsidRDefault="00E9273C" w:rsidP="00E9273C">
      <w:pPr>
        <w:numPr>
          <w:ilvl w:val="0"/>
          <w:numId w:val="3"/>
        </w:numPr>
      </w:pPr>
      <w:r w:rsidRPr="00E9273C">
        <w:t>System Architecture: Plan the interaction between users, backend, database, and mapping services.</w:t>
      </w:r>
    </w:p>
    <w:p w14:paraId="2D6D0992" w14:textId="77777777" w:rsidR="00E9273C" w:rsidRPr="00E9273C" w:rsidRDefault="00E9273C" w:rsidP="00E9273C">
      <w:pPr>
        <w:numPr>
          <w:ilvl w:val="0"/>
          <w:numId w:val="3"/>
        </w:numPr>
      </w:pPr>
      <w:r w:rsidRPr="00E9273C">
        <w:t>Database Design: Define tables for crime reports, user details, and location data.</w:t>
      </w:r>
    </w:p>
    <w:p w14:paraId="4B14E880" w14:textId="77777777" w:rsidR="00E9273C" w:rsidRPr="00E9273C" w:rsidRDefault="00E9273C" w:rsidP="00E9273C">
      <w:pPr>
        <w:numPr>
          <w:ilvl w:val="0"/>
          <w:numId w:val="3"/>
        </w:numPr>
      </w:pPr>
      <w:r w:rsidRPr="00E9273C">
        <w:t>UI Design: Create wireframes for user and authority interfaces.</w:t>
      </w:r>
    </w:p>
    <w:p w14:paraId="7C2854C2" w14:textId="77777777" w:rsidR="00E9273C" w:rsidRPr="00E9273C" w:rsidRDefault="00E9273C" w:rsidP="00E9273C">
      <w:pPr>
        <w:rPr>
          <w:b/>
          <w:bCs/>
        </w:rPr>
      </w:pPr>
      <w:r w:rsidRPr="00E9273C">
        <w:rPr>
          <w:b/>
          <w:bCs/>
        </w:rPr>
        <w:t>Step 3: Crime Report Creation</w:t>
      </w:r>
    </w:p>
    <w:p w14:paraId="324883A6" w14:textId="77777777" w:rsidR="00E9273C" w:rsidRPr="00E9273C" w:rsidRDefault="00E9273C" w:rsidP="00E9273C">
      <w:pPr>
        <w:numPr>
          <w:ilvl w:val="0"/>
          <w:numId w:val="4"/>
        </w:numPr>
      </w:pPr>
      <w:r w:rsidRPr="00E9273C">
        <w:t>Develop a user-friendly form for submitting reports.</w:t>
      </w:r>
    </w:p>
    <w:p w14:paraId="22EF43CF" w14:textId="77777777" w:rsidR="00E9273C" w:rsidRPr="00E9273C" w:rsidRDefault="00E9273C" w:rsidP="00E9273C">
      <w:pPr>
        <w:numPr>
          <w:ilvl w:val="0"/>
          <w:numId w:val="4"/>
        </w:numPr>
      </w:pPr>
      <w:r w:rsidRPr="00E9273C">
        <w:t>Include fields for location, type of crime, severity, and optional multimedia evidence.</w:t>
      </w:r>
    </w:p>
    <w:p w14:paraId="50092122" w14:textId="77777777" w:rsidR="00E9273C" w:rsidRPr="00E9273C" w:rsidRDefault="00E9273C" w:rsidP="00E9273C">
      <w:pPr>
        <w:numPr>
          <w:ilvl w:val="0"/>
          <w:numId w:val="4"/>
        </w:numPr>
      </w:pPr>
      <w:r w:rsidRPr="00E9273C">
        <w:t>Ensure data validation and allow anonymous submissions.</w:t>
      </w:r>
    </w:p>
    <w:p w14:paraId="0948F364" w14:textId="77777777" w:rsidR="00E9273C" w:rsidRPr="00E9273C" w:rsidRDefault="00E9273C" w:rsidP="00E9273C">
      <w:pPr>
        <w:rPr>
          <w:b/>
          <w:bCs/>
        </w:rPr>
      </w:pPr>
      <w:r w:rsidRPr="00E9273C">
        <w:rPr>
          <w:b/>
          <w:bCs/>
        </w:rPr>
        <w:t>Step 4: Mapping and Location-based Features</w:t>
      </w:r>
    </w:p>
    <w:p w14:paraId="4EADF53B" w14:textId="77777777" w:rsidR="00E9273C" w:rsidRPr="00E9273C" w:rsidRDefault="00E9273C" w:rsidP="00E9273C">
      <w:pPr>
        <w:numPr>
          <w:ilvl w:val="0"/>
          <w:numId w:val="5"/>
        </w:numPr>
      </w:pPr>
      <w:r w:rsidRPr="00E9273C">
        <w:t>Integrate a mapping API (e.g., Google Maps, Leaflet).</w:t>
      </w:r>
    </w:p>
    <w:p w14:paraId="02A5B13A" w14:textId="77777777" w:rsidR="00E9273C" w:rsidRPr="00E9273C" w:rsidRDefault="00E9273C" w:rsidP="00E9273C">
      <w:pPr>
        <w:numPr>
          <w:ilvl w:val="0"/>
          <w:numId w:val="5"/>
        </w:numPr>
      </w:pPr>
      <w:r w:rsidRPr="00E9273C">
        <w:t>Plot crime incidents on a map for visualization.</w:t>
      </w:r>
    </w:p>
    <w:p w14:paraId="298CBAEA" w14:textId="77777777" w:rsidR="00E9273C" w:rsidRPr="00E9273C" w:rsidRDefault="00E9273C" w:rsidP="00E9273C">
      <w:pPr>
        <w:numPr>
          <w:ilvl w:val="0"/>
          <w:numId w:val="5"/>
        </w:numPr>
      </w:pPr>
      <w:r w:rsidRPr="00E9273C">
        <w:t>Implement geofencing to send alerts based on user location.</w:t>
      </w:r>
    </w:p>
    <w:p w14:paraId="16EB695F" w14:textId="77777777" w:rsidR="00E9273C" w:rsidRPr="00E9273C" w:rsidRDefault="00E9273C" w:rsidP="00E9273C">
      <w:pPr>
        <w:rPr>
          <w:b/>
          <w:bCs/>
        </w:rPr>
      </w:pPr>
      <w:r w:rsidRPr="00E9273C">
        <w:rPr>
          <w:b/>
          <w:bCs/>
        </w:rPr>
        <w:lastRenderedPageBreak/>
        <w:t>Step 5: Backend Development</w:t>
      </w:r>
    </w:p>
    <w:p w14:paraId="60361B21" w14:textId="77777777" w:rsidR="00E9273C" w:rsidRPr="00E9273C" w:rsidRDefault="00E9273C" w:rsidP="00E9273C">
      <w:pPr>
        <w:numPr>
          <w:ilvl w:val="0"/>
          <w:numId w:val="6"/>
        </w:numPr>
      </w:pPr>
      <w:r w:rsidRPr="00E9273C">
        <w:t>Create APIs for report submission, retrieval, and alerts.</w:t>
      </w:r>
    </w:p>
    <w:p w14:paraId="16BBB4FB" w14:textId="77777777" w:rsidR="00E9273C" w:rsidRPr="00E9273C" w:rsidRDefault="00E9273C" w:rsidP="00E9273C">
      <w:pPr>
        <w:numPr>
          <w:ilvl w:val="0"/>
          <w:numId w:val="6"/>
        </w:numPr>
      </w:pPr>
      <w:r w:rsidRPr="00E9273C">
        <w:t>Implement logic for location-based incident categorization.</w:t>
      </w:r>
    </w:p>
    <w:p w14:paraId="3A1ABB8E" w14:textId="77777777" w:rsidR="00E9273C" w:rsidRPr="00E9273C" w:rsidRDefault="00E9273C" w:rsidP="00E9273C">
      <w:pPr>
        <w:numPr>
          <w:ilvl w:val="0"/>
          <w:numId w:val="6"/>
        </w:numPr>
      </w:pPr>
      <w:r w:rsidRPr="00E9273C">
        <w:t>Ensure secure and scalable data handling.</w:t>
      </w:r>
    </w:p>
    <w:p w14:paraId="2E99FD2B" w14:textId="77777777" w:rsidR="00E9273C" w:rsidRPr="00E9273C" w:rsidRDefault="00E9273C" w:rsidP="00E9273C">
      <w:pPr>
        <w:rPr>
          <w:b/>
          <w:bCs/>
        </w:rPr>
      </w:pPr>
      <w:r w:rsidRPr="00E9273C">
        <w:rPr>
          <w:b/>
          <w:bCs/>
        </w:rPr>
        <w:t>Step 6: Database Implementation</w:t>
      </w:r>
    </w:p>
    <w:p w14:paraId="64923881" w14:textId="77777777" w:rsidR="00E9273C" w:rsidRPr="00E9273C" w:rsidRDefault="00E9273C" w:rsidP="00E9273C">
      <w:pPr>
        <w:numPr>
          <w:ilvl w:val="0"/>
          <w:numId w:val="7"/>
        </w:numPr>
      </w:pPr>
      <w:r w:rsidRPr="00E9273C">
        <w:t>Design tables to store crime reports, user data, and analytics.</w:t>
      </w:r>
    </w:p>
    <w:p w14:paraId="588E9D8E" w14:textId="77777777" w:rsidR="00E9273C" w:rsidRPr="00E9273C" w:rsidRDefault="00E9273C" w:rsidP="00E9273C">
      <w:pPr>
        <w:numPr>
          <w:ilvl w:val="0"/>
          <w:numId w:val="7"/>
        </w:numPr>
      </w:pPr>
      <w:r w:rsidRPr="00E9273C">
        <w:t>Optimize queries for retrieving location-based crime data.</w:t>
      </w:r>
    </w:p>
    <w:p w14:paraId="723F319E" w14:textId="77777777" w:rsidR="00E9273C" w:rsidRPr="00E9273C" w:rsidRDefault="00E9273C" w:rsidP="00E9273C">
      <w:pPr>
        <w:numPr>
          <w:ilvl w:val="0"/>
          <w:numId w:val="7"/>
        </w:numPr>
      </w:pPr>
      <w:r w:rsidRPr="00E9273C">
        <w:t>Implement user anonymity and encryption for sensitive information.</w:t>
      </w:r>
    </w:p>
    <w:p w14:paraId="7D5F5CDA" w14:textId="77777777" w:rsidR="00E9273C" w:rsidRPr="00E9273C" w:rsidRDefault="00E9273C" w:rsidP="00E9273C">
      <w:pPr>
        <w:rPr>
          <w:b/>
          <w:bCs/>
        </w:rPr>
      </w:pPr>
      <w:r w:rsidRPr="00E9273C">
        <w:rPr>
          <w:b/>
          <w:bCs/>
        </w:rPr>
        <w:t>Step 7: Frontend Development</w:t>
      </w:r>
    </w:p>
    <w:p w14:paraId="4E7A0B1C" w14:textId="77777777" w:rsidR="00E9273C" w:rsidRPr="00E9273C" w:rsidRDefault="00E9273C" w:rsidP="00E9273C">
      <w:pPr>
        <w:numPr>
          <w:ilvl w:val="0"/>
          <w:numId w:val="8"/>
        </w:numPr>
      </w:pPr>
      <w:r w:rsidRPr="00E9273C">
        <w:t>Build a responsive interface for users to submit reports and view crime hotspots.</w:t>
      </w:r>
    </w:p>
    <w:p w14:paraId="3B090B03" w14:textId="77777777" w:rsidR="00E9273C" w:rsidRPr="00E9273C" w:rsidRDefault="00E9273C" w:rsidP="00E9273C">
      <w:pPr>
        <w:numPr>
          <w:ilvl w:val="0"/>
          <w:numId w:val="8"/>
        </w:numPr>
      </w:pPr>
      <w:r w:rsidRPr="00E9273C">
        <w:t>Design a dashboard for authorities with filters and analytics.</w:t>
      </w:r>
    </w:p>
    <w:p w14:paraId="64F843C2" w14:textId="77777777" w:rsidR="00E9273C" w:rsidRPr="00E9273C" w:rsidRDefault="00E9273C" w:rsidP="00E9273C">
      <w:pPr>
        <w:numPr>
          <w:ilvl w:val="0"/>
          <w:numId w:val="8"/>
        </w:numPr>
      </w:pPr>
      <w:r w:rsidRPr="00E9273C">
        <w:t>Use data visualization libraries for hotspot mapping and trends.</w:t>
      </w:r>
    </w:p>
    <w:p w14:paraId="234C693B" w14:textId="77777777" w:rsidR="00E9273C" w:rsidRPr="00E9273C" w:rsidRDefault="00E9273C" w:rsidP="00E9273C">
      <w:pPr>
        <w:rPr>
          <w:b/>
          <w:bCs/>
        </w:rPr>
      </w:pPr>
      <w:r w:rsidRPr="00E9273C">
        <w:rPr>
          <w:b/>
          <w:bCs/>
        </w:rPr>
        <w:t>Step 8: Testing</w:t>
      </w:r>
    </w:p>
    <w:p w14:paraId="456DCAA9" w14:textId="77777777" w:rsidR="00E9273C" w:rsidRPr="00E9273C" w:rsidRDefault="00E9273C" w:rsidP="00E9273C">
      <w:pPr>
        <w:numPr>
          <w:ilvl w:val="0"/>
          <w:numId w:val="9"/>
        </w:numPr>
      </w:pPr>
      <w:r w:rsidRPr="00E9273C">
        <w:t>Conduct unit testing for report submission, mapping, and database interactions.</w:t>
      </w:r>
    </w:p>
    <w:p w14:paraId="20048126" w14:textId="77777777" w:rsidR="00E9273C" w:rsidRPr="00E9273C" w:rsidRDefault="00E9273C" w:rsidP="00E9273C">
      <w:pPr>
        <w:numPr>
          <w:ilvl w:val="0"/>
          <w:numId w:val="9"/>
        </w:numPr>
      </w:pPr>
      <w:r w:rsidRPr="00E9273C">
        <w:t>Test for system vulnerabilities to ensure privacy and data security.</w:t>
      </w:r>
    </w:p>
    <w:p w14:paraId="67DB5AC8" w14:textId="77777777" w:rsidR="00E9273C" w:rsidRPr="00E9273C" w:rsidRDefault="00E9273C" w:rsidP="00E9273C">
      <w:pPr>
        <w:numPr>
          <w:ilvl w:val="0"/>
          <w:numId w:val="9"/>
        </w:numPr>
      </w:pPr>
      <w:r w:rsidRPr="00E9273C">
        <w:t>Conduct user testing for intuitive design and usability.</w:t>
      </w:r>
    </w:p>
    <w:p w14:paraId="65368B89" w14:textId="77777777" w:rsidR="00E9273C" w:rsidRPr="00E9273C" w:rsidRDefault="00E9273C" w:rsidP="00E9273C">
      <w:pPr>
        <w:rPr>
          <w:b/>
          <w:bCs/>
        </w:rPr>
      </w:pPr>
      <w:r w:rsidRPr="00E9273C">
        <w:rPr>
          <w:b/>
          <w:bCs/>
        </w:rPr>
        <w:t>Step 9: Deployment and Maintenance</w:t>
      </w:r>
    </w:p>
    <w:p w14:paraId="789401A6" w14:textId="77777777" w:rsidR="00E9273C" w:rsidRPr="00E9273C" w:rsidRDefault="00E9273C" w:rsidP="00E9273C">
      <w:pPr>
        <w:numPr>
          <w:ilvl w:val="0"/>
          <w:numId w:val="10"/>
        </w:numPr>
      </w:pPr>
      <w:r w:rsidRPr="00E9273C">
        <w:t>Deploy the system on a secure cloud platform.</w:t>
      </w:r>
    </w:p>
    <w:p w14:paraId="6110394F" w14:textId="77777777" w:rsidR="00E9273C" w:rsidRPr="00E9273C" w:rsidRDefault="00E9273C" w:rsidP="00E9273C">
      <w:pPr>
        <w:numPr>
          <w:ilvl w:val="0"/>
          <w:numId w:val="10"/>
        </w:numPr>
      </w:pPr>
      <w:r w:rsidRPr="00E9273C">
        <w:t>Monitor the system for real-time issues and scalability.</w:t>
      </w:r>
    </w:p>
    <w:p w14:paraId="46737D37" w14:textId="77777777" w:rsidR="00E9273C" w:rsidRPr="00E9273C" w:rsidRDefault="00E9273C" w:rsidP="00E9273C">
      <w:pPr>
        <w:numPr>
          <w:ilvl w:val="0"/>
          <w:numId w:val="10"/>
        </w:numPr>
      </w:pPr>
      <w:r w:rsidRPr="00E9273C">
        <w:t>Regularly update features based on user feedback and emerging needs.</w:t>
      </w:r>
    </w:p>
    <w:p w14:paraId="579787F0" w14:textId="77777777" w:rsidR="00E9273C" w:rsidRPr="00E9273C" w:rsidRDefault="00E9273C" w:rsidP="00E9273C">
      <w:r w:rsidRPr="00E9273C">
        <w:rPr>
          <w:b/>
          <w:bCs/>
        </w:rPr>
        <w:t>Goals:</w:t>
      </w:r>
    </w:p>
    <w:p w14:paraId="6B46DDAC" w14:textId="77777777" w:rsidR="00E9273C" w:rsidRPr="00E9273C" w:rsidRDefault="00E9273C" w:rsidP="00E9273C">
      <w:pPr>
        <w:numPr>
          <w:ilvl w:val="0"/>
          <w:numId w:val="11"/>
        </w:numPr>
      </w:pPr>
      <w:r w:rsidRPr="00E9273C">
        <w:t>Enable citizens to report crimes easily and anonymously.</w:t>
      </w:r>
    </w:p>
    <w:p w14:paraId="18B3075F" w14:textId="77777777" w:rsidR="00E9273C" w:rsidRPr="00E9273C" w:rsidRDefault="00E9273C" w:rsidP="00E9273C">
      <w:pPr>
        <w:numPr>
          <w:ilvl w:val="0"/>
          <w:numId w:val="11"/>
        </w:numPr>
      </w:pPr>
      <w:r w:rsidRPr="00E9273C">
        <w:t>Provide authorities with real-time alerts and insights.</w:t>
      </w:r>
    </w:p>
    <w:p w14:paraId="272E92F7" w14:textId="77777777" w:rsidR="00E9273C" w:rsidRPr="00E9273C" w:rsidRDefault="00E9273C" w:rsidP="00E9273C">
      <w:pPr>
        <w:numPr>
          <w:ilvl w:val="0"/>
          <w:numId w:val="11"/>
        </w:numPr>
      </w:pPr>
      <w:r w:rsidRPr="00E9273C">
        <w:t>Utilize mapping and visualization to identify and address crime patterns.</w:t>
      </w:r>
    </w:p>
    <w:p w14:paraId="40C8E433" w14:textId="77777777" w:rsidR="00E9273C" w:rsidRPr="00E9273C" w:rsidRDefault="00E9273C" w:rsidP="00E9273C">
      <w:r w:rsidRPr="00E9273C">
        <w:rPr>
          <w:b/>
          <w:bCs/>
        </w:rPr>
        <w:t>Deliverables:</w:t>
      </w:r>
    </w:p>
    <w:p w14:paraId="75E74387" w14:textId="77777777" w:rsidR="00E9273C" w:rsidRPr="00E9273C" w:rsidRDefault="00E9273C" w:rsidP="00E9273C">
      <w:pPr>
        <w:numPr>
          <w:ilvl w:val="0"/>
          <w:numId w:val="12"/>
        </w:numPr>
      </w:pPr>
      <w:r w:rsidRPr="00E9273C">
        <w:t>A secure platform for reporting and visualizing crime incidents.</w:t>
      </w:r>
    </w:p>
    <w:p w14:paraId="44168B6D" w14:textId="77777777" w:rsidR="00E9273C" w:rsidRPr="00E9273C" w:rsidRDefault="00E9273C" w:rsidP="00E9273C">
      <w:pPr>
        <w:numPr>
          <w:ilvl w:val="0"/>
          <w:numId w:val="12"/>
        </w:numPr>
      </w:pPr>
      <w:r w:rsidRPr="00E9273C">
        <w:t>An interactive dashboard for authorities with analytics and filters.</w:t>
      </w:r>
    </w:p>
    <w:p w14:paraId="2FEFB854" w14:textId="77777777" w:rsidR="00E9273C" w:rsidRPr="00E9273C" w:rsidRDefault="00E9273C" w:rsidP="00E9273C">
      <w:pPr>
        <w:numPr>
          <w:ilvl w:val="0"/>
          <w:numId w:val="12"/>
        </w:numPr>
      </w:pPr>
      <w:r w:rsidRPr="00E9273C">
        <w:t>Real-time alert system for critical incidents.</w:t>
      </w:r>
    </w:p>
    <w:p w14:paraId="1A7F3F4A" w14:textId="77777777" w:rsidR="00E9273C" w:rsidRPr="00E9273C" w:rsidRDefault="00E9273C" w:rsidP="00E9273C">
      <w:pPr>
        <w:rPr>
          <w:b/>
          <w:bCs/>
        </w:rPr>
      </w:pPr>
      <w:r w:rsidRPr="00E9273C">
        <w:rPr>
          <w:b/>
          <w:bCs/>
        </w:rPr>
        <w:t>Flowchart:</w:t>
      </w:r>
    </w:p>
    <w:p w14:paraId="1EABCC62" w14:textId="77777777" w:rsidR="00E9273C" w:rsidRPr="00E9273C" w:rsidRDefault="00E9273C" w:rsidP="00E9273C"/>
    <w:p w14:paraId="3FCC7E8E" w14:textId="3C69ACFE" w:rsidR="00E9273C" w:rsidRPr="00E9273C" w:rsidRDefault="00E9273C" w:rsidP="00E9273C">
      <w:r w:rsidRPr="00E9273C">
        <w:lastRenderedPageBreak/>
        <w:drawing>
          <wp:inline distT="0" distB="0" distL="0" distR="0" wp14:anchorId="30B2F5EE" wp14:editId="02B6DDDA">
            <wp:extent cx="5731510" cy="4592320"/>
            <wp:effectExtent l="0" t="0" r="2540" b="0"/>
            <wp:docPr id="622164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9495" w14:textId="77777777" w:rsidR="00E7122A" w:rsidRDefault="00E7122A"/>
    <w:sectPr w:rsidR="00E7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868BE"/>
    <w:multiLevelType w:val="multilevel"/>
    <w:tmpl w:val="232A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10EC2"/>
    <w:multiLevelType w:val="multilevel"/>
    <w:tmpl w:val="9264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7585"/>
    <w:multiLevelType w:val="multilevel"/>
    <w:tmpl w:val="908A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D067F"/>
    <w:multiLevelType w:val="multilevel"/>
    <w:tmpl w:val="D22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50602"/>
    <w:multiLevelType w:val="multilevel"/>
    <w:tmpl w:val="3ED2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D67A3"/>
    <w:multiLevelType w:val="multilevel"/>
    <w:tmpl w:val="395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86CDB"/>
    <w:multiLevelType w:val="multilevel"/>
    <w:tmpl w:val="D0D4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C3063"/>
    <w:multiLevelType w:val="multilevel"/>
    <w:tmpl w:val="E8D0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C4D83"/>
    <w:multiLevelType w:val="multilevel"/>
    <w:tmpl w:val="AFF6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978DB"/>
    <w:multiLevelType w:val="multilevel"/>
    <w:tmpl w:val="8B9E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85E7D"/>
    <w:multiLevelType w:val="multilevel"/>
    <w:tmpl w:val="6DF6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55C11"/>
    <w:multiLevelType w:val="multilevel"/>
    <w:tmpl w:val="70FC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316508">
    <w:abstractNumId w:val="2"/>
  </w:num>
  <w:num w:numId="2" w16cid:durableId="710032505">
    <w:abstractNumId w:val="3"/>
  </w:num>
  <w:num w:numId="3" w16cid:durableId="903569325">
    <w:abstractNumId w:val="8"/>
  </w:num>
  <w:num w:numId="4" w16cid:durableId="403794939">
    <w:abstractNumId w:val="6"/>
  </w:num>
  <w:num w:numId="5" w16cid:durableId="758794057">
    <w:abstractNumId w:val="10"/>
  </w:num>
  <w:num w:numId="6" w16cid:durableId="1054548051">
    <w:abstractNumId w:val="11"/>
  </w:num>
  <w:num w:numId="7" w16cid:durableId="594900400">
    <w:abstractNumId w:val="7"/>
  </w:num>
  <w:num w:numId="8" w16cid:durableId="1827743590">
    <w:abstractNumId w:val="9"/>
  </w:num>
  <w:num w:numId="9" w16cid:durableId="601449682">
    <w:abstractNumId w:val="5"/>
  </w:num>
  <w:num w:numId="10" w16cid:durableId="1491942214">
    <w:abstractNumId w:val="0"/>
  </w:num>
  <w:num w:numId="11" w16cid:durableId="1440830049">
    <w:abstractNumId w:val="4"/>
  </w:num>
  <w:num w:numId="12" w16cid:durableId="156575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3C"/>
    <w:rsid w:val="000E0F83"/>
    <w:rsid w:val="002B2B47"/>
    <w:rsid w:val="00344677"/>
    <w:rsid w:val="006C7166"/>
    <w:rsid w:val="00D46115"/>
    <w:rsid w:val="00E12686"/>
    <w:rsid w:val="00E7122A"/>
    <w:rsid w:val="00E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A1DF"/>
  <w15:chartTrackingRefBased/>
  <w15:docId w15:val="{6729EFEC-79DE-424F-A781-D5F65D0E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Shamita Jagarlamudi</dc:creator>
  <cp:keywords/>
  <dc:description/>
  <cp:lastModifiedBy>Shamita Jagarlamudi</cp:lastModifiedBy>
  <cp:revision>1</cp:revision>
  <dcterms:created xsi:type="dcterms:W3CDTF">2025-01-29T13:27:00Z</dcterms:created>
  <dcterms:modified xsi:type="dcterms:W3CDTF">2025-01-29T13:27:00Z</dcterms:modified>
</cp:coreProperties>
</file>