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B262" w14:textId="77777777" w:rsidR="000865DA" w:rsidRPr="000865DA" w:rsidRDefault="000865DA" w:rsidP="000865DA">
      <w:r w:rsidRPr="000865DA">
        <w:t>BFS_DFS</w:t>
      </w:r>
    </w:p>
    <w:p w14:paraId="57AD0E20" w14:textId="77777777" w:rsidR="000865DA" w:rsidRPr="000865DA" w:rsidRDefault="000865DA" w:rsidP="000865DA">
      <w:r w:rsidRPr="000865DA">
        <w:t xml:space="preserve">Breadth First Search (BFS) is a fundamental graph traversal algorithm that explores all </w:t>
      </w:r>
      <w:proofErr w:type="spellStart"/>
      <w:r w:rsidRPr="000865DA">
        <w:t>neighbors</w:t>
      </w:r>
      <w:proofErr w:type="spellEnd"/>
      <w:r w:rsidRPr="000865DA">
        <w:t xml:space="preserve"> of a node before moving to their </w:t>
      </w:r>
      <w:proofErr w:type="spellStart"/>
      <w:r w:rsidRPr="000865DA">
        <w:t>neighbors</w:t>
      </w:r>
      <w:proofErr w:type="spellEnd"/>
      <w:r w:rsidRPr="000865DA">
        <w:t xml:space="preserve">. BFS guarantees finding the shortest path in </w:t>
      </w:r>
      <w:r w:rsidRPr="000865DA">
        <w:rPr>
          <w:b/>
          <w:bCs/>
        </w:rPr>
        <w:t>unweighted graphs</w:t>
      </w:r>
      <w:r w:rsidRPr="000865DA">
        <w:t xml:space="preserve">, making it widely used in </w:t>
      </w:r>
      <w:r w:rsidRPr="000865DA">
        <w:rPr>
          <w:b/>
          <w:bCs/>
        </w:rPr>
        <w:t>network analysis, shortest path algorithms, and AI search problems</w:t>
      </w:r>
      <w:r w:rsidRPr="000865DA">
        <w:t>.</w:t>
      </w:r>
    </w:p>
    <w:p w14:paraId="2503C821" w14:textId="77777777" w:rsidR="000865DA" w:rsidRPr="000865DA" w:rsidRDefault="000865DA" w:rsidP="000865DA">
      <w:pPr>
        <w:rPr>
          <w:b/>
          <w:bCs/>
        </w:rPr>
      </w:pPr>
      <w:r w:rsidRPr="000865DA">
        <w:rPr>
          <w:b/>
          <w:bCs/>
        </w:rPr>
        <w:t>Logic Behind BFS:</w:t>
      </w:r>
    </w:p>
    <w:p w14:paraId="1D21600C" w14:textId="77777777" w:rsidR="000865DA" w:rsidRPr="000865DA" w:rsidRDefault="000865DA" w:rsidP="000865DA">
      <w:pPr>
        <w:numPr>
          <w:ilvl w:val="0"/>
          <w:numId w:val="1"/>
        </w:numPr>
      </w:pPr>
      <w:r w:rsidRPr="000865DA">
        <w:t xml:space="preserve">Uses a </w:t>
      </w:r>
      <w:r w:rsidRPr="000865DA">
        <w:rPr>
          <w:b/>
          <w:bCs/>
        </w:rPr>
        <w:t>queue</w:t>
      </w:r>
      <w:r w:rsidRPr="000865DA">
        <w:t xml:space="preserve"> (FIFO) for traversal.</w:t>
      </w:r>
    </w:p>
    <w:p w14:paraId="246E7FD5" w14:textId="77777777" w:rsidR="000865DA" w:rsidRPr="000865DA" w:rsidRDefault="000865DA" w:rsidP="000865DA">
      <w:pPr>
        <w:numPr>
          <w:ilvl w:val="0"/>
          <w:numId w:val="1"/>
        </w:numPr>
      </w:pPr>
      <w:r w:rsidRPr="000865DA">
        <w:t xml:space="preserve">Starts at a given node, </w:t>
      </w:r>
      <w:r w:rsidRPr="000865DA">
        <w:rPr>
          <w:b/>
          <w:bCs/>
        </w:rPr>
        <w:t>visits all adjacent nodes first</w:t>
      </w:r>
      <w:r w:rsidRPr="000865DA">
        <w:t xml:space="preserve"> before proceeding to the next level.</w:t>
      </w:r>
    </w:p>
    <w:p w14:paraId="3E2ACF31" w14:textId="77777777" w:rsidR="000865DA" w:rsidRPr="000865DA" w:rsidRDefault="000865DA" w:rsidP="000865DA">
      <w:pPr>
        <w:numPr>
          <w:ilvl w:val="0"/>
          <w:numId w:val="1"/>
        </w:numPr>
      </w:pPr>
      <w:r w:rsidRPr="000865DA">
        <w:t xml:space="preserve">Keeps track of </w:t>
      </w:r>
      <w:r w:rsidRPr="000865DA">
        <w:rPr>
          <w:b/>
          <w:bCs/>
        </w:rPr>
        <w:t>visited nodes</w:t>
      </w:r>
      <w:r w:rsidRPr="000865DA">
        <w:t xml:space="preserve"> to avoid cycles.</w:t>
      </w:r>
    </w:p>
    <w:p w14:paraId="0B5B6937" w14:textId="77777777" w:rsidR="000865DA" w:rsidRPr="000865DA" w:rsidRDefault="000865DA" w:rsidP="000865DA">
      <w:pPr>
        <w:rPr>
          <w:b/>
          <w:bCs/>
        </w:rPr>
      </w:pPr>
      <w:r w:rsidRPr="000865DA">
        <w:rPr>
          <w:b/>
          <w:bCs/>
        </w:rPr>
        <w:t>Algorithm:</w:t>
      </w:r>
    </w:p>
    <w:p w14:paraId="4CE0115C" w14:textId="77777777" w:rsidR="000865DA" w:rsidRPr="000865DA" w:rsidRDefault="000865DA" w:rsidP="000865DA">
      <w:pPr>
        <w:numPr>
          <w:ilvl w:val="0"/>
          <w:numId w:val="2"/>
        </w:numPr>
      </w:pPr>
      <w:r w:rsidRPr="000865DA">
        <w:t>Start from the given node, mark it as visited, and enqueue it.</w:t>
      </w:r>
    </w:p>
    <w:p w14:paraId="4B06E0F8" w14:textId="77777777" w:rsidR="000865DA" w:rsidRPr="000865DA" w:rsidRDefault="000865DA" w:rsidP="000865DA">
      <w:pPr>
        <w:numPr>
          <w:ilvl w:val="0"/>
          <w:numId w:val="2"/>
        </w:numPr>
      </w:pPr>
      <w:r w:rsidRPr="000865DA">
        <w:t>While the queue is not empty:</w:t>
      </w:r>
    </w:p>
    <w:p w14:paraId="61F16F2C" w14:textId="77777777" w:rsidR="000865DA" w:rsidRPr="000865DA" w:rsidRDefault="000865DA" w:rsidP="000865DA">
      <w:pPr>
        <w:numPr>
          <w:ilvl w:val="1"/>
          <w:numId w:val="2"/>
        </w:numPr>
      </w:pPr>
      <w:r w:rsidRPr="000865DA">
        <w:t>Dequeue a node.</w:t>
      </w:r>
    </w:p>
    <w:p w14:paraId="0642C61A" w14:textId="77777777" w:rsidR="000865DA" w:rsidRPr="000865DA" w:rsidRDefault="000865DA" w:rsidP="000865DA">
      <w:pPr>
        <w:numPr>
          <w:ilvl w:val="1"/>
          <w:numId w:val="2"/>
        </w:numPr>
      </w:pPr>
      <w:r w:rsidRPr="000865DA">
        <w:t>Process the node.</w:t>
      </w:r>
    </w:p>
    <w:p w14:paraId="4AB68220" w14:textId="77777777" w:rsidR="000865DA" w:rsidRPr="000865DA" w:rsidRDefault="000865DA" w:rsidP="000865DA">
      <w:pPr>
        <w:numPr>
          <w:ilvl w:val="1"/>
          <w:numId w:val="2"/>
        </w:numPr>
      </w:pPr>
      <w:r w:rsidRPr="000865DA">
        <w:t>Enqueue all its unvisited adjacent nodes.</w:t>
      </w:r>
    </w:p>
    <w:p w14:paraId="56AAE5AF" w14:textId="77777777" w:rsidR="000865DA" w:rsidRPr="000865DA" w:rsidRDefault="000865DA" w:rsidP="000865DA">
      <w:pPr>
        <w:numPr>
          <w:ilvl w:val="0"/>
          <w:numId w:val="2"/>
        </w:numPr>
      </w:pPr>
      <w:r w:rsidRPr="000865DA">
        <w:t>Repeat until all nodes are visited.</w:t>
      </w:r>
    </w:p>
    <w:p w14:paraId="753A3F2A" w14:textId="77777777" w:rsidR="000865DA" w:rsidRPr="000865DA" w:rsidRDefault="000865DA" w:rsidP="000865DA">
      <w:pPr>
        <w:rPr>
          <w:b/>
          <w:bCs/>
        </w:rPr>
      </w:pPr>
      <w:r w:rsidRPr="000865DA">
        <w:rPr>
          <w:b/>
          <w:bCs/>
        </w:rPr>
        <w:t>Time Complexity: O(V+E)O(V + E)</w:t>
      </w:r>
    </w:p>
    <w:p w14:paraId="5696313B" w14:textId="77777777" w:rsidR="000865DA" w:rsidRPr="000865DA" w:rsidRDefault="000865DA" w:rsidP="000865DA">
      <w:r w:rsidRPr="000865DA">
        <w:rPr>
          <w:b/>
          <w:bCs/>
        </w:rPr>
        <w:t>Space Complexity:</w:t>
      </w:r>
      <w:r w:rsidRPr="000865DA">
        <w:t xml:space="preserve"> O(V)</w:t>
      </w:r>
    </w:p>
    <w:p w14:paraId="5AEB91C1" w14:textId="40089995" w:rsidR="000865DA" w:rsidRPr="000865DA" w:rsidRDefault="000865DA" w:rsidP="000865DA">
      <w:r w:rsidRPr="000865DA">
        <w:drawing>
          <wp:inline distT="0" distB="0" distL="0" distR="0" wp14:anchorId="61886BFF" wp14:editId="447B0F59">
            <wp:extent cx="3048000" cy="3048000"/>
            <wp:effectExtent l="0" t="0" r="0" b="0"/>
            <wp:docPr id="860699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737B" w14:textId="77777777" w:rsidR="000865DA" w:rsidRPr="000865DA" w:rsidRDefault="000865DA" w:rsidP="000865DA"/>
    <w:p w14:paraId="28B1EB69" w14:textId="77777777" w:rsidR="000865DA" w:rsidRPr="000865DA" w:rsidRDefault="000865DA" w:rsidP="000865DA">
      <w:r w:rsidRPr="000865DA">
        <w:lastRenderedPageBreak/>
        <w:t>DFS</w:t>
      </w:r>
    </w:p>
    <w:p w14:paraId="4CA0D7B0" w14:textId="77777777" w:rsidR="000865DA" w:rsidRPr="000865DA" w:rsidRDefault="000865DA" w:rsidP="000865DA">
      <w:r w:rsidRPr="000865DA">
        <w:t xml:space="preserve">Depth First Search (DFS) is a graph traversal algorithm that explores as far as possible along each branch before backtracking. It follows a </w:t>
      </w:r>
      <w:proofErr w:type="spellStart"/>
      <w:r w:rsidRPr="000865DA">
        <w:rPr>
          <w:b/>
          <w:bCs/>
        </w:rPr>
        <w:t>depthward</w:t>
      </w:r>
      <w:proofErr w:type="spellEnd"/>
      <w:r w:rsidRPr="000865DA">
        <w:rPr>
          <w:b/>
          <w:bCs/>
        </w:rPr>
        <w:t xml:space="preserve"> motion</w:t>
      </w:r>
      <w:r w:rsidRPr="000865DA">
        <w:t xml:space="preserve">, meaning it goes deep into a node’s </w:t>
      </w:r>
      <w:proofErr w:type="spellStart"/>
      <w:r w:rsidRPr="000865DA">
        <w:t>neighbors</w:t>
      </w:r>
      <w:proofErr w:type="spellEnd"/>
      <w:r w:rsidRPr="000865DA">
        <w:t xml:space="preserve"> before moving to another branch.</w:t>
      </w:r>
    </w:p>
    <w:p w14:paraId="517F4BC9" w14:textId="77777777" w:rsidR="000865DA" w:rsidRPr="000865DA" w:rsidRDefault="000865DA" w:rsidP="000865DA">
      <w:pPr>
        <w:rPr>
          <w:b/>
          <w:bCs/>
        </w:rPr>
      </w:pPr>
      <w:r w:rsidRPr="000865DA">
        <w:rPr>
          <w:b/>
          <w:bCs/>
        </w:rPr>
        <w:t>Logic Behind DFS:</w:t>
      </w:r>
    </w:p>
    <w:p w14:paraId="1B8B377D" w14:textId="77777777" w:rsidR="000865DA" w:rsidRPr="000865DA" w:rsidRDefault="000865DA" w:rsidP="000865DA">
      <w:pPr>
        <w:numPr>
          <w:ilvl w:val="0"/>
          <w:numId w:val="3"/>
        </w:numPr>
      </w:pPr>
      <w:r w:rsidRPr="000865DA">
        <w:t xml:space="preserve">Uses a </w:t>
      </w:r>
      <w:r w:rsidRPr="000865DA">
        <w:rPr>
          <w:b/>
          <w:bCs/>
        </w:rPr>
        <w:t>stack</w:t>
      </w:r>
      <w:r w:rsidRPr="000865DA">
        <w:t xml:space="preserve"> (either explicit or recursion) for traversal.</w:t>
      </w:r>
    </w:p>
    <w:p w14:paraId="46DC653E" w14:textId="77777777" w:rsidR="000865DA" w:rsidRPr="000865DA" w:rsidRDefault="000865DA" w:rsidP="000865DA">
      <w:pPr>
        <w:numPr>
          <w:ilvl w:val="0"/>
          <w:numId w:val="3"/>
        </w:numPr>
      </w:pPr>
      <w:r w:rsidRPr="000865DA">
        <w:t xml:space="preserve">Starts at a given node, </w:t>
      </w:r>
      <w:r w:rsidRPr="000865DA">
        <w:rPr>
          <w:b/>
          <w:bCs/>
        </w:rPr>
        <w:t xml:space="preserve">visits one </w:t>
      </w:r>
      <w:proofErr w:type="spellStart"/>
      <w:r w:rsidRPr="000865DA">
        <w:rPr>
          <w:b/>
          <w:bCs/>
        </w:rPr>
        <w:t>neighbor</w:t>
      </w:r>
      <w:proofErr w:type="spellEnd"/>
      <w:r w:rsidRPr="000865DA">
        <w:rPr>
          <w:b/>
          <w:bCs/>
        </w:rPr>
        <w:t xml:space="preserve"> deeply</w:t>
      </w:r>
      <w:r w:rsidRPr="000865DA">
        <w:t xml:space="preserve"> before moving to another.</w:t>
      </w:r>
    </w:p>
    <w:p w14:paraId="1024C328" w14:textId="77777777" w:rsidR="000865DA" w:rsidRPr="000865DA" w:rsidRDefault="000865DA" w:rsidP="000865DA">
      <w:pPr>
        <w:numPr>
          <w:ilvl w:val="0"/>
          <w:numId w:val="3"/>
        </w:numPr>
      </w:pPr>
      <w:r w:rsidRPr="000865DA">
        <w:t xml:space="preserve">Keeps track of </w:t>
      </w:r>
      <w:r w:rsidRPr="000865DA">
        <w:rPr>
          <w:b/>
          <w:bCs/>
        </w:rPr>
        <w:t>visited nodes</w:t>
      </w:r>
      <w:r w:rsidRPr="000865DA">
        <w:t xml:space="preserve"> to avoid cycles.</w:t>
      </w:r>
    </w:p>
    <w:p w14:paraId="6D5FA1E1" w14:textId="77777777" w:rsidR="000865DA" w:rsidRPr="000865DA" w:rsidRDefault="000865DA" w:rsidP="000865DA">
      <w:pPr>
        <w:rPr>
          <w:b/>
          <w:bCs/>
        </w:rPr>
      </w:pPr>
      <w:r w:rsidRPr="000865DA">
        <w:rPr>
          <w:b/>
          <w:bCs/>
        </w:rPr>
        <w:t>Algorithm:</w:t>
      </w:r>
    </w:p>
    <w:p w14:paraId="08D23877" w14:textId="77777777" w:rsidR="000865DA" w:rsidRPr="000865DA" w:rsidRDefault="000865DA" w:rsidP="000865DA">
      <w:pPr>
        <w:numPr>
          <w:ilvl w:val="0"/>
          <w:numId w:val="4"/>
        </w:numPr>
      </w:pPr>
      <w:r w:rsidRPr="000865DA">
        <w:t>Start from the given node, mark it as visited.</w:t>
      </w:r>
    </w:p>
    <w:p w14:paraId="03CCED4C" w14:textId="77777777" w:rsidR="000865DA" w:rsidRPr="000865DA" w:rsidRDefault="000865DA" w:rsidP="000865DA">
      <w:pPr>
        <w:numPr>
          <w:ilvl w:val="0"/>
          <w:numId w:val="4"/>
        </w:numPr>
      </w:pPr>
      <w:r w:rsidRPr="000865DA">
        <w:t>Recursively visit all unvisited adjacent nodes.</w:t>
      </w:r>
    </w:p>
    <w:p w14:paraId="67B83BB2" w14:textId="77777777" w:rsidR="000865DA" w:rsidRPr="000865DA" w:rsidRDefault="000865DA" w:rsidP="000865DA">
      <w:pPr>
        <w:numPr>
          <w:ilvl w:val="0"/>
          <w:numId w:val="4"/>
        </w:numPr>
      </w:pPr>
      <w:r w:rsidRPr="000865DA">
        <w:t>If all adjacent nodes are visited, backtrack.</w:t>
      </w:r>
    </w:p>
    <w:p w14:paraId="21D7199F" w14:textId="77777777" w:rsidR="000865DA" w:rsidRPr="000865DA" w:rsidRDefault="000865DA" w:rsidP="000865DA">
      <w:pPr>
        <w:numPr>
          <w:ilvl w:val="0"/>
          <w:numId w:val="4"/>
        </w:numPr>
      </w:pPr>
      <w:r w:rsidRPr="000865DA">
        <w:t>Repeat until all nodes are visited.</w:t>
      </w:r>
    </w:p>
    <w:p w14:paraId="53FEA933" w14:textId="77777777" w:rsidR="000865DA" w:rsidRPr="000865DA" w:rsidRDefault="000865DA" w:rsidP="000865DA">
      <w:pPr>
        <w:rPr>
          <w:b/>
          <w:bCs/>
        </w:rPr>
      </w:pPr>
      <w:r w:rsidRPr="000865DA">
        <w:rPr>
          <w:b/>
          <w:bCs/>
        </w:rPr>
        <w:t>Time Complexity: O(V+E)O(V + E)</w:t>
      </w:r>
    </w:p>
    <w:p w14:paraId="6BADEB75" w14:textId="77777777" w:rsidR="000865DA" w:rsidRPr="000865DA" w:rsidRDefault="000865DA" w:rsidP="000865DA">
      <w:r w:rsidRPr="000865DA">
        <w:rPr>
          <w:b/>
          <w:bCs/>
        </w:rPr>
        <w:t>Space Complexity:</w:t>
      </w:r>
      <w:r w:rsidRPr="000865DA">
        <w:t xml:space="preserve"> O(V)O(V) (due to recursion stack)</w:t>
      </w:r>
    </w:p>
    <w:p w14:paraId="0A2ED0DB" w14:textId="3EEE4450" w:rsidR="000865DA" w:rsidRPr="000865DA" w:rsidRDefault="000865DA" w:rsidP="000865DA">
      <w:r w:rsidRPr="000865DA">
        <w:drawing>
          <wp:inline distT="0" distB="0" distL="0" distR="0" wp14:anchorId="49A40907" wp14:editId="7233C000">
            <wp:extent cx="3086100" cy="3429000"/>
            <wp:effectExtent l="0" t="0" r="0" b="0"/>
            <wp:docPr id="343280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2405" w14:textId="069841C6" w:rsidR="000865DA" w:rsidRPr="000865DA" w:rsidRDefault="000865DA" w:rsidP="000865DA">
      <w:r w:rsidRPr="000865DA">
        <w:lastRenderedPageBreak/>
        <w:drawing>
          <wp:inline distT="0" distB="0" distL="0" distR="0" wp14:anchorId="34FB20E5" wp14:editId="1F9A0162">
            <wp:extent cx="3749040" cy="3413760"/>
            <wp:effectExtent l="0" t="0" r="3810" b="0"/>
            <wp:docPr id="862033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B213" w14:textId="77777777" w:rsidR="000865DA" w:rsidRPr="000865DA" w:rsidRDefault="000865DA" w:rsidP="000865DA"/>
    <w:p w14:paraId="289B552E" w14:textId="7E38C122" w:rsidR="00000000" w:rsidRPr="000865DA" w:rsidRDefault="00000000" w:rsidP="000865DA"/>
    <w:sectPr w:rsidR="000A4E4D" w:rsidRPr="00086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1F47"/>
    <w:multiLevelType w:val="multilevel"/>
    <w:tmpl w:val="1EA0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41F9B"/>
    <w:multiLevelType w:val="multilevel"/>
    <w:tmpl w:val="6446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76F78"/>
    <w:multiLevelType w:val="multilevel"/>
    <w:tmpl w:val="3F34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3D0E4F"/>
    <w:multiLevelType w:val="multilevel"/>
    <w:tmpl w:val="1ED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94937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0867875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66458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74880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DA"/>
    <w:rsid w:val="000865DA"/>
    <w:rsid w:val="00197BA4"/>
    <w:rsid w:val="001F6F2E"/>
    <w:rsid w:val="002E54FE"/>
    <w:rsid w:val="00AE519D"/>
    <w:rsid w:val="00EA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AB9F"/>
  <w15:chartTrackingRefBased/>
  <w15:docId w15:val="{E73D57ED-831E-4CBC-9CCF-102FD306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D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Landge</dc:creator>
  <cp:keywords/>
  <dc:description/>
  <cp:lastModifiedBy>Dnyaneshwari Landge</cp:lastModifiedBy>
  <cp:revision>1</cp:revision>
  <dcterms:created xsi:type="dcterms:W3CDTF">2025-05-02T07:29:00Z</dcterms:created>
  <dcterms:modified xsi:type="dcterms:W3CDTF">2025-05-02T07:31:00Z</dcterms:modified>
</cp:coreProperties>
</file>