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FEA34" w14:textId="572E3060" w:rsidR="00CB22D2" w:rsidRPr="00CB22D2" w:rsidRDefault="00CB22D2" w:rsidP="00CB22D2">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48"/>
          <w:szCs w:val="48"/>
        </w:rPr>
      </w:pPr>
      <w:r w:rsidRPr="00CB22D2">
        <w:rPr>
          <w:rFonts w:ascii="Segoe UI" w:hAnsi="Segoe UI" w:cs="Segoe UI"/>
          <w:color w:val="0D0D0D"/>
          <w:sz w:val="48"/>
          <w:szCs w:val="48"/>
        </w:rPr>
        <w:t>Linear algebra used in robotics</w:t>
      </w:r>
    </w:p>
    <w:p w14:paraId="7D2D6C62" w14:textId="77777777" w:rsidR="00CB22D2" w:rsidRDefault="00CB22D2" w:rsidP="00CB22D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7A815DF1" w14:textId="534E4803" w:rsidR="00CB22D2" w:rsidRDefault="00CB22D2" w:rsidP="00CB22D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Linear algebra plays a fundamental role in robotics, providing the mathematical framework for </w:t>
      </w:r>
      <w:proofErr w:type="spellStart"/>
      <w:r>
        <w:rPr>
          <w:rFonts w:ascii="Segoe UI" w:hAnsi="Segoe UI" w:cs="Segoe UI"/>
          <w:color w:val="0D0D0D"/>
        </w:rPr>
        <w:t>modeling</w:t>
      </w:r>
      <w:proofErr w:type="spellEnd"/>
      <w:r>
        <w:rPr>
          <w:rFonts w:ascii="Segoe UI" w:hAnsi="Segoe UI" w:cs="Segoe UI"/>
          <w:color w:val="0D0D0D"/>
        </w:rPr>
        <w:t xml:space="preserve">, </w:t>
      </w:r>
      <w:proofErr w:type="spellStart"/>
      <w:r>
        <w:rPr>
          <w:rFonts w:ascii="Segoe UI" w:hAnsi="Segoe UI" w:cs="Segoe UI"/>
          <w:color w:val="0D0D0D"/>
        </w:rPr>
        <w:t>analyzing</w:t>
      </w:r>
      <w:proofErr w:type="spellEnd"/>
      <w:r>
        <w:rPr>
          <w:rFonts w:ascii="Segoe UI" w:hAnsi="Segoe UI" w:cs="Segoe UI"/>
          <w:color w:val="0D0D0D"/>
        </w:rPr>
        <w:t>, and controlling robotic systems. From basic manipulator kinematics to advanced motion planning algorithms, linear algebra forms the backbone of many essential concepts in robotics.</w:t>
      </w:r>
    </w:p>
    <w:p w14:paraId="4FFDF118" w14:textId="77777777" w:rsidR="00CB22D2" w:rsidRDefault="00CB22D2" w:rsidP="00CB22D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One of the primary applications of linear algebra in robotics is in representing the geometry and motion of robotic manipulators. A manipulator's configuration, comprising the positions and orientations of its joints, can be described using vectors and matrices. By employing homogeneous transformations, which are represented by 4x4 matrices, we can efficiently handle both translations and rotations in a unified manner. These transformations allow us to transform points and frames between different coordinate systems, enabling precise control of robotic motion.</w:t>
      </w:r>
    </w:p>
    <w:p w14:paraId="5C16FA03" w14:textId="77777777" w:rsidR="00CB22D2" w:rsidRDefault="00CB22D2" w:rsidP="00CB22D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Moreover, linear algebra is indispensable in solving the forward and inverse kinematics problems for robotic manipulators. The forward kinematics problem involves determining the end-effector's pose given the joint variables, while the inverse kinematics problem entails finding the joint variables required to achieve a desired end-effector pose. These problems are typically solved using matrix equations, where the transformation matrices encode the manipulator's geometry and joint configurations.</w:t>
      </w:r>
    </w:p>
    <w:p w14:paraId="78822C30" w14:textId="77777777" w:rsidR="00CB22D2" w:rsidRDefault="00CB22D2" w:rsidP="00CB22D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Furthermore, linear algebra underpins various motion planning algorithms used in robotics. Whether it's computing collision-free paths or optimizing trajectories, these algorithms often rely on linear algebraic techniques such as solving systems of linear equations, eigenvalue decomposition, and singular value decomposition. These methods enable robots to navigate complex environments efficiently and safely.</w:t>
      </w:r>
    </w:p>
    <w:p w14:paraId="34E62B3E" w14:textId="77777777" w:rsidR="00CB22D2" w:rsidRDefault="00CB22D2" w:rsidP="00CB22D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Additionally, linear algebra facilitates the analysis and design of robotic control systems. Control algorithms, such as proportional-derivative (PD) controllers and model predictive controllers, heavily rely on linear algebra to formulate control laws and compute control signals. Matrix operations, such as matrix inversion and eigenvalue analysis, are commonly employed in controller design to achieve desired performance and stability.</w:t>
      </w:r>
    </w:p>
    <w:p w14:paraId="55FE58D4" w14:textId="77777777" w:rsidR="001F02AD" w:rsidRDefault="001F02AD"/>
    <w:sectPr w:rsidR="001F02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15772" w14:textId="77777777" w:rsidR="00075721" w:rsidRDefault="00075721" w:rsidP="00CB22D2">
      <w:pPr>
        <w:spacing w:after="0" w:line="240" w:lineRule="auto"/>
      </w:pPr>
      <w:r>
        <w:separator/>
      </w:r>
    </w:p>
  </w:endnote>
  <w:endnote w:type="continuationSeparator" w:id="0">
    <w:p w14:paraId="5074D281" w14:textId="77777777" w:rsidR="00075721" w:rsidRDefault="00075721" w:rsidP="00CB2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F3E36" w14:textId="77777777" w:rsidR="00075721" w:rsidRDefault="00075721" w:rsidP="00CB22D2">
      <w:pPr>
        <w:spacing w:after="0" w:line="240" w:lineRule="auto"/>
      </w:pPr>
      <w:r>
        <w:separator/>
      </w:r>
    </w:p>
  </w:footnote>
  <w:footnote w:type="continuationSeparator" w:id="0">
    <w:p w14:paraId="4EA28185" w14:textId="77777777" w:rsidR="00075721" w:rsidRDefault="00075721" w:rsidP="00CB2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A0033"/>
    <w:multiLevelType w:val="hybridMultilevel"/>
    <w:tmpl w:val="95988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47AB1"/>
    <w:multiLevelType w:val="hybridMultilevel"/>
    <w:tmpl w:val="284EB48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63D56F0"/>
    <w:multiLevelType w:val="hybridMultilevel"/>
    <w:tmpl w:val="0BF4DB1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264A10"/>
    <w:multiLevelType w:val="hybridMultilevel"/>
    <w:tmpl w:val="FE828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074330"/>
    <w:multiLevelType w:val="hybridMultilevel"/>
    <w:tmpl w:val="930A6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7630155">
    <w:abstractNumId w:val="3"/>
  </w:num>
  <w:num w:numId="2" w16cid:durableId="367410077">
    <w:abstractNumId w:val="0"/>
  </w:num>
  <w:num w:numId="3" w16cid:durableId="616646497">
    <w:abstractNumId w:val="1"/>
  </w:num>
  <w:num w:numId="4" w16cid:durableId="2073194836">
    <w:abstractNumId w:val="2"/>
  </w:num>
  <w:num w:numId="5" w16cid:durableId="321006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D2"/>
    <w:rsid w:val="00075721"/>
    <w:rsid w:val="001F02AD"/>
    <w:rsid w:val="0061263F"/>
    <w:rsid w:val="00CB22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4C04"/>
  <w15:chartTrackingRefBased/>
  <w15:docId w15:val="{8312C53C-7B7F-4FC0-80AA-BE580491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2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B22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2D2"/>
  </w:style>
  <w:style w:type="paragraph" w:styleId="Footer">
    <w:name w:val="footer"/>
    <w:basedOn w:val="Normal"/>
    <w:link w:val="FooterChar"/>
    <w:uiPriority w:val="99"/>
    <w:unhideWhenUsed/>
    <w:rsid w:val="00CB2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3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dnyaneshwari shelke</dc:creator>
  <cp:keywords/>
  <dc:description/>
  <cp:lastModifiedBy>dnyaneshwari shelke</cp:lastModifiedBy>
  <cp:revision>1</cp:revision>
  <dcterms:created xsi:type="dcterms:W3CDTF">2024-05-11T14:25:00Z</dcterms:created>
  <dcterms:modified xsi:type="dcterms:W3CDTF">2024-05-11T14:30:00Z</dcterms:modified>
</cp:coreProperties>
</file>