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E7D" w:rsidRPr="00CE2E7D" w:rsidRDefault="00CE2E7D" w:rsidP="00CE2E7D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b/>
          <w:bCs/>
          <w:color w:val="A91106"/>
          <w:kern w:val="36"/>
          <w:sz w:val="40"/>
          <w:szCs w:val="26"/>
        </w:rPr>
      </w:pPr>
      <w:r w:rsidRPr="00CE2E7D">
        <w:rPr>
          <w:rFonts w:ascii="Courier New" w:eastAsia="Times New Roman" w:hAnsi="Courier New" w:cs="Courier New"/>
          <w:b/>
          <w:bCs/>
          <w:color w:val="A91106"/>
          <w:kern w:val="36"/>
          <w:sz w:val="40"/>
          <w:szCs w:val="26"/>
        </w:rPr>
        <w:t>ASH and AWR Performance Tuning Scripts</w:t>
      </w:r>
    </w:p>
    <w:p w:rsidR="00CE2E7D" w:rsidRPr="00CE2E7D" w:rsidRDefault="00CE2E7D" w:rsidP="00CE2E7D">
      <w:pPr>
        <w:shd w:val="clear" w:color="auto" w:fill="FFFFFF"/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Listed below are some SQL queries which I find particularly useful for performance tuning. These are based on the Active Session History V$ View to get a current perspective of performance and the DBA_HIST_* AWR history tables for obtaining performance data pertaining to a period of time in the past.</w:t>
      </w:r>
    </w:p>
    <w:p w:rsidR="00CE2E7D" w:rsidRPr="00CE2E7D" w:rsidRDefault="00CE2E7D" w:rsidP="00CE2E7D">
      <w:pPr>
        <w:shd w:val="clear" w:color="auto" w:fill="FFFFFF"/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I would like to add that these queries have been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customised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by me based on SQL scripts obtained from colleagues and peers. So if I am infringing any copyright material let me know and I shall remove the same. Also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If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anyone has any similar useful scripts to contribute for use by the community do send it to me and I shall include the same on this page</w:t>
      </w:r>
    </w:p>
    <w:p w:rsidR="00CE2E7D" w:rsidRPr="00CE2E7D" w:rsidRDefault="00CE2E7D" w:rsidP="00CE2E7D">
      <w:pPr>
        <w:shd w:val="clear" w:color="auto" w:fill="FFFFFF"/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 </w:t>
      </w:r>
    </w:p>
    <w:p w:rsidR="00CE2E7D" w:rsidRPr="00CE2E7D" w:rsidRDefault="00CE2E7D" w:rsidP="00CE2E7D">
      <w:pPr>
        <w:shd w:val="clear" w:color="auto" w:fill="FFFFFF"/>
        <w:spacing w:before="150" w:after="150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szCs w:val="36"/>
        </w:rPr>
      </w:pPr>
      <w:r w:rsidRPr="00CE2E7D">
        <w:rPr>
          <w:rFonts w:ascii="Courier New" w:eastAsia="Times New Roman" w:hAnsi="Courier New" w:cs="Courier New"/>
          <w:b/>
          <w:bCs/>
          <w:color w:val="000000"/>
          <w:szCs w:val="36"/>
        </w:rPr>
        <w:t>Top Recent Wait Events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col</w:t>
      </w:r>
      <w:proofErr w:type="spellEnd"/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EVENT format a60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select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* from (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select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active_session_history.event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sum(</w:t>
      </w:r>
      <w:proofErr w:type="spellStart"/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active_session_history.wait_time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+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active_session_history.time_waited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)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ttl_wait_time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from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v$active_session_history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where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active_session_history.event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is not null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group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by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active_session_history.event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order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by 2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desc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)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where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rownum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&lt; 6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/</w:t>
      </w:r>
    </w:p>
    <w:p w:rsidR="00CE2E7D" w:rsidRPr="00CE2E7D" w:rsidRDefault="00CE2E7D" w:rsidP="00CE2E7D">
      <w:pPr>
        <w:shd w:val="clear" w:color="auto" w:fill="FFFFFF"/>
        <w:spacing w:before="150" w:after="150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szCs w:val="36"/>
        </w:rPr>
      </w:pPr>
      <w:r w:rsidRPr="00CE2E7D">
        <w:rPr>
          <w:rFonts w:ascii="Courier New" w:eastAsia="Times New Roman" w:hAnsi="Courier New" w:cs="Courier New"/>
          <w:b/>
          <w:bCs/>
          <w:color w:val="000000"/>
          <w:szCs w:val="36"/>
        </w:rPr>
        <w:t xml:space="preserve">Top Wait Events </w:t>
      </w:r>
      <w:proofErr w:type="gramStart"/>
      <w:r w:rsidRPr="00CE2E7D">
        <w:rPr>
          <w:rFonts w:ascii="Courier New" w:eastAsia="Times New Roman" w:hAnsi="Courier New" w:cs="Courier New"/>
          <w:b/>
          <w:bCs/>
          <w:color w:val="000000"/>
          <w:szCs w:val="36"/>
        </w:rPr>
        <w:t>Since</w:t>
      </w:r>
      <w:proofErr w:type="gramEnd"/>
      <w:r w:rsidRPr="00CE2E7D">
        <w:rPr>
          <w:rFonts w:ascii="Courier New" w:eastAsia="Times New Roman" w:hAnsi="Courier New" w:cs="Courier New"/>
          <w:b/>
          <w:bCs/>
          <w:color w:val="000000"/>
          <w:szCs w:val="36"/>
        </w:rPr>
        <w:t xml:space="preserve"> Instance Startup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col</w:t>
      </w:r>
      <w:proofErr w:type="spellEnd"/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event format a60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select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event,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total_waits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,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time_waited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from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v$system_event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e,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v$event_name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n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where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n.event_id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=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e.event_id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and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n.wait_class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!='Idle'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and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n.wait_class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= (select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wait_class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from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v$session_wait_class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where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wait_class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!='Idle'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group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by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wait_class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having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sum(</w:t>
      </w:r>
      <w:proofErr w:type="spellStart"/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time_waited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) = (select max(sum(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time_waited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)) from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v$session_wait_class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where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wait_class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!='Idle'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group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by (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wait_class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)))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order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by 3;</w:t>
      </w:r>
    </w:p>
    <w:p w:rsidR="00CE2E7D" w:rsidRPr="00CE2E7D" w:rsidRDefault="00CE2E7D" w:rsidP="00CE2E7D">
      <w:pPr>
        <w:shd w:val="clear" w:color="auto" w:fill="FFFFFF"/>
        <w:spacing w:before="150" w:after="150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szCs w:val="36"/>
        </w:rPr>
      </w:pPr>
      <w:r w:rsidRPr="00CE2E7D">
        <w:rPr>
          <w:rFonts w:ascii="Courier New" w:eastAsia="Times New Roman" w:hAnsi="Courier New" w:cs="Courier New"/>
          <w:b/>
          <w:bCs/>
          <w:color w:val="000000"/>
          <w:szCs w:val="36"/>
        </w:rPr>
        <w:t xml:space="preserve">List </w:t>
      </w:r>
      <w:proofErr w:type="gramStart"/>
      <w:r w:rsidRPr="00CE2E7D">
        <w:rPr>
          <w:rFonts w:ascii="Courier New" w:eastAsia="Times New Roman" w:hAnsi="Courier New" w:cs="Courier New"/>
          <w:b/>
          <w:bCs/>
          <w:color w:val="000000"/>
          <w:szCs w:val="36"/>
        </w:rPr>
        <w:t>Of</w:t>
      </w:r>
      <w:proofErr w:type="gramEnd"/>
      <w:r w:rsidRPr="00CE2E7D">
        <w:rPr>
          <w:rFonts w:ascii="Courier New" w:eastAsia="Times New Roman" w:hAnsi="Courier New" w:cs="Courier New"/>
          <w:b/>
          <w:bCs/>
          <w:color w:val="000000"/>
          <w:szCs w:val="36"/>
        </w:rPr>
        <w:t xml:space="preserve"> Users Currently Waiting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col</w:t>
      </w:r>
      <w:proofErr w:type="spellEnd"/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username format a12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col</w:t>
      </w:r>
      <w:proofErr w:type="spellEnd"/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format 9999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col</w:t>
      </w:r>
      <w:proofErr w:type="spellEnd"/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state format a15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col</w:t>
      </w:r>
      <w:proofErr w:type="spellEnd"/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event format a50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col</w:t>
      </w:r>
      <w:proofErr w:type="spellEnd"/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wait_time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format 99999999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set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pagesize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100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set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linesize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120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lastRenderedPageBreak/>
        <w:t>select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s.sid,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s.username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,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se.event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,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se.state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,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se.wait_time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from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v$session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s,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v$session_wait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se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where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s.sid=se.sid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and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se.event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not like 'SQL*Net%'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and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se.event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not like '%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rdbms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%'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and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s.username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is not null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order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by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se.wait_time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;</w:t>
      </w:r>
    </w:p>
    <w:p w:rsidR="00CE2E7D" w:rsidRPr="00CE2E7D" w:rsidRDefault="00CE2E7D" w:rsidP="00CE2E7D">
      <w:pPr>
        <w:shd w:val="clear" w:color="auto" w:fill="FFFFFF"/>
        <w:spacing w:before="150" w:after="150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szCs w:val="36"/>
        </w:rPr>
      </w:pPr>
      <w:r w:rsidRPr="00CE2E7D">
        <w:rPr>
          <w:rFonts w:ascii="Courier New" w:eastAsia="Times New Roman" w:hAnsi="Courier New" w:cs="Courier New"/>
          <w:b/>
          <w:bCs/>
          <w:color w:val="000000"/>
          <w:szCs w:val="36"/>
        </w:rPr>
        <w:t xml:space="preserve">Find </w:t>
      </w:r>
      <w:proofErr w:type="gramStart"/>
      <w:r w:rsidRPr="00CE2E7D">
        <w:rPr>
          <w:rFonts w:ascii="Courier New" w:eastAsia="Times New Roman" w:hAnsi="Courier New" w:cs="Courier New"/>
          <w:b/>
          <w:bCs/>
          <w:color w:val="000000"/>
          <w:szCs w:val="36"/>
        </w:rPr>
        <w:t>The</w:t>
      </w:r>
      <w:proofErr w:type="gramEnd"/>
      <w:r w:rsidRPr="00CE2E7D">
        <w:rPr>
          <w:rFonts w:ascii="Courier New" w:eastAsia="Times New Roman" w:hAnsi="Courier New" w:cs="Courier New"/>
          <w:b/>
          <w:bCs/>
          <w:color w:val="000000"/>
          <w:szCs w:val="36"/>
        </w:rPr>
        <w:t xml:space="preserve"> Main Database Wait Events In A Particular Time Interval</w:t>
      </w:r>
    </w:p>
    <w:p w:rsidR="00CE2E7D" w:rsidRPr="00CE2E7D" w:rsidRDefault="00CE2E7D" w:rsidP="00CE2E7D">
      <w:pPr>
        <w:shd w:val="clear" w:color="auto" w:fill="FFFFFF"/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First determine the snapshot id values for the period in question.</w:t>
      </w:r>
    </w:p>
    <w:p w:rsidR="00CE2E7D" w:rsidRPr="00CE2E7D" w:rsidRDefault="00CE2E7D" w:rsidP="00CE2E7D">
      <w:pPr>
        <w:shd w:val="clear" w:color="auto" w:fill="FFFFFF"/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In this example we need to find the SNAP_ID for the period 10 PM to 11 PM on the 14th of November, 2012.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select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snap_id,begin_interval_time,end_interval_time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from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dba_hist_snapshot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where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to_char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(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begin_interval_time,'DD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-MON-YYYY')='14-NOV-2012'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and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EXTRACT(HOUR FROM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begin_interval_time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) between 22 and 23;</w:t>
      </w:r>
    </w:p>
    <w:p w:rsidR="00CE2E7D" w:rsidRPr="00CE2E7D" w:rsidRDefault="00CE2E7D" w:rsidP="00CE2E7D">
      <w:pPr>
        <w:shd w:val="clear" w:color="auto" w:fill="FFFFFF"/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set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verify off</w:t>
      </w: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br/>
        <w:t>select * from (</w:t>
      </w: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br/>
        <w:t xml:space="preserve">select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active_session_history.event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,</w:t>
      </w: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br/>
        <w:t>sum(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active_session_history.wait_time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+</w:t>
      </w: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br/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active_session_history.time_waited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)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ttl_wait_time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br/>
        <w:t xml:space="preserve">from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dba_hist_active_sess_history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br/>
        <w:t>where event is not null</w:t>
      </w: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br/>
        <w:t>and SNAP_ID between &amp;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ssnapid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and &amp;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esnapid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br/>
        <w:t xml:space="preserve">group by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active_session_history.event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br/>
        <w:t xml:space="preserve">order by 2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desc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)</w:t>
      </w: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br/>
        <w:t xml:space="preserve">where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rownum</w:t>
      </w:r>
      <w:proofErr w:type="spellEnd"/>
    </w:p>
    <w:p w:rsidR="00CE2E7D" w:rsidRPr="00CE2E7D" w:rsidRDefault="00CE2E7D" w:rsidP="00CE2E7D">
      <w:pPr>
        <w:shd w:val="clear" w:color="auto" w:fill="FFFFFF"/>
        <w:spacing w:before="150" w:after="150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szCs w:val="36"/>
        </w:rPr>
      </w:pPr>
      <w:r w:rsidRPr="00CE2E7D">
        <w:rPr>
          <w:rFonts w:ascii="Courier New" w:eastAsia="Times New Roman" w:hAnsi="Courier New" w:cs="Courier New"/>
          <w:b/>
          <w:bCs/>
          <w:color w:val="000000"/>
          <w:szCs w:val="36"/>
        </w:rPr>
        <w:t xml:space="preserve">Top CPU Consuming SQL </w:t>
      </w:r>
      <w:proofErr w:type="gramStart"/>
      <w:r w:rsidRPr="00CE2E7D">
        <w:rPr>
          <w:rFonts w:ascii="Courier New" w:eastAsia="Times New Roman" w:hAnsi="Courier New" w:cs="Courier New"/>
          <w:b/>
          <w:bCs/>
          <w:color w:val="000000"/>
          <w:szCs w:val="36"/>
        </w:rPr>
        <w:t>During</w:t>
      </w:r>
      <w:proofErr w:type="gramEnd"/>
      <w:r w:rsidRPr="00CE2E7D">
        <w:rPr>
          <w:rFonts w:ascii="Courier New" w:eastAsia="Times New Roman" w:hAnsi="Courier New" w:cs="Courier New"/>
          <w:b/>
          <w:bCs/>
          <w:color w:val="000000"/>
          <w:szCs w:val="36"/>
        </w:rPr>
        <w:t xml:space="preserve"> A Certain Time Period</w:t>
      </w:r>
    </w:p>
    <w:p w:rsidR="00CE2E7D" w:rsidRPr="00CE2E7D" w:rsidRDefault="00CE2E7D" w:rsidP="00CE2E7D">
      <w:pPr>
        <w:shd w:val="clear" w:color="auto" w:fill="FFFFFF"/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Note – in this case we are finding the Top 5 CPU intensive SQL statements executed between 9.00 AM and 11.00 AM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select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* from (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select</w:t>
      </w:r>
      <w:proofErr w:type="gram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SQL_ID,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sum(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CPU_TIME_DELTA),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sum(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DISK_READS_DELTA),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count(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*)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from</w:t>
      </w:r>
      <w:proofErr w:type="gram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DBA_HIST_SQLSTAT a,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dba_hist_snapshot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s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where</w:t>
      </w:r>
      <w:proofErr w:type="gram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s.snap_id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=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a.snap_id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and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s.begin_interval_time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&gt;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sysdate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-1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and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EXTRACT(HOUR FROM S.END_INTERVAL_TIME) between 9 and 11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group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by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SQL_ID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order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by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sum(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CPU_TIME_DELTA)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desc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)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where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rownum</w:t>
      </w:r>
      <w:proofErr w:type="spellEnd"/>
    </w:p>
    <w:p w:rsidR="00CE2E7D" w:rsidRPr="00CE2E7D" w:rsidRDefault="00CE2E7D" w:rsidP="00CE2E7D">
      <w:pPr>
        <w:shd w:val="clear" w:color="auto" w:fill="FFFFFF"/>
        <w:spacing w:before="150" w:after="150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szCs w:val="36"/>
        </w:rPr>
      </w:pPr>
      <w:r w:rsidRPr="00CE2E7D">
        <w:rPr>
          <w:rFonts w:ascii="Courier New" w:eastAsia="Times New Roman" w:hAnsi="Courier New" w:cs="Courier New"/>
          <w:b/>
          <w:bCs/>
          <w:color w:val="000000"/>
          <w:szCs w:val="36"/>
        </w:rPr>
        <w:t>Which Database Objects Experienced the Most Number of Waits in the Past One Hour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lastRenderedPageBreak/>
        <w:t>set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linesize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120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col</w:t>
      </w:r>
      <w:proofErr w:type="spellEnd"/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event format a40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col</w:t>
      </w:r>
      <w:proofErr w:type="spellEnd"/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object_name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format a40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select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* from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(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select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dba_objects.object_name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dba_objects.object_type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active_session_history.event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sum(</w:t>
      </w:r>
      <w:proofErr w:type="spellStart"/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active_session_history.wait_time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+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active_session_history.time_waited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)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ttl_wait_time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from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v$active_session_history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  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dba_objects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where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active_session_history.sample_time</w:t>
      </w:r>
      <w:proofErr w:type="spellEnd"/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between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sysdate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- 1/24 and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sysdate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and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active_session_history.current_obj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# =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dba_objects.object_id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group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by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dba_objects.object_name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,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dba_objects.object_type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,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active_session_history.event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order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by 4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desc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)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where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rownum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&lt; 6;</w:t>
      </w:r>
    </w:p>
    <w:p w:rsidR="00CE2E7D" w:rsidRPr="00CE2E7D" w:rsidRDefault="00CE2E7D" w:rsidP="00CE2E7D">
      <w:pPr>
        <w:shd w:val="clear" w:color="auto" w:fill="FFFFFF"/>
        <w:spacing w:before="150" w:after="150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szCs w:val="36"/>
        </w:rPr>
      </w:pPr>
      <w:r w:rsidRPr="00CE2E7D">
        <w:rPr>
          <w:rFonts w:ascii="Courier New" w:eastAsia="Times New Roman" w:hAnsi="Courier New" w:cs="Courier New"/>
          <w:b/>
          <w:bCs/>
          <w:color w:val="000000"/>
          <w:szCs w:val="36"/>
        </w:rPr>
        <w:t>Top Segments ordered by Physical Reads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col</w:t>
      </w:r>
      <w:proofErr w:type="spellEnd"/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segment_name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format a20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col</w:t>
      </w:r>
      <w:proofErr w:type="spellEnd"/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owner format a10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select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segment_name,object_type,total_physical_reads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from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( select owner||'.'||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object_name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as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segment_name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,object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_type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value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as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total_physical_reads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from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v$segment_statistics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where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statistic_name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in ('physical reads')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order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by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total_physical_reads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desc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)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where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rownum</w:t>
      </w:r>
      <w:proofErr w:type="spellEnd"/>
    </w:p>
    <w:p w:rsidR="00CE2E7D" w:rsidRPr="00CE2E7D" w:rsidRDefault="00CE2E7D" w:rsidP="00CE2E7D">
      <w:pPr>
        <w:shd w:val="clear" w:color="auto" w:fill="FFFFFF"/>
        <w:spacing w:before="150" w:after="150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szCs w:val="36"/>
        </w:rPr>
      </w:pPr>
      <w:r w:rsidRPr="00CE2E7D">
        <w:rPr>
          <w:rFonts w:ascii="Courier New" w:eastAsia="Times New Roman" w:hAnsi="Courier New" w:cs="Courier New"/>
          <w:b/>
          <w:bCs/>
          <w:color w:val="000000"/>
          <w:szCs w:val="36"/>
        </w:rPr>
        <w:t>Top 5 SQL statements in the past one hour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select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* from (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select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active_session_history.sql_id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dba_users.username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sqlarea.sql_text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sum(</w:t>
      </w:r>
      <w:proofErr w:type="spellStart"/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active_session_history.wait_time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+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active_session_history.time_waited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)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ttl_wait_time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from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v$active_session_history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v$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sqlarea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sqlarea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dba_users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where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active_session_history.sample_time</w:t>
      </w:r>
      <w:proofErr w:type="spellEnd"/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between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sysdate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-  1/24  and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sysdate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and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active_session_history.sql_id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=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sqlarea.sql_id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and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active_session_history.user_id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=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dba_users.user_id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group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by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active_session_history.sql_id,sqlarea.sql_text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,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dba_users.username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order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by 4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desc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)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where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rownum</w:t>
      </w:r>
      <w:proofErr w:type="spellEnd"/>
    </w:p>
    <w:p w:rsidR="00CE2E7D" w:rsidRPr="00CE2E7D" w:rsidRDefault="00CE2E7D" w:rsidP="00CE2E7D">
      <w:pPr>
        <w:shd w:val="clear" w:color="auto" w:fill="FFFFFF"/>
        <w:spacing w:before="150" w:after="150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szCs w:val="36"/>
        </w:rPr>
      </w:pPr>
      <w:r w:rsidRPr="00CE2E7D">
        <w:rPr>
          <w:rFonts w:ascii="Courier New" w:eastAsia="Times New Roman" w:hAnsi="Courier New" w:cs="Courier New"/>
          <w:b/>
          <w:bCs/>
          <w:color w:val="000000"/>
          <w:szCs w:val="36"/>
        </w:rPr>
        <w:t>SQL with the highest I/O in the past one day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select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* from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(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SELECT /*+LEADING(x h) USE_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NL(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h)*/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     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h.sql_id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lastRenderedPageBreak/>
        <w:t xml:space="preserve">,     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SUM(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10)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ash_secs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FROM  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dba_hist_snapshot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x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,     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dba_hist_active_sess_history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h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WHERE  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x.begin_interval_time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&gt;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sysdate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-1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AND   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h.SNAP_id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=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X.SNAP_id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AND   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h.dbid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=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x.dbid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AND   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h.instance_number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=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x.instance_number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AND   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h.event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in  (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'db file sequential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read','db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file scattered read')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GROUP BY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h.sql_id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ORDER BY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ash_secs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desc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)</w:t>
      </w:r>
      <w:proofErr w:type="gram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where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rownum</w:t>
      </w:r>
      <w:proofErr w:type="spellEnd"/>
    </w:p>
    <w:p w:rsidR="00CE2E7D" w:rsidRPr="00CE2E7D" w:rsidRDefault="00CE2E7D" w:rsidP="00CE2E7D">
      <w:pPr>
        <w:shd w:val="clear" w:color="auto" w:fill="FFFFFF"/>
        <w:spacing w:before="150" w:after="150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szCs w:val="36"/>
        </w:rPr>
      </w:pPr>
      <w:r w:rsidRPr="00CE2E7D">
        <w:rPr>
          <w:rFonts w:ascii="Courier New" w:eastAsia="Times New Roman" w:hAnsi="Courier New" w:cs="Courier New"/>
          <w:b/>
          <w:bCs/>
          <w:color w:val="000000"/>
          <w:szCs w:val="36"/>
        </w:rPr>
        <w:t>Top CPU consuming queries since past one day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select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* from (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select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ab/>
        <w:t xml:space="preserve">SQL_ID,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ab/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sum(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CPU_TIME_DELTA),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ab/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sum(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DISK_READS_DELTA),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ab/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count(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*)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from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ab/>
        <w:t xml:space="preserve">DBA_HIST_SQLSTAT a,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dba_hist_snapshot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s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where</w:t>
      </w:r>
      <w:proofErr w:type="gram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s.snap_id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=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a.snap_id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and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s.begin_interval_time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&gt;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sysdate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-1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ab/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group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by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ab/>
        <w:t>SQL_ID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order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by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ab/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sum(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CPU_TIME_DELTA)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desc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)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where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rownum</w:t>
      </w:r>
      <w:proofErr w:type="spellEnd"/>
    </w:p>
    <w:p w:rsidR="00CE2E7D" w:rsidRPr="00CE2E7D" w:rsidRDefault="00CE2E7D" w:rsidP="00CE2E7D">
      <w:pPr>
        <w:shd w:val="clear" w:color="auto" w:fill="FFFFFF"/>
        <w:spacing w:before="150" w:after="150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szCs w:val="36"/>
        </w:rPr>
      </w:pPr>
      <w:r w:rsidRPr="00CE2E7D">
        <w:rPr>
          <w:rFonts w:ascii="Courier New" w:eastAsia="Times New Roman" w:hAnsi="Courier New" w:cs="Courier New"/>
          <w:b/>
          <w:bCs/>
          <w:color w:val="000000"/>
          <w:szCs w:val="36"/>
        </w:rPr>
        <w:t>Find what the top SQL was at a particular reported time of day</w:t>
      </w:r>
    </w:p>
    <w:p w:rsidR="00CE2E7D" w:rsidRPr="00CE2E7D" w:rsidRDefault="00CE2E7D" w:rsidP="00CE2E7D">
      <w:pPr>
        <w:shd w:val="clear" w:color="auto" w:fill="FFFFFF"/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First determine the snapshot id values for the period in question.</w:t>
      </w:r>
    </w:p>
    <w:p w:rsidR="00CE2E7D" w:rsidRPr="00CE2E7D" w:rsidRDefault="00CE2E7D" w:rsidP="00CE2E7D">
      <w:pPr>
        <w:shd w:val="clear" w:color="auto" w:fill="FFFFFF"/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In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thos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example we need to find the SNAP_ID for the period 10 PM to 11 PM on the 14th of November, 2012.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select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snap_id,begin_interval_time,end_interval_time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from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dba_hist_snapshot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where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to_char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(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begin_interval_time,'DD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-MON-YYYY')='14-NOV-2012'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and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EXTRACT(HOUR FROM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begin_interval_time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) between 22 and 23;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select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* from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(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select</w:t>
      </w:r>
      <w:proofErr w:type="gram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sql.sql_id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c1,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sql.buffer_gets_delta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c2,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sql.disk_reads_delta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c3,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sql.iowait_delta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c4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from</w:t>
      </w:r>
      <w:proofErr w:type="gram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dba_hist_sqlstat</w:t>
      </w:r>
      <w:proofErr w:type="spellEnd"/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sql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dba_hist_snapshot</w:t>
      </w:r>
      <w:proofErr w:type="spellEnd"/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s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where</w:t>
      </w:r>
      <w:proofErr w:type="gram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s.snap_id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=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sql.snap_id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and</w:t>
      </w:r>
      <w:proofErr w:type="gram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s.snap_id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= &amp;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snapid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order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by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lastRenderedPageBreak/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c3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desc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)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where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rownum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&lt; 6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/</w:t>
      </w:r>
    </w:p>
    <w:p w:rsidR="00CE2E7D" w:rsidRPr="00CE2E7D" w:rsidRDefault="00CE2E7D" w:rsidP="00CE2E7D">
      <w:pPr>
        <w:shd w:val="clear" w:color="auto" w:fill="FFFFFF"/>
        <w:spacing w:before="150" w:after="150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szCs w:val="36"/>
        </w:rPr>
      </w:pPr>
      <w:proofErr w:type="spellStart"/>
      <w:r w:rsidRPr="00CE2E7D">
        <w:rPr>
          <w:rFonts w:ascii="Courier New" w:eastAsia="Times New Roman" w:hAnsi="Courier New" w:cs="Courier New"/>
          <w:b/>
          <w:bCs/>
          <w:color w:val="000000"/>
          <w:szCs w:val="36"/>
        </w:rPr>
        <w:t>Analyse</w:t>
      </w:r>
      <w:proofErr w:type="spellEnd"/>
      <w:r w:rsidRPr="00CE2E7D">
        <w:rPr>
          <w:rFonts w:ascii="Courier New" w:eastAsia="Times New Roman" w:hAnsi="Courier New" w:cs="Courier New"/>
          <w:b/>
          <w:bCs/>
          <w:color w:val="000000"/>
          <w:szCs w:val="36"/>
        </w:rPr>
        <w:t xml:space="preserve"> a particular SQL ID and see the trends for the past day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select</w:t>
      </w:r>
      <w:proofErr w:type="gram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s.snap_id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to_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char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(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s.begin_interval_time,'HH24:MI') c1,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sql.executions_delta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c2,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sql.buffer_gets_delta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c3,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sql.disk_reads_delta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c4,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sql.iowait_delta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c5,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sql.cpu_time_delta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c6,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sql.elapsed_time_delta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c7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from</w:t>
      </w:r>
      <w:proofErr w:type="gram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dba_hist_sqlstat</w:t>
      </w:r>
      <w:proofErr w:type="spellEnd"/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sql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,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dba_hist_snapshot</w:t>
      </w:r>
      <w:proofErr w:type="spellEnd"/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s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where</w:t>
      </w:r>
      <w:proofErr w:type="gram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s.snap_id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=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sql.snap_id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and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s.begin_interval_time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&gt;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sysdate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-1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and</w:t>
      </w:r>
      <w:proofErr w:type="gram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sql.sql_id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='&amp;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sqlid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'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order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by c7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/</w:t>
      </w:r>
    </w:p>
    <w:p w:rsidR="00CE2E7D" w:rsidRPr="00CE2E7D" w:rsidRDefault="00CE2E7D" w:rsidP="00CE2E7D">
      <w:pPr>
        <w:shd w:val="clear" w:color="auto" w:fill="FFFFFF"/>
        <w:spacing w:before="150" w:after="150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szCs w:val="36"/>
        </w:rPr>
      </w:pPr>
      <w:r w:rsidRPr="00CE2E7D">
        <w:rPr>
          <w:rFonts w:ascii="Courier New" w:eastAsia="Times New Roman" w:hAnsi="Courier New" w:cs="Courier New"/>
          <w:b/>
          <w:bCs/>
          <w:color w:val="000000"/>
          <w:szCs w:val="36"/>
        </w:rPr>
        <w:t>Do we have multiple plan hash values for the same SQL ID – in that case may be changed plan is causing bad performance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select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 SQL_ID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, PLAN_HASH_VALUE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,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sum(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EXECUTIONS_DELTA) EXECUTIONS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, </w:t>
      </w: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sum(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ROWS_PROCESSED_DELTA) CROWS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, </w:t>
      </w:r>
      <w:proofErr w:type="spellStart"/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trunc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(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sum(CPU_TIME_DELTA)/1000000/60) CPU_MINS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, </w:t>
      </w:r>
      <w:proofErr w:type="spellStart"/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trunc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(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sum(ELAPSED_TIME_DELTA)/1000000/60)  ELA_MINS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from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DBA_HIST_SQLSTAT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where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SQL_ID in (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'&amp;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sqlid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')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group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by SQL_ID , PLAN_HASH_VALUE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order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by SQL_ID, CPU_MINS;</w:t>
      </w:r>
    </w:p>
    <w:p w:rsidR="00CE2E7D" w:rsidRPr="00CE2E7D" w:rsidRDefault="00CE2E7D" w:rsidP="00CE2E7D">
      <w:pPr>
        <w:shd w:val="clear" w:color="auto" w:fill="FFFFFF"/>
        <w:spacing w:before="150" w:after="150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szCs w:val="36"/>
        </w:rPr>
      </w:pPr>
      <w:r w:rsidRPr="00CE2E7D">
        <w:rPr>
          <w:rFonts w:ascii="Courier New" w:eastAsia="Times New Roman" w:hAnsi="Courier New" w:cs="Courier New"/>
          <w:b/>
          <w:bCs/>
          <w:color w:val="000000"/>
          <w:szCs w:val="36"/>
        </w:rPr>
        <w:t>Top 5 Queries for past week based on ADDM recommendations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/*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Top 10 SQL_ID's for the last 7 days as identified by ADDM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from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DBA_ADVISOR_RECOMMENDATIONS and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dba_advisor_log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*/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col</w:t>
      </w:r>
      <w:proofErr w:type="spellEnd"/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SQL_ID form a16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spellStart"/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col</w:t>
      </w:r>
      <w:proofErr w:type="spellEnd"/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Benefit form 9999999999999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select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* from (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select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b.ATTR1 as SQL_ID, max(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a.BENEFIT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) as "Benefit"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from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DBA_ADVISOR_RECOMMENDATIONS a, DBA_ADVISOR_OBJECTS b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where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a.REC_ID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=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b.OBJECT_ID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and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a.TASK_ID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=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b.TASK_ID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and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a.TASK_ID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in (select distinct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b.task_id</w:t>
      </w:r>
      <w:proofErr w:type="spellEnd"/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from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dba_hist_snapshot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a,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dba_advisor_tasks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b,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dba_advisor_log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l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lastRenderedPageBreak/>
        <w:t>where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a.begin_interval_time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&gt;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sysdate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- 7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and 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a.dbid</w:t>
      </w:r>
      <w:proofErr w:type="spellEnd"/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= (select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dbid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from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v$database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)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and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a.INSTANCE_NUMBER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= (select INSTANCE_NUMBER from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v$instance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)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and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to_char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(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a.begin_interval_time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, 'yyyymmddHH24') =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to_char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(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b.created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, 'yyyymmddHH24')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and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b.advisor_name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= 'ADDM'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and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b.task_id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=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l.task_id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and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l.status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= 'COMPLETED') 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and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length(b.ATTR4) &gt; 1 group by b.ATTR1</w:t>
      </w:r>
    </w:p>
    <w:p w:rsidR="00CE2E7D" w:rsidRPr="00CE2E7D" w:rsidRDefault="00CE2E7D" w:rsidP="00CE2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9"/>
        </w:rPr>
      </w:pPr>
      <w:proofErr w:type="gram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order</w:t>
      </w:r>
      <w:proofErr w:type="gram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by max(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a.BENEFIT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)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desc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) where </w:t>
      </w:r>
      <w:proofErr w:type="spellStart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>rownum</w:t>
      </w:r>
      <w:proofErr w:type="spellEnd"/>
      <w:r w:rsidRPr="00CE2E7D">
        <w:rPr>
          <w:rFonts w:ascii="Courier New" w:eastAsia="Times New Roman" w:hAnsi="Courier New" w:cs="Courier New"/>
          <w:color w:val="000000"/>
          <w:sz w:val="20"/>
          <w:szCs w:val="29"/>
        </w:rPr>
        <w:t xml:space="preserve"> &lt; 6;</w:t>
      </w:r>
    </w:p>
    <w:p w:rsidR="00525CB1" w:rsidRPr="00EC0845" w:rsidRDefault="00525CB1">
      <w:pPr>
        <w:rPr>
          <w:rFonts w:ascii="Courier New" w:hAnsi="Courier New" w:cs="Courier New"/>
          <w:sz w:val="12"/>
        </w:rPr>
      </w:pPr>
    </w:p>
    <w:sectPr w:rsidR="00525CB1" w:rsidRPr="00EC0845" w:rsidSect="0052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E7D"/>
    <w:rsid w:val="00525CB1"/>
    <w:rsid w:val="00CE2E7D"/>
    <w:rsid w:val="00EC0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CB1"/>
  </w:style>
  <w:style w:type="paragraph" w:styleId="Heading1">
    <w:name w:val="heading 1"/>
    <w:basedOn w:val="Normal"/>
    <w:link w:val="Heading1Char"/>
    <w:uiPriority w:val="9"/>
    <w:qFormat/>
    <w:rsid w:val="00CE2E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2E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E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2E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E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1215</Words>
  <Characters>6931</Characters>
  <Application>Microsoft Office Word</Application>
  <DocSecurity>0</DocSecurity>
  <Lines>57</Lines>
  <Paragraphs>16</Paragraphs>
  <ScaleCrop>false</ScaleCrop>
  <Company/>
  <LinksUpToDate>false</LinksUpToDate>
  <CharactersWithSpaces>8130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mabc</dc:creator>
  <cp:lastModifiedBy>mabc</cp:lastModifiedBy>
  <cp:revision>2</cp:revision>
  <dcterms:created xsi:type="dcterms:W3CDTF">2013-05-11T17:22:00Z</dcterms:created>
  <dcterms:modified xsi:type="dcterms:W3CDTF">2013-05-11T17:29:00Z</dcterms:modified>
</cp:coreProperties>
</file>