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D0" w:rsidRPr="00DD0FD0" w:rsidRDefault="00DD0FD0" w:rsidP="00DD0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0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Oracle Database 11gR1 to 11gR2 Upgrade </w:t>
      </w:r>
    </w:p>
    <w:p w:rsidR="00DD0FD0" w:rsidRPr="00DD0FD0" w:rsidRDefault="00DD0FD0" w:rsidP="00DD0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Upgrading 11GR1 to 11GR2, PFB </w:t>
      </w:r>
      <w:proofErr w:type="gramStart"/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steps :</w:t>
      </w:r>
      <w:proofErr w:type="gramEnd"/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-</w:t>
      </w:r>
    </w:p>
    <w:p w:rsidR="00DD0FD0" w:rsidRPr="00DD0FD0" w:rsidRDefault="00DD0FD0" w:rsidP="00DD0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Install 11gR2 software in a new Oracle home.</w:t>
      </w:r>
    </w:p>
    <w:p w:rsidR="00DD0FD0" w:rsidRPr="00DD0FD0" w:rsidRDefault="00DD0FD0" w:rsidP="00DD0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Run the pre-upgrade steps in current Oracle (11gR1) version and make the necessary modification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 as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suggested by pre upgrade utility.</w:t>
      </w:r>
    </w:p>
    <w:p w:rsidR="00DD0FD0" w:rsidRPr="00DD0FD0" w:rsidRDefault="00DD0FD0" w:rsidP="00DD0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Upgrade Oracle version to 11gR2 using manual upgrade method.</w:t>
      </w:r>
    </w:p>
    <w:p w:rsidR="00DD0FD0" w:rsidRPr="00DD0FD0" w:rsidRDefault="00DD0FD0" w:rsidP="00DD0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After upgrade process has completed, run the post-upgrade checks. </w:t>
      </w:r>
    </w:p>
    <w:p w:rsidR="00DD0FD0" w:rsidRPr="00DD0FD0" w:rsidRDefault="00DD0FD0" w:rsidP="00DD0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Recreate the listener using the new Oracle version. </w:t>
      </w:r>
    </w:p>
    <w:p w:rsidR="00DD0FD0" w:rsidRPr="00DD0FD0" w:rsidRDefault="00DD0FD0" w:rsidP="00DD0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Update the time zone to the appropriate version.</w:t>
      </w:r>
    </w:p>
    <w:p w:rsidR="00DD0FD0" w:rsidRPr="00DD0FD0" w:rsidRDefault="00DD0FD0" w:rsidP="00DD0F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Install 11GR2 software only and install it in a new Oracle Home.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Preupgrade</w:t>
      </w:r>
      <w:proofErr w:type="spellEnd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steps :-</w:t>
      </w:r>
      <w:proofErr w:type="gramEnd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Run the utlu112i.sql in 11GR1 oracle home.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PFB Output of</w:t>
      </w:r>
      <w:proofErr w:type="gramStart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 utlu112i.sql</w:t>
      </w:r>
      <w:proofErr w:type="gramEnd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script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[cognos@rac1 ~]$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sqlplus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SQL*Plus: Release 11.1.0.6.0 - Production on Sat Oct 6 04:54:58 2012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Copyright (c) 1982, 2007, Oracle.  All rights reserved.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Enter user-name: /as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sysdba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Connected to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Database 11g Enterprise Edition Release 11.1.0.6.0 -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With the Partitioning, OLAP, Data Mining and Real Application Testing options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>SQL&gt;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>@/u04/app/cognos/product/11.2.0/dbhome_2/rdbms/admin/utlu112i.sql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 Database 11.2 Pre-Upgrade Information Tool    10-06-2012 04:55:38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name:          ORCL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version:       11.1.0.6.0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compatible:    11.1.0.0.0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--&gt;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blocksize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     8192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platform:      Linux IA (32-bit)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--&gt;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timezone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file: V4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Tablespaces: [make adjustments in the current environment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--&gt; SYSTEM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tablespace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adequate for the upgrade.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minimum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required size: 1049 MB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.... AUTOEXTEND additional space required: 349 MB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--&gt; SYSAUX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tablespace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adequate for the upgrade.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minimum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required size: 909 MB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 AUTOEXTEND additional space required: 308 MB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--&gt; UNDOTBS1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tablespace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adequate for the upgrade.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minimum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required size: 462 MB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--&gt; TEMP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tablespace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adequate for the upgrade.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minimum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required size: 61 MB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--&gt; EXAMPLE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tablespace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adequate for the upgrade.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minimum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required size: 78 MB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Flashback: OFF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 Parameters: [Update Oracle Database 11.2 init.ora or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spfile</w:t>
      </w:r>
      <w:proofErr w:type="spellEnd"/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WARNING: --&gt; "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java_pool_size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" needs to be increased to at least 64 MB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Renamed Parameters: [Update Oracle Database 11.2 init.ora or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spfile</w:t>
      </w:r>
      <w:proofErr w:type="spellEnd"/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 No renamed parameters found. No changes are required.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Obsolete/Deprecated Parameters: [Update Oracle Database 11.2 init.ora or spfile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]*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 No obsolete parameters found. No changes are required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Components: [The following database components will be upgraded or installed]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Catalog Views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Packages and Types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--&gt;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JServer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JAVA Virtual Machine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XDK for Java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Workspace Manager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OLAP Analytic Workspace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OLAP Catalog       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EM Repository      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Text        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XML Database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Java Packages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--&gt; Oracle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interMedia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Spatial            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Ultra Search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--&gt; Expression Filter  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Rule Manager       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Application Express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--&gt; Oracle OLAP API              [upgrade]  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Miscellaneous Warnings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**********************************************************************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WARNING: --&gt; Database is using a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timezone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file older than version 11.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 After the release migration, it is recommended that DBMS_DST package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be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used to upgrade the 11.1.0.6.0 database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timezone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version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to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latest version which comes with the new release.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WARNING: --&gt; Database contains schemas with stale optimizer statistics.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 Refer to the Upgrade Guide for instructions to update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schema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statistics prior to upgrading the database.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 Component Schemas with stale statistics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  SYS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   SYSMAN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WARNING: --&gt; EM Database Control Repository exists in the database.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Direct downgrade of EM Database Control is not supported. Refer to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 Upgrade Guide for instructions to save the EM data prior to upgrade.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WARNING: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--&gt; recycle bin in use.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 Your recycle bin is turned on and it contains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 33 object(s).  It is REQUIRED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that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recycle bin is empty prior to upgrading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your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database.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.... The command:  PURGE DBA_RECYCLEBIN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....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 executed immediately prior to executing your upgrade.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 PL/SQL procedure successfully completed.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Purge </w:t>
      </w:r>
      <w:proofErr w:type="spellStart"/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>recyclebin</w:t>
      </w:r>
      <w:proofErr w:type="spellEnd"/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database.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gramStart"/>
      <w:r w:rsidRPr="00DD0FD0">
        <w:rPr>
          <w:rFonts w:ascii="Times New Roman" w:eastAsia="Times New Roman" w:hAnsi="Times New Roman" w:cs="Times New Roman"/>
          <w:sz w:val="24"/>
          <w:szCs w:val="24"/>
        </w:rPr>
        <w:t>SQL&gt; PURGE DBA_RECYCLEBIN;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 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DBA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Recyclebin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purged.</w:t>
      </w:r>
      <w:proofErr w:type="gramEnd"/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>Gather Schema and Database statistics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 SQL&gt; EXEC DBMS_STATS.GATHER_DICTIONARY_STATS;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 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PL/SQL procedure successfully completed.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 SQL&gt; EXEC DBMS_STATS.GATHER_SCHEMA_</w:t>
      </w:r>
      <w:proofErr w:type="gramStart"/>
      <w:r w:rsidRPr="00DD0FD0">
        <w:rPr>
          <w:rFonts w:ascii="Times New Roman" w:eastAsia="Times New Roman" w:hAnsi="Times New Roman" w:cs="Times New Roman"/>
          <w:sz w:val="24"/>
          <w:szCs w:val="24"/>
        </w:rPr>
        <w:t>STATS(</w:t>
      </w:r>
      <w:proofErr w:type="gramEnd"/>
      <w:r w:rsidRPr="00DD0FD0">
        <w:rPr>
          <w:rFonts w:ascii="Times New Roman" w:eastAsia="Times New Roman" w:hAnsi="Times New Roman" w:cs="Times New Roman"/>
          <w:sz w:val="24"/>
          <w:szCs w:val="24"/>
        </w:rPr>
        <w:t>'SYS');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          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PL/SQL procedure successfully completed.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 SQL&gt; exit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Remove Oracle EM database control.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[cognos@rac1 ~]$ export ORACLE_SID=</w:t>
      </w:r>
      <w:proofErr w:type="spellStart"/>
      <w:proofErr w:type="gramStart"/>
      <w:r w:rsidRPr="00DD0FD0">
        <w:rPr>
          <w:rFonts w:ascii="Times New Roman" w:eastAsia="Times New Roman" w:hAnsi="Times New Roman" w:cs="Times New Roman"/>
          <w:sz w:val="24"/>
          <w:szCs w:val="24"/>
        </w:rPr>
        <w:t>orcl</w:t>
      </w:r>
      <w:proofErr w:type="spellEnd"/>
      <w:proofErr w:type="gramEnd"/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 xml:space="preserve">[cognos@rac1 ~]$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emca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deconfig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dbcontrol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db -repos drop 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STARTED EMCA at Mar 7, 2012 12:20:43 PM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EM Configuration Assistant, Version 11.1.0.5.0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Copyright (c) 2003, 2005, Oracle. All rights reserved.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Enter the following information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Database SID: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orcl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Listener port number: 1521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Password for SYS user: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Password for SYSMAN user: 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 you wish to continue? [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yes(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Y)/no(N)]: Y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Mar 7, 2012 12:20:53 PM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oracle.sysman.emcp.EMConfig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perform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INFO: This operation is being logged at E:\app\svijay7\cfgtoollogs\emca\test\emca_2012_03_07_12_20_43.log.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Mar 7, 2012 12:20:55 PM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oracle.sysman.emcp.util.DBControlUtil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stopOMS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INFO: Stopping Database Control (this may take a while)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Mar 7, 2012 12:21:03 PM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oracle.sysman.emcp.EMReposConfig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invoke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INFO: Dropping the EM repository (this may take a while)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Mar 7, 2012 12:24:23 PM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oracle.sysman.emcp.EMReposConfig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invoke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INFO: Repository successfully dropped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Enterprise Manager configuration completed successfully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FINISHED EMCA at Mar 7, 2012 12:24:36 PM 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>Oracle EM successfully removed.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Shut Down your Oracle 11GR1 Database.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 xml:space="preserve">Copy your init.ora file of 11GR1 database to 11GR2 Oracle home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dbs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 xml:space="preserve">Edit the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Pfile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by increasing java pool size to 64 MB,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audit_file_dest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diagnostic_dest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db_recovery_file_dest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parameters according to the new 11GR2 oracle home.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Upgrading Database to 11GR2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 xml:space="preserve">Invoke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sqlplus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from 11GR2 Oracle Home</w:t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[cognos@rac1 ~</w:t>
      </w:r>
      <w:proofErr w:type="gramStart"/>
      <w:r w:rsidRPr="00DD0FD0">
        <w:rPr>
          <w:rFonts w:ascii="Times New Roman" w:eastAsia="Times New Roman" w:hAnsi="Times New Roman" w:cs="Times New Roman"/>
          <w:sz w:val="24"/>
          <w:szCs w:val="24"/>
        </w:rPr>
        <w:t>]$</w:t>
      </w:r>
      <w:proofErr w:type="gram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sqlplus</w:t>
      </w:r>
      <w:proofErr w:type="spellEnd"/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SQL*Plus: Release 11.2.0.1.0 Production on Sat Oct 6 12:34:14 2012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Copyright (c) 1982, 2009, Oracle.  All rights reserved.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user-name: /as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sysdba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Connected to an idle instance.</w:t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SQL&gt; startup upgrade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pfile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='/u04/app/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cognos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dbs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/initpfile.ora'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 instance started.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Total System Global Area 602619904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Fixed Size 1334828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Variable Size 163578324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Buffers 432013312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Redo Buffers 5693440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mounted.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opened.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>(If you are upgrading this in windows server then you will get below mentioned error)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SQL&gt; spool F:\11gr2_upgrade.log     (remember this log file will be very large, can be in GB's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@/u02/app/cognos/product/11.2.0/dbhome_2/rdbms/admin/catupgrd.sql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DOC&gt;#######################################################################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The first time this script is run, there should be no error messages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generated; all normal upgrade error messages are suppressed.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If this script is being re-run after correcting some problem, then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expect the following error which is not automatically suppressed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ORA-00001: unique constraint (&lt;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constraint_name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&gt;) violated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possibly in conjunction with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ORA-06512: at "&lt;procedure/function name&gt;", line NN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These errors will automatically be suppressed by the Database Upgrade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Assistant (DBUA) when it re-runs an upgrade.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following statement will cause an "ORA-01722: invalid number"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error if the user running this script is not SYS. Disconnect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DOC&gt; and reconnect with AS SYSDBA.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no rows selected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following statement will cause an "ORA-01722: invalid number"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error if the database server version is not correct for this script.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Shutdown ABORT and use a different script or a different server.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DOC&gt;######################################################################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SELECT TO_NUMBER('MUST_BE_11_2')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v$instance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ERROR at line 1: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ORA-01722: invalid number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Disconnected from Oracle Database 11g Enterprise Edition Release 11.1.0.6.0 -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With the Partitioning, OLAP, Data Mining and Real Application Testing options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Steps to recover from this error in windows server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a. Stop all Oracle Services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C:\Documents and Settings\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amit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&gt;NET STOP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OracleServiceorcl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OracleServiceorcl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service is stopping.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The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OracleServiceorcl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service was stopped successfully.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b. Delete Oracle service using ORADIM binary from which the database is upgraded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C:\Documents and Settings\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amit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oradim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-delete -SID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orcl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Instance deleted.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  <w:t>C:\Documents and Settings\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amit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&gt;ORADIM -NEW -SID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orcl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-INTPWD sys -STARTMODE manual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Instance created.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this again run the below upgrade </w:t>
      </w:r>
      <w:proofErr w:type="gramStart"/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>script :</w:t>
      </w:r>
      <w:proofErr w:type="gramEnd"/>
      <w:r w:rsidRPr="00DD0FD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@\u02\app\cognos\product\11.2.0\dbhome_2\rdbms\admin\catupgrd.sql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If you are upgrading this in Unix server then you will get below mentioned Output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SQL&gt; spool F:\11gr2_upgrade.log     (remember this log file will be very large, can be in GB's)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@/u02/app/cognos/product/11.2.0/dbhome_2/rdbms/admin/catupgrd.sql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It will take more than an hour to finish the upgrade process and database will be in a shutdown stage.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Post Upgrade steps</w:t>
      </w:r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:-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 xml:space="preserve">Start the database and run the post upgrade </w:t>
      </w:r>
      <w:proofErr w:type="gramStart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utility</w:t>
      </w:r>
      <w:proofErr w:type="gramEnd"/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[cognos@rac1 ~]$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sqlplus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SQL*Plus: Release 11.2.0.1.0 Production on Sat Oct 6 12:34:14 2012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Copyright (c) 1982, 2009, Oracle.  All rights reserved.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Enter user-name: /as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sysdba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Connected to an idle instance.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SQL&gt; startup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pfile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='/u04/initorcl.ora'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instance started.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Total System Global Area 1025298432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Fixed Size                  1341000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Variable Size             322963896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Buffers          696254464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Redo Buffers                4739072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mounted.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opened.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SQL&gt; @/u02/app/cognos/product/11.2.0/dbhome_2/rdbms/admin/utlu112s.sql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Oracle Database 11.2 Post-Upgrade Status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Tool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06-10-2012 10:40:44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Component Status Version HH:MM:SS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 Server                                                      .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VALID 11.2.0.1.0 00:17:39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 </w:t>
      </w:r>
      <w:proofErr w:type="gramEnd"/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JServer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JAVA Virtual Machine                           . VALID 11.2.0.1.0 00:06: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28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Workspace Manager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                    . VALID 11.2.0.1.0 00:00:45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OLAP Analytic Workspace                                 . VALID 11.2.0.1.0 00:01:53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OLAP Catalog                                                    . VALID 11.2.0.1.0 00:01: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58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OLAP API                                              . VALID 11.2.0.1.0 00:00: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29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XDK                                                       . VALID 11.2.0.1.0 00:01: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11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Text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                                             . VALID 11.1.0.6.0 00:00:00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XML Database                                      . VALID 11.2.0.1.0 00:03:52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Database Java Packages                      . VALID 11.2.0.1.0 00:00: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47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Multimedia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                                        .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VALID 11.2.0.1.0 00:09:02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Spatial                                                               .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VALID 11.2.0.1.0 00:05:45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Expression Filter                                   . VALID 11.2.0.1.0 00:00: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Rule Manager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                             . VALID 11.2.0.1.0 00:00:10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Gathering Statistics. 00:04:29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Total Upgrade Time: 01:34:54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PL/SQL procedure successfully completed. 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SQL&gt; select *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v$version</w:t>
      </w:r>
      <w:proofErr w:type="spellEnd"/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BANNER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--------------------------------------------------------------------------------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Database 11g Enterprise Edition Release 11.2.0.1.0 -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Release 11.2.0.1.0 -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CORE 11.2.0.1.0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TNS for 32-bit Windows: Version 11.2.0.1.0 -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NLSRTL Version 11.2.0.1.0 - Production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Run catuppst.sql to perform post-upgrade actions.</w:t>
      </w:r>
    </w:p>
    <w:p w:rsidR="00DD0FD0" w:rsidRPr="00DD0FD0" w:rsidRDefault="00DD0FD0" w:rsidP="00DD0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SQL&gt; @/u02/app/cognos/product/11.2.0/dbhome_2/rdbms/admin/catuppst.sql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TIMESTAMP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--------------------------------------------------------------------------------COMP_TIMESTAMP   POSTUP_BGN 2012-10-06 12:40:50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This script will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migrate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Baseline data on a pre-11g database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to the 11g database.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                                 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 Completed Moving the Baseline Data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                                 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 If there are no Move BL Data messages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 above, then there are no renamed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 baseline tables in the system.  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                                 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                                 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 Completed the Dropping of the   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 Renamed Baseline Tables             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                                 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If there are no Drop Table messages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 above, then there are no renamed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 baseline tables in the system.  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...                                       ...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0 rows created.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Commit complete.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created.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2 rows created.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1 row updated.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2 rows updated.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0 rows updated.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dropped.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Commit complete.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0 rows updated.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Commit complete.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0 rows updated.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Commit complete.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0 rows updated.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Commit complete.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0 rows created.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Commit complete.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0 rows created.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Commit complete.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PL/SQL procedure successfully completed. 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br/>
        <w:t>TIMESTAMP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--------------------------------------------------------------------------------COMP_TIMESTAMP POSTUP_END 2012-10-06 12:41:03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proofErr w:type="gramStart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Run</w:t>
      </w:r>
      <w:proofErr w:type="gramEnd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the utlrp.sql script to recompile any invalid objects.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SQL&gt; @/u02/app/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cognos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/product/11.2.0/dbhome_2/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rdbms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/admin/utlrp.sql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TIMESTAMP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--------------------------------------------------------------------------------COMP_TIMESTAMP UTLRP_BGN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 2012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-10-06 12:43:14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The following PL/SQL block invokes UTL_RECOMP to recompile invalid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objects in the database. Recompilation time is proportional to the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number of invalid objects in the database, so this command may take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a long time to execute on a database with a large number of invalid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objects.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Use the following queries to track recompilation progress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1. Query returning the number of invalid objects remaining. This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    number should decrease with time.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         SELECT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COUNT(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*)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obj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$ WHERE status IN (4, 5, 6);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2. Query returning the number of objects compiled so far. This number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    should increase with time.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         SELECT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COUNT(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*) FROM UTL_RECOMP_COMPILED;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This script automatically chooses serial or parallel recompilation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   based on the number of CPUs available (parameter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cpu_count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) multiplied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   by the number of threads per CPU (parameter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parallel_threads_per_cpu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).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On RAC, this number is added across all RAC nodes.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UTL_RECOMP uses DBMS_SCHEDULER to create jobs for parallel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recompilation. Jobs are created without instance affinity so that they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can migrate across RAC nodes. Use the following queries to verify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whether UTL_RECOMP jobs are being created and run correctly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1. Query showing jobs created by UTL_RECOMP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         SELECT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job_name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dba_scheduler_jobs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            WHERE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job_name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like 'UTL_RECOMP_SLAVE_%'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   2. Query showing UTL_RECOMP jobs that are running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         SELECT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job_name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dba_scheduler_running_jobs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            WHERE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job_name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like 'UTL_RECOMP_SLAVE_%'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DOC&gt;#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TIMESTAMP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--------------------------------------------------------------------------------COMP_TIMESTAMP UTLRP_END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 2012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-10-06 12:46:49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The following query reports the number of objects that have compiled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with errors (objects that compile with errors have status set to 3 in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obj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$). If the number is higher than expected, please examine the error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messages reported with each object (using SHOW ERRORS) to see if they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 point to system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misconfiguration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resource constraints that must be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fixed before attempting to recompile these objects.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OBJECTS WITH ERRORS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                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following query reports the number of errors caught during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recompilation. If this number is non-zero, please query the error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messages in the table UTL_RECOMP_ERRORS to see if any of these errors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DOC&gt; are due to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misconfiguration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resource constraints that must be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 fixed before objects can compile successfully.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DOC&gt;#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ERRORS DURING RECOMPILATION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                        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SQL&gt; select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count(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*)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dba_objects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where status='INVALID';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COUNT(*)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         0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lastRenderedPageBreak/>
        <w:t>Recreate the Listener service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Recreate the listener service from new oracle home.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Check the Current version of  the Oracle time Zone definitions in Upgraded database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SQL&gt; SELECT version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v$timezone_file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  VERSION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        4</w:t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SELECT PROPERTY_NAME, SUBSTR(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property_value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, 1, 30) value FROM DATABASE_PROPERTIES WHERE PROPERTY_NAME LIKE 'DST_%' ORDER BY PROPERTY_NAME;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PROPERTY_NAME                              VALUE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------------------------------------------------------------------------------------------------------------------------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DST_PRIMARY_TT_VERSION             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DST_SECONDARY_TT_VERSION      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DST_UPGRADE_STATE                      NONE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(if this is LOWER than 11 (for 11.2.0.1 ) or 14 (for 11.2.0.2 and 11.2.0.3) then it is *recommended* to upgrade the </w:t>
      </w:r>
      <w:proofErr w:type="spellStart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timezone</w:t>
      </w:r>
      <w:proofErr w:type="spellEnd"/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version)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SQL&gt; alter session set "_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with_subquery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"=materialize;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Session altered.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alter session set "_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simple_view_merging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"=TRUE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Session altered.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exec DBMS_DST.BEGIN_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PREPARE(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11);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SELECT PROPERTY_NAME, SUBSTR(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property_value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, 1, 30) value FROM DATABASE_PROPERTIES WHERE PROPERTY_NAME LIKE 'DST_%' ORDER BY PROPERTY_NAME;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PROPERTY_NAME                              VALUE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 --------------------------------------------------------------------------------------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----------------------------------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DST_PRIMARY_TT_VERSION             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DST_SECONDARY_TT_VERSION      11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DST_UPGRADE_STATE                      PREPARE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exit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Disconnected from Oracle Database 11g Enterprise Edition Release 11.2.0.1.0 -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With the Partitioning, Automatic Storage Management, OLAP, Data Mining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and Real Application Testing options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[cognos@rac1 ~]$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[cognos@rac1 ~]$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sqlplus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SQL*Plus: Release 11.2.0.1.0 Production on Sat Oct 6 13:03:59 2012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Copyright (c) 1982, 2009, Oracle.  All rights reserved.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Enter user-name: /as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sysdba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Connected to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Database 11g Enterprise Edition Release 11.2.0.1.0 -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With the Partitioning, Automatic Storage Management, OLAP, Data Mining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and Real Application Testing options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SQL&gt;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shu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 immediate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closed.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dismounted.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instance shut down.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Update the Database DST version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SQL&gt; startup upgrade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pfile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='/u04/initorcl.ora'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instance started.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Total System Global Area 1025298432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Fixed Size                  1341000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Variable Size             322963896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Buffers          696254464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Redo Buffers                4739072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mounted.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opened.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SQL&gt; create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spfile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='+AMIT_R1'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pfile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='/u04/initorcl.ora'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File created.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br/>
        <w:t>SQL&gt; SELECT PROPERTY_NAME, SUBSTR(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property_value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, 1, 30) value FROM DATABASE_PROPERTIES WHERE PROPERTY_NAME LIKE 'DST_%' ORDER BY PROPERTY_NAME;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PROPERTY_NAME                            VALUE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 ------------------------------------------------------------------------------------------------------------------------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DST_PRIMARY_TT_VERSION            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DST_SECONDARY_TT_VERSION     11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DST_UPGRADE_STATE                    PREPARE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SQL&gt; purge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dba_recyclebin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DBA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Recyclebin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purged.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TRUNCATE TABLE SYS.DST$TRIGGER_TABLE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truncated.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SQL&gt; TRUNCATE TABLE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sys.dst$affected_tables</w:t>
      </w:r>
      <w:proofErr w:type="spellEnd"/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truncated.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SQL&gt; TRUNCATE TABLE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sys.dst$error_table</w:t>
      </w:r>
      <w:proofErr w:type="spellEnd"/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truncated.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alter session set "_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with_subquery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"=materialize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Session altered.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alter session set "_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simple_view_merging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"=TRUE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Session altered.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EXEC DBMS_DST.BEGIN_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UPGRADE(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11);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BEGIN DBMS_DST.BEGIN_UPGRADE(11); END;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*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ERROR at line 1: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ORA-56920: a prepare or upgrade window or an on-demand or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datapump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-job loading of a secondary time zone data file is in an active state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ORA-06512: at "SYS.DBMS_SYS_ERROR", line 79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ORA-06512: at "SYS.DBMS_DST", line 1054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ORA-06512: at line 1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EXEC DBMS_DST.END_PREPARE;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SELECT PROPERTY_NAME, SUBSTR(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property_value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, 1, 30) value FROM DATABASE_PROPERTIES WHERE PROPERTY_NAME LIKE 'DST_%' ORDER BY PROPERTY_NAME;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PROPERTY_NAME                          VALUE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 ------------------------------------------------------------------------------------------------------------------------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DST_PRIMARY_TT_VERSION         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DST_SECONDARY_TT_VERSION  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DST_UPGRADE_STATE                   NONE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EXEC DBMS_DST.BEGIN_UPGRADE(11);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SELECT PROPERTY_NAME, SUBSTR(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property_value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, 1, 30) value FROM DATABASE_PROPERTIES WHERE PROPERTY_NAME LIKE 'DST_%' ORDER BY PROPERTY_NAME;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PROPERTY_NAME                           VALUE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 ------------------------------------------------------------------------------------------------------------------------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DST_PRIMARY_TT_VERSION         11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DST_SECONDARY_TT_VERSION   4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DST_UPGRADE_STATE                  UPGRADE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-- Optionally you can check what user tables still need to be updated using DBMS_DST.UPGRADE_DATABASE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-- BEGIN_UPGRADE upgrades system tables that contain TSTZ data and marks user tables (containing TSTZ data) with the UPGRADE_IN_PROGRESS property.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-- even if this select gives no rows you still need to do to the rest of the steps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-- it simply gives an indication of how many user objects need to processed in the later steps</w:t>
      </w:r>
    </w:p>
    <w:p w:rsidR="00DD0FD0" w:rsidRPr="00DD0FD0" w:rsidRDefault="00DD0FD0" w:rsidP="00DD0F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SELECT OWNER, TABLE_NAME, UPGRADE_IN_PROGRESS FROM ALL_TSTZ_TABLES where UPGRADE_IN_PROGRESS='YES';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OWNER                              TABLE_NAME                                                      UPG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    ------------------------------                                          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      MGMT_PROV_NET_CONFIG   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      MGMT_PROV_IP_RANGE        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SYSMAN                             MGMT_PROV_SUITE_INST_MEMBERS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       MGMT_PROV_BOOTSERVER  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       AQ$_MGMT_NOTIFY_QTABLE_L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       AQ$_MGMT_LOADER_QTABLE_S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       AQ$_MGMT_LOADER_QTABLE_L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       AQ$_MGMT_NOTIFY_QTABLE_S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       MGMT_CONFIG_ACTIVITIES  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       MGMT_PROV_STAGING_DIRS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       MGMT_PROV_OPERATION     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OWNER                                TABLE_NAME                                                     UPG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      ------------------------------                                         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       MGMT_PROV_ASSIGNMENT  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       MGMT_PROV_CLUSTER_NODES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        MGMT_PROV_RPM_REP         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SYSMAN                             MGMT_PROV_DEFAULT_IMAGE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IX                                       AQ$_STREAMS_QUEUE_TABLE_S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IX                                      AQ$_STREAMS_QUEUE_TABLE_L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IX                                      AQ$_ORDERS_QUEUETABLE_S    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IX                                     AQ$_ORDERS_QUEUETABLE_L                             YES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19 rows selected.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These 19 tables need to be upgraded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SQL&gt; </w:t>
      </w:r>
      <w:proofErr w:type="spellStart"/>
      <w:r w:rsidRPr="00DD0FD0">
        <w:rPr>
          <w:rFonts w:ascii="Times New Roman" w:eastAsia="Times New Roman" w:hAnsi="Times New Roman" w:cs="Times New Roman"/>
          <w:sz w:val="24"/>
          <w:szCs w:val="24"/>
        </w:rPr>
        <w:t>shu</w:t>
      </w:r>
      <w:proofErr w:type="spellEnd"/>
      <w:r w:rsidRPr="00DD0FD0">
        <w:rPr>
          <w:rFonts w:ascii="Times New Roman" w:eastAsia="Times New Roman" w:hAnsi="Times New Roman" w:cs="Times New Roman"/>
          <w:sz w:val="24"/>
          <w:szCs w:val="24"/>
        </w:rPr>
        <w:t xml:space="preserve"> immediate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closed.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dismounted.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instance shut down.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[cognos@rac1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dbs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]$ </w:t>
      </w:r>
      <w:proofErr w:type="spellStart"/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sqlplus</w:t>
      </w:r>
      <w:proofErr w:type="spellEnd"/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SQL*Plus: Release 11.2.0.1.0 Production on Sat Oct 6 13:24:53 2012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Copyright (c) 1982, 2009, Oracle.  All rights reserved.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Enter user-name: /as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sysdba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Connected to an idle instance.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t>SQL&gt; startup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ORACLE instance started.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Total System Global Area 1025298432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Fixed Size                  1341000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Variable Size             322963896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Buffers          696254464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Redo Buffers                4739072 bytes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Database mounted.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Database opened.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Previeous</w:t>
      </w:r>
      <w:proofErr w:type="spellEnd"/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19 tables will be upgraded now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alter session set "_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with_subquery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"=materialize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Session altered.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alter session set "_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simple_view_merging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"=TRUE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Session altered.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SQL&gt; set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serveroutput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SQL&gt; VAR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numfail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number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BEGIN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 2  DBMS_DST.UPGRADE_DATABASE(: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numfail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 3  parallel =&gt; TRUE,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  4 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log_errors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=&gt; TRUE,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  5 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log_errors_table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=&gt; 'SYS.DST$ERROR_TABLE',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  6 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log_triggers_table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=&gt; 'SYS.DST$TRIGGER_TABLE',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  7 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error_on_overlap_time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=&gt; FALSE,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  8 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error_on_nonexisting_time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=&gt; FALSE);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 9  DBMS_OUTPUT.PUT_LINE('Failures:'|| :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numfail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10  END;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11  /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SYSMAN.MGMT_CONFIG_ACTIVITIES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SYSMAN.MGMT_PROV_SUITE_INST_MEMBERS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SYSMAN.MGMT_PROV_STAGING_DIRS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SYSMAN.MGMT_PROV_RPM_REP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SYSMAN.MGMT_PROV_OPERATION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SYSMAN.MGMT_PROV_NET_CONFIG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SYSMAN.MGMT_PROV_IP_RANGE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SYSMAN.MGMT_PROV_DEFAULT_IMAGE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SYSMAN.MGMT_PROV_CLUSTER_NODES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SYSMAN.MGMT_PROV_BOOTSERVER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Table list: SYSMAN.MGMT_PROV_ASSIGNMENT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SYSMAN.AQ$_MGMT_NOTIFY_QTABLE_S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SYSMAN.AQ$_MGMT_NOTIFY_QTABLE_L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SYSMAN.AQ$_MGMT_LOADER_QTABLE_S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SYSMAN.AQ$_MGMT_LOADER_QTABLE_L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IX.AQ$_STREAMS_QUEUE_TABLE_S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IX.AQ$_STREAMS_QUEUE_TABLE_L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IX.AQ$_ORDERS_QUEUETABLE_S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Table list: IX.AQ$_ORDERS_QUEUETABLE_L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Number of failures: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Failures:0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-- </w:t>
      </w:r>
      <w:proofErr w:type="gramStart"/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if</w:t>
      </w:r>
      <w:proofErr w:type="gramEnd"/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there </w:t>
      </w:r>
      <w:proofErr w:type="spellStart"/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where</w:t>
      </w:r>
      <w:proofErr w:type="spellEnd"/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no failures then end the upgrade.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VAR fail number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SQL&gt; BEGIN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 2  DBMS_DST.END_UPGRADE(:fail);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 3  DBMS_OUTPUT.PUT_LINE('Failures:'|| :fail);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 4  END;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  5  /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An upgrade window has been successfully ended.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Failures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:0</w:t>
      </w:r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procedure successfully completed.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SQL&gt; SELECT PROPERTY_NAME, </w:t>
      </w:r>
      <w:proofErr w:type="gram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SUBSTR(</w:t>
      </w:r>
      <w:proofErr w:type="spellStart"/>
      <w:proofErr w:type="gram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property_value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, 1, 30) value FROM DATABASE_PROPERTIES WHERE PROPERTY_NAME LIKE 'DST_%' ORDER BY PROPERTY_NAME;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0FD0" w:rsidRPr="00DD0FD0" w:rsidRDefault="00DD0FD0" w:rsidP="00DD0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PROPERTY_NAME                           VALUE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 ------------------------------------------------------------------------------------------------------------------------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DST_PRIMARY_TT_VERSION         11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DST_SECONDARY_TT_VERSION   0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DST_UPGRADE_STATE                  NONE</w:t>
      </w:r>
    </w:p>
    <w:p w:rsidR="00DD0FD0" w:rsidRPr="00DD0FD0" w:rsidRDefault="00DD0FD0" w:rsidP="00DD0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br/>
        <w:t xml:space="preserve">SQL&gt; SELECT *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v$timezone_file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FILENAME                 VERSION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          ----------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timezlrg_11.dat           11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SQL&gt; select * from </w:t>
      </w:r>
      <w:proofErr w:type="spellStart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v$version</w:t>
      </w:r>
      <w:proofErr w:type="spellEnd"/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BANNER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--------------------------------------------------------------------------------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t>Oracle Database 11g Enterprise Edition Release 11.2.0.1.0 -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PL/SQL Release 11.2.0.1.0 -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CORE    11.2.0.1.0     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TNS for Linux: Version 11.2.0.1.0 - Production</w:t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NLSRTL Version 11.2.0.1.0 - Production</w:t>
      </w:r>
      <w:r w:rsidRPr="00DD0FD0">
        <w:rPr>
          <w:rFonts w:ascii="Times New Roman" w:eastAsia="Times New Roman" w:hAnsi="Times New Roman" w:cs="Times New Roman"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DD0F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######################### Upgrade to 11gR2 is complete ##########################</w:t>
      </w:r>
    </w:p>
    <w:p w:rsidR="003F677A" w:rsidRDefault="003F677A"/>
    <w:sectPr w:rsidR="003F677A" w:rsidSect="003F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33270"/>
    <w:multiLevelType w:val="multilevel"/>
    <w:tmpl w:val="721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FD0"/>
    <w:rsid w:val="003F677A"/>
    <w:rsid w:val="00C65E67"/>
    <w:rsid w:val="00DD0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7A"/>
  </w:style>
  <w:style w:type="paragraph" w:styleId="Heading3">
    <w:name w:val="heading 3"/>
    <w:basedOn w:val="Normal"/>
    <w:link w:val="Heading3Char"/>
    <w:uiPriority w:val="9"/>
    <w:qFormat/>
    <w:rsid w:val="00DD0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0FD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4470</Words>
  <Characters>25484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</Company>
  <LinksUpToDate>false</LinksUpToDate>
  <CharactersWithSpaces>29895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Kotmire</dc:creator>
  <cp:keywords/>
  <dc:description/>
  <cp:lastModifiedBy>Hemant Kotmire</cp:lastModifiedBy>
  <cp:revision>1</cp:revision>
  <dcterms:created xsi:type="dcterms:W3CDTF">2013-10-19T06:58:00Z</dcterms:created>
  <dcterms:modified xsi:type="dcterms:W3CDTF">2013-10-19T07:31:00Z</dcterms:modified>
</cp:coreProperties>
</file>