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08" w:rsidRDefault="00A24208" w:rsidP="00024CD9">
      <w:pPr>
        <w:pStyle w:val="Heading1"/>
        <w:jc w:val="center"/>
      </w:pPr>
    </w:p>
    <w:p w:rsidR="00024CD9" w:rsidRPr="00750010" w:rsidRDefault="00024CD9" w:rsidP="00024CD9">
      <w:pPr>
        <w:pStyle w:val="Heading1"/>
        <w:jc w:val="center"/>
      </w:pPr>
      <w:r w:rsidRPr="00750010">
        <w:t>RMAN IMPLEMENTATION</w:t>
      </w:r>
    </w:p>
    <w:p w:rsidR="00024CD9" w:rsidRPr="00750010" w:rsidRDefault="00024CD9" w:rsidP="00024CD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Target Database Name: edirel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Catalog Database Name: rman</w:t>
      </w:r>
      <w:r w:rsidRPr="00750010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976C4">
        <w:t>Creating RMAN repos</w:t>
      </w:r>
      <w:r>
        <w:t>itory in catalog database (rman</w:t>
      </w:r>
      <w:r w:rsidRPr="003976C4">
        <w:t>) &amp; re</w:t>
      </w:r>
      <w:r>
        <w:t>gister the target database (edirel</w:t>
      </w:r>
      <w:r w:rsidRPr="003976C4">
        <w:t>) in repository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AF6966" w:rsidRDefault="00024CD9" w:rsidP="00024CD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00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Steps 1: Create  Tablespace for RMAN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rman</w:t>
      </w:r>
      <w:r w:rsidRPr="0075001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database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SQL&gt; CREATE </w:t>
      </w:r>
      <w:r w:rsidR="00AB4F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TABLESPACE rman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DATAFILE '</w:t>
      </w:r>
      <w:r w:rsidRPr="00024CD9">
        <w:t xml:space="preserve"> </w:t>
      </w:r>
      <w:r w:rsidR="00AB4FC7">
        <w:t>/</w:t>
      </w:r>
      <w:r w:rsidR="00AB4FC7" w:rsidRPr="00AB4F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oradata1/rman/rman/</w:t>
      </w:r>
      <w:r w:rsidR="00AF69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rman01</w:t>
      </w:r>
      <w:r w:rsidR="00A55DBF">
        <w:rPr>
          <w:rFonts w:ascii="Times New Roman" w:hAnsi="Times New Roman" w:cs="Times New Roman"/>
          <w:i/>
          <w:iCs/>
          <w:color w:val="000000"/>
          <w:sz w:val="24"/>
          <w:szCs w:val="24"/>
        </w:rPr>
        <w:t>' SIZE 200 M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F69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024CD9" w:rsidRPr="00750010" w:rsidRDefault="00024CD9" w:rsidP="00024CD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Tablespace created.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00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Steps 2: Create user for RMAN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rman</w:t>
      </w:r>
      <w:r w:rsidRPr="0075001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database</w:t>
      </w:r>
      <w:r w:rsidRPr="00750010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SQL&gt; CREATE USER rmanadmin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IDENTIFIED BY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rman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TEMPORARY TABLESP</w:t>
      </w:r>
      <w:r w:rsidR="00AF69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ACE temp</w:t>
      </w:r>
      <w:r w:rsidR="00AF6966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DEFAULT TABLESPACE rman</w:t>
      </w:r>
      <w:r w:rsidR="00AF6966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QUOTA UNLIMITED ON rman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User created.</w:t>
      </w:r>
    </w:p>
    <w:p w:rsidR="00AB4FC7" w:rsidRDefault="00024CD9" w:rsidP="00024C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5001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Steps 3: Privileges Assigned to RMAN user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SQL&gt; GRAN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RECOVERY_CATALOG_OWNER TO rmanadmin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Grant succeeded.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SQL&gt;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GRANT CONNECT, RESOURCE TO rmanadmin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Grant succeeded.</w:t>
      </w:r>
      <w:r w:rsidRPr="007500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</w:p>
    <w:p w:rsidR="00024CD9" w:rsidRPr="00750010" w:rsidRDefault="00024CD9" w:rsidP="00024CD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001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Steps 4: Creating the Recovery Catalog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CMD&gt;RMAN CATALOG rmanadmin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rman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t>@</w:t>
      </w:r>
      <w:r>
        <w:rPr>
          <w:rFonts w:ascii="Times New Roman" w:hAnsi="Times New Roman" w:cs="Times New Roman"/>
          <w:color w:val="000000"/>
          <w:sz w:val="24"/>
          <w:szCs w:val="24"/>
        </w:rPr>
        <w:t>rman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00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RMAN&gt; CREATE CATALOG;</w:t>
      </w:r>
    </w:p>
    <w:p w:rsidR="00024CD9" w:rsidRPr="00750010" w:rsidRDefault="00024CD9" w:rsidP="00024CD9">
      <w:pPr>
        <w:rPr>
          <w:rFonts w:ascii="Times New Roman" w:hAnsi="Times New Roman" w:cs="Times New Roman"/>
          <w:sz w:val="24"/>
          <w:szCs w:val="24"/>
        </w:rPr>
      </w:pPr>
      <w:r w:rsidRPr="00750010">
        <w:rPr>
          <w:rFonts w:ascii="Times New Roman" w:hAnsi="Times New Roman" w:cs="Times New Roman"/>
          <w:color w:val="000000"/>
          <w:sz w:val="24"/>
          <w:szCs w:val="24"/>
        </w:rPr>
        <w:t xml:space="preserve">Recovery catalog created                              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  <w:t>RMAN&gt; Exit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  <w:t>Recovery Manager complete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00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Steps 5: Setup Target Database (Register Database)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t>·EACH DATABASE TO BE BACKED UP BY RMAN MUST B</w:t>
      </w:r>
      <w:r>
        <w:rPr>
          <w:rFonts w:ascii="Times New Roman" w:hAnsi="Times New Roman" w:cs="Times New Roman"/>
          <w:color w:val="000000"/>
          <w:sz w:val="24"/>
          <w:szCs w:val="24"/>
        </w:rPr>
        <w:t>E REGISTERED.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CMD&gt;RMAN CATALOG rmanadmin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rman@rman TARGET 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t>SYS/SYS</w:t>
      </w:r>
      <w:r>
        <w:rPr>
          <w:rFonts w:ascii="Times New Roman" w:hAnsi="Times New Roman" w:cs="Times New Roman"/>
          <w:color w:val="000000"/>
          <w:sz w:val="24"/>
          <w:szCs w:val="24"/>
        </w:rPr>
        <w:t>@edirel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  <w:t>Co</w:t>
      </w:r>
      <w:r>
        <w:rPr>
          <w:rFonts w:ascii="Times New Roman" w:hAnsi="Times New Roman" w:cs="Times New Roman"/>
          <w:color w:val="000000"/>
          <w:sz w:val="24"/>
          <w:szCs w:val="24"/>
        </w:rPr>
        <w:t>nnected to target database: edirel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t xml:space="preserve"> (DBID=1933922270)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  <w:t>Connected to recovery catalog database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019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RMAN&gt; register database</w:t>
      </w:r>
      <w:r w:rsidRPr="007500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  <w:t>Database registered in recovery catalog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  <w:t>Starting full resync of recovery catalog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lastRenderedPageBreak/>
        <w:t>Full resync complete</w:t>
      </w:r>
      <w:r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024CD9" w:rsidRPr="00750010" w:rsidRDefault="00024CD9" w:rsidP="00024CD9">
      <w:pPr>
        <w:rPr>
          <w:rFonts w:ascii="Times New Roman" w:hAnsi="Times New Roman" w:cs="Times New Roman"/>
          <w:sz w:val="24"/>
          <w:szCs w:val="24"/>
        </w:rPr>
      </w:pPr>
    </w:p>
    <w:p w:rsidR="00024CD9" w:rsidRPr="00750010" w:rsidRDefault="00024CD9" w:rsidP="00024CD9">
      <w:pPr>
        <w:rPr>
          <w:rFonts w:ascii="Times New Roman" w:hAnsi="Times New Roman" w:cs="Times New Roman"/>
          <w:sz w:val="24"/>
          <w:szCs w:val="24"/>
        </w:rPr>
      </w:pPr>
      <w:r w:rsidRPr="00750010">
        <w:rPr>
          <w:rFonts w:ascii="Times New Roman" w:hAnsi="Times New Roman" w:cs="Times New Roman"/>
          <w:sz w:val="24"/>
          <w:szCs w:val="24"/>
        </w:rPr>
        <w:t>RMAN CONFIGURATION</w:t>
      </w:r>
    </w:p>
    <w:p w:rsidR="00024CD9" w:rsidRPr="00750010" w:rsidRDefault="00024CD9" w:rsidP="00024CD9">
      <w:pPr>
        <w:rPr>
          <w:rFonts w:ascii="Times New Roman" w:hAnsi="Times New Roman" w:cs="Times New Roman"/>
          <w:sz w:val="24"/>
          <w:szCs w:val="24"/>
        </w:rPr>
      </w:pPr>
      <w:r w:rsidRPr="00750010">
        <w:rPr>
          <w:rFonts w:ascii="Times New Roman" w:hAnsi="Times New Roman" w:cs="Times New Roman"/>
          <w:sz w:val="24"/>
          <w:szCs w:val="24"/>
        </w:rPr>
        <w:t>Connect  to Rman</w:t>
      </w:r>
    </w:p>
    <w:p w:rsidR="00024CD9" w:rsidRDefault="00D87174" w:rsidP="00024CD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Rman catalog</w:t>
      </w:r>
      <w:r w:rsidR="00024CD9">
        <w:rPr>
          <w:rFonts w:ascii="Times New Roman" w:hAnsi="Times New Roman" w:cs="Times New Roman"/>
          <w:color w:val="000000"/>
          <w:sz w:val="24"/>
          <w:szCs w:val="24"/>
        </w:rPr>
        <w:t xml:space="preserve"> rmanadmin</w:t>
      </w:r>
      <w:r w:rsidR="00024CD9" w:rsidRPr="00750010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rman@rman target sys/sys</w:t>
      </w:r>
      <w:r w:rsidR="00024CD9">
        <w:rPr>
          <w:rFonts w:ascii="Times New Roman" w:hAnsi="Times New Roman" w:cs="Times New Roman"/>
          <w:color w:val="000000"/>
          <w:sz w:val="24"/>
          <w:szCs w:val="24"/>
        </w:rPr>
        <w:t>@edirel</w:t>
      </w:r>
      <w:r w:rsidR="00024CD9" w:rsidRPr="0075001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24CD9" w:rsidRPr="0075001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024CD9" w:rsidRPr="00750010" w:rsidRDefault="00024CD9" w:rsidP="00024CD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50010">
        <w:rPr>
          <w:rFonts w:ascii="Times New Roman" w:hAnsi="Times New Roman" w:cs="Times New Roman"/>
          <w:b/>
          <w:color w:val="000000"/>
          <w:sz w:val="24"/>
          <w:szCs w:val="24"/>
        </w:rPr>
        <w:t>1) To View all the Schemas of database registered with RMAN</w:t>
      </w:r>
    </w:p>
    <w:p w:rsidR="00024CD9" w:rsidRDefault="002F7CC3" w:rsidP="00024CD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RMAN&gt;Report </w:t>
      </w:r>
      <w:r w:rsidR="00024CD9" w:rsidRPr="00750010">
        <w:rPr>
          <w:rFonts w:ascii="Times New Roman" w:hAnsi="Times New Roman" w:cs="Times New Roman"/>
          <w:color w:val="000000"/>
          <w:sz w:val="24"/>
          <w:szCs w:val="24"/>
        </w:rPr>
        <w:t>schema</w:t>
      </w:r>
    </w:p>
    <w:p w:rsidR="00024CD9" w:rsidRPr="00750010" w:rsidRDefault="00024CD9" w:rsidP="00024CD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50010">
        <w:rPr>
          <w:rFonts w:ascii="Times New Roman" w:hAnsi="Times New Roman" w:cs="Times New Roman"/>
          <w:b/>
          <w:color w:val="000000"/>
          <w:sz w:val="24"/>
          <w:szCs w:val="24"/>
        </w:rPr>
        <w:t>2) To view all RMAN default configuration</w:t>
      </w:r>
    </w:p>
    <w:p w:rsidR="00422A1E" w:rsidRDefault="00422A1E" w:rsidP="00422A1E">
      <w:pPr>
        <w:pStyle w:val="Heading1"/>
      </w:pPr>
      <w:r>
        <w:t>Configurining RMAN settings</w:t>
      </w:r>
    </w:p>
    <w:p w:rsidR="00422A1E" w:rsidRDefault="00422A1E" w:rsidP="00422A1E"/>
    <w:p w:rsidR="00422A1E" w:rsidRDefault="00422A1E" w:rsidP="00422A1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RMAN&gt;configure controlfile autobackup</w:t>
      </w:r>
      <w:r w:rsidR="002A432E">
        <w:rPr>
          <w:rFonts w:ascii="Times New Roman" w:hAnsi="Times New Roman" w:cs="Times New Roman"/>
          <w:color w:val="000000"/>
          <w:sz w:val="24"/>
          <w:szCs w:val="24"/>
        </w:rPr>
        <w:t xml:space="preserve"> on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22A1E" w:rsidRDefault="00422A1E" w:rsidP="00422A1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RMAN&gt; configure retention policy to recovery window of  7 days;</w:t>
      </w:r>
    </w:p>
    <w:p w:rsidR="00422A1E" w:rsidRDefault="00422A1E" w:rsidP="00422A1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RMAN&gt;configure device type disk backup type to backupset;</w:t>
      </w:r>
    </w:p>
    <w:p w:rsidR="00422A1E" w:rsidRDefault="00422A1E" w:rsidP="00422A1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22A1E" w:rsidRDefault="00422A1E" w:rsidP="00422A1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RMAN&gt;CONFIGURE CONTROLFILE AUTOBACKUP FORMAT FOR DEVICE TYPE DISK TO '/bkp/rmanbkp/ctlbkp/%F';</w:t>
      </w:r>
    </w:p>
    <w:p w:rsidR="00422A1E" w:rsidRDefault="00422A1E" w:rsidP="00422A1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22A1E" w:rsidRDefault="00422A1E" w:rsidP="00422A1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RMAN &gt;show all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RMAN configuration parameters are: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RETENTION POLICY TO RECOVERY WINDOW OF 7 DAYS;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BACKUP OPTIMIZATION OFF; # default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DEFAULT DEVICE TYPE TO DISK; # default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CONFIGURE CONTROLFILE AUTOBACKUP ON;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CONTROLFILE AUTOBACKUP FORMAT FOR DEVICE TYPE DISK TO '/bkp/rmanbkp/ctlbkp/%F';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DEVICE TYPE DISK BACKUP TYPE TO BACKUPSET PARALLELISM 1;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DATAFILE BACKUP COPIES FOR DEVICE TYPE DISK TO 1; # default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ARCHIVELOG BACKUP COPIES FOR DEVICE TYPE DISK TO 1; # default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MAXSETSIZE TO UNLIMITED; # default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ENCRYPTION FOR DATABASE OFF; # default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ENCRYPTION ALGORITHM 'AES128'; # default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ARCHIVELOG DELETION POLICY TO NONE; # default</w:t>
      </w:r>
    </w:p>
    <w:p w:rsidR="00422A1E" w:rsidRDefault="00422A1E" w:rsidP="004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SNAPSHOT CONTROLFILE NAME TO '/oracle/ora10g/product/10.2.0/db_1/dbs/snapcf_EDIREL.f'; # default</w:t>
      </w:r>
    </w:p>
    <w:p w:rsidR="00882B88" w:rsidRDefault="00882B88" w:rsidP="00C641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82B88" w:rsidRDefault="00882B88" w:rsidP="00C6415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Enable Block Change Tracking at Production database;</w:t>
      </w:r>
    </w:p>
    <w:p w:rsidR="00882B88" w:rsidRDefault="00882B88" w:rsidP="00C6415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$sqlplus sys/sys@edirel as sysdba</w:t>
      </w:r>
    </w:p>
    <w:p w:rsidR="00882B88" w:rsidRDefault="00882B88" w:rsidP="00C6415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Sql&gt;</w:t>
      </w:r>
      <w:r w:rsidRPr="00882B88">
        <w:rPr>
          <w:rFonts w:ascii="Times New Roman" w:hAnsi="Times New Roman" w:cs="Times New Roman"/>
          <w:color w:val="000000"/>
          <w:sz w:val="24"/>
          <w:szCs w:val="24"/>
        </w:rPr>
        <w:t>alter database enable block change tracking using file '/oradata/EDIREL/change_track.f';</w:t>
      </w:r>
    </w:p>
    <w:p w:rsidR="00882B88" w:rsidRDefault="00882B88" w:rsidP="00C641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82B88" w:rsidRDefault="00882B88" w:rsidP="00C641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82B88" w:rsidRDefault="00882B88" w:rsidP="00C641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82B88" w:rsidRDefault="00882B88" w:rsidP="00882B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82B88" w:rsidRDefault="00882B88" w:rsidP="00882B8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================================================================================Done======================================================</w:t>
      </w:r>
    </w:p>
    <w:p w:rsidR="00882B88" w:rsidRDefault="00882B88" w:rsidP="00C6415D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82B88" w:rsidSect="00E569F3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CD9"/>
    <w:rsid w:val="00024CD9"/>
    <w:rsid w:val="000B5BC3"/>
    <w:rsid w:val="001F433D"/>
    <w:rsid w:val="002A432E"/>
    <w:rsid w:val="002F7CC3"/>
    <w:rsid w:val="00372B96"/>
    <w:rsid w:val="00422A1E"/>
    <w:rsid w:val="004C120E"/>
    <w:rsid w:val="00501969"/>
    <w:rsid w:val="00603012"/>
    <w:rsid w:val="00654E2F"/>
    <w:rsid w:val="006E474C"/>
    <w:rsid w:val="006E5A28"/>
    <w:rsid w:val="00706660"/>
    <w:rsid w:val="007818AD"/>
    <w:rsid w:val="008141EB"/>
    <w:rsid w:val="00882B88"/>
    <w:rsid w:val="00A24208"/>
    <w:rsid w:val="00A55DBF"/>
    <w:rsid w:val="00AB4FC7"/>
    <w:rsid w:val="00AF6966"/>
    <w:rsid w:val="00C47B0B"/>
    <w:rsid w:val="00C6415D"/>
    <w:rsid w:val="00D87174"/>
    <w:rsid w:val="00F50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CD9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C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AccelDBA</dc:creator>
  <cp:lastModifiedBy>AccelDBA</cp:lastModifiedBy>
  <cp:revision>2</cp:revision>
  <dcterms:created xsi:type="dcterms:W3CDTF">2013-01-08T08:50:00Z</dcterms:created>
  <dcterms:modified xsi:type="dcterms:W3CDTF">2013-01-08T08:50:00Z</dcterms:modified>
</cp:coreProperties>
</file>