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569" w:rsidRDefault="00470569" w:rsidP="00470569">
      <w:r>
        <w:t xml:space="preserve">All </w:t>
      </w:r>
      <w:proofErr w:type="gramStart"/>
      <w:r>
        <w:t>About</w:t>
      </w:r>
      <w:proofErr w:type="gramEnd"/>
      <w:r>
        <w:t xml:space="preserve"> Data Blocks Corruption in Oracle</w:t>
      </w:r>
    </w:p>
    <w:p w:rsidR="00470569" w:rsidRDefault="00470569" w:rsidP="00470569">
      <w:proofErr w:type="spellStart"/>
      <w:r>
        <w:t>Vijaya</w:t>
      </w:r>
      <w:proofErr w:type="spellEnd"/>
      <w:r>
        <w:t xml:space="preserve"> R. </w:t>
      </w:r>
      <w:proofErr w:type="spellStart"/>
      <w:r>
        <w:t>Dumpa</w:t>
      </w:r>
      <w:proofErr w:type="spellEnd"/>
    </w:p>
    <w:p w:rsidR="00470569" w:rsidRDefault="00470569" w:rsidP="00470569">
      <w:r>
        <w:t>Data Block Overview:</w:t>
      </w:r>
    </w:p>
    <w:p w:rsidR="00470569" w:rsidRDefault="00470569" w:rsidP="00470569"/>
    <w:p w:rsidR="00470569" w:rsidRDefault="00470569" w:rsidP="00470569">
      <w:r>
        <w:t xml:space="preserve">Oracle allocates logical database space for all data in a database. The units of database space allocation are data blocks (also called logical blocks, Oracle blocks, or pages), extents, and segments. The next level of logical database space is an extent. An extent is a specific number of contiguous data blocks allocated for storing a specific type of information. The level of logical database storage above an extent is called a segment. The high water mark is the boundary between used and unused space in a segment. </w:t>
      </w:r>
    </w:p>
    <w:p w:rsidR="00470569" w:rsidRDefault="00470569" w:rsidP="00470569"/>
    <w:p w:rsidR="00470569" w:rsidRDefault="00470569" w:rsidP="00470569"/>
    <w:p w:rsidR="00470569" w:rsidRDefault="00470569" w:rsidP="00470569"/>
    <w:p w:rsidR="00470569" w:rsidRDefault="00470569" w:rsidP="00470569">
      <w:r>
        <w:t xml:space="preserve">The header contains general block information, such as the block address and the type of segment (for example, data, index, or rollback). </w:t>
      </w:r>
    </w:p>
    <w:p w:rsidR="00470569" w:rsidRDefault="00470569" w:rsidP="00470569"/>
    <w:p w:rsidR="00470569" w:rsidRDefault="00470569" w:rsidP="00470569">
      <w:r>
        <w:t>Table Directory, this portion of the data block contains information about the table having rows in this block.</w:t>
      </w:r>
    </w:p>
    <w:p w:rsidR="00470569" w:rsidRDefault="00470569" w:rsidP="00470569"/>
    <w:p w:rsidR="00470569" w:rsidRDefault="00470569" w:rsidP="00470569">
      <w:r>
        <w:t xml:space="preserve">Row Directory, this portion of the data block contains information about the actual rows in the block (including addresses for each row piece in the row data area). </w:t>
      </w:r>
    </w:p>
    <w:p w:rsidR="00470569" w:rsidRDefault="00470569" w:rsidP="00470569"/>
    <w:p w:rsidR="00470569" w:rsidRDefault="00470569" w:rsidP="00470569">
      <w:r>
        <w:t>Free space is allocated for insertion of new rows and for updates to rows that require additional space.</w:t>
      </w:r>
    </w:p>
    <w:p w:rsidR="00470569" w:rsidRDefault="00470569" w:rsidP="00470569"/>
    <w:p w:rsidR="00470569" w:rsidRDefault="00470569" w:rsidP="00470569">
      <w:r>
        <w:t>Row data, this portion of the data block contains rows in this block.</w:t>
      </w:r>
    </w:p>
    <w:p w:rsidR="00470569" w:rsidRDefault="00470569" w:rsidP="00470569"/>
    <w:p w:rsidR="00470569" w:rsidRDefault="00470569" w:rsidP="00470569">
      <w:r>
        <w:t>Analyze the Table structure to identify block corruption:</w:t>
      </w:r>
    </w:p>
    <w:p w:rsidR="00470569" w:rsidRDefault="00470569" w:rsidP="00470569"/>
    <w:p w:rsidR="00470569" w:rsidRDefault="00470569" w:rsidP="00470569">
      <w:r>
        <w:t>By analyzing the table structure and its associated objects, you can perform a detailed check of data blocks to identify block corruption:</w:t>
      </w:r>
    </w:p>
    <w:p w:rsidR="00470569" w:rsidRDefault="00470569" w:rsidP="00470569"/>
    <w:p w:rsidR="00470569" w:rsidRDefault="00470569" w:rsidP="00470569">
      <w:r>
        <w:t xml:space="preserve">SQL&gt; analyze </w:t>
      </w:r>
      <w:proofErr w:type="spellStart"/>
      <w:r>
        <w:t>table_name</w:t>
      </w:r>
      <w:proofErr w:type="spellEnd"/>
      <w:r>
        <w:t>/</w:t>
      </w:r>
      <w:proofErr w:type="spellStart"/>
      <w:r>
        <w:t>index_name</w:t>
      </w:r>
      <w:proofErr w:type="spellEnd"/>
      <w:r>
        <w:t>/</w:t>
      </w:r>
      <w:proofErr w:type="spellStart"/>
      <w:r>
        <w:t>cluster_name</w:t>
      </w:r>
      <w:proofErr w:type="spellEnd"/>
      <w:r>
        <w:t xml:space="preserve"> ... validate structure cascade; </w:t>
      </w:r>
    </w:p>
    <w:p w:rsidR="00470569" w:rsidRDefault="00470569" w:rsidP="00470569"/>
    <w:p w:rsidR="00470569" w:rsidRDefault="00470569" w:rsidP="00470569">
      <w:r>
        <w:t>Detecting data block corruption using the DBVERIFY Utility:</w:t>
      </w:r>
    </w:p>
    <w:p w:rsidR="00470569" w:rsidRDefault="00470569" w:rsidP="00470569"/>
    <w:p w:rsidR="00470569" w:rsidRDefault="00470569" w:rsidP="00470569">
      <w:r>
        <w:t>DBVERIFY is an external command-line utility that performs a physical data structure integrity check on an offline database. It can be used against backup files and online files. Integrity checks are significantly faster if you run against an offline database.</w:t>
      </w:r>
    </w:p>
    <w:p w:rsidR="00470569" w:rsidRDefault="00470569" w:rsidP="00470569"/>
    <w:p w:rsidR="00470569" w:rsidRDefault="00470569" w:rsidP="00470569">
      <w:r>
        <w:t>Restrictions:</w:t>
      </w:r>
    </w:p>
    <w:p w:rsidR="00470569" w:rsidRDefault="00470569" w:rsidP="00470569"/>
    <w:p w:rsidR="00470569" w:rsidRDefault="00470569" w:rsidP="00470569">
      <w:r>
        <w:t xml:space="preserve">DBVERIFY checks are limited to cache-managed blocks. It’s only for use with </w:t>
      </w:r>
      <w:proofErr w:type="spellStart"/>
      <w:proofErr w:type="gramStart"/>
      <w:r>
        <w:t>datafiles</w:t>
      </w:r>
      <w:proofErr w:type="spellEnd"/>
      <w:r>
        <w:t>,</w:t>
      </w:r>
      <w:proofErr w:type="gramEnd"/>
      <w:r>
        <w:t xml:space="preserve"> it will not work against control files or redo logs.</w:t>
      </w:r>
    </w:p>
    <w:p w:rsidR="00470569" w:rsidRDefault="00470569" w:rsidP="00470569"/>
    <w:p w:rsidR="00470569" w:rsidRDefault="00470569" w:rsidP="00470569">
      <w:r>
        <w:t xml:space="preserve">The following example is sample output of verification for the data file system_ts_01.dbf. And its Start block is 9 and end block is 25. </w:t>
      </w:r>
      <w:proofErr w:type="spellStart"/>
      <w:r>
        <w:t>Blocksize</w:t>
      </w:r>
      <w:proofErr w:type="spellEnd"/>
      <w:r>
        <w:t xml:space="preserve"> parameter is required only if the file to be verified has a non-2kb block size. </w:t>
      </w:r>
      <w:proofErr w:type="spellStart"/>
      <w:r>
        <w:t>Logfile</w:t>
      </w:r>
      <w:proofErr w:type="spellEnd"/>
      <w:r>
        <w:t xml:space="preserve"> parameter specifies the file to which logging information should be written. The feedback parameter has been given the value 2 to display one dot on the screen for every 2 blocks processed.</w:t>
      </w:r>
    </w:p>
    <w:p w:rsidR="00470569" w:rsidRDefault="00470569" w:rsidP="00470569"/>
    <w:p w:rsidR="00470569" w:rsidRDefault="00470569" w:rsidP="00470569">
      <w:r>
        <w:t xml:space="preserve">$ </w:t>
      </w:r>
      <w:proofErr w:type="spellStart"/>
      <w:proofErr w:type="gramStart"/>
      <w:r>
        <w:t>dbv</w:t>
      </w:r>
      <w:proofErr w:type="spellEnd"/>
      <w:proofErr w:type="gramEnd"/>
      <w:r>
        <w:t xml:space="preserve"> file=system_ts_01.dbf start=9 end=25 </w:t>
      </w:r>
      <w:proofErr w:type="spellStart"/>
      <w:r>
        <w:t>blocksize</w:t>
      </w:r>
      <w:proofErr w:type="spellEnd"/>
      <w:r>
        <w:t xml:space="preserve">=16384 </w:t>
      </w:r>
      <w:proofErr w:type="spellStart"/>
      <w:r>
        <w:t>logfile</w:t>
      </w:r>
      <w:proofErr w:type="spellEnd"/>
      <w:r>
        <w:t>=dbvsys_ts.log feedback=2</w:t>
      </w:r>
    </w:p>
    <w:p w:rsidR="00470569" w:rsidRDefault="00470569" w:rsidP="00470569"/>
    <w:p w:rsidR="00470569" w:rsidRDefault="00470569" w:rsidP="00470569">
      <w:r>
        <w:t>DBVERIFY: Release 8.1.7.3.0 - Production on Fri Sep 13 14:11:52 2002</w:t>
      </w:r>
    </w:p>
    <w:p w:rsidR="00470569" w:rsidRDefault="00470569" w:rsidP="00470569"/>
    <w:p w:rsidR="00470569" w:rsidRDefault="00470569" w:rsidP="00470569">
      <w:r>
        <w:t>(c) Copyright 2000 Oracle Corporation. All rights reserved.</w:t>
      </w:r>
    </w:p>
    <w:p w:rsidR="00470569" w:rsidRDefault="00470569" w:rsidP="00470569"/>
    <w:p w:rsidR="00470569" w:rsidRDefault="00470569" w:rsidP="00470569">
      <w:r>
        <w:t>Output:</w:t>
      </w:r>
    </w:p>
    <w:p w:rsidR="00470569" w:rsidRDefault="00470569" w:rsidP="00470569"/>
    <w:p w:rsidR="00470569" w:rsidRDefault="00470569" w:rsidP="00470569">
      <w:r>
        <w:t xml:space="preserve">$ pg dbvsys_ts.log </w:t>
      </w:r>
    </w:p>
    <w:p w:rsidR="00470569" w:rsidRDefault="00470569" w:rsidP="00470569"/>
    <w:p w:rsidR="00470569" w:rsidRDefault="00470569" w:rsidP="00470569">
      <w:r>
        <w:lastRenderedPageBreak/>
        <w:t>DBVERIFY: Release 8.1.7.3.0 - Production on Fri Sep 13 14:11:52 2002</w:t>
      </w:r>
    </w:p>
    <w:p w:rsidR="00470569" w:rsidRDefault="00470569" w:rsidP="00470569"/>
    <w:p w:rsidR="00470569" w:rsidRDefault="00470569" w:rsidP="00470569">
      <w:r>
        <w:t>(c) Copyright 2000 Oracle Corporation. All rights reserved.</w:t>
      </w:r>
    </w:p>
    <w:p w:rsidR="00470569" w:rsidRDefault="00470569" w:rsidP="00470569"/>
    <w:p w:rsidR="00470569" w:rsidRDefault="00470569" w:rsidP="00470569">
      <w:r>
        <w:t xml:space="preserve">DBVERIFY - Verification </w:t>
      </w:r>
      <w:proofErr w:type="gramStart"/>
      <w:r>
        <w:t>starting :</w:t>
      </w:r>
      <w:proofErr w:type="gramEnd"/>
      <w:r>
        <w:t xml:space="preserve"> FILE = system_ts_01.dbf</w:t>
      </w:r>
    </w:p>
    <w:p w:rsidR="00470569" w:rsidRDefault="00470569" w:rsidP="00470569"/>
    <w:p w:rsidR="00470569" w:rsidRDefault="00470569" w:rsidP="00470569">
      <w:r>
        <w:t>DBVERIFY - Verification complete</w:t>
      </w:r>
    </w:p>
    <w:p w:rsidR="00470569" w:rsidRDefault="00470569" w:rsidP="00470569"/>
    <w:p w:rsidR="00470569" w:rsidRDefault="00470569" w:rsidP="00470569">
      <w:r>
        <w:t xml:space="preserve">Total Pages </w:t>
      </w:r>
      <w:proofErr w:type="gramStart"/>
      <w:r>
        <w:t>Examined :</w:t>
      </w:r>
      <w:proofErr w:type="gramEnd"/>
      <w:r>
        <w:t xml:space="preserve"> 17</w:t>
      </w:r>
    </w:p>
    <w:p w:rsidR="00470569" w:rsidRDefault="00470569" w:rsidP="00470569">
      <w:r>
        <w:t>Total Pages Processed (Data</w:t>
      </w:r>
      <w:proofErr w:type="gramStart"/>
      <w:r>
        <w:t>) :</w:t>
      </w:r>
      <w:proofErr w:type="gramEnd"/>
      <w:r>
        <w:t xml:space="preserve"> 10</w:t>
      </w:r>
    </w:p>
    <w:p w:rsidR="00470569" w:rsidRDefault="00470569" w:rsidP="00470569">
      <w:r>
        <w:t>Total Pages Failing (Data</w:t>
      </w:r>
      <w:proofErr w:type="gramStart"/>
      <w:r>
        <w:t>) :</w:t>
      </w:r>
      <w:proofErr w:type="gramEnd"/>
      <w:r>
        <w:t xml:space="preserve"> 0</w:t>
      </w:r>
    </w:p>
    <w:p w:rsidR="00470569" w:rsidRDefault="00470569" w:rsidP="00470569">
      <w:r>
        <w:t>Total Pages Processed (Index</w:t>
      </w:r>
      <w:proofErr w:type="gramStart"/>
      <w:r>
        <w:t>) :</w:t>
      </w:r>
      <w:proofErr w:type="gramEnd"/>
      <w:r>
        <w:t xml:space="preserve"> 2</w:t>
      </w:r>
    </w:p>
    <w:p w:rsidR="00470569" w:rsidRDefault="00470569" w:rsidP="00470569">
      <w:r>
        <w:t>Total Pages Failing (Index</w:t>
      </w:r>
      <w:proofErr w:type="gramStart"/>
      <w:r>
        <w:t>) :</w:t>
      </w:r>
      <w:proofErr w:type="gramEnd"/>
      <w:r>
        <w:t xml:space="preserve"> 0</w:t>
      </w:r>
    </w:p>
    <w:p w:rsidR="00470569" w:rsidRDefault="00470569" w:rsidP="00470569">
      <w:r>
        <w:t>Total Pages Processed (Other</w:t>
      </w:r>
      <w:proofErr w:type="gramStart"/>
      <w:r>
        <w:t>) :</w:t>
      </w:r>
      <w:proofErr w:type="gramEnd"/>
      <w:r>
        <w:t xml:space="preserve"> 5</w:t>
      </w:r>
    </w:p>
    <w:p w:rsidR="00470569" w:rsidRDefault="00470569" w:rsidP="00470569">
      <w:r>
        <w:t xml:space="preserve">Total Pages </w:t>
      </w:r>
      <w:proofErr w:type="gramStart"/>
      <w:r>
        <w:t>Empty :</w:t>
      </w:r>
      <w:proofErr w:type="gramEnd"/>
      <w:r>
        <w:t xml:space="preserve"> 0</w:t>
      </w:r>
    </w:p>
    <w:p w:rsidR="00470569" w:rsidRDefault="00470569" w:rsidP="00470569">
      <w:r>
        <w:t xml:space="preserve">Total Pages Marked </w:t>
      </w:r>
      <w:proofErr w:type="gramStart"/>
      <w:r>
        <w:t>Corrupt :</w:t>
      </w:r>
      <w:proofErr w:type="gramEnd"/>
      <w:r>
        <w:t xml:space="preserve"> 0</w:t>
      </w:r>
    </w:p>
    <w:p w:rsidR="00470569" w:rsidRDefault="00470569" w:rsidP="00470569">
      <w:r>
        <w:t xml:space="preserve">Total Pages </w:t>
      </w:r>
      <w:proofErr w:type="gramStart"/>
      <w:r>
        <w:t>Influx :</w:t>
      </w:r>
      <w:proofErr w:type="gramEnd"/>
      <w:r>
        <w:t xml:space="preserve"> 0</w:t>
      </w:r>
    </w:p>
    <w:p w:rsidR="00470569" w:rsidRDefault="00470569" w:rsidP="00470569"/>
    <w:p w:rsidR="00470569" w:rsidRDefault="00470569" w:rsidP="00470569">
      <w:r>
        <w:t>Detecting and reporting data block corruption using the DBMS_REPAIR package:</w:t>
      </w:r>
    </w:p>
    <w:p w:rsidR="00470569" w:rsidRDefault="00470569" w:rsidP="00470569"/>
    <w:p w:rsidR="00470569" w:rsidRDefault="00470569" w:rsidP="00470569">
      <w:r>
        <w:t xml:space="preserve">Note: Note that this event can only be used if the block "wrapper" is marked corrupt. </w:t>
      </w:r>
    </w:p>
    <w:p w:rsidR="00470569" w:rsidRDefault="00470569" w:rsidP="00470569"/>
    <w:p w:rsidR="00470569" w:rsidRDefault="00470569" w:rsidP="00470569">
      <w:proofErr w:type="spellStart"/>
      <w:r>
        <w:t>Eg</w:t>
      </w:r>
      <w:proofErr w:type="spellEnd"/>
      <w:r>
        <w:t xml:space="preserve">: If the block reports ORA-1578. </w:t>
      </w:r>
    </w:p>
    <w:p w:rsidR="00470569" w:rsidRDefault="00470569" w:rsidP="00470569"/>
    <w:p w:rsidR="00470569" w:rsidRDefault="00470569" w:rsidP="00470569">
      <w:r>
        <w:t>1. Create DBMS_REPAIR administration tables:</w:t>
      </w:r>
    </w:p>
    <w:p w:rsidR="00470569" w:rsidRDefault="00470569" w:rsidP="00470569"/>
    <w:p w:rsidR="00470569" w:rsidRDefault="00470569" w:rsidP="00470569">
      <w:r>
        <w:t>To Create Repair tables, run the below package.</w:t>
      </w:r>
    </w:p>
    <w:p w:rsidR="00470569" w:rsidRDefault="00470569" w:rsidP="00470569"/>
    <w:p w:rsidR="00470569" w:rsidRDefault="00470569" w:rsidP="00470569">
      <w:r>
        <w:t>SQL&gt; EXEC DBMS_REPAIR.ADMIN_</w:t>
      </w:r>
      <w:proofErr w:type="gramStart"/>
      <w:r>
        <w:t>TABLES(</w:t>
      </w:r>
      <w:proofErr w:type="gramEnd"/>
      <w:r>
        <w:t>‘REPAIR_ADMIN’, 1,1, ‘REPAIR_TS’);</w:t>
      </w:r>
    </w:p>
    <w:p w:rsidR="00470569" w:rsidRDefault="00470569" w:rsidP="00470569"/>
    <w:p w:rsidR="00470569" w:rsidRDefault="00470569" w:rsidP="00470569">
      <w:r>
        <w:t>Note that table names prefix with ‘REPAIR_’ or ‘ORPAN_’. If the second variable is 1, it will create ‘</w:t>
      </w:r>
      <w:proofErr w:type="spellStart"/>
      <w:r>
        <w:t>REAIR_key</w:t>
      </w:r>
      <w:proofErr w:type="spellEnd"/>
      <w:r>
        <w:t xml:space="preserve"> tables, if it is 2, then it will create ‘</w:t>
      </w:r>
      <w:proofErr w:type="spellStart"/>
      <w:r>
        <w:t>ORPAN_key</w:t>
      </w:r>
      <w:proofErr w:type="spellEnd"/>
      <w:r>
        <w:t xml:space="preserve"> tables. </w:t>
      </w:r>
    </w:p>
    <w:p w:rsidR="00470569" w:rsidRDefault="00470569" w:rsidP="00470569"/>
    <w:p w:rsidR="00470569" w:rsidRDefault="00470569" w:rsidP="00470569">
      <w:r>
        <w:t xml:space="preserve">If the thread variable is </w:t>
      </w:r>
    </w:p>
    <w:p w:rsidR="00470569" w:rsidRDefault="00470569" w:rsidP="00470569"/>
    <w:p w:rsidR="00470569" w:rsidRDefault="00470569" w:rsidP="00470569">
      <w:r>
        <w:t>1 then package performs ‘create’ operations.</w:t>
      </w:r>
    </w:p>
    <w:p w:rsidR="00470569" w:rsidRDefault="00470569" w:rsidP="00470569">
      <w:r>
        <w:t xml:space="preserve">2 then package </w:t>
      </w:r>
      <w:proofErr w:type="gramStart"/>
      <w:r>
        <w:t>performs</w:t>
      </w:r>
      <w:proofErr w:type="gramEnd"/>
      <w:r>
        <w:t xml:space="preserve"> ‘delete’ operations.</w:t>
      </w:r>
    </w:p>
    <w:p w:rsidR="00470569" w:rsidRDefault="00470569" w:rsidP="00470569">
      <w:r>
        <w:t xml:space="preserve">3 then package </w:t>
      </w:r>
      <w:proofErr w:type="gramStart"/>
      <w:r>
        <w:t>performs</w:t>
      </w:r>
      <w:proofErr w:type="gramEnd"/>
      <w:r>
        <w:t xml:space="preserve"> ‘drop’ operations.</w:t>
      </w:r>
    </w:p>
    <w:p w:rsidR="00470569" w:rsidRDefault="00470569" w:rsidP="00470569"/>
    <w:p w:rsidR="00470569" w:rsidRDefault="00470569" w:rsidP="00470569">
      <w:r>
        <w:t>2. Scanning a specific table or Index using the DBMS_REPAIR.CHECK_OBJECT procedure:</w:t>
      </w:r>
    </w:p>
    <w:p w:rsidR="00470569" w:rsidRDefault="00470569" w:rsidP="00470569"/>
    <w:p w:rsidR="00470569" w:rsidRDefault="00470569" w:rsidP="00470569">
      <w:r>
        <w:t>In the following example we check the table employee for possible corruption’s that belongs to the schema TEST. Let’s assume that we have created our administration tables called REPAIR_ADMIN in schema SYS.</w:t>
      </w:r>
    </w:p>
    <w:p w:rsidR="00470569" w:rsidRDefault="00470569" w:rsidP="00470569"/>
    <w:p w:rsidR="00470569" w:rsidRDefault="00470569" w:rsidP="00470569">
      <w:r>
        <w:t>To check the table block corruption use the following procedure:</w:t>
      </w:r>
    </w:p>
    <w:p w:rsidR="00470569" w:rsidRDefault="00470569" w:rsidP="00470569"/>
    <w:p w:rsidR="00470569" w:rsidRDefault="00470569" w:rsidP="00470569">
      <w:r>
        <w:t>SQL&gt; VARIABLE A NUMBER;</w:t>
      </w:r>
    </w:p>
    <w:p w:rsidR="00470569" w:rsidRDefault="00470569" w:rsidP="00470569">
      <w:r>
        <w:t xml:space="preserve">SQL&gt; EXEC DBMS_REPAIR.CHECK_OBJECT (‘TEST’,’EMP’, NULL, </w:t>
      </w:r>
    </w:p>
    <w:p w:rsidR="00470569" w:rsidRDefault="00470569" w:rsidP="00470569">
      <w:r>
        <w:t xml:space="preserve">                               1,’REPAIR_ADMIN’, NULL, NULL, NULL, NULL</w:t>
      </w:r>
      <w:proofErr w:type="gramStart"/>
      <w:r>
        <w:t>,:</w:t>
      </w:r>
      <w:proofErr w:type="gramEnd"/>
      <w:r>
        <w:t>A);</w:t>
      </w:r>
    </w:p>
    <w:p w:rsidR="00470569" w:rsidRDefault="00470569" w:rsidP="00470569">
      <w:r>
        <w:t xml:space="preserve">SQL&gt; PRINT A; </w:t>
      </w:r>
    </w:p>
    <w:p w:rsidR="00470569" w:rsidRDefault="00470569" w:rsidP="00470569"/>
    <w:p w:rsidR="00470569" w:rsidRDefault="00470569" w:rsidP="00470569">
      <w:r>
        <w:t>To check which block is corrupted, check in the REPAIR_ADMIN table.</w:t>
      </w:r>
    </w:p>
    <w:p w:rsidR="00470569" w:rsidRDefault="00470569" w:rsidP="00470569">
      <w:r>
        <w:t>SQL&gt; SELECT * FROM REPAIR_ADMIN;</w:t>
      </w:r>
    </w:p>
    <w:p w:rsidR="00470569" w:rsidRDefault="00470569" w:rsidP="00470569"/>
    <w:p w:rsidR="00470569" w:rsidRDefault="00470569" w:rsidP="00470569">
      <w:r>
        <w:t>3. Fixing corrupt block using the DBMS_REPAIR.FIX_CORRUPT_BLOCK procedure:</w:t>
      </w:r>
    </w:p>
    <w:p w:rsidR="00470569" w:rsidRDefault="00470569" w:rsidP="00470569"/>
    <w:p w:rsidR="00470569" w:rsidRDefault="00470569" w:rsidP="00470569">
      <w:r>
        <w:t xml:space="preserve">         SQL&gt; VARIABLE A NUMBER;</w:t>
      </w:r>
    </w:p>
    <w:p w:rsidR="00470569" w:rsidRDefault="00470569" w:rsidP="00470569">
      <w:r>
        <w:t xml:space="preserve">         SQL&gt; EXEC DBMS_REPAIR.FIX.CORRUPT_BLOCKS (‘TEST’,’EMP’, NULL, </w:t>
      </w:r>
    </w:p>
    <w:p w:rsidR="00470569" w:rsidRDefault="00470569" w:rsidP="00470569">
      <w:r>
        <w:t xml:space="preserve">                                                                            1,’REPARI_ADMIN’, NULL</w:t>
      </w:r>
      <w:proofErr w:type="gramStart"/>
      <w:r>
        <w:t>,:</w:t>
      </w:r>
      <w:proofErr w:type="gramEnd"/>
      <w:r>
        <w:t>A);</w:t>
      </w:r>
    </w:p>
    <w:p w:rsidR="00470569" w:rsidRDefault="00470569" w:rsidP="00470569">
      <w:r>
        <w:t xml:space="preserve">         SQL&gt; SELECT MARKED FROM REPAIR_ADMIN;</w:t>
      </w:r>
    </w:p>
    <w:p w:rsidR="00470569" w:rsidRDefault="00470569" w:rsidP="00470569"/>
    <w:p w:rsidR="00470569" w:rsidRDefault="00470569" w:rsidP="00470569">
      <w:r>
        <w:t xml:space="preserve">If u </w:t>
      </w:r>
      <w:proofErr w:type="gramStart"/>
      <w:r>
        <w:t>select</w:t>
      </w:r>
      <w:proofErr w:type="gramEnd"/>
      <w:r>
        <w:t xml:space="preserve"> the EMP table now you still get the error ORA-1578.</w:t>
      </w:r>
    </w:p>
    <w:p w:rsidR="00470569" w:rsidRDefault="00470569" w:rsidP="00470569"/>
    <w:p w:rsidR="00470569" w:rsidRDefault="00470569" w:rsidP="00470569">
      <w:r>
        <w:t>4. Skipping corrupt blocks using the DBMS_REPAIR. SKIP_CORRUPT_BLOCK procedure:</w:t>
      </w:r>
    </w:p>
    <w:p w:rsidR="00470569" w:rsidRDefault="00470569" w:rsidP="00470569"/>
    <w:p w:rsidR="00470569" w:rsidRDefault="00470569" w:rsidP="00470569">
      <w:proofErr w:type="gramStart"/>
      <w:r>
        <w:t>SQL&gt; EXEC DBMS_REPAIR.</w:t>
      </w:r>
      <w:proofErr w:type="gramEnd"/>
      <w:r>
        <w:t xml:space="preserve"> SKIP_CORRUPT.BLOCKS (‘TEST’, ‘EMP’, 1</w:t>
      </w:r>
      <w:proofErr w:type="gramStart"/>
      <w:r>
        <w:t>,1</w:t>
      </w:r>
      <w:proofErr w:type="gramEnd"/>
      <w:r>
        <w:t>);</w:t>
      </w:r>
    </w:p>
    <w:p w:rsidR="00470569" w:rsidRDefault="00470569" w:rsidP="00470569"/>
    <w:p w:rsidR="00470569" w:rsidRDefault="00470569" w:rsidP="00470569">
      <w:r>
        <w:t xml:space="preserve">Notice the verification of running the DBMS_REPAIR tool. You have lost some of data. One main advantage of this tool is that you can retrieve the data past the corrupted block. However we have lost some data in the table. </w:t>
      </w:r>
    </w:p>
    <w:p w:rsidR="00470569" w:rsidRDefault="00470569" w:rsidP="00470569"/>
    <w:p w:rsidR="00470569" w:rsidRDefault="00470569" w:rsidP="00470569">
      <w:r>
        <w:t>5. This procedure is useful in identifying orphan keys in indexes that are pointing to corrupt rows of the table:</w:t>
      </w:r>
    </w:p>
    <w:p w:rsidR="00470569" w:rsidRDefault="00470569" w:rsidP="00470569"/>
    <w:p w:rsidR="00470569" w:rsidRDefault="00470569" w:rsidP="00470569">
      <w:proofErr w:type="gramStart"/>
      <w:r>
        <w:t>SQL&gt; EXEC DBMS_REPAIR.</w:t>
      </w:r>
      <w:proofErr w:type="gramEnd"/>
      <w:r>
        <w:t xml:space="preserve"> DUMP ORPHAN_KEYS (‘TEST’,’IDX_EMP’, NULL, </w:t>
      </w:r>
    </w:p>
    <w:p w:rsidR="00470569" w:rsidRDefault="00470569" w:rsidP="00470569">
      <w:r>
        <w:t xml:space="preserve">                                             2, ‘REPAIR_ADMIN’, ‘ORPHAN_ADMIN’, NULL</w:t>
      </w:r>
      <w:proofErr w:type="gramStart"/>
      <w:r>
        <w:t>,:</w:t>
      </w:r>
      <w:proofErr w:type="gramEnd"/>
      <w:r>
        <w:t>A);</w:t>
      </w:r>
    </w:p>
    <w:p w:rsidR="00470569" w:rsidRDefault="00470569" w:rsidP="00470569"/>
    <w:p w:rsidR="00470569" w:rsidRDefault="00470569" w:rsidP="00470569">
      <w:r>
        <w:t xml:space="preserve">If u </w:t>
      </w:r>
      <w:proofErr w:type="gramStart"/>
      <w:r>
        <w:t>see</w:t>
      </w:r>
      <w:proofErr w:type="gramEnd"/>
      <w:r>
        <w:t xml:space="preserve"> any records in ORPHAN_ADMIN table you have to drop and re-create the index to avoid any inconsistencies in your queries.</w:t>
      </w:r>
    </w:p>
    <w:p w:rsidR="00470569" w:rsidRDefault="00470569" w:rsidP="00470569"/>
    <w:p w:rsidR="00470569" w:rsidRDefault="00470569" w:rsidP="00470569">
      <w:r>
        <w:t xml:space="preserve">6. The last thing you need to do while using the DBMS_REPAIR package is to run the DBMS_REPAIR.REBUILD_FREELISTS procedure to reinitialize the free list details in the data dictionary views. </w:t>
      </w:r>
    </w:p>
    <w:p w:rsidR="00470569" w:rsidRDefault="00470569" w:rsidP="00470569"/>
    <w:p w:rsidR="00470569" w:rsidRDefault="00470569" w:rsidP="00470569">
      <w:r>
        <w:t>SQL&gt; EXEC DBMS_REPAIR.REBUILD_FREELISTS (‘TEST’,’EMP’, NULL, 1);</w:t>
      </w:r>
    </w:p>
    <w:p w:rsidR="00470569" w:rsidRDefault="00470569" w:rsidP="00470569"/>
    <w:p w:rsidR="00470569" w:rsidRDefault="00470569" w:rsidP="00470569">
      <w:r>
        <w:t>NOTE</w:t>
      </w:r>
    </w:p>
    <w:p w:rsidR="00470569" w:rsidRDefault="00470569" w:rsidP="00470569"/>
    <w:p w:rsidR="00470569" w:rsidRDefault="00470569" w:rsidP="00470569">
      <w:r>
        <w:t>Setting events 10210, 10211, 10212, and 10225 can be done by adding the following line for each event in the init.ora file:</w:t>
      </w:r>
    </w:p>
    <w:p w:rsidR="00470569" w:rsidRDefault="00470569" w:rsidP="00470569"/>
    <w:p w:rsidR="00470569" w:rsidRDefault="00470569" w:rsidP="00470569">
      <w:r>
        <w:t>Event = "</w:t>
      </w:r>
      <w:proofErr w:type="spellStart"/>
      <w:r>
        <w:t>event_number</w:t>
      </w:r>
      <w:proofErr w:type="spellEnd"/>
      <w:r>
        <w:t xml:space="preserve"> trace name </w:t>
      </w:r>
      <w:proofErr w:type="spellStart"/>
      <w:r>
        <w:t>errorstack</w:t>
      </w:r>
      <w:proofErr w:type="spellEnd"/>
      <w:r>
        <w:t xml:space="preserve"> forever, level 10"</w:t>
      </w:r>
    </w:p>
    <w:p w:rsidR="00470569" w:rsidRDefault="00470569" w:rsidP="00470569"/>
    <w:p w:rsidR="00470569" w:rsidRDefault="00470569" w:rsidP="00470569">
      <w:r>
        <w:t>When event 10210 is set, the data blocks are checked for corruption by checking their integrity. Data blocks that don't match the format are marked as soft corrupt.</w:t>
      </w:r>
    </w:p>
    <w:p w:rsidR="00470569" w:rsidRDefault="00470569" w:rsidP="00470569"/>
    <w:p w:rsidR="00470569" w:rsidRDefault="00470569" w:rsidP="00470569">
      <w:r>
        <w:t>When event 10211 is set, the index blocks are checked for corruption by checking their integrity. Index blocks that don't match the format are marked as soft corrupt.</w:t>
      </w:r>
    </w:p>
    <w:p w:rsidR="00470569" w:rsidRDefault="00470569" w:rsidP="00470569"/>
    <w:p w:rsidR="00470569" w:rsidRDefault="00470569" w:rsidP="00470569">
      <w:r>
        <w:t>When event 10212 is set, the cluster blocks are checked for corruption by checking their integrity. Cluster blocks that don't match the format are marked as soft corrupt.</w:t>
      </w:r>
    </w:p>
    <w:p w:rsidR="00470569" w:rsidRDefault="00470569" w:rsidP="00470569"/>
    <w:p w:rsidR="00470569" w:rsidRDefault="00470569" w:rsidP="00470569">
      <w:r>
        <w:t xml:space="preserve">When event 10225 is set, the </w:t>
      </w:r>
      <w:proofErr w:type="spellStart"/>
      <w:proofErr w:type="gramStart"/>
      <w:r>
        <w:t>fet</w:t>
      </w:r>
      <w:proofErr w:type="spellEnd"/>
      <w:proofErr w:type="gramEnd"/>
      <w:r>
        <w:t xml:space="preserve">$ and </w:t>
      </w:r>
      <w:proofErr w:type="spellStart"/>
      <w:r>
        <w:t>uset</w:t>
      </w:r>
      <w:proofErr w:type="spellEnd"/>
      <w:r>
        <w:t>$ dictionary tables are checked for corruption by checking their integrity. Blocks that don't match the format are marked as soft corrupt.</w:t>
      </w:r>
    </w:p>
    <w:p w:rsidR="00470569" w:rsidRDefault="00470569" w:rsidP="00470569"/>
    <w:p w:rsidR="00470569" w:rsidRDefault="00470569" w:rsidP="00470569">
      <w:r>
        <w:t>Set event 10231 in the init.ora file to cause Oracle to skip software- and media-corrupted blocks when performing full table scans:</w:t>
      </w:r>
    </w:p>
    <w:p w:rsidR="00470569" w:rsidRDefault="00470569" w:rsidP="00470569"/>
    <w:p w:rsidR="00470569" w:rsidRDefault="00470569" w:rsidP="00470569">
      <w:r>
        <w:t>Event="10231 trace name context forever, level 10"</w:t>
      </w:r>
    </w:p>
    <w:p w:rsidR="00470569" w:rsidRDefault="00470569" w:rsidP="00470569"/>
    <w:p w:rsidR="00470569" w:rsidRDefault="00470569" w:rsidP="00470569">
      <w:r>
        <w:t>Set event 10233 in the init.ora file to cause Oracle to skip software- and media-corrupted blocks when performing index range scans:</w:t>
      </w:r>
    </w:p>
    <w:p w:rsidR="00470569" w:rsidRDefault="00470569" w:rsidP="00470569"/>
    <w:p w:rsidR="00470569" w:rsidRDefault="00470569" w:rsidP="00470569">
      <w:r>
        <w:t>Event="10233 trace name context forever, level 10"</w:t>
      </w:r>
    </w:p>
    <w:p w:rsidR="00470569" w:rsidRDefault="00470569" w:rsidP="00470569"/>
    <w:p w:rsidR="00470569" w:rsidRDefault="00470569" w:rsidP="00470569">
      <w:r>
        <w:lastRenderedPageBreak/>
        <w:t>To dump the Oracle block you can use below command from 8.x on words:</w:t>
      </w:r>
    </w:p>
    <w:p w:rsidR="00470569" w:rsidRDefault="00470569" w:rsidP="00470569"/>
    <w:p w:rsidR="00470569" w:rsidRDefault="00470569" w:rsidP="00470569">
      <w:r>
        <w:t>SQL&gt; ALTER SYSTEM DUMP DATAFILE 11 block 9;</w:t>
      </w:r>
    </w:p>
    <w:p w:rsidR="00470569" w:rsidRDefault="00470569" w:rsidP="00470569">
      <w:r>
        <w:t xml:space="preserve">This command dumps </w:t>
      </w:r>
      <w:proofErr w:type="spellStart"/>
      <w:r>
        <w:t>datablock</w:t>
      </w:r>
      <w:proofErr w:type="spellEnd"/>
      <w:r>
        <w:t xml:space="preserve"> 9 in datafile11, into USER_DUMP_DEST directory.</w:t>
      </w:r>
    </w:p>
    <w:p w:rsidR="00470569" w:rsidRDefault="00470569" w:rsidP="00470569"/>
    <w:p w:rsidR="00470569" w:rsidRDefault="00470569" w:rsidP="00470569">
      <w:r>
        <w:t>Dumping Redo Logs file blocks:</w:t>
      </w:r>
    </w:p>
    <w:p w:rsidR="00470569" w:rsidRDefault="00470569" w:rsidP="00470569"/>
    <w:p w:rsidR="00470569" w:rsidRDefault="00470569" w:rsidP="00470569">
      <w:r>
        <w:t>SQL&gt; ALTER SYSTEM DUMP LOGFILE ‘/</w:t>
      </w:r>
      <w:proofErr w:type="spellStart"/>
      <w:r>
        <w:t>usr</w:t>
      </w:r>
      <w:proofErr w:type="spellEnd"/>
      <w:r>
        <w:t>/oracle8/product/admin/</w:t>
      </w:r>
      <w:proofErr w:type="spellStart"/>
      <w:r>
        <w:t>udump</w:t>
      </w:r>
      <w:proofErr w:type="spellEnd"/>
      <w:r>
        <w:t>/</w:t>
      </w:r>
      <w:proofErr w:type="spellStart"/>
      <w:r>
        <w:t>rl</w:t>
      </w:r>
      <w:proofErr w:type="spellEnd"/>
      <w:r>
        <w:t xml:space="preserve">. </w:t>
      </w:r>
      <w:proofErr w:type="gramStart"/>
      <w:r>
        <w:t>log</w:t>
      </w:r>
      <w:proofErr w:type="gramEnd"/>
      <w:r>
        <w:t>’;</w:t>
      </w:r>
    </w:p>
    <w:p w:rsidR="00470569" w:rsidRDefault="00470569" w:rsidP="00470569"/>
    <w:p w:rsidR="00470569" w:rsidRDefault="00470569" w:rsidP="00470569">
      <w:r>
        <w:t xml:space="preserve">Rollback segments block </w:t>
      </w:r>
      <w:proofErr w:type="gramStart"/>
      <w:r>
        <w:t>corruption,</w:t>
      </w:r>
      <w:proofErr w:type="gramEnd"/>
      <w:r>
        <w:t xml:space="preserve"> it will cause problems (ORA-1578) while starting up the database.</w:t>
      </w:r>
    </w:p>
    <w:p w:rsidR="00470569" w:rsidRDefault="00470569" w:rsidP="00470569"/>
    <w:p w:rsidR="00470569" w:rsidRDefault="00470569" w:rsidP="00470569">
      <w:proofErr w:type="gramStart"/>
      <w:r>
        <w:t xml:space="preserve">With support of oracle, can use below under source parameter to </w:t>
      </w:r>
      <w:proofErr w:type="spellStart"/>
      <w:r>
        <w:t>startup</w:t>
      </w:r>
      <w:proofErr w:type="spellEnd"/>
      <w:r>
        <w:t xml:space="preserve"> the database.</w:t>
      </w:r>
      <w:proofErr w:type="gramEnd"/>
    </w:p>
    <w:p w:rsidR="00470569" w:rsidRDefault="00470569" w:rsidP="00470569"/>
    <w:p w:rsidR="00470569" w:rsidRDefault="00470569" w:rsidP="00470569">
      <w:r>
        <w:t>_CORRUPTED_ROLLBACK_SEGMENTS</w:t>
      </w:r>
      <w:proofErr w:type="gramStart"/>
      <w:r>
        <w:t>=(</w:t>
      </w:r>
      <w:proofErr w:type="gramEnd"/>
      <w:r>
        <w:t>RBS_1, RBS_2)</w:t>
      </w:r>
    </w:p>
    <w:p w:rsidR="00470569" w:rsidRDefault="00470569" w:rsidP="00470569"/>
    <w:p w:rsidR="00470569" w:rsidRDefault="00470569" w:rsidP="00470569">
      <w:r>
        <w:t>DB_BLOCK_COMPUTE_CHECKSUM</w:t>
      </w:r>
    </w:p>
    <w:p w:rsidR="00470569" w:rsidRDefault="00470569" w:rsidP="00470569"/>
    <w:p w:rsidR="00470569" w:rsidRDefault="00470569" w:rsidP="00470569">
      <w:r>
        <w:t>This parameter is normally used to debug corruption’s that happen on disk.</w:t>
      </w:r>
    </w:p>
    <w:p w:rsidR="00470569" w:rsidRDefault="00470569" w:rsidP="00470569"/>
    <w:p w:rsidR="00470569" w:rsidRDefault="00470569" w:rsidP="00470569">
      <w:r>
        <w:t xml:space="preserve">The following V$ views contain information about blocks marked logically corrupt: </w:t>
      </w:r>
    </w:p>
    <w:p w:rsidR="00470569" w:rsidRDefault="00470569" w:rsidP="00470569"/>
    <w:p w:rsidR="00470569" w:rsidRDefault="00470569" w:rsidP="00470569">
      <w:r>
        <w:t>V$ BACKUP_CORRUPTION, V$COPY_CORRUPTION</w:t>
      </w:r>
    </w:p>
    <w:p w:rsidR="00470569" w:rsidRDefault="00470569" w:rsidP="00470569"/>
    <w:p w:rsidR="00470569" w:rsidRDefault="00470569" w:rsidP="00470569">
      <w:r>
        <w:t>When this parameter is set, while reading a block from disk to catch, oracle will compute the checksum again and compares it with the value that is in the block.</w:t>
      </w:r>
    </w:p>
    <w:p w:rsidR="00470569" w:rsidRDefault="00470569" w:rsidP="00470569"/>
    <w:p w:rsidR="00470569" w:rsidRDefault="00470569" w:rsidP="00470569">
      <w:r>
        <w:t xml:space="preserve">If they differ, it indicates that the block is corrupted on disk. Oracle makes the block as corrupt and signals an error. There is an overhead involved in setting this parameter. </w:t>
      </w:r>
    </w:p>
    <w:p w:rsidR="00470569" w:rsidRDefault="00470569" w:rsidP="00470569"/>
    <w:p w:rsidR="00470569" w:rsidRDefault="00470569" w:rsidP="00470569">
      <w:r>
        <w:t>DB_BLOCK_CACHE_PROTECT=‘TRUE’</w:t>
      </w:r>
    </w:p>
    <w:p w:rsidR="00470569" w:rsidRDefault="00470569" w:rsidP="00470569"/>
    <w:p w:rsidR="00470569" w:rsidRDefault="00470569" w:rsidP="00470569">
      <w:r>
        <w:t xml:space="preserve">Oracle will catch stray writes made by processes in the buffer catch. </w:t>
      </w:r>
    </w:p>
    <w:p w:rsidR="00470569" w:rsidRDefault="00470569" w:rsidP="00470569"/>
    <w:p w:rsidR="00470569" w:rsidRDefault="00470569" w:rsidP="00470569">
      <w:r>
        <w:t>Oracle 9i new RMAN futures:</w:t>
      </w:r>
    </w:p>
    <w:p w:rsidR="00470569" w:rsidRDefault="00470569" w:rsidP="00470569"/>
    <w:p w:rsidR="00470569" w:rsidRDefault="00470569" w:rsidP="00470569">
      <w:r>
        <w:t xml:space="preserve">Obtain the </w:t>
      </w:r>
      <w:proofErr w:type="spellStart"/>
      <w:r>
        <w:t>datafile</w:t>
      </w:r>
      <w:proofErr w:type="spellEnd"/>
      <w:r>
        <w:t xml:space="preserve"> numbers and block numbers for the corrupted blocks. Typically, you obtain this output from the standard output, the alert.log, trace files, or a media management interface. For example, you may see the following in a trace file: </w:t>
      </w:r>
    </w:p>
    <w:p w:rsidR="00470569" w:rsidRDefault="00470569" w:rsidP="00470569"/>
    <w:p w:rsidR="00470569" w:rsidRDefault="00470569" w:rsidP="00470569">
      <w:r>
        <w:t xml:space="preserve">ORA-01578: ORACLE data block corrupted (file # 9, block # 13) </w:t>
      </w:r>
    </w:p>
    <w:p w:rsidR="00470569" w:rsidRDefault="00470569" w:rsidP="00470569">
      <w:r>
        <w:t>ORA-01110: data file 9: '/oracle/</w:t>
      </w:r>
      <w:proofErr w:type="spellStart"/>
      <w:r>
        <w:t>dbs</w:t>
      </w:r>
      <w:proofErr w:type="spellEnd"/>
      <w:r>
        <w:t xml:space="preserve">/tbs_91.f' </w:t>
      </w:r>
    </w:p>
    <w:p w:rsidR="00470569" w:rsidRDefault="00470569" w:rsidP="00470569">
      <w:r>
        <w:t xml:space="preserve">ORA-01578: ORACLE data block corrupted (file # 2, block # 19) </w:t>
      </w:r>
    </w:p>
    <w:p w:rsidR="00470569" w:rsidRDefault="00470569" w:rsidP="00470569">
      <w:r>
        <w:t>ORA-01110: data file 2: '/oracle/</w:t>
      </w:r>
      <w:proofErr w:type="spellStart"/>
      <w:r>
        <w:t>dbs</w:t>
      </w:r>
      <w:proofErr w:type="spellEnd"/>
      <w:r>
        <w:t xml:space="preserve">/tbs_21.f' </w:t>
      </w:r>
    </w:p>
    <w:p w:rsidR="00470569" w:rsidRDefault="00470569" w:rsidP="00470569"/>
    <w:p w:rsidR="00470569" w:rsidRDefault="00470569" w:rsidP="00470569">
      <w:r>
        <w:t>$rman target =rman/</w:t>
      </w:r>
      <w:proofErr w:type="spellStart"/>
      <w:r>
        <w:t>rman@rmanprod</w:t>
      </w:r>
      <w:proofErr w:type="spellEnd"/>
    </w:p>
    <w:p w:rsidR="00470569" w:rsidRDefault="00470569" w:rsidP="00470569">
      <w:r>
        <w:t>RMAN&gt; run {</w:t>
      </w:r>
    </w:p>
    <w:p w:rsidR="00470569" w:rsidRDefault="00470569" w:rsidP="00470569">
      <w:r>
        <w:t xml:space="preserve">       2&gt; allocate channel ch1 type disk;</w:t>
      </w:r>
    </w:p>
    <w:p w:rsidR="00470569" w:rsidRDefault="00470569" w:rsidP="00470569">
      <w:r>
        <w:t xml:space="preserve">       3&gt; </w:t>
      </w:r>
      <w:proofErr w:type="spellStart"/>
      <w:r>
        <w:t>blockrecover</w:t>
      </w:r>
      <w:proofErr w:type="spellEnd"/>
      <w:r>
        <w:t xml:space="preserve"> </w:t>
      </w:r>
      <w:proofErr w:type="spellStart"/>
      <w:r>
        <w:t>datafile</w:t>
      </w:r>
      <w:proofErr w:type="spellEnd"/>
      <w:r>
        <w:t xml:space="preserve"> 9 block 13 </w:t>
      </w:r>
      <w:proofErr w:type="spellStart"/>
      <w:r>
        <w:t>datafile</w:t>
      </w:r>
      <w:proofErr w:type="spellEnd"/>
      <w:r>
        <w:t xml:space="preserve"> 2 block 19;</w:t>
      </w:r>
    </w:p>
    <w:p w:rsidR="00470569" w:rsidRDefault="00470569" w:rsidP="00470569">
      <w:r>
        <w:t xml:space="preserve">       4</w:t>
      </w:r>
      <w:proofErr w:type="gramStart"/>
      <w:r>
        <w:t>&gt; }</w:t>
      </w:r>
      <w:proofErr w:type="gramEnd"/>
    </w:p>
    <w:p w:rsidR="00470569" w:rsidRDefault="00470569" w:rsidP="00470569"/>
    <w:p w:rsidR="00470569" w:rsidRDefault="00470569" w:rsidP="00470569">
      <w:r>
        <w:t>Recovering Data blocks Using Selected Backups:</w:t>
      </w:r>
    </w:p>
    <w:p w:rsidR="00470569" w:rsidRDefault="00470569" w:rsidP="00470569"/>
    <w:p w:rsidR="00470569" w:rsidRDefault="00470569" w:rsidP="00470569">
      <w:r>
        <w:t xml:space="preserve"># restore from </w:t>
      </w:r>
      <w:proofErr w:type="spellStart"/>
      <w:r>
        <w:t>backupset</w:t>
      </w:r>
      <w:proofErr w:type="spellEnd"/>
      <w:r>
        <w:t xml:space="preserve"> </w:t>
      </w:r>
    </w:p>
    <w:p w:rsidR="00470569" w:rsidRDefault="00470569" w:rsidP="00470569">
      <w:r>
        <w:t xml:space="preserve">BLOCKRECOVER DATAFILE 9 BLOCK 13 DATAFILE 2 BLOCK 19 FROM BACKUPSET; </w:t>
      </w:r>
    </w:p>
    <w:p w:rsidR="00470569" w:rsidRDefault="00470569" w:rsidP="00470569"/>
    <w:p w:rsidR="00470569" w:rsidRDefault="00470569" w:rsidP="00470569">
      <w:r>
        <w:t xml:space="preserve"># restore from </w:t>
      </w:r>
      <w:proofErr w:type="spellStart"/>
      <w:r>
        <w:t>datafile</w:t>
      </w:r>
      <w:proofErr w:type="spellEnd"/>
      <w:r>
        <w:t xml:space="preserve"> image copy </w:t>
      </w:r>
    </w:p>
    <w:p w:rsidR="00470569" w:rsidRDefault="00470569" w:rsidP="00470569">
      <w:r>
        <w:lastRenderedPageBreak/>
        <w:t xml:space="preserve">BLOCKRECOVER DATAFILE 9 BLOCK 13 DATAFILE 2 BLOCK 19 FROM DATAFILECOPY; </w:t>
      </w:r>
    </w:p>
    <w:p w:rsidR="00470569" w:rsidRDefault="00470569" w:rsidP="00470569"/>
    <w:p w:rsidR="00470569" w:rsidRDefault="00470569" w:rsidP="00470569">
      <w:r>
        <w:t xml:space="preserve"># restore from </w:t>
      </w:r>
      <w:proofErr w:type="spellStart"/>
      <w:r>
        <w:t>backupset</w:t>
      </w:r>
      <w:proofErr w:type="spellEnd"/>
      <w:r>
        <w:t xml:space="preserve"> with tag "</w:t>
      </w:r>
      <w:proofErr w:type="spellStart"/>
      <w:r>
        <w:t>mondayAM</w:t>
      </w:r>
      <w:proofErr w:type="spellEnd"/>
      <w:r>
        <w:t xml:space="preserve">" </w:t>
      </w:r>
    </w:p>
    <w:p w:rsidR="00470569" w:rsidRDefault="00470569" w:rsidP="00470569">
      <w:r>
        <w:t xml:space="preserve">BLOCKRECOVER DATAFILE 9 BLOCK 13 DATAFILE 2 BLOCK 199 FROM TAG = </w:t>
      </w:r>
      <w:proofErr w:type="spellStart"/>
      <w:r>
        <w:t>mondayAM</w:t>
      </w:r>
      <w:proofErr w:type="spellEnd"/>
      <w:r>
        <w:t xml:space="preserve">; </w:t>
      </w:r>
    </w:p>
    <w:p w:rsidR="00470569" w:rsidRDefault="00470569" w:rsidP="00470569"/>
    <w:p w:rsidR="00470569" w:rsidRDefault="00470569" w:rsidP="00470569">
      <w:r>
        <w:t xml:space="preserve"># </w:t>
      </w:r>
      <w:proofErr w:type="gramStart"/>
      <w:r>
        <w:t>restore</w:t>
      </w:r>
      <w:proofErr w:type="gramEnd"/>
      <w:r>
        <w:t xml:space="preserve"> using backups made before one week ago </w:t>
      </w:r>
    </w:p>
    <w:p w:rsidR="00470569" w:rsidRDefault="00470569" w:rsidP="00470569">
      <w:r>
        <w:t xml:space="preserve">BLOCKRECOVER DATAFILE 9 </w:t>
      </w:r>
      <w:proofErr w:type="gramStart"/>
      <w:r>
        <w:t>BLOCK</w:t>
      </w:r>
      <w:proofErr w:type="gramEnd"/>
      <w:r>
        <w:t xml:space="preserve"> 13 DATAFILE 2 BLOCK 19 RESTORE </w:t>
      </w:r>
    </w:p>
    <w:p w:rsidR="00470569" w:rsidRDefault="00470569" w:rsidP="00470569">
      <w:r>
        <w:t xml:space="preserve">UNTIL 'SYSDATE-7'; </w:t>
      </w:r>
    </w:p>
    <w:p w:rsidR="00470569" w:rsidRDefault="00470569" w:rsidP="00470569"/>
    <w:p w:rsidR="00470569" w:rsidRDefault="00470569" w:rsidP="00470569">
      <w:r>
        <w:t xml:space="preserve"># </w:t>
      </w:r>
      <w:proofErr w:type="gramStart"/>
      <w:r>
        <w:t>restore</w:t>
      </w:r>
      <w:proofErr w:type="gramEnd"/>
      <w:r>
        <w:t xml:space="preserve"> using backups made before SCN 100 </w:t>
      </w:r>
    </w:p>
    <w:p w:rsidR="00470569" w:rsidRDefault="00470569" w:rsidP="00470569">
      <w:r>
        <w:t xml:space="preserve">BLOCKRECOVER DATAFILE 9 </w:t>
      </w:r>
      <w:proofErr w:type="gramStart"/>
      <w:r>
        <w:t>BLOCK</w:t>
      </w:r>
      <w:proofErr w:type="gramEnd"/>
      <w:r>
        <w:t xml:space="preserve"> 13 DATAFILE 2 BLOCK 19 RESTORE UNTIL SCN 100; </w:t>
      </w:r>
    </w:p>
    <w:p w:rsidR="00470569" w:rsidRDefault="00470569" w:rsidP="00470569"/>
    <w:p w:rsidR="00470569" w:rsidRDefault="00470569" w:rsidP="00470569">
      <w:r>
        <w:t xml:space="preserve"># </w:t>
      </w:r>
      <w:proofErr w:type="gramStart"/>
      <w:r>
        <w:t>restore</w:t>
      </w:r>
      <w:proofErr w:type="gramEnd"/>
      <w:r>
        <w:t xml:space="preserve"> using backups made before log sequence 7024 </w:t>
      </w:r>
    </w:p>
    <w:p w:rsidR="00470569" w:rsidRDefault="00470569" w:rsidP="00470569">
      <w:r>
        <w:t xml:space="preserve">BLOCKRECOVER DATAFILE 9 </w:t>
      </w:r>
      <w:proofErr w:type="gramStart"/>
      <w:r>
        <w:t>BLOCK</w:t>
      </w:r>
      <w:proofErr w:type="gramEnd"/>
      <w:r>
        <w:t xml:space="preserve"> 13 DATAFILE 2 BLOCK 19 RESTORE </w:t>
      </w:r>
    </w:p>
    <w:p w:rsidR="00DC007C" w:rsidRDefault="00470569" w:rsidP="00470569">
      <w:r>
        <w:t>UNTIL SEQUENCE 7024;</w:t>
      </w:r>
    </w:p>
    <w:sectPr w:rsidR="00DC007C" w:rsidSect="00DC00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0569"/>
    <w:rsid w:val="00470569"/>
    <w:rsid w:val="00DC00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1464</Words>
  <Characters>8347</Characters>
  <Application>Microsoft Office Word</Application>
  <DocSecurity>0</DocSecurity>
  <Lines>69</Lines>
  <Paragraphs>19</Paragraphs>
  <ScaleCrop>false</ScaleCrop>
  <Company>Wipro Limited</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EPFODBA</dc:creator>
  <cp:lastModifiedBy>EPFODBA</cp:lastModifiedBy>
  <cp:revision>1</cp:revision>
  <dcterms:created xsi:type="dcterms:W3CDTF">2013-08-14T09:09:00Z</dcterms:created>
  <dcterms:modified xsi:type="dcterms:W3CDTF">2013-08-14T09:09:00Z</dcterms:modified>
</cp:coreProperties>
</file>