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10" w:rsidRDefault="003E5110" w:rsidP="003E5110">
      <w:r>
        <w:t xml:space="preserve">Cold backup can be done by taking database in mount mode and then backing up the database using RMAN utility or cold backup can be done by copying datafiles when the database is shutdown cleanly. </w:t>
      </w:r>
    </w:p>
    <w:p w:rsidR="003E5110" w:rsidRDefault="003E5110" w:rsidP="003E5110"/>
    <w:p w:rsidR="003E5110" w:rsidRDefault="003E5110" w:rsidP="003E5110">
      <w:r>
        <w:t xml:space="preserve">Following is the sample command of RMAN to take cold backup : </w:t>
      </w:r>
    </w:p>
    <w:p w:rsidR="003E5110" w:rsidRDefault="003E5110" w:rsidP="003E5110"/>
    <w:p w:rsidR="003E5110" w:rsidRDefault="003E5110" w:rsidP="003E5110">
      <w:r>
        <w:t xml:space="preserve">RMAN&gt; run </w:t>
      </w:r>
    </w:p>
    <w:p w:rsidR="003E5110" w:rsidRDefault="003E5110" w:rsidP="003E5110">
      <w:r>
        <w:t xml:space="preserve">2&gt; { </w:t>
      </w:r>
    </w:p>
    <w:p w:rsidR="003E5110" w:rsidRDefault="003E5110" w:rsidP="003E5110">
      <w:r>
        <w:t xml:space="preserve">3&gt; allocate channel c1 device type disk format 'd:\orabackup\%U'; </w:t>
      </w:r>
    </w:p>
    <w:p w:rsidR="003E5110" w:rsidRDefault="003E5110" w:rsidP="003E5110">
      <w:r>
        <w:t xml:space="preserve">4&gt; backup database; </w:t>
      </w:r>
    </w:p>
    <w:p w:rsidR="003E5110" w:rsidRDefault="003E5110" w:rsidP="003E5110">
      <w:r>
        <w:t>5&gt; }</w:t>
      </w:r>
    </w:p>
    <w:p w:rsidR="003E5110" w:rsidRDefault="003E5110" w:rsidP="003E5110"/>
    <w:p w:rsidR="003E5110" w:rsidRDefault="003E5110" w:rsidP="003E5110"/>
    <w:p w:rsidR="003E5110" w:rsidRDefault="003E5110" w:rsidP="003E5110">
      <w:r>
        <w:t>###TO BACKUP THE CONTROLFILE USING RMAN:</w:t>
      </w:r>
    </w:p>
    <w:p w:rsidR="003E5110" w:rsidRDefault="003E5110" w:rsidP="003E5110">
      <w:r>
        <w:t>run{</w:t>
      </w:r>
    </w:p>
    <w:p w:rsidR="003E5110" w:rsidRDefault="003E5110" w:rsidP="003E5110">
      <w:r>
        <w:t xml:space="preserve"> allocate channel dev1 type disk format 'c:\backup\%U';</w:t>
      </w:r>
    </w:p>
    <w:p w:rsidR="003E5110" w:rsidRDefault="003E5110" w:rsidP="003E5110">
      <w:r>
        <w:t xml:space="preserve"> backup current controlfile;</w:t>
      </w:r>
    </w:p>
    <w:p w:rsidR="003E5110" w:rsidRDefault="003E5110" w:rsidP="003E5110">
      <w:r>
        <w:t xml:space="preserve"> }</w:t>
      </w:r>
    </w:p>
    <w:p w:rsidR="003E5110" w:rsidRDefault="003E5110" w:rsidP="003E5110"/>
    <w:p w:rsidR="003E5110" w:rsidRDefault="003E5110" w:rsidP="003E5110">
      <w:r>
        <w:t>###TO CHECK THE BACKUP OF CONTROLFILE USING RMAN:</w:t>
      </w:r>
    </w:p>
    <w:p w:rsidR="003E5110" w:rsidRDefault="003E5110" w:rsidP="003E5110">
      <w:r>
        <w:t>list backup of controlfile;</w:t>
      </w:r>
    </w:p>
    <w:p w:rsidR="003E5110" w:rsidRDefault="003E5110" w:rsidP="003E5110"/>
    <w:p w:rsidR="003E5110" w:rsidRDefault="003E5110" w:rsidP="003E5110">
      <w:r>
        <w:t>###TO RECOVER USING BACKUP CONTROLFILE: (startup nomount)</w:t>
      </w:r>
    </w:p>
    <w:p w:rsidR="003E5110" w:rsidRDefault="003E5110" w:rsidP="003E5110">
      <w:r>
        <w:t>run {</w:t>
      </w:r>
    </w:p>
    <w:p w:rsidR="003E5110" w:rsidRDefault="003E5110" w:rsidP="003E5110">
      <w:r>
        <w:t xml:space="preserve"> allocate channel dev1 type disk;</w:t>
      </w:r>
    </w:p>
    <w:p w:rsidR="003E5110" w:rsidRDefault="003E5110" w:rsidP="003E5110">
      <w:r>
        <w:t xml:space="preserve"> restore controlfile;</w:t>
      </w:r>
    </w:p>
    <w:p w:rsidR="003E5110" w:rsidRDefault="003E5110" w:rsidP="003E5110">
      <w:r>
        <w:t xml:space="preserve"> alter database mount;</w:t>
      </w:r>
    </w:p>
    <w:p w:rsidR="003E5110" w:rsidRDefault="003E5110" w:rsidP="003E5110">
      <w:r>
        <w:t xml:space="preserve"> restore database;</w:t>
      </w:r>
    </w:p>
    <w:p w:rsidR="003E5110" w:rsidRDefault="003E5110" w:rsidP="003E5110">
      <w:r>
        <w:lastRenderedPageBreak/>
        <w:t xml:space="preserve"> recover database;</w:t>
      </w:r>
    </w:p>
    <w:p w:rsidR="003E5110" w:rsidRDefault="003E5110" w:rsidP="003E5110">
      <w:r>
        <w:t xml:space="preserve"> sql "ALTER DATABASE OPEN RESETLOGS";</w:t>
      </w:r>
    </w:p>
    <w:p w:rsidR="003E5110" w:rsidRDefault="003E5110" w:rsidP="003E5110">
      <w:r>
        <w:t xml:space="preserve"> }</w:t>
      </w:r>
    </w:p>
    <w:p w:rsidR="003E5110" w:rsidRDefault="003E5110" w:rsidP="003E5110"/>
    <w:p w:rsidR="003E5110" w:rsidRDefault="003E5110" w:rsidP="003E5110"/>
    <w:p w:rsidR="003E5110" w:rsidRDefault="003E5110" w:rsidP="003E5110">
      <w:r>
        <w:t>###TO BACKUP ALL DATAFILES AND CONTROLFILE USING RMAN:</w:t>
      </w:r>
    </w:p>
    <w:p w:rsidR="003E5110" w:rsidRDefault="003E5110" w:rsidP="003E5110">
      <w:r>
        <w:t>run {</w:t>
      </w:r>
    </w:p>
    <w:p w:rsidR="003E5110" w:rsidRDefault="003E5110" w:rsidP="003E5110">
      <w:r>
        <w:t xml:space="preserve"> allocate channel dev1 type disk;</w:t>
      </w:r>
    </w:p>
    <w:p w:rsidR="003E5110" w:rsidRDefault="003E5110" w:rsidP="003E5110">
      <w:r>
        <w:t xml:space="preserve"> backup full tag = 'full backup' database include current controlfile  format = 'c:\backup\db_t%t_s%s_p%p';</w:t>
      </w:r>
    </w:p>
    <w:p w:rsidR="003E5110" w:rsidRDefault="003E5110" w:rsidP="003E5110">
      <w:r>
        <w:t xml:space="preserve"> release channel dev1;</w:t>
      </w:r>
    </w:p>
    <w:p w:rsidR="003E5110" w:rsidRDefault="003E5110" w:rsidP="003E5110">
      <w:r>
        <w:t xml:space="preserve"> }</w:t>
      </w:r>
    </w:p>
    <w:p w:rsidR="003E5110" w:rsidRDefault="003E5110" w:rsidP="003E5110"/>
    <w:p w:rsidR="003E5110" w:rsidRDefault="003E5110" w:rsidP="003E5110">
      <w:r>
        <w:t>###TO CHECK ALL BACKUP OF DATAFILES USING RMAN:</w:t>
      </w:r>
    </w:p>
    <w:p w:rsidR="003E5110" w:rsidRDefault="003E5110" w:rsidP="003E5110">
      <w:r>
        <w:t>list backupset;</w:t>
      </w:r>
    </w:p>
    <w:p w:rsidR="003E5110" w:rsidRDefault="003E5110" w:rsidP="003E5110"/>
    <w:p w:rsidR="003E5110" w:rsidRDefault="003E5110" w:rsidP="003E5110">
      <w:r>
        <w:t>###TO RESTORE BECAUSE OF MISSING/CORRUPT FILE(S) (First MOUNT the database and run RMAN)</w:t>
      </w:r>
    </w:p>
    <w:p w:rsidR="003E5110" w:rsidRDefault="003E5110" w:rsidP="003E5110">
      <w:r>
        <w:t>run {</w:t>
      </w:r>
    </w:p>
    <w:p w:rsidR="003E5110" w:rsidRDefault="003E5110" w:rsidP="003E5110">
      <w:r>
        <w:t xml:space="preserve"> allocate channel dev1 type disk;</w:t>
      </w:r>
    </w:p>
    <w:p w:rsidR="003E5110" w:rsidRDefault="003E5110" w:rsidP="003E5110">
      <w:r>
        <w:t xml:space="preserve"> restore database;</w:t>
      </w:r>
    </w:p>
    <w:p w:rsidR="003E5110" w:rsidRDefault="003E5110" w:rsidP="003E5110">
      <w:r>
        <w:t xml:space="preserve"> recover database;</w:t>
      </w:r>
    </w:p>
    <w:p w:rsidR="003E5110" w:rsidRDefault="003E5110" w:rsidP="003E5110">
      <w:r>
        <w:t xml:space="preserve"> }</w:t>
      </w:r>
    </w:p>
    <w:p w:rsidR="003E5110" w:rsidRDefault="003E5110" w:rsidP="003E5110"/>
    <w:p w:rsidR="003E5110" w:rsidRDefault="003E5110" w:rsidP="003E5110">
      <w:r>
        <w:t>###RESTORE UNTIL TIME</w:t>
      </w:r>
    </w:p>
    <w:p w:rsidR="003E5110" w:rsidRDefault="003E5110" w:rsidP="003E5110">
      <w:r>
        <w:t>The 'SET UNTIL TIME' must match with the variable NLS_DATE_FORMAT.</w:t>
      </w:r>
    </w:p>
    <w:p w:rsidR="003E5110" w:rsidRDefault="003E5110" w:rsidP="003E5110">
      <w:r>
        <w:t>Prior logging on RMAN set the NLS_DATE_FORMAT in the desired format.</w:t>
      </w:r>
    </w:p>
    <w:p w:rsidR="003E5110" w:rsidRDefault="003E5110" w:rsidP="003E5110">
      <w:r>
        <w:t>For example:</w:t>
      </w:r>
    </w:p>
    <w:p w:rsidR="003E5110" w:rsidRDefault="003E5110" w:rsidP="003E5110">
      <w:r>
        <w:t>If unix ===&gt; export NLS_DATE_FORMAT='YYYY-MM-DD:HH24:MI:SS';</w:t>
      </w:r>
    </w:p>
    <w:p w:rsidR="003E5110" w:rsidRDefault="003E5110" w:rsidP="003E5110">
      <w:r>
        <w:lastRenderedPageBreak/>
        <w:t>If on windows nt ===&gt; set this vaiable in the registery.</w:t>
      </w:r>
    </w:p>
    <w:p w:rsidR="003E5110" w:rsidRDefault="003E5110" w:rsidP="003E5110">
      <w:r>
        <w:t>run {</w:t>
      </w:r>
    </w:p>
    <w:p w:rsidR="003E5110" w:rsidRDefault="003E5110" w:rsidP="003E5110">
      <w:r>
        <w:t xml:space="preserve"> set until time 'May 1 2000 08:00:00';</w:t>
      </w:r>
    </w:p>
    <w:p w:rsidR="003E5110" w:rsidRDefault="003E5110" w:rsidP="003E5110">
      <w:r>
        <w:t xml:space="preserve"> allocate channel dev1 type disk;</w:t>
      </w:r>
    </w:p>
    <w:p w:rsidR="003E5110" w:rsidRDefault="003E5110" w:rsidP="003E5110">
      <w:r>
        <w:t xml:space="preserve"> shutdown abort;</w:t>
      </w:r>
    </w:p>
    <w:p w:rsidR="003E5110" w:rsidRDefault="003E5110" w:rsidP="003E5110">
      <w:r>
        <w:t xml:space="preserve"> startup nomount;</w:t>
      </w:r>
    </w:p>
    <w:p w:rsidR="003E5110" w:rsidRDefault="003E5110" w:rsidP="003E5110">
      <w:r>
        <w:t xml:space="preserve"> restore controlfile;</w:t>
      </w:r>
    </w:p>
    <w:p w:rsidR="003E5110" w:rsidRDefault="003E5110" w:rsidP="003E5110">
      <w:r>
        <w:t xml:space="preserve"> alter database mount;</w:t>
      </w:r>
    </w:p>
    <w:p w:rsidR="003E5110" w:rsidRDefault="003E5110" w:rsidP="003E5110">
      <w:r>
        <w:t xml:space="preserve"> restore database;</w:t>
      </w:r>
    </w:p>
    <w:p w:rsidR="003E5110" w:rsidRDefault="003E5110" w:rsidP="003E5110">
      <w:r>
        <w:t xml:space="preserve"> recover database;</w:t>
      </w:r>
    </w:p>
    <w:p w:rsidR="003E5110" w:rsidRDefault="003E5110" w:rsidP="003E5110">
      <w:r>
        <w:t xml:space="preserve"> sql 'alter database open resetlogs';</w:t>
      </w:r>
    </w:p>
    <w:p w:rsidR="003E5110" w:rsidRDefault="003E5110" w:rsidP="003E5110">
      <w:r>
        <w:t xml:space="preserve"> }</w:t>
      </w:r>
      <w:r>
        <w:tab/>
      </w:r>
    </w:p>
    <w:p w:rsidR="003E5110" w:rsidRDefault="003E5110" w:rsidP="003E5110"/>
    <w:p w:rsidR="003E5110" w:rsidRDefault="003E5110" w:rsidP="003E5110"/>
    <w:p w:rsidR="003E5110" w:rsidRDefault="003E5110" w:rsidP="003E5110">
      <w:r>
        <w:t xml:space="preserve">###TO PURGE OBSOLETE BACKUPS: </w:t>
      </w:r>
    </w:p>
    <w:p w:rsidR="003E5110" w:rsidRDefault="003E5110" w:rsidP="003E5110">
      <w:r>
        <w:t>RMAN&gt; #REPORTS ANY BACKUP WITH MORE THAN 3 COPIES</w:t>
      </w:r>
    </w:p>
    <w:p w:rsidR="003E5110" w:rsidRDefault="003E5110" w:rsidP="003E5110">
      <w:r>
        <w:t xml:space="preserve">      report obsolete redundancy 3 device type disk; </w:t>
      </w:r>
    </w:p>
    <w:p w:rsidR="003E5110" w:rsidRDefault="003E5110" w:rsidP="003E5110"/>
    <w:p w:rsidR="003E5110" w:rsidRDefault="003E5110" w:rsidP="003E5110">
      <w:r>
        <w:t>RMAN&gt; #USE THIS REPORT TO FILL IN THE XXXXX BELOW</w:t>
      </w:r>
    </w:p>
    <w:p w:rsidR="003E5110" w:rsidRDefault="003E5110" w:rsidP="003E5110">
      <w:r>
        <w:t xml:space="preserve">      report obsolete orphan; </w:t>
      </w:r>
    </w:p>
    <w:p w:rsidR="003E5110" w:rsidRDefault="003E5110" w:rsidP="003E5110"/>
    <w:p w:rsidR="003E5110" w:rsidRDefault="003E5110" w:rsidP="003E5110">
      <w:r>
        <w:t>RMAN&gt; allocate channel for maintenance type disk;</w:t>
      </w:r>
    </w:p>
    <w:p w:rsidR="003E5110" w:rsidRDefault="003E5110" w:rsidP="003E5110">
      <w:r>
        <w:t xml:space="preserve">      allocate channel for delete type disk;</w:t>
      </w:r>
    </w:p>
    <w:p w:rsidR="003E5110" w:rsidRDefault="003E5110" w:rsidP="003E5110">
      <w:r>
        <w:t xml:space="preserve">      change backuppiece 'C:\BACKUP\xxxx' delete;</w:t>
      </w:r>
    </w:p>
    <w:p w:rsidR="003E5110" w:rsidRDefault="003E5110" w:rsidP="003E5110">
      <w:r>
        <w:t xml:space="preserve">      release channel;</w:t>
      </w:r>
    </w:p>
    <w:p w:rsidR="003E5110" w:rsidRDefault="003E5110" w:rsidP="003E5110"/>
    <w:p w:rsidR="003E5110" w:rsidRDefault="003E5110" w:rsidP="003E5110"/>
    <w:p w:rsidR="003E5110" w:rsidRDefault="003E5110" w:rsidP="003E5110">
      <w:r>
        <w:lastRenderedPageBreak/>
        <w:t>RMAN&gt; allocate channel for maintenance type disk;</w:t>
      </w:r>
    </w:p>
    <w:p w:rsidR="003E5110" w:rsidRDefault="003E5110" w:rsidP="003E5110">
      <w:r>
        <w:t xml:space="preserve">      allocate channel for delete type disk;</w:t>
      </w:r>
    </w:p>
    <w:p w:rsidR="003E5110" w:rsidRDefault="003E5110" w:rsidP="003E5110">
      <w:r>
        <w:t xml:space="preserve">      change datafilecopy 'C:\BACKUP\xxxx' delete;</w:t>
      </w:r>
    </w:p>
    <w:p w:rsidR="003E5110" w:rsidRDefault="003E5110" w:rsidP="003E5110">
      <w:r>
        <w:t xml:space="preserve">      release channel;</w:t>
      </w:r>
    </w:p>
    <w:p w:rsidR="003E5110" w:rsidRDefault="003E5110" w:rsidP="003E5110"/>
    <w:p w:rsidR="003E5110" w:rsidRDefault="003E5110" w:rsidP="003E5110">
      <w:r>
        <w:t xml:space="preserve">###TO BACKUP ALL ARCHIVE LOGS </w:t>
      </w:r>
    </w:p>
    <w:p w:rsidR="003E5110" w:rsidRDefault="003E5110" w:rsidP="003E5110">
      <w:r>
        <w:t>run{</w:t>
      </w:r>
    </w:p>
    <w:p w:rsidR="003E5110" w:rsidRDefault="003E5110" w:rsidP="003E5110">
      <w:r>
        <w:t xml:space="preserve"> allocate channel dev1 type disk format 'c:\backup\%U';</w:t>
      </w:r>
    </w:p>
    <w:p w:rsidR="003E5110" w:rsidRDefault="003E5110" w:rsidP="003E5110">
      <w:r>
        <w:t xml:space="preserve"> backup archivelog all;</w:t>
      </w:r>
    </w:p>
    <w:p w:rsidR="003E5110" w:rsidRDefault="003E5110" w:rsidP="003E5110">
      <w:r>
        <w:t xml:space="preserve"> }</w:t>
      </w:r>
    </w:p>
    <w:p w:rsidR="003E5110" w:rsidRDefault="003E5110" w:rsidP="003E5110"/>
    <w:p w:rsidR="003E5110" w:rsidRDefault="003E5110" w:rsidP="003E5110">
      <w:r>
        <w:t>###TO REMOVE ALL ARCHIVE LOG FILES AFTER BACKUP UPDATE TO THIS LINE</w:t>
      </w:r>
    </w:p>
    <w:p w:rsidR="003E5110" w:rsidRDefault="003E5110" w:rsidP="003E5110">
      <w:r>
        <w:t xml:space="preserve"> backup archivelog all delete input;</w:t>
      </w:r>
    </w:p>
    <w:p w:rsidR="003E5110" w:rsidRDefault="003E5110" w:rsidP="003E5110"/>
    <w:p w:rsidR="003E5110" w:rsidRDefault="003E5110" w:rsidP="003E5110">
      <w:r>
        <w:t>###SKIP AN ARCHIVE LOG FILE THAT CAN NOT BE READ OR MANUALY DELETED UPDATE TO THIS LINE</w:t>
      </w:r>
    </w:p>
    <w:p w:rsidR="003E5110" w:rsidRDefault="003E5110" w:rsidP="003E5110">
      <w:r>
        <w:t xml:space="preserve"> backup archivelog skip inaccessible</w:t>
      </w:r>
    </w:p>
    <w:p w:rsidR="003E5110" w:rsidRDefault="003E5110" w:rsidP="003E5110"/>
    <w:p w:rsidR="003E5110" w:rsidRDefault="003E5110" w:rsidP="003E5110">
      <w:r>
        <w:t>###TO REMOVE ONE ARCHIVE LOG THAT YOU MANUALY DELETED AND NOW GET AN RMAN-6089 &lt;= 8.0</w:t>
      </w:r>
    </w:p>
    <w:p w:rsidR="003E5110" w:rsidRDefault="003E5110" w:rsidP="003E5110">
      <w:r>
        <w:t xml:space="preserve">allocate channel for delete type disk; or 'SBT_TAPE'; </w:t>
      </w:r>
    </w:p>
    <w:p w:rsidR="003E5110" w:rsidRDefault="003E5110" w:rsidP="003E5110">
      <w:r>
        <w:t>change archivelog 'path/filename' delete;</w:t>
      </w:r>
    </w:p>
    <w:p w:rsidR="003E5110" w:rsidRDefault="003E5110" w:rsidP="003E5110">
      <w:r>
        <w:t>and/or</w:t>
      </w:r>
    </w:p>
    <w:p w:rsidR="003E5110" w:rsidRDefault="003E5110" w:rsidP="003E5110">
      <w:r>
        <w:t xml:space="preserve"> resync catalog;</w:t>
      </w:r>
    </w:p>
    <w:p w:rsidR="003E5110" w:rsidRDefault="003E5110" w:rsidP="003E5110"/>
    <w:p w:rsidR="003E5110" w:rsidRDefault="003E5110" w:rsidP="003E5110">
      <w:r>
        <w:t>###TO REMOVE ONE ARCHIVE LOG THAT YOU MANUALY DELETED AND NOW GET AN RMAN-6089 &lt;= 8.1</w:t>
      </w:r>
    </w:p>
    <w:p w:rsidR="003E5110" w:rsidRDefault="003E5110" w:rsidP="003E5110">
      <w:r>
        <w:t xml:space="preserve">allocate channel for maintenance type ....'  </w:t>
      </w:r>
    </w:p>
    <w:p w:rsidR="007D110D" w:rsidRDefault="003E5110" w:rsidP="003E5110">
      <w:r>
        <w:t>change archivelog &lt;name&gt; uncatalog</w:t>
      </w:r>
    </w:p>
    <w:sectPr w:rsidR="007D110D" w:rsidSect="007D11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E5110"/>
    <w:rsid w:val="003E5110"/>
    <w:rsid w:val="007D11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461</Words>
  <Characters>2632</Characters>
  <Application>Microsoft Office Word</Application>
  <DocSecurity>0</DocSecurity>
  <Lines>21</Lines>
  <Paragraphs>6</Paragraphs>
  <ScaleCrop>false</ScaleCrop>
  <Company>Wipro Limited</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EPFODBA</dc:creator>
  <cp:lastModifiedBy>EPFODBA</cp:lastModifiedBy>
  <cp:revision>1</cp:revision>
  <dcterms:created xsi:type="dcterms:W3CDTF">2013-08-14T09:10:00Z</dcterms:created>
  <dcterms:modified xsi:type="dcterms:W3CDTF">2013-08-14T09:11:00Z</dcterms:modified>
</cp:coreProperties>
</file>