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FB4" w:rsidRPr="001F5B07" w:rsidRDefault="00EC5975" w:rsidP="00C55F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bookmarkStart w:id="0" w:name="_GoBack"/>
      <w:bookmarkEnd w:id="0"/>
      <w:r w:rsidRPr="001F5B07">
        <w:rPr>
          <w:rFonts w:ascii="Times New Roman" w:eastAsia="Times New Roman" w:hAnsi="Times New Roman" w:cs="Times New Roman"/>
          <w:b/>
          <w:bCs/>
          <w:lang w:eastAsia="tr-TR"/>
        </w:rPr>
        <w:t>YARATICILIK VE İNOVASYON</w:t>
      </w:r>
      <w:r w:rsidR="00C55FB4" w:rsidRPr="001F5B07">
        <w:rPr>
          <w:rFonts w:ascii="Times New Roman" w:eastAsia="Times New Roman" w:hAnsi="Times New Roman" w:cs="Times New Roman"/>
          <w:b/>
          <w:bCs/>
          <w:lang w:eastAsia="tr-TR"/>
        </w:rPr>
        <w:t xml:space="preserve"> ÇEVİKLİĞİ</w:t>
      </w:r>
    </w:p>
    <w:p w:rsidR="00C55FB4" w:rsidRPr="001F5B07" w:rsidRDefault="00C55FB4" w:rsidP="00C55F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1F5B07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/>
          <w:bCs/>
          <w:lang w:eastAsia="tr-TR"/>
        </w:rPr>
        <w:t>ÇOKTAN SEÇMELİ SORULAR – CEVAP ZAMAN ARALIKLARI</w:t>
      </w:r>
    </w:p>
    <w:p w:rsidR="002254A9" w:rsidRPr="001F5B07" w:rsidRDefault="002254A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1F5B07" w:rsidRDefault="00EF46D9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B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4E1131" w:rsidRPr="001F5B07">
        <w:rPr>
          <w:rFonts w:ascii="Times New Roman" w:eastAsia="Times New Roman" w:hAnsi="Times New Roman" w:cs="Times New Roman"/>
          <w:lang w:eastAsia="tr-TR"/>
        </w:rPr>
        <w:t>Akıcılık, Esneklik, Özgünlük, Detaylandırma</w:t>
      </w:r>
    </w:p>
    <w:p w:rsidR="00E60E26" w:rsidRPr="001F5B07" w:rsidRDefault="00EF46D9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9</w:t>
      </w:r>
      <w:r w:rsidR="009E62E1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16</w:t>
      </w:r>
      <w:r w:rsidR="009E62E1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11:15</w:t>
      </w:r>
    </w:p>
    <w:p w:rsidR="00EF46D9" w:rsidRPr="001F5B07" w:rsidRDefault="0093304D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D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4E1131" w:rsidRPr="001F5B07">
        <w:rPr>
          <w:rFonts w:ascii="Times New Roman" w:eastAsia="Times New Roman" w:hAnsi="Times New Roman" w:cs="Times New Roman"/>
          <w:lang w:eastAsia="tr-TR"/>
        </w:rPr>
        <w:t>Kuluçka Devri</w:t>
      </w:r>
    </w:p>
    <w:p w:rsidR="00E60E26" w:rsidRPr="001F5B07" w:rsidRDefault="009E62E1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6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8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0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9:16</w:t>
      </w:r>
    </w:p>
    <w:p w:rsidR="00EF46D9" w:rsidRPr="001F5B07" w:rsidRDefault="00EF46D9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C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4E1131" w:rsidRPr="001F5B07">
        <w:rPr>
          <w:rFonts w:ascii="Times New Roman" w:eastAsia="Times New Roman" w:hAnsi="Times New Roman" w:cs="Times New Roman"/>
          <w:lang w:eastAsia="tr-TR"/>
        </w:rPr>
        <w:t>Hisleri, sezgileri ve duyguları</w:t>
      </w:r>
    </w:p>
    <w:p w:rsidR="00E60E26" w:rsidRPr="001F5B07" w:rsidRDefault="004E1131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14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9E62E1"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7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53</w:t>
      </w:r>
    </w:p>
    <w:p w:rsidR="00EF46D9" w:rsidRPr="001F5B07" w:rsidRDefault="00EF46D9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C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4E1131" w:rsidRPr="001F5B07">
        <w:rPr>
          <w:rFonts w:ascii="Times New Roman" w:eastAsia="Times New Roman" w:hAnsi="Times New Roman" w:cs="Times New Roman"/>
          <w:lang w:eastAsia="tr-TR"/>
        </w:rPr>
        <w:t>Grup büyüklüğü en az 20 kişi olmalıdır.</w:t>
      </w:r>
    </w:p>
    <w:p w:rsidR="00EF46D9" w:rsidRPr="001F5B07" w:rsidRDefault="004E1131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9E62E1" w:rsidRPr="001F5B07">
        <w:rPr>
          <w:rFonts w:ascii="Times New Roman" w:eastAsia="Times New Roman" w:hAnsi="Times New Roman" w:cs="Times New Roman"/>
          <w:bCs/>
          <w:lang w:eastAsia="tr-TR"/>
        </w:rPr>
        <w:t>5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14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:2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</w:t>
      </w:r>
    </w:p>
    <w:p w:rsidR="004E1131" w:rsidRPr="001F5B07" w:rsidRDefault="0093304D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>D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4E1131" w:rsidRPr="001F5B07">
        <w:rPr>
          <w:rFonts w:ascii="Times New Roman" w:eastAsia="Times New Roman" w:hAnsi="Times New Roman" w:cs="Times New Roman"/>
          <w:bCs/>
          <w:lang w:eastAsia="tr-TR"/>
        </w:rPr>
        <w:t xml:space="preserve">Biçim ya da niteliğini değiştirmek, küçültmek veya büyütmek </w:t>
      </w:r>
    </w:p>
    <w:p w:rsidR="00EF46D9" w:rsidRPr="001F5B07" w:rsidRDefault="00355272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17</w:t>
      </w:r>
      <w:r w:rsidR="00071C08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53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39</w:t>
      </w:r>
    </w:p>
    <w:p w:rsidR="00EF46D9" w:rsidRPr="001F5B07" w:rsidRDefault="0093304D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355272" w:rsidRPr="001F5B07">
        <w:rPr>
          <w:rFonts w:ascii="Times New Roman" w:eastAsia="Times New Roman" w:hAnsi="Times New Roman" w:cs="Times New Roman"/>
          <w:bCs/>
          <w:lang w:eastAsia="tr-TR"/>
        </w:rPr>
        <w:t>E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355272" w:rsidRPr="001F5B07">
        <w:rPr>
          <w:rFonts w:ascii="Times New Roman" w:eastAsia="Times New Roman" w:hAnsi="Times New Roman" w:cs="Times New Roman"/>
          <w:bCs/>
          <w:lang w:eastAsia="tr-TR"/>
        </w:rPr>
        <w:t>Empati kurma</w:t>
      </w:r>
    </w:p>
    <w:p w:rsidR="00EF46D9" w:rsidRPr="001F5B07" w:rsidRDefault="00355272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071C08"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071C08" w:rsidRPr="001F5B07">
        <w:rPr>
          <w:rFonts w:ascii="Times New Roman" w:eastAsia="Times New Roman" w:hAnsi="Times New Roman" w:cs="Times New Roman"/>
          <w:bCs/>
          <w:lang w:eastAsia="tr-TR"/>
        </w:rPr>
        <w:t>2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5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43</w:t>
      </w:r>
    </w:p>
    <w:p w:rsidR="0093304D" w:rsidRPr="001F5B07" w:rsidRDefault="0093304D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355272" w:rsidRPr="001F5B07">
        <w:rPr>
          <w:rFonts w:ascii="Times New Roman" w:eastAsia="Times New Roman" w:hAnsi="Times New Roman" w:cs="Times New Roman"/>
          <w:bCs/>
          <w:lang w:eastAsia="tr-TR"/>
        </w:rPr>
        <w:t>B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şıkkı – </w:t>
      </w:r>
      <w:r w:rsidR="00355272" w:rsidRPr="001F5B07">
        <w:rPr>
          <w:rFonts w:ascii="Times New Roman" w:eastAsia="Times New Roman" w:hAnsi="Times New Roman" w:cs="Times New Roman"/>
          <w:lang w:eastAsia="tr-TR"/>
        </w:rPr>
        <w:t>Zihin Haritaları (</w:t>
      </w:r>
      <w:proofErr w:type="spellStart"/>
      <w:r w:rsidR="00355272" w:rsidRPr="001F5B07">
        <w:rPr>
          <w:rFonts w:ascii="Times New Roman" w:eastAsia="Times New Roman" w:hAnsi="Times New Roman" w:cs="Times New Roman"/>
          <w:lang w:eastAsia="tr-TR"/>
        </w:rPr>
        <w:t>Mind</w:t>
      </w:r>
      <w:proofErr w:type="spellEnd"/>
      <w:r w:rsidR="00355272" w:rsidRPr="001F5B0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355272" w:rsidRPr="001F5B07">
        <w:rPr>
          <w:rFonts w:ascii="Times New Roman" w:eastAsia="Times New Roman" w:hAnsi="Times New Roman" w:cs="Times New Roman"/>
          <w:lang w:eastAsia="tr-TR"/>
        </w:rPr>
        <w:t>Mapping</w:t>
      </w:r>
      <w:proofErr w:type="spellEnd"/>
      <w:r w:rsidR="00355272" w:rsidRPr="001F5B07">
        <w:rPr>
          <w:rFonts w:ascii="Times New Roman" w:eastAsia="Times New Roman" w:hAnsi="Times New Roman" w:cs="Times New Roman"/>
          <w:lang w:eastAsia="tr-TR"/>
        </w:rPr>
        <w:t>)</w:t>
      </w:r>
    </w:p>
    <w:p w:rsidR="00EF46D9" w:rsidRPr="001F5B07" w:rsidRDefault="00355272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39</w:t>
      </w:r>
      <w:r w:rsidR="00E574C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2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E574C9" w:rsidRPr="001F5B07">
        <w:rPr>
          <w:rFonts w:ascii="Times New Roman" w:eastAsia="Times New Roman" w:hAnsi="Times New Roman" w:cs="Times New Roman"/>
          <w:bCs/>
          <w:lang w:eastAsia="tr-TR"/>
        </w:rPr>
        <w:t>:5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</w:t>
      </w:r>
    </w:p>
    <w:p w:rsidR="00AB3B62" w:rsidRPr="001F5B07" w:rsidRDefault="00EF46D9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Doğru cevap:</w:t>
      </w:r>
      <w:r w:rsidR="00E60E26"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355272" w:rsidRPr="001F5B07">
        <w:rPr>
          <w:rFonts w:ascii="Times New Roman" w:eastAsia="Times New Roman" w:hAnsi="Times New Roman" w:cs="Times New Roman"/>
          <w:bCs/>
          <w:lang w:eastAsia="tr-TR"/>
        </w:rPr>
        <w:t>D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355272" w:rsidRPr="001F5B07">
        <w:rPr>
          <w:rFonts w:ascii="Times New Roman" w:eastAsia="Times New Roman" w:hAnsi="Times New Roman" w:cs="Times New Roman"/>
          <w:bCs/>
          <w:lang w:eastAsia="tr-TR"/>
        </w:rPr>
        <w:t>Aktif deneyimleme</w:t>
      </w:r>
    </w:p>
    <w:p w:rsidR="00EF46D9" w:rsidRPr="001F5B07" w:rsidRDefault="005D11E9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55</w:t>
      </w:r>
      <w:r w:rsidR="00D66EF5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43</w:t>
      </w:r>
    </w:p>
    <w:p w:rsidR="005D11E9" w:rsidRPr="001F5B07" w:rsidRDefault="00EF46D9" w:rsidP="0005008C">
      <w:pPr>
        <w:pStyle w:val="ListeParagraf"/>
        <w:numPr>
          <w:ilvl w:val="0"/>
          <w:numId w:val="22"/>
        </w:numPr>
        <w:spacing w:before="120" w:after="120" w:line="240" w:lineRule="auto"/>
        <w:ind w:left="567" w:hanging="425"/>
        <w:jc w:val="both"/>
        <w:outlineLvl w:val="2"/>
        <w:rPr>
          <w:rFonts w:ascii="Times New Roman" w:eastAsia="Times New Roman" w:hAnsi="Times New Roman" w:cs="Times New Roman"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Doğru cevap: 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D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r w:rsidR="005D11E9" w:rsidRPr="001F5B07">
        <w:rPr>
          <w:rFonts w:ascii="Times New Roman" w:eastAsia="Times New Roman" w:hAnsi="Times New Roman" w:cs="Times New Roman"/>
          <w:lang w:eastAsia="tr-TR"/>
        </w:rPr>
        <w:t xml:space="preserve">Hata yapmayı bir öğrenme fırsatı olarak görmek </w:t>
      </w:r>
    </w:p>
    <w:p w:rsidR="00AB3B62" w:rsidRPr="001F5B07" w:rsidRDefault="005D11E9" w:rsidP="0005008C">
      <w:pPr>
        <w:pStyle w:val="ListeParagraf"/>
        <w:spacing w:before="120" w:after="120" w:line="240" w:lineRule="auto"/>
        <w:ind w:left="567"/>
        <w:jc w:val="both"/>
        <w:outlineLvl w:val="2"/>
        <w:rPr>
          <w:rFonts w:ascii="Times New Roman" w:eastAsia="Times New Roman" w:hAnsi="Times New Roman" w:cs="Times New Roman"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55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00</w:t>
      </w:r>
      <w:r w:rsidR="00AB3B62" w:rsidRPr="001F5B0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F46D9" w:rsidRPr="001F5B07" w:rsidRDefault="005D11E9" w:rsidP="0005008C">
      <w:pPr>
        <w:pStyle w:val="ListeParagraf"/>
        <w:numPr>
          <w:ilvl w:val="0"/>
          <w:numId w:val="22"/>
        </w:numPr>
        <w:spacing w:after="0" w:line="240" w:lineRule="auto"/>
        <w:ind w:left="567" w:hanging="425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Doğru cevap: A</w:t>
      </w:r>
      <w:r w:rsidR="00AB3B62" w:rsidRPr="001F5B07">
        <w:rPr>
          <w:rFonts w:ascii="Times New Roman" w:eastAsia="Times New Roman" w:hAnsi="Times New Roman" w:cs="Times New Roman"/>
          <w:bCs/>
          <w:lang w:eastAsia="tr-TR"/>
        </w:rPr>
        <w:t xml:space="preserve"> şıkkı – </w:t>
      </w:r>
      <w:proofErr w:type="spellStart"/>
      <w:r w:rsidRPr="001F5B07">
        <w:rPr>
          <w:rFonts w:ascii="Times New Roman" w:eastAsia="Times New Roman" w:hAnsi="Times New Roman" w:cs="Times New Roman"/>
          <w:lang w:eastAsia="tr-TR"/>
        </w:rPr>
        <w:t>Substitute</w:t>
      </w:r>
      <w:proofErr w:type="spellEnd"/>
      <w:r w:rsidRPr="001F5B07">
        <w:rPr>
          <w:rFonts w:ascii="Times New Roman" w:eastAsia="Times New Roman" w:hAnsi="Times New Roman" w:cs="Times New Roman"/>
          <w:lang w:eastAsia="tr-TR"/>
        </w:rPr>
        <w:t xml:space="preserve"> (Yerine geçme)</w:t>
      </w:r>
    </w:p>
    <w:p w:rsidR="00D66EF5" w:rsidRPr="001F5B07" w:rsidRDefault="00D66EF5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17: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53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– 2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5D11E9" w:rsidRPr="001F5B07">
        <w:rPr>
          <w:rFonts w:ascii="Times New Roman" w:eastAsia="Times New Roman" w:hAnsi="Times New Roman" w:cs="Times New Roman"/>
          <w:bCs/>
          <w:lang w:eastAsia="tr-TR"/>
        </w:rPr>
        <w:t>39</w:t>
      </w:r>
    </w:p>
    <w:p w:rsidR="00EF46D9" w:rsidRPr="001F5B07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/>
          <w:bCs/>
          <w:lang w:eastAsia="tr-TR"/>
        </w:rPr>
        <w:t>BOŞLUK DOLDURMA – ZAMAN ARALIKLARI</w:t>
      </w:r>
    </w:p>
    <w:p w:rsidR="001F5B07" w:rsidRPr="001F5B07" w:rsidRDefault="001F5B07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1F5B07" w:rsidRDefault="00280BD5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1.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Aydınlanma</w:t>
      </w:r>
    </w:p>
    <w:p w:rsidR="00EF46D9" w:rsidRPr="001F5B07" w:rsidRDefault="00EF46D9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ab/>
        <w:t>06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18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0A5F2C"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9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16</w:t>
      </w:r>
    </w:p>
    <w:p w:rsidR="00EF46D9" w:rsidRPr="001F5B07" w:rsidRDefault="0005008C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12. Akıcılık (</w:t>
      </w:r>
      <w:proofErr w:type="spellStart"/>
      <w:r w:rsidRPr="001F5B07">
        <w:rPr>
          <w:rFonts w:ascii="Times New Roman" w:eastAsia="Times New Roman" w:hAnsi="Times New Roman" w:cs="Times New Roman"/>
          <w:bCs/>
          <w:lang w:eastAsia="tr-TR"/>
        </w:rPr>
        <w:t>Fluency</w:t>
      </w:r>
      <w:proofErr w:type="spellEnd"/>
      <w:r w:rsidRPr="001F5B07">
        <w:rPr>
          <w:rFonts w:ascii="Times New Roman" w:eastAsia="Times New Roman" w:hAnsi="Times New Roman" w:cs="Times New Roman"/>
          <w:bCs/>
          <w:lang w:eastAsia="tr-TR"/>
        </w:rPr>
        <w:t>)</w:t>
      </w:r>
    </w:p>
    <w:p w:rsidR="00EF46D9" w:rsidRPr="001F5B07" w:rsidRDefault="00EF46D9" w:rsidP="0005008C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9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6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11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5</w:t>
      </w:r>
    </w:p>
    <w:p w:rsidR="00280BD5" w:rsidRPr="001F5B07" w:rsidRDefault="00280BD5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3.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Sarı</w:t>
      </w:r>
    </w:p>
    <w:p w:rsidR="00EF46D9" w:rsidRPr="001F5B07" w:rsidRDefault="0005008C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14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D7098E" w:rsidRPr="001F5B07">
        <w:rPr>
          <w:rFonts w:ascii="Times New Roman" w:eastAsia="Times New Roman" w:hAnsi="Times New Roman" w:cs="Times New Roman"/>
          <w:bCs/>
          <w:lang w:eastAsia="tr-TR"/>
        </w:rPr>
        <w:t>17:53</w:t>
      </w:r>
    </w:p>
    <w:p w:rsidR="00EF46D9" w:rsidRPr="001F5B07" w:rsidRDefault="00280BD5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14.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İş modelinin</w:t>
      </w:r>
    </w:p>
    <w:p w:rsidR="00EF46D9" w:rsidRPr="001F5B07" w:rsidRDefault="00D7098E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04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32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05</w:t>
      </w:r>
      <w:r w:rsidR="009D55F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43</w:t>
      </w:r>
    </w:p>
    <w:p w:rsidR="00D7098E" w:rsidRPr="001F5B07" w:rsidRDefault="00D7098E" w:rsidP="0005008C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21:55 – 25:00</w:t>
      </w:r>
    </w:p>
    <w:p w:rsidR="00EF46D9" w:rsidRPr="001F5B07" w:rsidRDefault="00280BD5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15.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>Eleme (Yok etme/Çıkarma)</w:t>
      </w:r>
    </w:p>
    <w:p w:rsidR="00EF46D9" w:rsidRPr="001F5B07" w:rsidRDefault="009D55FE" w:rsidP="0005008C">
      <w:pPr>
        <w:pStyle w:val="ListeParagraf"/>
        <w:spacing w:after="0" w:line="240" w:lineRule="auto"/>
        <w:ind w:left="567" w:hanging="578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05008C" w:rsidRPr="001F5B07">
        <w:rPr>
          <w:rFonts w:ascii="Times New Roman" w:eastAsia="Times New Roman" w:hAnsi="Times New Roman" w:cs="Times New Roman"/>
          <w:bCs/>
          <w:lang w:eastAsia="tr-TR"/>
        </w:rPr>
        <w:tab/>
      </w:r>
      <w:r w:rsidR="00D7098E" w:rsidRPr="001F5B07">
        <w:rPr>
          <w:rFonts w:ascii="Times New Roman" w:eastAsia="Times New Roman" w:hAnsi="Times New Roman" w:cs="Times New Roman"/>
          <w:bCs/>
          <w:lang w:eastAsia="tr-TR"/>
        </w:rPr>
        <w:t>17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D7098E" w:rsidRPr="001F5B07">
        <w:rPr>
          <w:rFonts w:ascii="Times New Roman" w:eastAsia="Times New Roman" w:hAnsi="Times New Roman" w:cs="Times New Roman"/>
          <w:bCs/>
          <w:lang w:eastAsia="tr-TR"/>
        </w:rPr>
        <w:t>53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– 2</w:t>
      </w:r>
      <w:r w:rsidR="00D7098E"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D7098E" w:rsidRPr="001F5B07">
        <w:rPr>
          <w:rFonts w:ascii="Times New Roman" w:eastAsia="Times New Roman" w:hAnsi="Times New Roman" w:cs="Times New Roman"/>
          <w:bCs/>
          <w:lang w:eastAsia="tr-TR"/>
        </w:rPr>
        <w:t>39</w:t>
      </w:r>
    </w:p>
    <w:p w:rsidR="00EF46D9" w:rsidRPr="001F5B07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/>
          <w:bCs/>
          <w:lang w:eastAsia="tr-TR"/>
        </w:rPr>
        <w:t>AÇIK UÇLU SORULAR – ANA CEVAP BÖLÜMLERİ</w:t>
      </w:r>
    </w:p>
    <w:p w:rsidR="001F5B07" w:rsidRPr="001F5B07" w:rsidRDefault="001F5B07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EF46D9" w:rsidRPr="001F5B07" w:rsidRDefault="00EF46D9" w:rsidP="000D4CDF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</w:t>
      </w:r>
      <w:r w:rsidR="00C247C7" w:rsidRPr="001F5B07">
        <w:rPr>
          <w:rFonts w:ascii="Times New Roman" w:eastAsia="Times New Roman" w:hAnsi="Times New Roman" w:cs="Times New Roman"/>
          <w:bCs/>
          <w:lang w:eastAsia="tr-TR"/>
        </w:rPr>
        <w:t>6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proofErr w:type="spellStart"/>
      <w:r w:rsidR="000D4CDF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Wallas’ın</w:t>
      </w:r>
      <w:proofErr w:type="spellEnd"/>
      <w:r w:rsidR="000D4CDF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4 aşaması: Hazırlık, kuluçka, aydınlanma, doğrulama</w:t>
      </w:r>
    </w:p>
    <w:p w:rsidR="00EF46D9" w:rsidRPr="001F5B07" w:rsidRDefault="0017354F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0D4CDF" w:rsidRPr="001F5B07">
        <w:rPr>
          <w:rFonts w:ascii="Times New Roman" w:eastAsia="Times New Roman" w:hAnsi="Times New Roman" w:cs="Times New Roman"/>
          <w:bCs/>
          <w:lang w:eastAsia="tr-TR"/>
        </w:rPr>
        <w:tab/>
      </w:r>
      <w:r w:rsidRPr="001F5B07">
        <w:rPr>
          <w:rFonts w:ascii="Times New Roman" w:eastAsia="Times New Roman" w:hAnsi="Times New Roman" w:cs="Times New Roman"/>
          <w:bCs/>
          <w:lang w:eastAsia="tr-TR"/>
        </w:rPr>
        <w:t>0</w:t>
      </w:r>
      <w:r w:rsidR="000D4CDF" w:rsidRPr="001F5B07">
        <w:rPr>
          <w:rFonts w:ascii="Times New Roman" w:eastAsia="Times New Roman" w:hAnsi="Times New Roman" w:cs="Times New Roman"/>
          <w:bCs/>
          <w:lang w:eastAsia="tr-TR"/>
        </w:rPr>
        <w:t>6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0D4CDF" w:rsidRPr="001F5B07">
        <w:rPr>
          <w:rFonts w:ascii="Times New Roman" w:eastAsia="Times New Roman" w:hAnsi="Times New Roman" w:cs="Times New Roman"/>
          <w:bCs/>
          <w:lang w:eastAsia="tr-TR"/>
        </w:rPr>
        <w:t>18 – 09:16</w:t>
      </w:r>
    </w:p>
    <w:p w:rsidR="00EF46D9" w:rsidRPr="001F5B07" w:rsidRDefault="0017354F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C247C7" w:rsidRPr="001F5B07">
        <w:rPr>
          <w:rFonts w:ascii="Times New Roman" w:eastAsia="Times New Roman" w:hAnsi="Times New Roman" w:cs="Times New Roman"/>
          <w:bCs/>
          <w:lang w:eastAsia="tr-TR"/>
        </w:rPr>
        <w:t xml:space="preserve">17. </w:t>
      </w:r>
      <w:r w:rsidR="000D4CDF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Zihin haritaları tekniği</w:t>
      </w:r>
    </w:p>
    <w:p w:rsidR="00EF46D9" w:rsidRPr="001F5B07" w:rsidRDefault="000D4CDF" w:rsidP="000D4CDF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20:39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21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55</w:t>
      </w:r>
    </w:p>
    <w:p w:rsidR="00EF46D9" w:rsidRPr="001F5B07" w:rsidRDefault="00C247C7" w:rsidP="000D4CDF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18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0D4CDF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Tasarım odaklı düşünme: İnsan merkezli çözümler</w:t>
      </w:r>
    </w:p>
    <w:p w:rsidR="00EF46D9" w:rsidRPr="001F5B07" w:rsidRDefault="000D4CDF" w:rsidP="000D4CDF">
      <w:pPr>
        <w:pStyle w:val="ListeParagraf"/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C173D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00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25</w:t>
      </w:r>
      <w:r w:rsidR="00C173D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43</w:t>
      </w:r>
    </w:p>
    <w:p w:rsidR="00EF46D9" w:rsidRPr="001F5B07" w:rsidRDefault="00C247C7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19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8F19F1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 düşünme süreci: Fikrin doğuş aşamaları</w:t>
      </w:r>
    </w:p>
    <w:p w:rsidR="008F19F1" w:rsidRPr="001F5B07" w:rsidRDefault="008F19F1" w:rsidP="008F19F1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 düşünmenin boyutları: Akıcılık, esneklik, özgünlük, detaylandırma</w:t>
      </w:r>
    </w:p>
    <w:p w:rsidR="00EF46D9" w:rsidRPr="001F5B07" w:rsidRDefault="00EF46D9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r w:rsidR="008F19F1" w:rsidRPr="001F5B07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8F19F1" w:rsidRPr="001F5B07">
        <w:rPr>
          <w:rFonts w:ascii="Times New Roman" w:eastAsia="Times New Roman" w:hAnsi="Times New Roman" w:cs="Times New Roman"/>
          <w:bCs/>
          <w:lang w:eastAsia="tr-TR"/>
        </w:rPr>
        <w:t>05</w:t>
      </w:r>
      <w:r w:rsidR="00C173DE"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8F19F1" w:rsidRPr="001F5B07">
        <w:rPr>
          <w:rFonts w:ascii="Times New Roman" w:eastAsia="Times New Roman" w:hAnsi="Times New Roman" w:cs="Times New Roman"/>
          <w:bCs/>
          <w:lang w:eastAsia="tr-TR"/>
        </w:rPr>
        <w:t>43</w:t>
      </w:r>
      <w:r w:rsidR="00C173DE" w:rsidRPr="001F5B07">
        <w:rPr>
          <w:rFonts w:ascii="Times New Roman" w:eastAsia="Times New Roman" w:hAnsi="Times New Roman" w:cs="Times New Roman"/>
          <w:bCs/>
          <w:lang w:eastAsia="tr-TR"/>
        </w:rPr>
        <w:t xml:space="preserve"> – </w:t>
      </w:r>
      <w:r w:rsidR="008F19F1" w:rsidRPr="001F5B07">
        <w:rPr>
          <w:rFonts w:ascii="Times New Roman" w:eastAsia="Times New Roman" w:hAnsi="Times New Roman" w:cs="Times New Roman"/>
          <w:bCs/>
          <w:lang w:eastAsia="tr-TR"/>
        </w:rPr>
        <w:t>06</w:t>
      </w:r>
      <w:r w:rsidRPr="001F5B07">
        <w:rPr>
          <w:rFonts w:ascii="Times New Roman" w:eastAsia="Times New Roman" w:hAnsi="Times New Roman" w:cs="Times New Roman"/>
          <w:bCs/>
          <w:lang w:eastAsia="tr-TR"/>
        </w:rPr>
        <w:t>:</w:t>
      </w:r>
      <w:r w:rsidR="008F19F1" w:rsidRPr="001F5B07">
        <w:rPr>
          <w:rFonts w:ascii="Times New Roman" w:eastAsia="Times New Roman" w:hAnsi="Times New Roman" w:cs="Times New Roman"/>
          <w:bCs/>
          <w:lang w:eastAsia="tr-TR"/>
        </w:rPr>
        <w:t>18</w:t>
      </w:r>
    </w:p>
    <w:p w:rsidR="008F19F1" w:rsidRPr="001F5B07" w:rsidRDefault="008F19F1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ab/>
        <w:t>09:16 – 11:15</w:t>
      </w:r>
    </w:p>
    <w:p w:rsidR="00EF46D9" w:rsidRPr="001F5B07" w:rsidRDefault="00C247C7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>20</w:t>
      </w:r>
      <w:r w:rsidR="00EF46D9" w:rsidRPr="001F5B07">
        <w:rPr>
          <w:rFonts w:ascii="Times New Roman" w:eastAsia="Times New Roman" w:hAnsi="Times New Roman" w:cs="Times New Roman"/>
          <w:bCs/>
          <w:lang w:eastAsia="tr-TR"/>
        </w:rPr>
        <w:t xml:space="preserve">. </w:t>
      </w:r>
      <w:r w:rsidR="007B788B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SCAMPER tekniği</w:t>
      </w:r>
    </w:p>
    <w:p w:rsidR="00EF46D9" w:rsidRPr="001F5B07" w:rsidRDefault="00C173DE" w:rsidP="0005008C">
      <w:pPr>
        <w:pStyle w:val="ListeParagraf"/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lang w:eastAsia="tr-TR"/>
        </w:rPr>
      </w:pPr>
      <w:r w:rsidRPr="001F5B07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7B788B" w:rsidRPr="001F5B07">
        <w:rPr>
          <w:rFonts w:ascii="Times New Roman" w:eastAsia="Times New Roman" w:hAnsi="Times New Roman" w:cs="Times New Roman"/>
          <w:bCs/>
          <w:lang w:eastAsia="tr-TR"/>
        </w:rPr>
        <w:tab/>
        <w:t>17:53 – 20:39</w:t>
      </w:r>
    </w:p>
    <w:p w:rsidR="001F5B07" w:rsidRDefault="001F5B07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</w:p>
    <w:p w:rsidR="001F5B07" w:rsidRDefault="001F5B07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</w:p>
    <w:p w:rsidR="00EF46D9" w:rsidRPr="001F5B07" w:rsidRDefault="00EF46D9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b/>
          <w:color w:val="000000" w:themeColor="text1"/>
          <w:lang w:eastAsia="tr-TR"/>
        </w:rPr>
        <w:lastRenderedPageBreak/>
        <w:t>İÇİNDEKİLER</w:t>
      </w:r>
    </w:p>
    <w:p w:rsidR="002254A9" w:rsidRPr="001F5B07" w:rsidRDefault="002254A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tr-TR"/>
        </w:rPr>
      </w:pPr>
    </w:p>
    <w:p w:rsidR="00EF46D9" w:rsidRPr="001F5B07" w:rsidRDefault="00EF46D9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00:00 </w:t>
      </w:r>
      <w:r w:rsidR="00F36FE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Yaratıcılık</w:t>
      </w:r>
    </w:p>
    <w:p w:rsidR="00EF46D9" w:rsidRPr="001F5B07" w:rsidRDefault="00EF46D9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CF2AD5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CF2AD5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46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F36FE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Yaratıcılığın yol haritası</w:t>
      </w:r>
    </w:p>
    <w:p w:rsidR="00EF46D9" w:rsidRPr="001F5B07" w:rsidRDefault="00CF2AD5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02:33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2C0ED7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Yaratıcılık nedir: Kavramı anlamak</w:t>
      </w:r>
    </w:p>
    <w:p w:rsidR="00EF46D9" w:rsidRPr="001F5B07" w:rsidRDefault="00F90C9A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04:32 Yaratıcılık ve </w:t>
      </w:r>
      <w:proofErr w:type="spellStart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inovasyon</w:t>
      </w:r>
      <w:proofErr w:type="spellEnd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arasındaki fark</w:t>
      </w:r>
    </w:p>
    <w:p w:rsidR="00EF46D9" w:rsidRPr="001F5B07" w:rsidRDefault="00EF46D9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F90C9A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5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F90C9A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43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C95F72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Yaratıcı düşünme süreci: Fikrin doğuş aşamaları</w:t>
      </w:r>
    </w:p>
    <w:p w:rsidR="00EF46D9" w:rsidRPr="001F5B07" w:rsidRDefault="00EF46D9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D955B7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6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D955B7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18</w:t>
      </w:r>
      <w:r w:rsidR="004E49CA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="004E49CA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Wallas’ın</w:t>
      </w:r>
      <w:proofErr w:type="spellEnd"/>
      <w:r w:rsidR="004E49CA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4 aşaması: Hazırlık, kuluçka, aydınlanma, doğrulama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</w:p>
    <w:p w:rsidR="00EF46D9" w:rsidRPr="001F5B07" w:rsidRDefault="00EF46D9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621270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9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621270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16 Yaratıcı düşünmenin boyutları: Akıcılık, esneklik, özgünlük, detaylandırma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</w:p>
    <w:p w:rsidR="00621270" w:rsidRPr="001F5B07" w:rsidRDefault="007F6696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11:15 Yaratıcılık teknikleri</w:t>
      </w:r>
      <w:r w:rsidR="00EA268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 Zihinsel alet çantanız</w:t>
      </w:r>
    </w:p>
    <w:p w:rsidR="00EA2683" w:rsidRPr="001F5B07" w:rsidRDefault="00B11A0E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11:51 Beyin fırtınası</w:t>
      </w:r>
    </w:p>
    <w:p w:rsidR="00CB1643" w:rsidRPr="001F5B07" w:rsidRDefault="0061296D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14:25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="00B11A0E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Altı şapka düşünme tekniği</w:t>
      </w:r>
      <w:r w:rsidR="00CB164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</w:p>
    <w:p w:rsidR="00EF46D9" w:rsidRPr="001F5B07" w:rsidRDefault="00272481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17:53</w:t>
      </w:r>
      <w:r w:rsidR="00CB164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SCAMPER tekniği</w:t>
      </w:r>
    </w:p>
    <w:p w:rsidR="00CB1643" w:rsidRPr="001F5B07" w:rsidRDefault="00E404E8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2</w:t>
      </w:r>
      <w:r w:rsidR="00CB1643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:3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9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Zihin haritaları tekniği</w:t>
      </w:r>
    </w:p>
    <w:p w:rsidR="00E404E8" w:rsidRPr="001F5B07" w:rsidRDefault="003C3E50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21:55 </w:t>
      </w:r>
      <w:proofErr w:type="spellStart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İnovasyon</w:t>
      </w:r>
      <w:proofErr w:type="spellEnd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&amp; Risk kültürü: Fikirleri hayata geçirmek</w:t>
      </w:r>
    </w:p>
    <w:p w:rsidR="00BA490D" w:rsidRPr="001F5B07" w:rsidRDefault="002F7594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25:00 Tasarım odaklı düşünme: İnsan merkezli çözümler</w:t>
      </w:r>
      <w:r w:rsidR="00BA490D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</w:p>
    <w:p w:rsidR="00933FB2" w:rsidRPr="001F5B07" w:rsidRDefault="00933FB2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25:43 Sürecin adımları: Empati kur, tanımla, fikir üret, test et, </w:t>
      </w:r>
      <w:proofErr w:type="gramStart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prototip</w:t>
      </w:r>
      <w:proofErr w:type="gramEnd"/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yap.</w:t>
      </w:r>
    </w:p>
    <w:p w:rsidR="000B479B" w:rsidRPr="001F5B07" w:rsidRDefault="00AB097D" w:rsidP="002203E3">
      <w:pPr>
        <w:pStyle w:val="ListeParagra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29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  <w:r w:rsidR="00CF0BF2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5</w:t>
      </w:r>
      <w:r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>0</w:t>
      </w:r>
      <w:r w:rsidR="00EF46D9" w:rsidRPr="001F5B07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Kapanış</w:t>
      </w:r>
    </w:p>
    <w:sectPr w:rsidR="000B479B" w:rsidRPr="001F5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70401"/>
    <w:multiLevelType w:val="hybridMultilevel"/>
    <w:tmpl w:val="8D0CA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767D"/>
    <w:multiLevelType w:val="multilevel"/>
    <w:tmpl w:val="DD7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0B17"/>
    <w:multiLevelType w:val="multilevel"/>
    <w:tmpl w:val="5EC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59A5"/>
    <w:multiLevelType w:val="multilevel"/>
    <w:tmpl w:val="A4C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0E03"/>
    <w:multiLevelType w:val="multilevel"/>
    <w:tmpl w:val="909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4EF1"/>
    <w:multiLevelType w:val="multilevel"/>
    <w:tmpl w:val="51A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7C52"/>
    <w:multiLevelType w:val="multilevel"/>
    <w:tmpl w:val="301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3B5C"/>
    <w:multiLevelType w:val="multilevel"/>
    <w:tmpl w:val="D92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39D9"/>
    <w:multiLevelType w:val="multilevel"/>
    <w:tmpl w:val="171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632E1"/>
    <w:multiLevelType w:val="multilevel"/>
    <w:tmpl w:val="508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7996"/>
    <w:multiLevelType w:val="multilevel"/>
    <w:tmpl w:val="676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D3FC6"/>
    <w:multiLevelType w:val="hybridMultilevel"/>
    <w:tmpl w:val="1E7E41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213D3"/>
    <w:multiLevelType w:val="multilevel"/>
    <w:tmpl w:val="6EA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86027"/>
    <w:multiLevelType w:val="multilevel"/>
    <w:tmpl w:val="FE4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9378C"/>
    <w:multiLevelType w:val="hybridMultilevel"/>
    <w:tmpl w:val="76D8ACE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3B4242"/>
    <w:multiLevelType w:val="multilevel"/>
    <w:tmpl w:val="332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738DB"/>
    <w:multiLevelType w:val="multilevel"/>
    <w:tmpl w:val="CDF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5774"/>
    <w:multiLevelType w:val="multilevel"/>
    <w:tmpl w:val="AA7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034A6"/>
    <w:multiLevelType w:val="hybridMultilevel"/>
    <w:tmpl w:val="1208106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9B535C"/>
    <w:multiLevelType w:val="multilevel"/>
    <w:tmpl w:val="61B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C785D"/>
    <w:multiLevelType w:val="multilevel"/>
    <w:tmpl w:val="C19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E2C70"/>
    <w:multiLevelType w:val="multilevel"/>
    <w:tmpl w:val="119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058D2"/>
    <w:multiLevelType w:val="multilevel"/>
    <w:tmpl w:val="58C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2C30"/>
    <w:multiLevelType w:val="multilevel"/>
    <w:tmpl w:val="C5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5"/>
  </w:num>
  <w:num w:numId="4">
    <w:abstractNumId w:val="4"/>
  </w:num>
  <w:num w:numId="5">
    <w:abstractNumId w:val="20"/>
  </w:num>
  <w:num w:numId="6">
    <w:abstractNumId w:val="9"/>
  </w:num>
  <w:num w:numId="7">
    <w:abstractNumId w:val="17"/>
  </w:num>
  <w:num w:numId="8">
    <w:abstractNumId w:val="6"/>
  </w:num>
  <w:num w:numId="9">
    <w:abstractNumId w:val="7"/>
  </w:num>
  <w:num w:numId="10">
    <w:abstractNumId w:val="13"/>
  </w:num>
  <w:num w:numId="11">
    <w:abstractNumId w:val="12"/>
  </w:num>
  <w:num w:numId="12">
    <w:abstractNumId w:val="2"/>
  </w:num>
  <w:num w:numId="13">
    <w:abstractNumId w:val="15"/>
  </w:num>
  <w:num w:numId="14">
    <w:abstractNumId w:val="3"/>
  </w:num>
  <w:num w:numId="15">
    <w:abstractNumId w:val="10"/>
  </w:num>
  <w:num w:numId="16">
    <w:abstractNumId w:val="16"/>
  </w:num>
  <w:num w:numId="17">
    <w:abstractNumId w:val="21"/>
  </w:num>
  <w:num w:numId="18">
    <w:abstractNumId w:val="1"/>
  </w:num>
  <w:num w:numId="19">
    <w:abstractNumId w:val="19"/>
  </w:num>
  <w:num w:numId="20">
    <w:abstractNumId w:val="8"/>
  </w:num>
  <w:num w:numId="21">
    <w:abstractNumId w:val="18"/>
  </w:num>
  <w:num w:numId="22">
    <w:abstractNumId w:val="11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E3C"/>
    <w:rsid w:val="0005008C"/>
    <w:rsid w:val="00071C08"/>
    <w:rsid w:val="000A5F2C"/>
    <w:rsid w:val="000B081C"/>
    <w:rsid w:val="000B479B"/>
    <w:rsid w:val="000D4CDF"/>
    <w:rsid w:val="000F48F0"/>
    <w:rsid w:val="0017354F"/>
    <w:rsid w:val="00186ABA"/>
    <w:rsid w:val="001F5B07"/>
    <w:rsid w:val="002203E3"/>
    <w:rsid w:val="002254A9"/>
    <w:rsid w:val="00272481"/>
    <w:rsid w:val="00280BD5"/>
    <w:rsid w:val="002C0ED7"/>
    <w:rsid w:val="002F7594"/>
    <w:rsid w:val="00355272"/>
    <w:rsid w:val="003C3E50"/>
    <w:rsid w:val="004C15D1"/>
    <w:rsid w:val="004E1131"/>
    <w:rsid w:val="004E49CA"/>
    <w:rsid w:val="004E4AE3"/>
    <w:rsid w:val="00531C07"/>
    <w:rsid w:val="005D11E9"/>
    <w:rsid w:val="0061296D"/>
    <w:rsid w:val="00621270"/>
    <w:rsid w:val="007B788B"/>
    <w:rsid w:val="007F6696"/>
    <w:rsid w:val="00895A9F"/>
    <w:rsid w:val="008C48FA"/>
    <w:rsid w:val="008F19F1"/>
    <w:rsid w:val="0093304D"/>
    <w:rsid w:val="00933FB2"/>
    <w:rsid w:val="009D55FE"/>
    <w:rsid w:val="009E62E1"/>
    <w:rsid w:val="00A005D6"/>
    <w:rsid w:val="00A50C63"/>
    <w:rsid w:val="00AB097D"/>
    <w:rsid w:val="00AB3B62"/>
    <w:rsid w:val="00B01EE8"/>
    <w:rsid w:val="00B11A0E"/>
    <w:rsid w:val="00BA490D"/>
    <w:rsid w:val="00C138DD"/>
    <w:rsid w:val="00C173DE"/>
    <w:rsid w:val="00C247C7"/>
    <w:rsid w:val="00C55FB4"/>
    <w:rsid w:val="00C95F72"/>
    <w:rsid w:val="00CB1643"/>
    <w:rsid w:val="00CC3A62"/>
    <w:rsid w:val="00CF0BF2"/>
    <w:rsid w:val="00CF2AD5"/>
    <w:rsid w:val="00D279CA"/>
    <w:rsid w:val="00D66EF5"/>
    <w:rsid w:val="00D7098E"/>
    <w:rsid w:val="00D955B7"/>
    <w:rsid w:val="00E404E8"/>
    <w:rsid w:val="00E574C9"/>
    <w:rsid w:val="00E60E26"/>
    <w:rsid w:val="00E90E3C"/>
    <w:rsid w:val="00EA2683"/>
    <w:rsid w:val="00EC5975"/>
    <w:rsid w:val="00EF46D9"/>
    <w:rsid w:val="00F36FE3"/>
    <w:rsid w:val="00F85679"/>
    <w:rsid w:val="00F90C9A"/>
    <w:rsid w:val="00FB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56FD7-5C75-45C5-A716-0B15CBBB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F46D9"/>
    <w:pPr>
      <w:ind w:left="720"/>
      <w:contextualSpacing/>
    </w:pPr>
  </w:style>
  <w:style w:type="character" w:customStyle="1" w:styleId="ng-star-inserted">
    <w:name w:val="ng-star-inserted"/>
    <w:basedOn w:val="VarsaylanParagrafYazTipi"/>
    <w:rsid w:val="004E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User_Egt</cp:lastModifiedBy>
  <cp:revision>2</cp:revision>
  <dcterms:created xsi:type="dcterms:W3CDTF">2026-01-27T07:04:00Z</dcterms:created>
  <dcterms:modified xsi:type="dcterms:W3CDTF">2026-01-27T07:04:00Z</dcterms:modified>
</cp:coreProperties>
</file>