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E2A" w:rsidRPr="005F24C7" w:rsidRDefault="00D725E6" w:rsidP="005F24C7">
      <w:pPr>
        <w:tabs>
          <w:tab w:val="left" w:pos="281"/>
        </w:tabs>
        <w:spacing w:before="5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noProof/>
          <w:lang w:eastAsia="tr-TR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31750</wp:posOffset>
            </wp:positionH>
            <wp:positionV relativeFrom="paragraph">
              <wp:posOffset>-2778</wp:posOffset>
            </wp:positionV>
            <wp:extent cx="127000" cy="12699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D725E6" w:rsidP="005F24C7">
      <w:pPr>
        <w:pStyle w:val="Title"/>
        <w:spacing w:line="324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0" w:name="_GoBack"/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Titreşimli</w:t>
      </w:r>
      <w:r w:rsidRPr="005F24C7">
        <w:rPr>
          <w:rFonts w:ascii="Times New Roman" w:hAnsi="Times New Roman" w:cs="Times New Roman"/>
          <w:b w:val="0"/>
          <w:color w:val="19171B"/>
          <w:spacing w:val="13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geri</w:t>
      </w:r>
      <w:r w:rsidRPr="005F24C7">
        <w:rPr>
          <w:rFonts w:ascii="Times New Roman" w:hAnsi="Times New Roman" w:cs="Times New Roman"/>
          <w:b w:val="0"/>
          <w:color w:val="19171B"/>
          <w:spacing w:val="13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bildirim</w:t>
      </w:r>
      <w:r w:rsidRPr="005F24C7">
        <w:rPr>
          <w:rFonts w:ascii="Times New Roman" w:hAnsi="Times New Roman" w:cs="Times New Roman"/>
          <w:b w:val="0"/>
          <w:color w:val="19171B"/>
          <w:spacing w:val="14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ceketi</w:t>
      </w:r>
      <w:r w:rsidRPr="005F24C7">
        <w:rPr>
          <w:rFonts w:ascii="Times New Roman" w:hAnsi="Times New Roman" w:cs="Times New Roman"/>
          <w:b w:val="0"/>
          <w:color w:val="19171B"/>
          <w:spacing w:val="13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ile</w:t>
      </w:r>
      <w:r w:rsidRPr="005F24C7">
        <w:rPr>
          <w:rFonts w:ascii="Times New Roman" w:hAnsi="Times New Roman" w:cs="Times New Roman"/>
          <w:b w:val="0"/>
          <w:color w:val="19171B"/>
          <w:spacing w:val="13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artırılmış</w:t>
      </w:r>
      <w:r w:rsidRPr="005F24C7">
        <w:rPr>
          <w:rFonts w:ascii="Times New Roman" w:hAnsi="Times New Roman" w:cs="Times New Roman"/>
          <w:b w:val="0"/>
          <w:color w:val="19171B"/>
          <w:spacing w:val="14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gerçeklik</w:t>
      </w:r>
      <w:r w:rsidRPr="005F24C7">
        <w:rPr>
          <w:rFonts w:ascii="Times New Roman" w:hAnsi="Times New Roman" w:cs="Times New Roman"/>
          <w:b w:val="0"/>
          <w:color w:val="19171B"/>
          <w:spacing w:val="13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ciddi</w:t>
      </w:r>
      <w:r w:rsidRPr="005F24C7">
        <w:rPr>
          <w:rFonts w:ascii="Times New Roman" w:hAnsi="Times New Roman" w:cs="Times New Roman"/>
          <w:b w:val="0"/>
          <w:color w:val="19171B"/>
          <w:spacing w:val="-84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oyunlarının</w:t>
      </w:r>
      <w:r w:rsidRPr="005F24C7">
        <w:rPr>
          <w:rFonts w:ascii="Times New Roman" w:hAnsi="Times New Roman" w:cs="Times New Roman"/>
          <w:b w:val="0"/>
          <w:color w:val="19171B"/>
          <w:spacing w:val="-10"/>
          <w:w w:val="105"/>
          <w:sz w:val="28"/>
          <w:szCs w:val="28"/>
        </w:rPr>
        <w:t xml:space="preserve"> </w:t>
      </w:r>
      <w:r w:rsidRPr="005F24C7">
        <w:rPr>
          <w:rFonts w:ascii="Times New Roman" w:hAnsi="Times New Roman" w:cs="Times New Roman"/>
          <w:b w:val="0"/>
          <w:color w:val="19171B"/>
          <w:w w:val="105"/>
          <w:sz w:val="28"/>
          <w:szCs w:val="28"/>
        </w:rPr>
        <w:t>geliştirilmesi</w:t>
      </w:r>
    </w:p>
    <w:bookmarkEnd w:id="0"/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spacing w:before="7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5F24C7" w:rsidRDefault="00D725E6" w:rsidP="005F24C7">
      <w:pPr>
        <w:pStyle w:val="Heading5"/>
        <w:spacing w:before="125" w:line="350" w:lineRule="auto"/>
        <w:ind w:left="1361" w:right="283" w:firstLine="1"/>
        <w:jc w:val="both"/>
        <w:rPr>
          <w:rFonts w:ascii="Times New Roman" w:hAnsi="Times New Roman" w:cs="Times New Roman"/>
          <w:color w:val="19171B"/>
          <w:w w:val="105"/>
          <w:sz w:val="22"/>
          <w:szCs w:val="22"/>
        </w:rPr>
      </w:pPr>
      <w:r w:rsidRPr="005F24C7">
        <w:rPr>
          <w:rFonts w:ascii="Times New Roman" w:hAnsi="Times New Roman" w:cs="Times New Roman"/>
          <w:b/>
          <w:color w:val="19171B"/>
          <w:w w:val="105"/>
          <w:sz w:val="22"/>
          <w:szCs w:val="22"/>
        </w:rPr>
        <w:t>Soyut</w:t>
      </w:r>
      <w:r w:rsidRPr="005F24C7">
        <w:rPr>
          <w:rFonts w:ascii="Times New Roman" w:hAnsi="Times New Roman" w:cs="Times New Roman"/>
          <w:b/>
          <w:color w:val="19171B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b/>
          <w:color w:val="19171B"/>
          <w:w w:val="105"/>
          <w:sz w:val="22"/>
          <w:szCs w:val="22"/>
        </w:rPr>
        <w:t>Arkaplan</w:t>
      </w:r>
      <w:r w:rsidR="005F24C7" w:rsidRPr="005F24C7">
        <w:rPr>
          <w:rFonts w:ascii="Times New Roman" w:hAnsi="Times New Roman" w:cs="Times New Roman"/>
          <w:b/>
          <w:color w:val="19171B"/>
          <w:w w:val="105"/>
          <w:sz w:val="22"/>
          <w:szCs w:val="22"/>
        </w:rPr>
        <w:t xml:space="preserve">: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Artırılmış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gerçeklik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(AR)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son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birkaç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yılda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hızla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ilerledi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alanlarda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uygulanmaya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başlandı.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Başarılı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uygulamalarından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biri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de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eğitim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amaçlı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kullanılabilecek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etkileşimli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oyunlardır.</w:t>
      </w:r>
    </w:p>
    <w:p w:rsidR="003A1E2A" w:rsidRPr="005F24C7" w:rsidRDefault="00D725E6" w:rsidP="005F24C7">
      <w:pPr>
        <w:pStyle w:val="Heading5"/>
        <w:spacing w:before="125" w:line="350" w:lineRule="auto"/>
        <w:ind w:left="1361" w:right="283" w:firstLine="1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b/>
          <w:color w:val="19171B"/>
          <w:w w:val="105"/>
          <w:sz w:val="22"/>
          <w:szCs w:val="22"/>
        </w:rPr>
        <w:t>Yöntemler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projede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prototipi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geliştirildi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gösterildi.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Oyuncular,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oyununu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keşfetmek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etkileşime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geçmek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başa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takılan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cihaz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kullanıyor.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  deneyimi  oluşturmak  için  titreşimle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ceketine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on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dört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aktüatörü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yerleştirilmiştir.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aktüatörleri,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tasarlanan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senaryolarına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uygun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tetiklenir.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sahnelerinde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modelleri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yoğunluk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seviyeleri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sentezlenir.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makale,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komut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dosyaları,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efekt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tasarımlı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sahneleri,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sinyal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işleme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akışı,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davranış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tasarımı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yapılandırması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dahil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olmak</w:t>
      </w:r>
      <w:r w:rsidRPr="005F24C7">
        <w:rPr>
          <w:rFonts w:ascii="Times New Roman" w:hAnsi="Times New Roman" w:cs="Times New Roman"/>
          <w:color w:val="19171B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üzere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tüm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yazılım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geliştirmesinin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ayrıntılarını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sunar.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Grafik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hesaplamaları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sistemdeki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grafik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işlem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birimi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kullanılarak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işlenir.</w:t>
      </w:r>
      <w:r w:rsidRPr="005F24C7">
        <w:rPr>
          <w:rFonts w:ascii="Times New Roman" w:hAnsi="Times New Roman" w:cs="Times New Roman"/>
          <w:b/>
          <w:color w:val="19171B"/>
          <w:w w:val="105"/>
          <w:sz w:val="22"/>
          <w:szCs w:val="22"/>
        </w:rPr>
        <w:t>Sonuçlar/Sonuçlar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prototipinin</w:t>
      </w:r>
      <w:r w:rsidRPr="005F24C7">
        <w:rPr>
          <w:rFonts w:ascii="Times New Roman" w:hAnsi="Times New Roman" w:cs="Times New Roman"/>
          <w:color w:val="19171B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performansı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değerlendirilip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analiz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edilir.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Normal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B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sahneleri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ağır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hesaplama</w:t>
      </w:r>
      <w:r w:rsidRPr="005F24C7">
        <w:rPr>
          <w:rFonts w:ascii="Times New Roman" w:hAnsi="Times New Roman" w:cs="Times New Roman"/>
          <w:color w:val="19171B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sahnelerinin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hesaplama</w:t>
      </w:r>
      <w:r w:rsidRPr="005F24C7">
        <w:rPr>
          <w:rFonts w:ascii="Times New Roman" w:hAnsi="Times New Roman" w:cs="Times New Roman"/>
          <w:color w:val="19171B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yükleri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kaynak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kullanımı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karşılaştırılmıştır.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vücut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konumlarına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yerleştirilen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14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B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aktüatörüyle,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titreşimle</w:t>
      </w:r>
      <w:r w:rsidRPr="005F24C7">
        <w:rPr>
          <w:rFonts w:ascii="Times New Roman" w:hAnsi="Times New Roman" w:cs="Times New Roman"/>
          <w:color w:val="19171B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tarafından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modelleri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yoğunluk</w:t>
      </w:r>
      <w:r w:rsidRPr="005F24C7">
        <w:rPr>
          <w:rFonts w:ascii="Times New Roman" w:hAnsi="Times New Roman" w:cs="Times New Roman"/>
          <w:color w:val="19171B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seviyeleri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oluşturularak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dünya</w:t>
      </w:r>
      <w:r w:rsidRPr="005F24C7">
        <w:rPr>
          <w:rFonts w:ascii="Times New Roman" w:hAnsi="Times New Roman" w:cs="Times New Roman"/>
          <w:color w:val="19171B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bildirimleri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sağlanabilir.</w:t>
      </w:r>
      <w:r w:rsidRPr="005F24C7">
        <w:rPr>
          <w:rFonts w:ascii="Times New Roman" w:hAnsi="Times New Roman" w:cs="Times New Roman"/>
          <w:color w:val="19171B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B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prototipi,</w:t>
      </w:r>
      <w:r w:rsidRPr="005F24C7">
        <w:rPr>
          <w:rFonts w:ascii="Times New Roman" w:hAnsi="Times New Roman" w:cs="Times New Roman"/>
          <w:color w:val="19171B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büyü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k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ölçekli AR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veya sanal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gerçeklik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eğitim ve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eğlence oyunlarının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oluşturulmasında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değerli olabilir.</w:t>
      </w:r>
      <w:r w:rsidR="005F24C7"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Önerilen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prototipin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gelecekteki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olası</w:t>
      </w:r>
      <w:r w:rsidRPr="005F24C7">
        <w:rPr>
          <w:rFonts w:ascii="Times New Roman" w:hAnsi="Times New Roman" w:cs="Times New Roman"/>
          <w:color w:val="19171B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iyileştirmeleri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de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B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makalede</w:t>
      </w:r>
      <w:r w:rsidRPr="005F24C7">
        <w:rPr>
          <w:rFonts w:ascii="Times New Roman" w:hAnsi="Times New Roman" w:cs="Times New Roman"/>
          <w:color w:val="19171B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tartışılmaktadır.</w:t>
      </w:r>
    </w:p>
    <w:p w:rsidR="003A1E2A" w:rsidRPr="005F24C7" w:rsidRDefault="003A1E2A" w:rsidP="005F24C7">
      <w:pPr>
        <w:pStyle w:val="BodyText"/>
        <w:spacing w:before="11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Heading1"/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B"/>
          <w:sz w:val="22"/>
          <w:szCs w:val="22"/>
        </w:rPr>
        <w:t>1.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sz w:val="22"/>
          <w:szCs w:val="22"/>
        </w:rPr>
        <w:t>Giriş</w:t>
      </w:r>
    </w:p>
    <w:p w:rsidR="003A1E2A" w:rsidRPr="005F24C7" w:rsidRDefault="00D725E6" w:rsidP="005F24C7">
      <w:pPr>
        <w:pStyle w:val="Heading5"/>
        <w:spacing w:before="306"/>
        <w:ind w:left="136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Şu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anda,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B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etkileşimli</w:t>
      </w:r>
      <w:r w:rsidRPr="005F24C7">
        <w:rPr>
          <w:rFonts w:ascii="Times New Roman" w:hAnsi="Times New Roman" w:cs="Times New Roman"/>
          <w:color w:val="19171B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öğrenme,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her</w:t>
      </w:r>
      <w:r w:rsidRPr="005F24C7">
        <w:rPr>
          <w:rFonts w:ascii="Times New Roman" w:hAnsi="Times New Roman" w:cs="Times New Roman"/>
          <w:color w:val="19171B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yerde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bulunan</w:t>
      </w:r>
      <w:r w:rsidRPr="005F24C7">
        <w:rPr>
          <w:rFonts w:ascii="Times New Roman" w:hAnsi="Times New Roman" w:cs="Times New Roman"/>
          <w:color w:val="19171B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biçimi</w:t>
      </w:r>
      <w:r w:rsidRPr="005F24C7">
        <w:rPr>
          <w:rFonts w:ascii="Times New Roman" w:hAnsi="Times New Roman" w:cs="Times New Roman"/>
          <w:color w:val="19171B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B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giderek</w:t>
      </w:r>
    </w:p>
    <w:p w:rsidR="003A1E2A" w:rsidRPr="005F24C7" w:rsidRDefault="00D725E6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footerReference w:type="even" r:id="rId8"/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10029" w:space="40"/>
            <w:col w:w="641"/>
          </w:cols>
        </w:sectPr>
      </w:pPr>
    </w:p>
    <w:p w:rsidR="003A1E2A" w:rsidRPr="005F24C7" w:rsidRDefault="00D725E6" w:rsidP="005F24C7">
      <w:pPr>
        <w:pStyle w:val="Heading5"/>
        <w:spacing w:before="100" w:line="352" w:lineRule="auto"/>
        <w:ind w:left="1362" w:right="32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lastRenderedPageBreak/>
        <w:t>daha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3"/>
          <w:sz w:val="22"/>
          <w:szCs w:val="22"/>
        </w:rPr>
        <w:t>fazla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tanınmaktadır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9"/>
          <w:sz w:val="22"/>
          <w:szCs w:val="22"/>
        </w:rPr>
        <w:t>öğrencilerin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9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8"/>
          <w:sz w:val="22"/>
          <w:szCs w:val="22"/>
        </w:rPr>
        <w:t>motivasyonunu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verimliliğini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2"/>
          <w:sz w:val="22"/>
          <w:szCs w:val="22"/>
        </w:rPr>
        <w:t>artırabilir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]</w:t>
      </w:r>
      <w:r w:rsidRPr="005F24C7">
        <w:rPr>
          <w:rFonts w:ascii="Times New Roman" w:hAnsi="Times New Roman" w:cs="Times New Roman"/>
          <w:color w:val="19171B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1"/>
          <w:sz w:val="22"/>
          <w:szCs w:val="22"/>
        </w:rPr>
        <w:t xml:space="preserve">Gerçek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dünyadaki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olayların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simülasyonları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durumunda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oyunlar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eğlencenin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ötesinde</w:t>
      </w:r>
      <w:r w:rsidRPr="005F24C7">
        <w:rPr>
          <w:rFonts w:ascii="Times New Roman" w:hAnsi="Times New Roman" w:cs="Times New Roman"/>
          <w:color w:val="19171B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amaçlar</w:t>
      </w:r>
      <w:r w:rsidRPr="005F24C7">
        <w:rPr>
          <w:rFonts w:ascii="Times New Roman" w:hAnsi="Times New Roman" w:cs="Times New Roman"/>
          <w:color w:val="19171B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B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kullanılır</w:t>
      </w:r>
      <w:r w:rsidRPr="005F24C7">
        <w:rPr>
          <w:rFonts w:ascii="Times New Roman" w:hAnsi="Times New Roman" w:cs="Times New Roman"/>
          <w:color w:val="19171B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Eğitim,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8"/>
          <w:sz w:val="22"/>
          <w:szCs w:val="22"/>
        </w:rPr>
        <w:t>öğrenme,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1"/>
          <w:sz w:val="22"/>
          <w:szCs w:val="22"/>
        </w:rPr>
        <w:t>öğretim,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4"/>
          <w:sz w:val="22"/>
          <w:szCs w:val="22"/>
        </w:rPr>
        <w:t>sağlık,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7"/>
          <w:sz w:val="22"/>
          <w:szCs w:val="22"/>
        </w:rPr>
        <w:t>rehabilitasyon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politika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1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5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8"/>
          <w:sz w:val="22"/>
          <w:szCs w:val="22"/>
        </w:rPr>
        <w:t>uygulamalar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6"/>
          <w:sz w:val="22"/>
          <w:szCs w:val="22"/>
        </w:rPr>
        <w:t>için bilgisayar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9"/>
          <w:sz w:val="22"/>
          <w:szCs w:val="22"/>
        </w:rPr>
        <w:t>tabanlı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6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7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9"/>
          <w:sz w:val="22"/>
          <w:szCs w:val="22"/>
        </w:rPr>
        <w:t>oyunlar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0"/>
          <w:sz w:val="22"/>
          <w:szCs w:val="22"/>
        </w:rPr>
        <w:t>geliştirilmiştir.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4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7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9"/>
          <w:sz w:val="22"/>
          <w:szCs w:val="22"/>
        </w:rPr>
        <w:t>oyunlar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07"/>
          <w:sz w:val="22"/>
          <w:szCs w:val="22"/>
        </w:rPr>
        <w:t>eğitimsel,</w:t>
      </w:r>
      <w:r w:rsidRPr="005F24C7">
        <w:rPr>
          <w:rFonts w:ascii="Times New Roman" w:hAnsi="Times New Roman" w:cs="Times New Roman"/>
          <w:color w:val="19171B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B"/>
          <w:w w:val="111"/>
          <w:sz w:val="22"/>
          <w:szCs w:val="22"/>
        </w:rPr>
        <w:t>tıbbi,</w: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spacing w:before="155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1"/>
        </w:rPr>
        <w:lastRenderedPageBreak/>
        <w:t>ve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askeri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sektörler</w:t>
      </w:r>
      <w:r w:rsidRPr="005F24C7">
        <w:rPr>
          <w:rFonts w:ascii="Times New Roman" w:hAnsi="Times New Roman" w:cs="Times New Roman"/>
          <w:color w:val="19171A"/>
          <w:w w:val="96"/>
        </w:rPr>
        <w:t>.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</w:rPr>
        <w:t>Eğitsel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ciddi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oyunlar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pedagojik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</w:rPr>
        <w:t>teorileri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motivasyonel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</w:rPr>
        <w:t>teorileri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</w:rPr>
        <w:t>bütünleştirmelidir.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headerReference w:type="even" r:id="rId9"/>
          <w:headerReference w:type="default" r:id="rId10"/>
          <w:footerReference w:type="even" r:id="rId11"/>
          <w:footerReference w:type="default" r:id="rId12"/>
          <w:pgSz w:w="11910" w:h="15880"/>
          <w:pgMar w:top="940" w:right="1200" w:bottom="740" w:left="0" w:header="680" w:footer="552" w:gutter="0"/>
          <w:pgNumType w:start="455"/>
          <w:cols w:space="708"/>
        </w:sectPr>
      </w:pPr>
    </w:p>
    <w:p w:rsidR="003A1E2A" w:rsidRPr="005F24C7" w:rsidRDefault="00D725E6" w:rsidP="005F24C7">
      <w:pPr>
        <w:spacing w:before="127" w:line="235" w:lineRule="auto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Geleneksel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eğitimin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öğrencilerin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yeni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bilgi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beceriler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kazanmasına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yardımcı</w:t>
      </w:r>
      <w:r w:rsidRPr="005F24C7">
        <w:rPr>
          <w:rFonts w:ascii="Times New Roman" w:hAnsi="Times New Roman" w:cs="Times New Roman"/>
          <w:color w:val="19171A"/>
          <w:spacing w:val="-4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olmayacağı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şekilde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öğrencileri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meşgul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edecek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ilkeler</w:t>
      </w:r>
      <w:r w:rsidR="005F24C7" w:rsidRPr="005F24C7">
        <w:rPr>
          <w:rFonts w:ascii="Times New Roman" w:hAnsi="Times New Roman" w:cs="Times New Roman"/>
          <w:color w:val="19171A"/>
          <w:spacing w:val="-4"/>
          <w:w w:val="105"/>
        </w:rPr>
        <w:t>.</w:t>
      </w:r>
    </w:p>
    <w:p w:rsidR="003A1E2A" w:rsidRPr="005F24C7" w:rsidRDefault="00D725E6" w:rsidP="005F24C7">
      <w:pPr>
        <w:spacing w:before="8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color w:val="19171A"/>
          <w:w w:val="105"/>
        </w:rPr>
        <w:lastRenderedPageBreak/>
        <w:t>.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Bunlar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etkili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araçlardır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7250" w:space="40"/>
            <w:col w:w="3420"/>
          </w:cols>
        </w:sectPr>
      </w:pPr>
    </w:p>
    <w:p w:rsidR="003A1E2A" w:rsidRPr="005F24C7" w:rsidRDefault="00D725E6" w:rsidP="005F24C7">
      <w:pPr>
        <w:pStyle w:val="Heading5"/>
        <w:spacing w:before="6" w:line="310" w:lineRule="atLeast"/>
        <w:ind w:right="215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Artırılmış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gerçeklik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(AR),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görüntüler,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videolar,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talimat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metinleri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dijital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bilgileri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üst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üste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bindirerek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fiziksel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dünyayı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çevreyi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genişletmek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kullanılan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teknolojidir.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  <w:sz w:val="22"/>
          <w:szCs w:val="22"/>
        </w:rPr>
        <w:t xml:space="preserve">AR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sistemlerinde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nesneler,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animasyonlar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sesler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bilgisayar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tarafından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üretilen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duyusal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girdiler,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dünya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bilgilerini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destekleyerek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kullanıcı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deneyimlerini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geliştirebilir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1"/>
          <w:sz w:val="22"/>
          <w:szCs w:val="22"/>
        </w:rPr>
        <w:t>AR,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 xml:space="preserve">sanal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gerçekliğe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(VR)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eğitim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süreçlerini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iyileştirmek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kapsayıcı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ortamı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sağlayabilir.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Bazen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geleneksel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sınıf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eğitiminde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yürütülmesi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zor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belirli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alıştırmalarına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öğretme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etkinliklerine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olanak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tanır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Ayrıca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belirli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uygulamalar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güvenli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risksiz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öğretme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 xml:space="preserve">öğrenme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ortamı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sağlar.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8"/>
          <w:sz w:val="22"/>
          <w:szCs w:val="22"/>
        </w:rPr>
        <w:t>Başa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takılan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cihazların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(HMD'ler)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hesaplama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platformlarının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maliyetleri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 xml:space="preserve">önemli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ölçüde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azaldıkça,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oyunları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erişilebilir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uygun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maliyetli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hale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geliyo</w:t>
      </w:r>
      <w:r w:rsidRPr="005F24C7">
        <w:rPr>
          <w:rFonts w:ascii="Times New Roman" w:hAnsi="Times New Roman" w:cs="Times New Roman"/>
          <w:color w:val="19171A"/>
          <w:spacing w:val="-34"/>
          <w:w w:val="124"/>
          <w:sz w:val="22"/>
          <w:szCs w:val="22"/>
        </w:rPr>
        <w:t>r</w:t>
      </w:r>
      <w:r w:rsidR="005F24C7">
        <w:rPr>
          <w:rFonts w:ascii="Times New Roman" w:hAnsi="Times New Roman" w:cs="Times New Roman"/>
          <w:color w:val="19171A"/>
          <w:spacing w:val="-34"/>
          <w:w w:val="124"/>
          <w:sz w:val="22"/>
          <w:szCs w:val="22"/>
        </w:rPr>
        <w:t>.</w:t>
      </w:r>
    </w:p>
    <w:p w:rsidR="003A1E2A" w:rsidRPr="005F24C7" w:rsidRDefault="00D725E6" w:rsidP="005F24C7">
      <w:pPr>
        <w:pStyle w:val="BodyText"/>
        <w:spacing w:before="3" w:line="310" w:lineRule="atLeast"/>
        <w:ind w:left="1476" w:right="127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oyunlardaki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yöntemleri,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öğrencilere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karşılık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gelen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yanıtların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doğruluğu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hakkında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bilgi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sağlayabilir.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9"/>
          <w:sz w:val="22"/>
          <w:szCs w:val="22"/>
        </w:rPr>
        <w:t>tür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yöntemleri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performanslarını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öğrenme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sonuçlarını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iyileştirebilir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Görsel,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işitsel ve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etkileşimleri,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sürükleyici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oyunlarında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öğrenciler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ortak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unsurlarıdır.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bildirimin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entegrasyonu,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insanın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4"/>
          <w:sz w:val="22"/>
          <w:szCs w:val="22"/>
        </w:rPr>
        <w:t>tüm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yeteneklerinden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yararlanmak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tamamlayıcı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yaklaşım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sağlayabilir.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giyilebilir,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tutulabilir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veya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sabit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cihazlarla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oluşturulabilir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sistemleri,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 xml:space="preserve">kullanıcıların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hareketlerini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izlemek,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yönlendirmek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veya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etkilemek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cihazlarıyla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çalışabilir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 xml:space="preserve">Titreşimli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bildirim,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nesnelerle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etkileşimde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bulunurken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deneyimlerini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iyileştirmeye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yönelik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uygun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maliyetli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popüler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yaklaşım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haline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geldi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uyaranları,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navigasyon,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dikkatin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 xml:space="preserve">yeniden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yönlendirilmesi veya iletişim dahil olmak üzere AR ciddi oyunlarının görevlerinde yaygın olarak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benimsenmektedir.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9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dünyalarda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gerçekçiliği,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sürükleyiciliği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veya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varlık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hissini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geliştirebilir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Ayrıca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 senaryolar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ortamlar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arasındaki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benzerliklerin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arttırılması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oyunların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hedeflerine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fayda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sağlayabilir.</w:t>
      </w:r>
    </w:p>
    <w:p w:rsidR="005F24C7" w:rsidRDefault="00D725E6" w:rsidP="005F24C7">
      <w:pPr>
        <w:spacing w:before="71" w:line="310" w:lineRule="atLeast"/>
        <w:ind w:left="1476" w:firstLine="210"/>
        <w:jc w:val="both"/>
        <w:rPr>
          <w:rFonts w:ascii="Times New Roman" w:hAnsi="Times New Roman" w:cs="Times New Roman"/>
          <w:color w:val="19171A"/>
          <w:w w:val="105"/>
        </w:rPr>
      </w:pPr>
      <w:r w:rsidRPr="005F24C7">
        <w:rPr>
          <w:rFonts w:ascii="Times New Roman" w:hAnsi="Times New Roman" w:cs="Times New Roman"/>
          <w:color w:val="19171A"/>
          <w:w w:val="105"/>
        </w:rPr>
        <w:t>Titreşim,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yaygın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kullanılan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uyaran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türüdür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mevcut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giyilebilir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cihazlardaki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diğer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alternatiflerden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iyi</w:t>
      </w:r>
      <w:r w:rsidRPr="005F24C7">
        <w:rPr>
          <w:rFonts w:ascii="Times New Roman" w:hAnsi="Times New Roman" w:cs="Times New Roman"/>
          <w:color w:val="19171A"/>
          <w:spacing w:val="-4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bilinmektedir.</w:t>
      </w:r>
      <w:r w:rsidR="005F24C7">
        <w:rPr>
          <w:rFonts w:ascii="Times New Roman" w:hAnsi="Times New Roman" w:cs="Times New Roman"/>
          <w:color w:val="19171A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oyunlarındaki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derecede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çeşitlilik,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zengin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gerçekçi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deneyimleri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="005F24C7">
        <w:rPr>
          <w:rFonts w:ascii="Times New Roman" w:hAnsi="Times New Roman" w:cs="Times New Roman"/>
          <w:color w:val="19171A"/>
          <w:w w:val="110"/>
        </w:rPr>
        <w:t>üretebili</w:t>
      </w:r>
      <w:r w:rsidRPr="005F24C7">
        <w:rPr>
          <w:rFonts w:ascii="Times New Roman" w:hAnsi="Times New Roman" w:cs="Times New Roman"/>
          <w:color w:val="19171A"/>
          <w:w w:val="110"/>
        </w:rPr>
        <w:t>.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kullanımı,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titreşimle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dokunsal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geri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bildirim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sağlamak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için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popüler,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pratik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ve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ucuz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bir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yaklaşımdır.</w:t>
      </w:r>
      <w:r w:rsidRPr="005F24C7">
        <w:rPr>
          <w:rFonts w:ascii="Times New Roman" w:hAnsi="Times New Roman" w:cs="Times New Roman"/>
          <w:color w:val="19171A"/>
          <w:w w:val="110"/>
        </w:rPr>
        <w:t>[18]</w:t>
      </w:r>
      <w:r w:rsidRPr="005F24C7">
        <w:rPr>
          <w:rFonts w:ascii="Times New Roman" w:hAnsi="Times New Roman" w:cs="Times New Roman"/>
          <w:color w:val="19171A"/>
          <w:w w:val="110"/>
        </w:rPr>
        <w:t>titreşim aktüatörlerinin kontrolü kolay olduğundan ve genellikle bir madeni paranın boyutundan daha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küçük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olduğundan</w:t>
      </w:r>
      <w:r w:rsidRPr="005F24C7">
        <w:rPr>
          <w:rFonts w:ascii="Times New Roman" w:hAnsi="Times New Roman" w:cs="Times New Roman"/>
          <w:color w:val="19171A"/>
          <w:w w:val="105"/>
        </w:rPr>
        <w:t>.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Titreşimle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kalıpları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dizileri,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ortamdaki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titreşimle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etkileşimlerde</w:t>
      </w:r>
      <w:r w:rsidR="005F24C7">
        <w:rPr>
          <w:rFonts w:ascii="Times New Roman" w:hAnsi="Times New Roman" w:cs="Times New Roman"/>
          <w:color w:val="19171A"/>
          <w:w w:val="105"/>
        </w:rPr>
        <w:t xml:space="preserve"> faktörler olabilir.</w:t>
      </w:r>
    </w:p>
    <w:p w:rsidR="005F24C7" w:rsidRDefault="005F24C7" w:rsidP="005F24C7">
      <w:pPr>
        <w:spacing w:before="71" w:line="310" w:lineRule="atLeast"/>
        <w:jc w:val="both"/>
        <w:rPr>
          <w:rFonts w:ascii="Times New Roman" w:hAnsi="Times New Roman" w:cs="Times New Roman"/>
        </w:rPr>
      </w:pPr>
    </w:p>
    <w:p w:rsidR="005F24C7" w:rsidRPr="005F24C7" w:rsidRDefault="005F24C7" w:rsidP="005F24C7">
      <w:pPr>
        <w:spacing w:before="71" w:line="310" w:lineRule="atLeast"/>
        <w:jc w:val="both"/>
        <w:rPr>
          <w:rFonts w:ascii="Times New Roman" w:hAnsi="Times New Roman" w:cs="Times New Roman"/>
        </w:rPr>
        <w:sectPr w:rsidR="005F24C7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5F24C7" w:rsidP="005F24C7">
      <w:pPr>
        <w:spacing w:before="145"/>
        <w:jc w:val="both"/>
        <w:rPr>
          <w:rFonts w:ascii="Times New Roman" w:hAnsi="Times New Roman" w:cs="Times New Roman"/>
          <w:color w:val="19171A"/>
          <w:spacing w:val="11"/>
          <w:w w:val="105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6935" w:space="651"/>
            <w:col w:w="3124"/>
          </w:cols>
        </w:sectPr>
      </w:pPr>
      <w:r>
        <w:rPr>
          <w:rFonts w:ascii="Times New Roman" w:hAnsi="Times New Roman" w:cs="Times New Roman"/>
          <w:color w:val="19171A"/>
          <w:w w:val="105"/>
        </w:rPr>
        <w:lastRenderedPageBreak/>
        <w:t xml:space="preserve">                         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gerçekçiliği</w:t>
      </w:r>
      <w:r w:rsidR="00D725E6"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ve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içine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dalma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hissini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geliştirmek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için</w:t>
      </w:r>
      <w:r w:rsidR="00D725E6"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temel</w:t>
      </w:r>
      <w:r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</w:p>
    <w:p w:rsidR="003A1E2A" w:rsidRPr="005F24C7" w:rsidRDefault="00D725E6" w:rsidP="005F24C7">
      <w:pPr>
        <w:pStyle w:val="BodyText"/>
        <w:spacing w:before="115" w:line="388" w:lineRule="auto"/>
        <w:ind w:left="1476" w:right="127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lastRenderedPageBreak/>
        <w:t>Titreşimli titreşim geri bildirimi, varlık hissi için video ve ses ile entegre edilmiş çok modlu bir sanal ortamın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parçası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olabilir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sahnelerinde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titre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şimli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oluşturmak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insan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vücudunun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parmak,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el,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bilek,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 xml:space="preserve">kafa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veya üst vücut gibi farklı konumlarında giyilebilecek giyilebilir cihazlara yerleştirilebilir. Literatürde bununla ilgili</w:t>
      </w:r>
      <w:r w:rsidRPr="005F24C7">
        <w:rPr>
          <w:rFonts w:ascii="Times New Roman" w:hAnsi="Times New Roman" w:cs="Times New Roman"/>
          <w:color w:val="19171A"/>
          <w:spacing w:val="-4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bazı çalışmalar rapor edilmiştir. Maisto ve ark. AR senaryolarında sanal nesnelerin ağırlığı için etkileşim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kuvvetlerini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sağlayan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lastRenderedPageBreak/>
        <w:t>parmaklar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giyilebilir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cihazlar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sunuldu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Akıllı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saat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tipi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giyilebilir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 xml:space="preserve">cihaz,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bileğinde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iki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9"/>
          <w:sz w:val="22"/>
          <w:szCs w:val="22"/>
        </w:rPr>
        <w:t>tür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uyaran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dokunma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hissi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sağlayabilir: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rüzgar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Kaul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9"/>
          <w:sz w:val="22"/>
          <w:szCs w:val="22"/>
        </w:rPr>
        <w:t>Rohs,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87"/>
          <w:sz w:val="22"/>
          <w:szCs w:val="22"/>
        </w:rPr>
        <w:t xml:space="preserve">VR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uygulamalarına yönelik sürükleyiciliği artırmak için başın etrafında üç eşmerkezli elips halinde dağıtılmış 20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motorunu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kullanan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giyilebilir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cihaz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olan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HapticHead'i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tanıttı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bileklik,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z w:val="22"/>
          <w:szCs w:val="22"/>
        </w:rPr>
        <w:t>sekiz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aktüatör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 xml:space="preserve">kullanarak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yerel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basınç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hakkında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sağlama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kapasitesine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sahipti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Kullanıcının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kafasının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 xml:space="preserve">etrafına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yerleştirilen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yedi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elektromekanik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taktorla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dokunabilen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HMD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inşa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edildi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HMD,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 taktikleri kullanarak azimut düzlemindeki sanal bir nesnenin yönünü işaret eder. Titreşimli geri bildirimin termal</w:t>
      </w:r>
      <w:r w:rsidRPr="005F24C7">
        <w:rPr>
          <w:rFonts w:ascii="Times New Roman" w:hAnsi="Times New Roman" w:cs="Times New Roman"/>
          <w:color w:val="19171A"/>
          <w:spacing w:val="-4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kaynaklarla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birleştirilmesiyle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87"/>
          <w:sz w:val="22"/>
          <w:szCs w:val="22"/>
        </w:rPr>
        <w:t>VR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HMD'ler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sunuldu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Louison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diğerle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ri.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2"/>
          <w:w w:val="106"/>
          <w:sz w:val="22"/>
          <w:szCs w:val="22"/>
        </w:rPr>
        <w:t>Kullanıcının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sağ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üst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ekstremitesine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yerleştirilmiş,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10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aktüatörlü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vibrotaktil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cihaz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sundu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Garciavalle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ark.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 xml:space="preserve">bir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ortamla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etkileşime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geçmek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yeleğin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HMD'lerle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entegrasyonunu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açıkladı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Büyük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 xml:space="preserve">yeleğin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üzerine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toplam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54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adet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yerleştirildi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</w:p>
    <w:p w:rsidR="003A1E2A" w:rsidRPr="005F24C7" w:rsidRDefault="003A1E2A" w:rsidP="005F24C7">
      <w:pPr>
        <w:spacing w:line="388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pStyle w:val="BodyText"/>
        <w:spacing w:before="174" w:line="386" w:lineRule="auto"/>
        <w:ind w:left="1362" w:right="32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Titreşim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nesilleri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boy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yelek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üzerinde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38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aktüatör.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Yelek,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gövdesini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kaplıyordu.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Yelek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ayrıca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sıcak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soğuk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hissi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yaratmak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termoelektrik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üatörler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kullandı.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oyunlarında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gövdesine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yönlendirilmiş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kuvvet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titreşimler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sağlamak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26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adet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aktif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hava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yastığı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kuvvet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sensörü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dizisi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kullanılarak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kuvvet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oluşturuldu.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Kishishita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ark.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üst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ekstremite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giyilebilir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kuvvet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  <w:sz w:val="22"/>
          <w:szCs w:val="22"/>
        </w:rPr>
        <w:t xml:space="preserve">bildirim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kıyafeti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sundu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Prototipte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pnömatik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  <w:sz w:val="22"/>
          <w:szCs w:val="22"/>
        </w:rPr>
        <w:t>aktüatörlerin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takılması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yedi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olası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konum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vardır.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Rognon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ark.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4"/>
          <w:w w:val="103"/>
          <w:sz w:val="22"/>
          <w:szCs w:val="22"/>
        </w:rPr>
        <w:t>uçuş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simülasyonunda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yerleştirilmiş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cihazını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tanımladı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Ouyang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diğerleri.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ayrıca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uçuş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simülasyonu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titreşimle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  <w:sz w:val="22"/>
          <w:szCs w:val="22"/>
        </w:rPr>
        <w:t>dokunabilen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yelek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="005F24C7"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tanıtt</w:t>
      </w:r>
      <w:r w:rsid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ı</w:t>
      </w:r>
      <w:r w:rsidRPr="005F24C7">
        <w:rPr>
          <w:rFonts w:ascii="Times New Roman" w:hAnsi="Times New Roman" w:cs="Times New Roman"/>
          <w:color w:val="19171A"/>
          <w:w w:val="96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ceket</w:t>
      </w:r>
    </w:p>
    <w:p w:rsidR="003A1E2A" w:rsidRPr="005F24C7" w:rsidRDefault="00D725E6" w:rsidP="005F24C7">
      <w:pPr>
        <w:pStyle w:val="Heading6"/>
        <w:spacing w:before="107" w:line="364" w:lineRule="auto"/>
        <w:ind w:right="33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VR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ortamında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kol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eklemlerinin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kinestetik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hareketlerini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pnömatik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geçirmek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iki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tip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gösterildi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.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KOR-FX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yeleği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oyunlarına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yönelik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bazı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ticari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yelekleri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</w:t>
      </w:r>
    </w:p>
    <w:p w:rsidR="003A1E2A" w:rsidRPr="005F24C7" w:rsidRDefault="003A1E2A" w:rsidP="005F24C7">
      <w:pPr>
        <w:spacing w:line="364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space="708"/>
        </w:sectPr>
      </w:pPr>
    </w:p>
    <w:p w:rsidR="003A1E2A" w:rsidRPr="005F24C7" w:rsidRDefault="00D725E6" w:rsidP="005F24C7">
      <w:pPr>
        <w:spacing w:before="8"/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spacing w:val="-1"/>
          <w:w w:val="110"/>
        </w:rPr>
        <w:lastRenderedPageBreak/>
        <w:t>rapor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edildi</w:t>
      </w:r>
    </w:p>
    <w:p w:rsidR="003A1E2A" w:rsidRPr="005F24C7" w:rsidRDefault="00D725E6" w:rsidP="005F24C7">
      <w:pPr>
        <w:spacing w:line="216" w:lineRule="exact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96"/>
        </w:rPr>
        <w:lastRenderedPageBreak/>
        <w:t>,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3"/>
        </w:rPr>
        <w:t>TACTOT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dokunsal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yelek</w:t>
      </w:r>
      <w:r w:rsidRPr="005F24C7">
        <w:rPr>
          <w:rFonts w:ascii="Times New Roman" w:hAnsi="Times New Roman" w:cs="Times New Roman"/>
          <w:color w:val="19171A"/>
          <w:w w:val="108"/>
        </w:rPr>
        <w:t>[33]</w:t>
      </w:r>
      <w:r w:rsidRPr="005F24C7">
        <w:rPr>
          <w:rFonts w:ascii="Times New Roman" w:hAnsi="Times New Roman" w:cs="Times New Roman"/>
          <w:color w:val="19171A"/>
          <w:w w:val="96"/>
        </w:rPr>
        <w:t>,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9"/>
        </w:rPr>
        <w:t>Yelek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2"/>
        </w:rPr>
        <w:t>PRO</w:t>
      </w:r>
      <w:r w:rsidRPr="005F24C7">
        <w:rPr>
          <w:rFonts w:ascii="Times New Roman" w:hAnsi="Times New Roman" w:cs="Times New Roman"/>
          <w:color w:val="19171A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8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</w:rPr>
        <w:t>ve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1"/>
        </w:rPr>
        <w:t>TESLASUIT</w:t>
      </w:r>
      <w:r w:rsidRPr="005F24C7">
        <w:rPr>
          <w:rFonts w:ascii="Times New Roman" w:hAnsi="Times New Roman" w:cs="Times New Roman"/>
          <w:color w:val="19171A"/>
          <w:w w:val="108"/>
        </w:rPr>
        <w:t>[35]</w:t>
      </w:r>
      <w:r w:rsidRPr="005F24C7">
        <w:rPr>
          <w:rFonts w:ascii="Times New Roman" w:hAnsi="Times New Roman" w:cs="Times New Roman"/>
          <w:color w:val="19171A"/>
          <w:w w:val="96"/>
        </w:rPr>
        <w:t>.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Bu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</w:rPr>
        <w:t>titreşimli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geri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</w:rPr>
        <w:t>bildirimler</w:t>
      </w:r>
    </w:p>
    <w:p w:rsidR="003A1E2A" w:rsidRPr="005F24C7" w:rsidRDefault="003A1E2A" w:rsidP="005F24C7">
      <w:pPr>
        <w:spacing w:line="216" w:lineRule="exact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2342" w:space="40"/>
            <w:col w:w="8328"/>
          </w:cols>
        </w:sectPr>
      </w:pPr>
    </w:p>
    <w:p w:rsidR="003A1E2A" w:rsidRPr="005F24C7" w:rsidRDefault="00D725E6" w:rsidP="005F24C7">
      <w:pPr>
        <w:spacing w:before="121"/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cihazlar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kendilerine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özgü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oyunlarla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çalışır.</w:t>
      </w:r>
    </w:p>
    <w:p w:rsidR="003A1E2A" w:rsidRPr="005F24C7" w:rsidRDefault="00D725E6" w:rsidP="005F24C7">
      <w:pPr>
        <w:pStyle w:val="BodyText"/>
        <w:spacing w:before="120" w:line="386" w:lineRule="auto"/>
        <w:ind w:left="1362" w:right="231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Titreşimli geri bildirim ceketlerini daha esnek hale getirmek ve dolayısıyla çeşitli AR ciddi oyunlarını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desteklemek için yazılım, oyun motorları ve donanım dahil olmak üzere standartlaştırılmış ve genel tasarım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döngüsü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tartışılmalıdır.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döngüsünün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tamamındaki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her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parça,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yazılım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komutlarıyla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güncellenecek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standart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 esnek arayüzlere sahiptir. Yazılım arayüzleri, çeşitli ciddi AR/VR oyunlarındaki farklı oyun sahneleri için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yapılandırılabilir ve kontrol edilebilir. Bunlar ciddi AR/VR oyunlarında görsel, işitsel ve titreşimli dokunma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duyularının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çok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modlu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bildiriminin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özelliklerini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etkinleştirmek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önemli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temellerdir.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Ancak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teknik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çok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modlu geri bildirim özellik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lerine ulaşmak zordur. Donanım konfigürasyonları, oyun komut dosyaları, oyun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sahneleri,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motoru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tasarımı,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gömülü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yazılım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kontrol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komutları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AR/VR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görselleştirmeleri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dahil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olmak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üzere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tüm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tasarım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akışı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mimarisi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iyi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planlanmalıdır.</w:t>
      </w:r>
    </w:p>
    <w:p w:rsidR="003A1E2A" w:rsidRPr="005F24C7" w:rsidRDefault="00D725E6" w:rsidP="005F24C7">
      <w:pPr>
        <w:pStyle w:val="Heading6"/>
        <w:spacing w:line="364" w:lineRule="auto"/>
        <w:ind w:right="332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makale,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görsel,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işitsel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kullanan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eksiksiz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döngüsü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sunmaktadır.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pille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çalışır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sahnelerinde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dünyaya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ait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deneyimleri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sağlamak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özel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tasarlanmıştır.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oyunu,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Unity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motoru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kullanılarak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bağımsız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geliştirildi.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Sistemin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tamamı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üç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ana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bölümden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oluşuyor: HMD'nin titreşimli geri bildirim ceketli donanım yapılandırmaları, AR oyununun yazılım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geliştirmesi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oyuncularla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parçalar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arasındaki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iletişim.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Bunlar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aşağıdaki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bölümlerde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ayrıntılı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sunulmaktadır.</w:t>
      </w:r>
    </w:p>
    <w:p w:rsidR="003A1E2A" w:rsidRPr="005F24C7" w:rsidRDefault="00D725E6" w:rsidP="005F24C7">
      <w:pPr>
        <w:pStyle w:val="BodyText"/>
        <w:spacing w:before="13" w:line="386" w:lineRule="auto"/>
        <w:ind w:left="1362" w:right="322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makalenin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kalanı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şu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şekilde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organize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edilmiştir.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2'de,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geliştirilen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donanım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sisteminin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konfigürasyonları,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HMD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sistemi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tasarımları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sunulmaktadır.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3'te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sahneleri,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işlevleri,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seri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formatı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kontrol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yöntemleri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dahil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olmak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üzere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oyununun yazılım geliştirmesi açıklan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maktadır. Bölüm 4, performans değerlendirmesinin ve prototipin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gelecekteki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gelişiminin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ayrıntılarını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vermektedir.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Bölüm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5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makaleyi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sonlandırmaktadır.</w:t>
      </w: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ListParagraph"/>
        <w:numPr>
          <w:ilvl w:val="0"/>
          <w:numId w:val="3"/>
        </w:numPr>
        <w:tabs>
          <w:tab w:val="left" w:pos="1564"/>
        </w:tabs>
        <w:spacing w:before="0"/>
        <w:ind w:hanging="201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HMD</w:t>
      </w:r>
      <w:r w:rsidRPr="005F24C7">
        <w:rPr>
          <w:rFonts w:ascii="Times New Roman" w:hAnsi="Times New Roman" w:cs="Times New Roman"/>
          <w:b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sisteminin</w:t>
      </w:r>
      <w:r w:rsidRPr="005F24C7">
        <w:rPr>
          <w:rFonts w:ascii="Times New Roman" w:hAnsi="Times New Roman" w:cs="Times New Roman"/>
          <w:b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konfigürasyonları</w:t>
      </w:r>
      <w:r w:rsidRPr="005F24C7">
        <w:rPr>
          <w:rFonts w:ascii="Times New Roman" w:hAnsi="Times New Roman" w:cs="Times New Roman"/>
          <w:b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ceketi</w: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line="345" w:lineRule="auto"/>
        <w:ind w:left="1362" w:right="32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Bu çalışmanın amacı, bir AR oyunu için bilgisayarlı sanal modeller ve çok modlu etkileşimli 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sürükleyici öğrenmede kullanılabilecek titreşimli bir geri bildirim ceketi geliştirmektir. Donanım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yazılım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geliştirme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dahil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olmak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üzere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tüm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sistemin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genel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blok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şeması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1'de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projede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donanım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iki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bölümden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oluşmaktadır: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HMD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-5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titreşimli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geri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bildirim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ceketi.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Bunlar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sırasıyla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Bölüm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2.1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ve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2.2'de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tanıtılmaktadır.</w:t>
      </w:r>
    </w:p>
    <w:p w:rsidR="003A1E2A" w:rsidRPr="005F24C7" w:rsidRDefault="00D725E6" w:rsidP="005F24C7">
      <w:pPr>
        <w:pStyle w:val="ListParagraph"/>
        <w:numPr>
          <w:ilvl w:val="1"/>
          <w:numId w:val="3"/>
        </w:numPr>
        <w:tabs>
          <w:tab w:val="left" w:pos="1701"/>
        </w:tabs>
        <w:spacing w:before="227"/>
        <w:ind w:left="1700" w:hanging="338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HMD'nin</w:t>
      </w:r>
      <w:r w:rsidRPr="005F24C7">
        <w:rPr>
          <w:rFonts w:ascii="Times New Roman" w:hAnsi="Times New Roman" w:cs="Times New Roman"/>
          <w:b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Kurulumu</w:t>
      </w:r>
    </w:p>
    <w:p w:rsidR="003A1E2A" w:rsidRPr="005F24C7" w:rsidRDefault="003A1E2A" w:rsidP="005F24C7">
      <w:pPr>
        <w:pStyle w:val="BodyText"/>
        <w:spacing w:before="7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6"/>
        <w:spacing w:line="369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oyuncularının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gözünde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ortamını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oluşturmak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HMD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kullanıldı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sahneleriyle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dünyaya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ait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arka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plan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sağlandı.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HMD,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Rift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geliştirme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kiti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2'yi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(DK2)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yapıları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yüksek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hızlı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kamerayı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benimser.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HMD'nin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kurulumu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şunları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içerir:</w:t>
      </w:r>
    </w:p>
    <w:p w:rsidR="003A1E2A" w:rsidRPr="005F24C7" w:rsidRDefault="003A1E2A" w:rsidP="005F24C7">
      <w:pPr>
        <w:spacing w:line="369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3A1E2A" w:rsidP="005F24C7">
      <w:pPr>
        <w:pStyle w:val="BodyText"/>
        <w:spacing w:before="5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BodyText"/>
        <w:ind w:left="2885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inline distT="0" distB="0" distL="0" distR="0">
            <wp:extent cx="3966972" cy="25359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972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before="122"/>
        <w:ind w:left="424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Tüm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sistemin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blok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diyagramı.</w:t>
      </w: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line="333" w:lineRule="auto"/>
        <w:ind w:left="1476" w:right="4275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noProof/>
          <w:lang w:eastAsia="tr-TR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4175953</wp:posOffset>
            </wp:positionH>
            <wp:positionV relativeFrom="paragraph">
              <wp:posOffset>25356</wp:posOffset>
            </wp:positionV>
            <wp:extent cx="2520671" cy="155294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671" cy="155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2'de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gösterildiği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gibi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birim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Oculus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Rift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DK2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VR cihazı,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birim Leap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Motion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vücut sensörü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-5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birim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hızlı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kamera.</w:t>
      </w:r>
    </w:p>
    <w:p w:rsidR="003A1E2A" w:rsidRPr="005F24C7" w:rsidRDefault="00D725E6" w:rsidP="005F24C7">
      <w:pPr>
        <w:pStyle w:val="BodyText"/>
        <w:spacing w:before="31" w:line="393" w:lineRule="auto"/>
        <w:ind w:left="1476" w:right="4275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Microsoft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HoloLens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kitiyle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karşılaştırıldığında,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Tablo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1'de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gösterildiği gibi bu projedeki HMD'nin maliyeti daha ucuzdur</w:t>
      </w:r>
      <w:r w:rsidRPr="005F24C7">
        <w:rPr>
          <w:rFonts w:ascii="Times New Roman" w:hAnsi="Times New Roman" w:cs="Times New Roman"/>
          <w:color w:val="19171A"/>
          <w:spacing w:val="-4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sahnelerine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entegrasyonu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kolaydır.</w:t>
      </w:r>
    </w:p>
    <w:p w:rsidR="003A1E2A" w:rsidRPr="005F24C7" w:rsidRDefault="00D725E6" w:rsidP="005F24C7">
      <w:pPr>
        <w:pStyle w:val="Heading5"/>
        <w:spacing w:line="197" w:lineRule="exact"/>
        <w:ind w:left="168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HMD</w:t>
      </w:r>
      <w:r w:rsidRPr="005F24C7">
        <w:rPr>
          <w:rFonts w:ascii="Times New Roman" w:hAnsi="Times New Roman" w:cs="Times New Roman"/>
          <w:color w:val="19171A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sisteminin işleyişi</w:t>
      </w:r>
      <w:r w:rsidRPr="005F24C7">
        <w:rPr>
          <w:rFonts w:ascii="Times New Roman" w:hAnsi="Times New Roman" w:cs="Times New Roman"/>
          <w:color w:val="19171A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 3'te</w:t>
      </w:r>
      <w:r w:rsidRPr="005F24C7">
        <w:rPr>
          <w:rFonts w:ascii="Times New Roman" w:hAnsi="Times New Roman" w:cs="Times New Roman"/>
          <w:color w:val="19171A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gösterilmektedir. AR</w:t>
      </w:r>
    </w:p>
    <w:p w:rsidR="003A1E2A" w:rsidRPr="005F24C7" w:rsidRDefault="00D725E6" w:rsidP="005F24C7">
      <w:pPr>
        <w:spacing w:before="101" w:line="153" w:lineRule="exact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kurulumunda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Oculus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Rift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DK2,</w:t>
      </w:r>
    </w:p>
    <w:p w:rsidR="003A1E2A" w:rsidRPr="005F24C7" w:rsidRDefault="003A1E2A" w:rsidP="005F24C7">
      <w:pPr>
        <w:spacing w:line="153" w:lineRule="exact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space="708"/>
        </w:sectPr>
      </w:pPr>
    </w:p>
    <w:p w:rsidR="003A1E2A" w:rsidRPr="005F24C7" w:rsidRDefault="00D725E6" w:rsidP="005F24C7">
      <w:pPr>
        <w:pStyle w:val="Heading5"/>
        <w:spacing w:before="163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görselleştirme</w:t>
      </w:r>
      <w:r w:rsidRPr="005F24C7">
        <w:rPr>
          <w:rFonts w:ascii="Times New Roman" w:hAnsi="Times New Roman" w:cs="Times New Roman"/>
          <w:color w:val="19171A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ekranı</w:t>
      </w:r>
      <w:r w:rsidRPr="005F24C7">
        <w:rPr>
          <w:rFonts w:ascii="Times New Roman" w:hAnsi="Times New Roman" w:cs="Times New Roman"/>
          <w:color w:val="19171A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jiroskop</w:t>
      </w:r>
      <w:r w:rsidRPr="005F24C7">
        <w:rPr>
          <w:rFonts w:ascii="Times New Roman" w:hAnsi="Times New Roman" w:cs="Times New Roman"/>
          <w:color w:val="19171A"/>
          <w:spacing w:val="2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görevi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görmektedir.</w:t>
      </w:r>
    </w:p>
    <w:p w:rsidR="003A1E2A" w:rsidRPr="005F24C7" w:rsidRDefault="00D725E6" w:rsidP="005F24C7">
      <w:pPr>
        <w:spacing w:before="22"/>
        <w:ind w:left="61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Şekil 2 Bu projede HMD'nin kurulumu.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6219" w:space="40"/>
            <w:col w:w="4451"/>
          </w:cols>
        </w:sectPr>
      </w:pPr>
    </w:p>
    <w:p w:rsidR="003A1E2A" w:rsidRPr="005F24C7" w:rsidRDefault="00D725E6" w:rsidP="005F24C7">
      <w:pPr>
        <w:pStyle w:val="BodyText"/>
        <w:spacing w:before="119" w:line="393" w:lineRule="auto"/>
        <w:ind w:left="1476" w:right="215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Kullanıcıların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kafa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dönüşleri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yakalanır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kontrol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bilgisayarına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yapılır.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hızlı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kameradan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alınan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görüntülerin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kareleri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yürütülmesi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sırasında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oluşturulan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zamanlı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karıştırılıyor.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Karışık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video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akışları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DK2'ye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geometrik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konumlandırılmıştır.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Leap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Motion vücut sensörü a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ynı anda kullanıcıların el hareketlerini takip ediyor. Oyun oyuncuları, AR oyun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sahnelerindeki</w:t>
      </w:r>
      <w:r w:rsidRPr="005F24C7">
        <w:rPr>
          <w:rFonts w:ascii="Times New Roman" w:hAnsi="Times New Roman" w:cs="Times New Roman"/>
          <w:color w:val="19171A"/>
          <w:spacing w:val="-9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nesnelerle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hareketleri</w:t>
      </w:r>
      <w:r w:rsidRPr="005F24C7">
        <w:rPr>
          <w:rFonts w:ascii="Times New Roman" w:hAnsi="Times New Roman" w:cs="Times New Roman"/>
          <w:color w:val="19171A"/>
          <w:spacing w:val="-9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aracılığıyla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etkileşime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girebilmektedir.</w:t>
      </w:r>
    </w:p>
    <w:p w:rsidR="003A1E2A" w:rsidRPr="005F24C7" w:rsidRDefault="00D725E6" w:rsidP="005F24C7">
      <w:pPr>
        <w:tabs>
          <w:tab w:val="left" w:pos="3141"/>
        </w:tabs>
        <w:spacing w:before="113"/>
        <w:ind w:left="2403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  <w:t>Bu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projede benimsenen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HMD ile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Microsoft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HoloLens arasındaki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fiyat karşılaştırması</w:t>
      </w:r>
    </w:p>
    <w:p w:rsidR="003A1E2A" w:rsidRPr="005F24C7" w:rsidRDefault="003A1E2A" w:rsidP="005F24C7">
      <w:pPr>
        <w:pStyle w:val="BodyText"/>
        <w:spacing w:before="8" w:after="1"/>
        <w:jc w:val="both"/>
        <w:rPr>
          <w:rFonts w:ascii="Times New Roman" w:hAnsi="Times New Roman" w:cs="Times New Roman"/>
          <w:b/>
          <w:sz w:val="22"/>
          <w:szCs w:val="22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1"/>
        <w:gridCol w:w="1884"/>
        <w:gridCol w:w="2245"/>
        <w:gridCol w:w="2061"/>
        <w:gridCol w:w="1562"/>
      </w:tblGrid>
      <w:tr w:rsidR="003A1E2A" w:rsidRPr="005F24C7">
        <w:trPr>
          <w:trHeight w:val="265"/>
        </w:trPr>
        <w:tc>
          <w:tcPr>
            <w:tcW w:w="3195" w:type="dxa"/>
            <w:gridSpan w:val="2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3A1E2A" w:rsidP="005F24C7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45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49"/>
              <w:ind w:left="84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Bileşen</w:t>
            </w:r>
            <w:r w:rsidRPr="005F24C7">
              <w:rPr>
                <w:rFonts w:ascii="Times New Roman" w:hAnsi="Times New Roman" w:cs="Times New Roman"/>
                <w:color w:val="19171A"/>
                <w:spacing w:val="-7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listesi</w:t>
            </w:r>
          </w:p>
        </w:tc>
        <w:tc>
          <w:tcPr>
            <w:tcW w:w="2061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3A1E2A" w:rsidP="005F24C7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62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86"/>
              <w:ind w:left="27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Toplam</w:t>
            </w:r>
            <w:r w:rsidRPr="005F24C7">
              <w:rPr>
                <w:rFonts w:ascii="Times New Roman" w:hAnsi="Times New Roman" w:cs="Times New Roman"/>
                <w:color w:val="19171A"/>
                <w:spacing w:val="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fiyat</w:t>
            </w:r>
          </w:p>
        </w:tc>
      </w:tr>
      <w:tr w:rsidR="003A1E2A" w:rsidRPr="005F24C7">
        <w:trPr>
          <w:trHeight w:val="237"/>
        </w:trPr>
        <w:tc>
          <w:tcPr>
            <w:tcW w:w="1311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61" w:line="156" w:lineRule="exact"/>
              <w:ind w:left="17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Oculus</w:t>
            </w:r>
            <w:r w:rsidRPr="005F24C7">
              <w:rPr>
                <w:rFonts w:ascii="Times New Roman" w:hAnsi="Times New Roman" w:cs="Times New Roman"/>
                <w:color w:val="19171A"/>
                <w:spacing w:val="-7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HMD</w:t>
            </w:r>
          </w:p>
        </w:tc>
        <w:tc>
          <w:tcPr>
            <w:tcW w:w="1884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61" w:line="156" w:lineRule="exact"/>
              <w:ind w:left="31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Oculus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DK2</w:t>
            </w:r>
            <w:r w:rsidRPr="005F24C7">
              <w:rPr>
                <w:rFonts w:ascii="Times New Roman" w:hAnsi="Times New Roman" w:cs="Times New Roman"/>
                <w:color w:val="19171A"/>
                <w:spacing w:val="2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(350</w:t>
            </w:r>
            <w:r w:rsidRPr="005F24C7">
              <w:rPr>
                <w:rFonts w:ascii="Times New Roman" w:hAnsi="Times New Roman" w:cs="Times New Roman"/>
                <w:color w:val="19171A"/>
                <w:spacing w:val="2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$)</w:t>
            </w:r>
          </w:p>
        </w:tc>
        <w:tc>
          <w:tcPr>
            <w:tcW w:w="2245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89"/>
              <w:ind w:left="330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Sıçrama</w:t>
            </w:r>
            <w:r w:rsidRPr="005F24C7">
              <w:rPr>
                <w:rFonts w:ascii="Times New Roman" w:hAnsi="Times New Roman" w:cs="Times New Roman"/>
                <w:color w:val="19171A"/>
                <w:spacing w:val="-6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Hareketi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sensörü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(100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$)</w:t>
            </w:r>
          </w:p>
        </w:tc>
        <w:tc>
          <w:tcPr>
            <w:tcW w:w="2061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0" w:line="147" w:lineRule="exact"/>
              <w:ind w:left="210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Yüksek</w:t>
            </w:r>
            <w:r w:rsidRPr="005F24C7">
              <w:rPr>
                <w:rFonts w:ascii="Times New Roman" w:hAnsi="Times New Roman" w:cs="Times New Roman"/>
                <w:color w:val="19171A"/>
                <w:spacing w:val="7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hızlı</w:t>
            </w:r>
            <w:r w:rsidRPr="005F24C7">
              <w:rPr>
                <w:rFonts w:ascii="Times New Roman" w:hAnsi="Times New Roman" w:cs="Times New Roman"/>
                <w:color w:val="19171A"/>
                <w:spacing w:val="8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kamera</w:t>
            </w:r>
            <w:r w:rsidRPr="005F24C7">
              <w:rPr>
                <w:rFonts w:ascii="Times New Roman" w:hAnsi="Times New Roman" w:cs="Times New Roman"/>
                <w:color w:val="19171A"/>
                <w:spacing w:val="7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(60</w:t>
            </w:r>
            <w:r w:rsidRPr="005F24C7">
              <w:rPr>
                <w:rFonts w:ascii="Times New Roman" w:hAnsi="Times New Roman" w:cs="Times New Roman"/>
                <w:color w:val="19171A"/>
                <w:spacing w:val="8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$)</w:t>
            </w:r>
          </w:p>
        </w:tc>
        <w:tc>
          <w:tcPr>
            <w:tcW w:w="1562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43" w:line="174" w:lineRule="exact"/>
              <w:ind w:left="27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510$</w:t>
            </w:r>
          </w:p>
        </w:tc>
      </w:tr>
    </w:tbl>
    <w:p w:rsidR="003A1E2A" w:rsidRPr="005F24C7" w:rsidRDefault="003A1E2A" w:rsidP="005F24C7">
      <w:pPr>
        <w:spacing w:line="174" w:lineRule="exact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5F24C7" w:rsidP="005F24C7">
      <w:pPr>
        <w:spacing w:before="1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9171A"/>
          <w:w w:val="105"/>
        </w:rPr>
        <w:lastRenderedPageBreak/>
        <w:t xml:space="preserve">                      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HoloLens</w:t>
      </w:r>
    </w:p>
    <w:p w:rsidR="003A1E2A" w:rsidRPr="005F24C7" w:rsidRDefault="00D725E6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D725E6" w:rsidP="005F24C7">
      <w:pPr>
        <w:ind w:left="80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</w:rPr>
        <w:t>HoloLens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(3000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ABD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Doları)/HoloLens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2</w:t>
      </w:r>
      <w:r w:rsidRPr="005F24C7">
        <w:rPr>
          <w:rFonts w:ascii="Times New Roman" w:hAnsi="Times New Roman" w:cs="Times New Roman"/>
          <w:color w:val="19171A"/>
          <w:spacing w:val="8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(3500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ABD</w:t>
      </w:r>
      <w:r w:rsidRPr="005F24C7">
        <w:rPr>
          <w:rFonts w:ascii="Times New Roman" w:hAnsi="Times New Roman" w:cs="Times New Roman"/>
          <w:color w:val="19171A"/>
          <w:spacing w:val="7"/>
        </w:rPr>
        <w:t xml:space="preserve"> </w:t>
      </w:r>
      <w:r w:rsidRPr="005F24C7">
        <w:rPr>
          <w:rFonts w:ascii="Times New Roman" w:hAnsi="Times New Roman" w:cs="Times New Roman"/>
          <w:color w:val="19171A"/>
        </w:rPr>
        <w:t>Doları)</w:t>
      </w:r>
    </w:p>
    <w:p w:rsidR="003A1E2A" w:rsidRPr="005F24C7" w:rsidRDefault="00D725E6" w:rsidP="005F24C7">
      <w:pPr>
        <w:spacing w:before="116"/>
        <w:ind w:left="1651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color w:val="19171A"/>
          <w:w w:val="105"/>
        </w:rPr>
        <w:lastRenderedPageBreak/>
        <w:t>3000$/3500$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3" w:space="708" w:equalWidth="0">
            <w:col w:w="2267" w:space="40"/>
            <w:col w:w="3272" w:space="2025"/>
            <w:col w:w="3106"/>
          </w:cols>
        </w:sectPr>
      </w:pP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BodyText"/>
        <w:spacing w:line="20" w:lineRule="exact"/>
        <w:ind w:left="147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</w:r>
      <w:r w:rsidRPr="005F24C7">
        <w:rPr>
          <w:rFonts w:ascii="Times New Roman" w:hAnsi="Times New Roman" w:cs="Times New Roman"/>
          <w:sz w:val="22"/>
          <w:szCs w:val="22"/>
        </w:rPr>
        <w:pict>
          <v:group id="_x0000_s1037" style="width:453pt;height:.85pt;mso-position-horizontal-relative:char;mso-position-vertical-relative:line" coordsize="9060,17">
            <v:line id="_x0000_s1038" style="position:absolute" from="0,9" to="9060,9" strokecolor="#1a171b" strokeweight=".3mm"/>
            <w10:anchorlock/>
          </v:group>
        </w:pict>
      </w: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ListParagraph"/>
        <w:numPr>
          <w:ilvl w:val="1"/>
          <w:numId w:val="3"/>
        </w:numPr>
        <w:tabs>
          <w:tab w:val="left" w:pos="1798"/>
        </w:tabs>
        <w:spacing w:before="125"/>
        <w:ind w:left="1797" w:hanging="322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b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kurulumu</w:t>
      </w:r>
    </w:p>
    <w:p w:rsidR="003A1E2A" w:rsidRPr="005F24C7" w:rsidRDefault="003A1E2A" w:rsidP="005F24C7">
      <w:pPr>
        <w:pStyle w:val="BodyText"/>
        <w:spacing w:before="7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line="364" w:lineRule="auto"/>
        <w:ind w:left="1476" w:right="19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ceketi,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sahnelerinde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eylemleriyle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etkileşime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girdiğinde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sentezlenmiş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duygular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sağlamak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kullanılır.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3'te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görüldüğü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gibi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Arduino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Mega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2560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kartı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bilgisayar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tarafından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gönderilen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  sinyallerini  almaktadır.  Arduino  Mega  2560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cihazı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aktüatörlerini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DC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motor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sürücüleri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aracılığıyla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eder.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eylemler,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sahnelerine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uygun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kullanıcılara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üzerinde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bildirimi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üretir.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projede</w:t>
      </w:r>
      <w:r w:rsidRPr="005F24C7">
        <w:rPr>
          <w:rFonts w:ascii="Times New Roman" w:hAnsi="Times New Roman" w:cs="Times New Roman"/>
          <w:color w:val="19171A"/>
          <w:spacing w:val="2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geliştirilen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titreşimsel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geribildirim</w:t>
      </w:r>
      <w:r w:rsidRPr="005F24C7">
        <w:rPr>
          <w:rFonts w:ascii="Times New Roman" w:hAnsi="Times New Roman" w:cs="Times New Roman"/>
          <w:color w:val="19171A"/>
          <w:spacing w:val="2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şu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bileşenlerden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oluşmaktadır:</w:t>
      </w:r>
      <w:r w:rsidRPr="005F24C7">
        <w:rPr>
          <w:rFonts w:ascii="Times New Roman" w:hAnsi="Times New Roman" w:cs="Times New Roman"/>
          <w:color w:val="19171A"/>
          <w:spacing w:val="2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adet</w:t>
      </w:r>
      <w:r w:rsidRPr="005F24C7">
        <w:rPr>
          <w:rFonts w:ascii="Times New Roman" w:hAnsi="Times New Roman" w:cs="Times New Roman"/>
          <w:color w:val="19171A"/>
          <w:spacing w:val="-4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Arduino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Mega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2560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kontrolör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cihazı,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14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adet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fırçasız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aktüatörü,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14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adet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H-Bridge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DC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motor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sürücü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kartı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çift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AA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pil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.</w:t>
      </w:r>
    </w:p>
    <w:p w:rsidR="003A1E2A" w:rsidRPr="005F24C7" w:rsidRDefault="003A1E2A" w:rsidP="005F24C7">
      <w:pPr>
        <w:spacing w:line="364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3A1E2A" w:rsidP="005F24C7">
      <w:pPr>
        <w:pStyle w:val="BodyText"/>
        <w:spacing w:before="5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BodyText"/>
        <w:ind w:left="277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inline distT="0" distB="0" distL="0" distR="0">
            <wp:extent cx="3969130" cy="28011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130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before="123"/>
        <w:ind w:left="3074" w:right="2310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3 HMD ve titreşimli geri bildirim ceketinin çalışma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süreci.</w:t>
      </w: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6"/>
        <w:spacing w:line="379" w:lineRule="auto"/>
        <w:ind w:right="215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1403877</wp:posOffset>
            </wp:positionH>
            <wp:positionV relativeFrom="paragraph">
              <wp:posOffset>1877691</wp:posOffset>
            </wp:positionV>
            <wp:extent cx="4683524" cy="21488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52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dokunsal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besleme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ceketinin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diyagramı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4'te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Pille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çalışan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vibrotaktil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14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karşılık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gelen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DC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motor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sürücüsüne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sahip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14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aktüatörüne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sahiptir.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DC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motor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sürücüleri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küçük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boyutlara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sahiptir.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ceketi,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yerden</w:t>
      </w:r>
      <w:r w:rsidRPr="005F24C7">
        <w:rPr>
          <w:rFonts w:ascii="Times New Roman" w:hAnsi="Times New Roman" w:cs="Times New Roman"/>
          <w:color w:val="19171A"/>
          <w:spacing w:val="1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tasarruf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etmek ve kablolamayı basitleştirmek için bir çalıştırıcı-bir sürücü modülü çiftini kullanır. Motorlu 14 adet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ü,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5'te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görselleştirilebilen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üst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gövdesini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kaplar.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1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aktüatörleri,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aşağıdaki gövde konumunda bulunur: ana gövdenin ön tarafında dört adet titreşim aktüatörü, ana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gövdenin ön tarafında dört adet titreşim aktüatörü. Ana gövdenin arka tarafında, sol kolda iki titreşim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aktüatörü,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sağ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kolda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iki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aktüatörü,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sol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elin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arkasında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aktüatörü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sağ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elin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arkasında</w:t>
      </w:r>
      <w:r w:rsidRPr="005F24C7">
        <w:rPr>
          <w:rFonts w:ascii="Times New Roman" w:hAnsi="Times New Roman" w:cs="Times New Roman"/>
          <w:color w:val="19171A"/>
          <w:spacing w:val="-13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49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aktüatörü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bulunur.</w:t>
      </w:r>
    </w:p>
    <w:p w:rsidR="003A1E2A" w:rsidRPr="005F24C7" w:rsidRDefault="00D725E6" w:rsidP="005F24C7">
      <w:pPr>
        <w:spacing w:before="212"/>
        <w:ind w:left="3070" w:right="2310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4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tasarım</w:t>
      </w:r>
      <w:r w:rsidRPr="005F24C7">
        <w:rPr>
          <w:rFonts w:ascii="Times New Roman" w:hAnsi="Times New Roman" w:cs="Times New Roman"/>
          <w:b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diyagramı.</w:t>
      </w:r>
    </w:p>
    <w:p w:rsidR="003A1E2A" w:rsidRPr="005F24C7" w:rsidRDefault="003A1E2A" w:rsidP="005F24C7">
      <w:pPr>
        <w:pStyle w:val="BodyText"/>
        <w:spacing w:before="11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ListParagraph"/>
        <w:numPr>
          <w:ilvl w:val="0"/>
          <w:numId w:val="3"/>
        </w:numPr>
        <w:tabs>
          <w:tab w:val="left" w:pos="1572"/>
        </w:tabs>
        <w:spacing w:before="0"/>
        <w:ind w:left="1571" w:hanging="209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ceketli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AR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yazılım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geliştirmesi</w:t>
      </w:r>
    </w:p>
    <w:p w:rsidR="003A1E2A" w:rsidRPr="005F24C7" w:rsidRDefault="003A1E2A" w:rsidP="005F24C7">
      <w:pPr>
        <w:pStyle w:val="BodyText"/>
        <w:spacing w:before="4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5"/>
        <w:spacing w:line="360" w:lineRule="auto"/>
        <w:ind w:left="136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 AR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oyununda,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süresinden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tasarruf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etmek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sahnelerine önceden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yüklenebilir.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oyunlarının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yazılım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geliştirmesi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üç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bölümden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oluşur:</w:t>
      </w:r>
    </w:p>
    <w:p w:rsidR="003A1E2A" w:rsidRPr="005F24C7" w:rsidRDefault="00D725E6" w:rsidP="005F24C7">
      <w:pPr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(1)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geliştirme,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(2)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denetleyici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davranış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(3)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yapılandırmaları.</w:t>
      </w:r>
    </w:p>
    <w:p w:rsidR="003A1E2A" w:rsidRPr="005F24C7" w:rsidRDefault="00D725E6" w:rsidP="005F24C7">
      <w:pPr>
        <w:pStyle w:val="Heading6"/>
        <w:spacing w:before="114"/>
        <w:ind w:left="157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b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sz w:val="22"/>
          <w:szCs w:val="22"/>
        </w:rPr>
        <w:t>geliştirme: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esas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Unity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motoru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C#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diline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dayanmaktadır.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space="708"/>
        </w:sectPr>
      </w:pPr>
    </w:p>
    <w:p w:rsidR="003A1E2A" w:rsidRPr="005F24C7" w:rsidRDefault="00D725E6" w:rsidP="005F24C7">
      <w:pPr>
        <w:pStyle w:val="BodyText"/>
        <w:spacing w:before="174" w:line="393" w:lineRule="auto"/>
        <w:ind w:left="1476" w:right="628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3840340</wp:posOffset>
            </wp:positionH>
            <wp:positionV relativeFrom="paragraph">
              <wp:posOffset>120991</wp:posOffset>
            </wp:positionV>
            <wp:extent cx="2852899" cy="2985498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899" cy="298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senaryosu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akış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şemasına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oluşturulur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ardından Oculus DK2 sistemine aktarılmadan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önce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görsel ve performans optimizasyonu için ön işleme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tabi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tutulur.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iletişimi,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içerisinde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pozları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gerçekleştiriliyor.</w:t>
      </w:r>
    </w:p>
    <w:p w:rsidR="003A1E2A" w:rsidRPr="005F24C7" w:rsidRDefault="00D725E6" w:rsidP="005F24C7">
      <w:pPr>
        <w:pStyle w:val="Heading3"/>
        <w:spacing w:line="197" w:lineRule="exact"/>
        <w:ind w:left="1686"/>
        <w:jc w:val="both"/>
        <w:rPr>
          <w:rFonts w:ascii="Times New Roman" w:hAnsi="Times New Roman" w:cs="Times New Roman"/>
          <w:b w:val="0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Denetleyici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davranış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tasarımı:</w:t>
      </w:r>
      <w:r w:rsidRPr="005F24C7">
        <w:rPr>
          <w:rFonts w:ascii="Times New Roman" w:hAnsi="Times New Roman" w:cs="Times New Roman"/>
          <w:b w:val="0"/>
          <w:color w:val="19171A"/>
          <w:w w:val="105"/>
          <w:sz w:val="22"/>
          <w:szCs w:val="22"/>
        </w:rPr>
        <w:t>Arduino</w:t>
      </w:r>
    </w:p>
    <w:p w:rsidR="003A1E2A" w:rsidRPr="005F24C7" w:rsidRDefault="00D725E6" w:rsidP="005F24C7">
      <w:pPr>
        <w:pStyle w:val="Heading4"/>
        <w:spacing w:before="88" w:line="333" w:lineRule="auto"/>
        <w:ind w:right="753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kartı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oyunlar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işlemcisi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görevi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görür.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Bölüm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2'de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sunulan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donanım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ceketine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bağlı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bağlantı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noktasından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gelen</w:t>
      </w:r>
      <w:r w:rsidRPr="005F24C7">
        <w:rPr>
          <w:rFonts w:ascii="Times New Roman" w:hAnsi="Times New Roman" w:cs="Times New Roman"/>
          <w:color w:val="19171A"/>
          <w:spacing w:val="-5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sinyalleri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alır,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çevirir,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hataları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düzeltir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yürütür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(Şekil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3).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ilerlemesine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gerekli</w:t>
      </w:r>
      <w:r w:rsidRPr="005F24C7">
        <w:rPr>
          <w:rFonts w:ascii="Times New Roman" w:hAnsi="Times New Roman" w:cs="Times New Roman"/>
          <w:color w:val="19171A"/>
          <w:spacing w:val="-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titreşimi</w:t>
      </w:r>
      <w:r w:rsidRPr="005F24C7">
        <w:rPr>
          <w:rFonts w:ascii="Times New Roman" w:hAnsi="Times New Roman" w:cs="Times New Roman"/>
          <w:color w:val="19171A"/>
          <w:spacing w:val="-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sağlar.</w:t>
      </w:r>
    </w:p>
    <w:p w:rsidR="003A1E2A" w:rsidRPr="005F24C7" w:rsidRDefault="00D725E6" w:rsidP="005F24C7">
      <w:pPr>
        <w:spacing w:line="333" w:lineRule="auto"/>
        <w:ind w:left="1476" w:right="766" w:firstLine="21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İletişim yapılandırmaları:</w:t>
      </w:r>
      <w:r w:rsidRPr="005F24C7">
        <w:rPr>
          <w:rFonts w:ascii="Times New Roman" w:hAnsi="Times New Roman" w:cs="Times New Roman"/>
          <w:color w:val="19171A"/>
          <w:w w:val="105"/>
        </w:rPr>
        <w:t>Tanımlanmış bir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 yapısı ve iletim yolu ile yüksek işlem hızı</w:t>
      </w:r>
      <w:r w:rsidRPr="005F24C7">
        <w:rPr>
          <w:rFonts w:ascii="Times New Roman" w:hAnsi="Times New Roman" w:cs="Times New Roman"/>
          <w:color w:val="19171A"/>
          <w:spacing w:val="-5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yeterli</w:t>
      </w:r>
      <w:r w:rsidRPr="005F24C7">
        <w:rPr>
          <w:rFonts w:ascii="Times New Roman" w:hAnsi="Times New Roman" w:cs="Times New Roman"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sağlamlıkta</w:t>
      </w:r>
      <w:r w:rsidRPr="005F24C7">
        <w:rPr>
          <w:rFonts w:ascii="Times New Roman" w:hAnsi="Times New Roman" w:cs="Times New Roman"/>
          <w:color w:val="19171A"/>
          <w:spacing w:val="-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tasarlanmıştır.</w:t>
      </w:r>
    </w:p>
    <w:p w:rsidR="003A1E2A" w:rsidRPr="005F24C7" w:rsidRDefault="00D725E6" w:rsidP="005F24C7">
      <w:pPr>
        <w:pStyle w:val="ListParagraph"/>
        <w:numPr>
          <w:ilvl w:val="1"/>
          <w:numId w:val="3"/>
        </w:numPr>
        <w:tabs>
          <w:tab w:val="left" w:pos="1865"/>
          <w:tab w:val="left" w:pos="6011"/>
        </w:tabs>
        <w:spacing w:before="204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AR</w:t>
      </w:r>
      <w:r w:rsidRPr="005F24C7">
        <w:rPr>
          <w:rFonts w:ascii="Times New Roman" w:hAnsi="Times New Roman" w:cs="Times New Roman"/>
          <w:b/>
          <w:color w:val="19171A"/>
          <w:spacing w:val="-11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-10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geliştirme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position w:val="2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10"/>
          <w:position w:val="2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position w:val="2"/>
        </w:rPr>
        <w:t>5</w:t>
      </w:r>
    </w:p>
    <w:p w:rsidR="003A1E2A" w:rsidRPr="005F24C7" w:rsidRDefault="00D725E6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3A1E2A" w:rsidP="005F24C7">
      <w:pPr>
        <w:pStyle w:val="BodyText"/>
        <w:spacing w:before="11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ind w:left="36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b/>
          <w:color w:val="19171A"/>
          <w:spacing w:val="2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aktüatörlerinin</w:t>
      </w:r>
      <w:r w:rsidRPr="005F24C7">
        <w:rPr>
          <w:rFonts w:ascii="Times New Roman" w:hAnsi="Times New Roman" w:cs="Times New Roman"/>
          <w:b/>
          <w:color w:val="19171A"/>
          <w:spacing w:val="2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konumları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num="2" w:space="708" w:equalWidth="0">
            <w:col w:w="6556" w:space="40"/>
            <w:col w:w="4114"/>
          </w:cols>
        </w:sectPr>
      </w:pPr>
    </w:p>
    <w:p w:rsidR="003A1E2A" w:rsidRPr="005F24C7" w:rsidRDefault="003A1E2A" w:rsidP="005F24C7">
      <w:pPr>
        <w:pStyle w:val="BodyText"/>
        <w:spacing w:before="9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4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karakterler</w:t>
      </w:r>
    </w:p>
    <w:p w:rsidR="003A1E2A" w:rsidRPr="005F24C7" w:rsidRDefault="00D725E6" w:rsidP="005F24C7">
      <w:pPr>
        <w:spacing w:before="87"/>
        <w:ind w:left="694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titreşimli</w:t>
      </w:r>
      <w:r w:rsidRPr="005F24C7">
        <w:rPr>
          <w:rFonts w:ascii="Times New Roman" w:hAnsi="Times New Roman" w:cs="Times New Roman"/>
          <w:b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ceketi.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5277" w:space="40"/>
            <w:col w:w="5393"/>
          </w:cols>
        </w:sectPr>
      </w:pPr>
    </w:p>
    <w:p w:rsidR="003A1E2A" w:rsidRPr="005F24C7" w:rsidRDefault="00D725E6" w:rsidP="005F24C7">
      <w:pPr>
        <w:spacing w:before="125" w:line="417" w:lineRule="auto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noProof/>
          <w:lang w:eastAsia="tr-TR"/>
        </w:rPr>
        <w:lastRenderedPageBreak/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1832488</wp:posOffset>
            </wp:positionH>
            <wp:positionV relativeFrom="paragraph">
              <wp:posOffset>901712</wp:posOffset>
            </wp:positionV>
            <wp:extent cx="3966972" cy="33771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972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inanılmaz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derecede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dev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bitki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böceklerin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yer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aldığı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peri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masalı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içeriyor.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Bazı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karakterler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dost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canlısıdır,</w:t>
      </w:r>
      <w:r w:rsidRPr="005F24C7">
        <w:rPr>
          <w:rFonts w:ascii="Times New Roman" w:hAnsi="Times New Roman" w:cs="Times New Roman"/>
          <w:color w:val="19171A"/>
          <w:spacing w:val="-4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bazıları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ise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oyunculara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karşı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saldırgandır.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Oyuncular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karakterlerle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lastRenderedPageBreak/>
        <w:t>etkileşime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girebilir,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onlara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dokunabilir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hatta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onlara karşı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savaşabilir.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Vibrotactile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geribildirim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içeren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 oyunun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senaryosunun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akış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şeması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6'da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gösterilmektedir.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ind w:left="359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6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ceketli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AR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komut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dosyası.</w:t>
      </w:r>
    </w:p>
    <w:p w:rsidR="003A1E2A" w:rsidRPr="005F24C7" w:rsidRDefault="003A1E2A" w:rsidP="005F24C7">
      <w:pPr>
        <w:pStyle w:val="BodyText"/>
        <w:spacing w:before="3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5"/>
        <w:spacing w:line="352" w:lineRule="auto"/>
        <w:ind w:right="127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nesnelerinden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işlevlerinden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oluşur.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İşlevler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hareketi tanıma yoluyla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kontrol edilir.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 temel sahne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bileşenleri 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açıklamaları Tablo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2'de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listelenmiştir.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senaryosunu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dizi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aşamasına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dönüştürürler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dünyasını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yaratırlar.</w:t>
      </w:r>
    </w:p>
    <w:p w:rsidR="003A1E2A" w:rsidRPr="005F24C7" w:rsidRDefault="003A1E2A" w:rsidP="005F24C7">
      <w:pPr>
        <w:spacing w:line="352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spacing w:before="165"/>
        <w:ind w:left="3384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</w:rPr>
        <w:lastRenderedPageBreak/>
        <w:pict>
          <v:shape id="_x0000_s1036" style="position:absolute;left:0;text-align:left;margin-left:68.3pt;margin-top:21.9pt;width:453pt;height:.1pt;z-index:-15724032;mso-wrap-distance-left:0;mso-wrap-distance-right:0;mso-position-horizontal-relative:page" coordorigin="1366,438" coordsize="9060,0" path="m1366,438r9060,e" filled="f" strokecolor="#1a171b" strokeweight=".3mm">
            <v:path arrowok="t"/>
            <w10:wrap type="topAndBottom" anchorx="page"/>
          </v:shape>
        </w:pict>
      </w:r>
      <w:r w:rsidRPr="005F24C7">
        <w:rPr>
          <w:rFonts w:ascii="Times New Roman" w:hAnsi="Times New Roman" w:cs="Times New Roman"/>
          <w:b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2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sahnelerindeki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nesneler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etkileşim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işlevleri</w:t>
      </w:r>
    </w:p>
    <w:p w:rsidR="003A1E2A" w:rsidRPr="005F24C7" w:rsidRDefault="00D725E6" w:rsidP="005F24C7">
      <w:pPr>
        <w:tabs>
          <w:tab w:val="left" w:pos="6345"/>
        </w:tabs>
        <w:spacing w:before="28"/>
        <w:ind w:left="1714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Nesneler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</w:rPr>
        <w:t>Açıklamalar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space="708"/>
        </w:sectPr>
      </w:pPr>
    </w:p>
    <w:p w:rsidR="003A1E2A" w:rsidRPr="005F24C7" w:rsidRDefault="00D725E6" w:rsidP="005F24C7">
      <w:pPr>
        <w:spacing w:before="111"/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lastRenderedPageBreak/>
        <w:pict>
          <v:line id="_x0000_s1035" style="position:absolute;left:0;text-align:left;z-index:15735808;mso-position-horizontal-relative:page" from="68.3pt,2.8pt" to="521.3pt,2.8pt" strokecolor="#1a171b" strokeweight=".18mm">
            <w10:wrap anchorx="page"/>
          </v:line>
        </w:pict>
      </w:r>
      <w:r w:rsidRPr="005F24C7">
        <w:rPr>
          <w:rFonts w:ascii="Times New Roman" w:hAnsi="Times New Roman" w:cs="Times New Roman"/>
          <w:color w:val="19171A"/>
        </w:rPr>
        <w:t>Kelebek</w:t>
      </w:r>
    </w:p>
    <w:p w:rsidR="003A1E2A" w:rsidRPr="005F24C7" w:rsidRDefault="00D725E6" w:rsidP="005F24C7">
      <w:pPr>
        <w:spacing w:before="169"/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Örümcek</w:t>
      </w:r>
    </w:p>
    <w:p w:rsidR="003A1E2A" w:rsidRPr="005F24C7" w:rsidRDefault="00D725E6" w:rsidP="005F24C7">
      <w:pPr>
        <w:pStyle w:val="BodyText"/>
        <w:spacing w:before="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D725E6" w:rsidP="005F24C7">
      <w:pPr>
        <w:ind w:left="1151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Oyunculara/kullanıcılara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barışçıl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Yalnızca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konum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verilerini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aktarın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dokunma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etkinliklerine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yanıt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verin</w: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before="1" w:line="364" w:lineRule="auto"/>
        <w:ind w:left="1151" w:right="371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Saldırı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tespiti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düşman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işaretlenen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nesneler.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büyüsü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efektleriyle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iletişim,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aktarımı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-3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ilerlemesini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teşvik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etme</w:t>
      </w:r>
    </w:p>
    <w:p w:rsidR="003A1E2A" w:rsidRPr="005F24C7" w:rsidRDefault="003A1E2A" w:rsidP="005F24C7">
      <w:pPr>
        <w:spacing w:line="364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2096" w:space="40"/>
            <w:col w:w="8574"/>
          </w:cols>
        </w:sectPr>
      </w:pPr>
    </w:p>
    <w:p w:rsidR="003A1E2A" w:rsidRPr="005F24C7" w:rsidRDefault="00D725E6" w:rsidP="005F24C7">
      <w:pPr>
        <w:tabs>
          <w:tab w:val="left" w:pos="3287"/>
        </w:tabs>
        <w:spacing w:before="44"/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pict>
          <v:shape id="_x0000_s1034" style="position:absolute;left:0;text-align:left;margin-left:68.3pt;margin-top:13.65pt;width:453pt;height:.1pt;z-index:-15723520;mso-wrap-distance-left:0;mso-wrap-distance-right:0;mso-position-horizontal-relative:page" coordorigin="1366,273" coordsize="9060,0" path="m1366,273r9060,e" filled="f" strokecolor="#1a171b" strokeweight=".3mm">
            <v:path arrowok="t"/>
            <w10:wrap type="topAndBottom" anchorx="page"/>
          </v:shape>
        </w:pict>
      </w:r>
      <w:r w:rsidRPr="005F24C7">
        <w:rPr>
          <w:rFonts w:ascii="Times New Roman" w:hAnsi="Times New Roman" w:cs="Times New Roman"/>
          <w:color w:val="19171A"/>
          <w:w w:val="105"/>
        </w:rPr>
        <w:t>Mantar</w:t>
      </w:r>
      <w:r w:rsidRPr="005F24C7">
        <w:rPr>
          <w:rFonts w:ascii="Times New Roman" w:hAnsi="Times New Roman" w:cs="Times New Roman"/>
          <w:color w:val="19171A"/>
          <w:w w:val="105"/>
        </w:rPr>
        <w:tab/>
        <w:t>Yön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referansı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çevresel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</w:t>
      </w:r>
    </w:p>
    <w:p w:rsidR="003A1E2A" w:rsidRPr="005F24C7" w:rsidRDefault="00D725E6" w:rsidP="005F24C7">
      <w:pPr>
        <w:spacing w:before="14" w:after="53"/>
        <w:ind w:left="153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Etkileşim İşlevleri</w:t>
      </w:r>
    </w:p>
    <w:p w:rsidR="003A1E2A" w:rsidRPr="005F24C7" w:rsidRDefault="00D725E6" w:rsidP="005F24C7">
      <w:pPr>
        <w:pStyle w:val="BodyText"/>
        <w:spacing w:line="20" w:lineRule="exact"/>
        <w:ind w:left="136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</w:r>
      <w:r w:rsidRPr="005F24C7">
        <w:rPr>
          <w:rFonts w:ascii="Times New Roman" w:hAnsi="Times New Roman" w:cs="Times New Roman"/>
          <w:sz w:val="22"/>
          <w:szCs w:val="22"/>
        </w:rPr>
        <w:pict>
          <v:group id="_x0000_s1032" style="width:453pt;height:.55pt;mso-position-horizontal-relative:char;mso-position-vertical-relative:line" coordsize="9060,11">
            <v:line id="_x0000_s1033" style="position:absolute" from="0,5" to="9060,5" strokecolor="#1a171b" strokeweight=".18mm"/>
            <w10:anchorlock/>
          </v:group>
        </w:pict>
      </w:r>
    </w:p>
    <w:p w:rsidR="003A1E2A" w:rsidRPr="005F24C7" w:rsidRDefault="00D725E6" w:rsidP="005F24C7">
      <w:pPr>
        <w:tabs>
          <w:tab w:val="left" w:pos="3287"/>
        </w:tabs>
        <w:spacing w:before="40" w:line="328" w:lineRule="auto"/>
        <w:ind w:left="3287" w:right="1053" w:hanging="175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Çift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tıklama</w:t>
      </w:r>
      <w:r w:rsidRPr="005F24C7">
        <w:rPr>
          <w:rFonts w:ascii="Times New Roman" w:hAnsi="Times New Roman" w:cs="Times New Roman"/>
          <w:color w:val="19171A"/>
          <w:w w:val="105"/>
        </w:rPr>
        <w:tab/>
      </w:r>
      <w:r w:rsidRPr="005F24C7">
        <w:rPr>
          <w:rFonts w:ascii="Times New Roman" w:hAnsi="Times New Roman" w:cs="Times New Roman"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parçacık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ışını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tetikleyicisi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açma/kapama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kontrolü: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Sol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ateş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ışınını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fırlatırken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sağ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buz</w:t>
      </w:r>
      <w:r w:rsidRPr="005F24C7">
        <w:rPr>
          <w:rFonts w:ascii="Times New Roman" w:hAnsi="Times New Roman" w:cs="Times New Roman"/>
          <w:color w:val="19171A"/>
          <w:spacing w:val="-3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ışınını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fırlatır</w:t>
      </w:r>
    </w:p>
    <w:p w:rsidR="003A1E2A" w:rsidRPr="005F24C7" w:rsidRDefault="003A1E2A" w:rsidP="005F24C7">
      <w:pPr>
        <w:spacing w:line="328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Dokunmak</w:t>
      </w:r>
    </w:p>
    <w:p w:rsidR="003A1E2A" w:rsidRPr="005F24C7" w:rsidRDefault="003A1E2A" w:rsidP="005F24C7">
      <w:pPr>
        <w:pStyle w:val="BodyText"/>
        <w:spacing w:before="9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Tutam</w:t>
      </w: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before="1"/>
        <w:ind w:left="153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spacing w:val="-3"/>
          <w:w w:val="105"/>
        </w:rPr>
        <w:t>Avuç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>içi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>açık</w:t>
      </w:r>
    </w:p>
    <w:p w:rsidR="003A1E2A" w:rsidRPr="005F24C7" w:rsidRDefault="00D725E6" w:rsidP="005F24C7">
      <w:pPr>
        <w:spacing w:before="70"/>
        <w:ind w:left="1038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color w:val="19171A"/>
          <w:w w:val="105"/>
        </w:rPr>
        <w:lastRenderedPageBreak/>
        <w:t>Kelebek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nesnelerle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dokunma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işlevi</w:t>
      </w:r>
    </w:p>
    <w:p w:rsidR="003A1E2A" w:rsidRPr="005F24C7" w:rsidRDefault="00D725E6" w:rsidP="005F24C7">
      <w:pPr>
        <w:spacing w:before="153"/>
        <w:ind w:left="1038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Kullanıcılar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kıstırma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parmaklarını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takip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ederek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3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boyutlu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çizgiler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çizebilir</w:t>
      </w:r>
    </w:p>
    <w:p w:rsidR="003A1E2A" w:rsidRPr="005F24C7" w:rsidRDefault="00D725E6" w:rsidP="005F24C7">
      <w:pPr>
        <w:spacing w:before="122"/>
        <w:ind w:left="1038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10"/>
        </w:rPr>
        <w:t>Avuç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içi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açıkken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çift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tıklamanın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“Açık”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durumuyla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birlikte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el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sihirli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bir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ışını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dışarı</w:t>
      </w:r>
      <w:r w:rsidRPr="005F24C7">
        <w:rPr>
          <w:rFonts w:ascii="Times New Roman" w:hAnsi="Times New Roman" w:cs="Times New Roman"/>
          <w:color w:val="19171A"/>
          <w:spacing w:val="-9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doğru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iter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2210" w:space="40"/>
            <w:col w:w="8460"/>
          </w:cols>
        </w:sectPr>
      </w:pPr>
    </w:p>
    <w:p w:rsidR="003A1E2A" w:rsidRPr="005F24C7" w:rsidRDefault="003A1E2A" w:rsidP="005F24C7">
      <w:pPr>
        <w:pStyle w:val="BodyText"/>
        <w:spacing w:before="4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BodyText"/>
        <w:spacing w:line="20" w:lineRule="exact"/>
        <w:ind w:left="1357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</w:r>
      <w:r w:rsidRPr="005F24C7">
        <w:rPr>
          <w:rFonts w:ascii="Times New Roman" w:hAnsi="Times New Roman" w:cs="Times New Roman"/>
          <w:sz w:val="22"/>
          <w:szCs w:val="22"/>
        </w:rPr>
        <w:pict>
          <v:group id="_x0000_s1030" style="width:453pt;height:.85pt;mso-position-horizontal-relative:char;mso-position-vertical-relative:line" coordsize="9060,17">
            <v:line id="_x0000_s1031" style="position:absolute" from="0,9" to="9060,9" strokecolor="#1a171b" strokeweight=".3mm"/>
            <w10:anchorlock/>
          </v:group>
        </w:pic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pStyle w:val="Heading4"/>
        <w:spacing w:before="129" w:line="345" w:lineRule="auto"/>
        <w:ind w:left="1362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AR oyununda bazı etkileşim sahnelerinde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sinyalleri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tetikleniyor.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Böyle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tetikleme,</w:t>
      </w:r>
      <w:r w:rsidRPr="005F24C7">
        <w:rPr>
          <w:rFonts w:ascii="Times New Roman" w:hAnsi="Times New Roman" w:cs="Times New Roman"/>
          <w:color w:val="19171A"/>
          <w:spacing w:val="-5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oyuncular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kullanılarak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üretilir.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oyununda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çeşitli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türleri</w:t>
      </w:r>
      <w:r w:rsidRPr="005F24C7">
        <w:rPr>
          <w:rFonts w:ascii="Times New Roman" w:hAnsi="Times New Roman" w:cs="Times New Roman"/>
          <w:color w:val="19171A"/>
          <w:spacing w:val="-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vardır.</w:t>
      </w:r>
    </w:p>
    <w:p w:rsidR="003A1E2A" w:rsidRPr="005F24C7" w:rsidRDefault="00D725E6" w:rsidP="005F24C7">
      <w:pPr>
        <w:pStyle w:val="Heading5"/>
        <w:numPr>
          <w:ilvl w:val="2"/>
          <w:numId w:val="3"/>
        </w:numPr>
        <w:tabs>
          <w:tab w:val="left" w:pos="1845"/>
        </w:tabs>
        <w:spacing w:before="15" w:line="364" w:lineRule="auto"/>
        <w:ind w:left="1362" w:right="168" w:firstLine="210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kelebek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nesnelerinin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göreceli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konumu: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kelebeğin hareketlerini gösteren titreşimli geri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bildirim ceketi üzerindeki değişken güçteki ilgili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 aktüatörlerini tetiklemek için kullanılır.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Gezici sanal kelebeğin oyun sahnesi Şekil 7'de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gösterilmektedir.</w:t>
      </w:r>
    </w:p>
    <w:p w:rsidR="003A1E2A" w:rsidRPr="005F24C7" w:rsidRDefault="00D725E6" w:rsidP="005F24C7">
      <w:pPr>
        <w:pStyle w:val="Heading6"/>
        <w:numPr>
          <w:ilvl w:val="2"/>
          <w:numId w:val="3"/>
        </w:numPr>
        <w:tabs>
          <w:tab w:val="left" w:pos="1831"/>
        </w:tabs>
        <w:spacing w:before="9" w:line="384" w:lineRule="auto"/>
        <w:ind w:left="1362" w:right="23" w:firstLine="210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örümcek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nesnelerinin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göreceli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konumu: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Benzer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şekilde,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üzerindeki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ilgili titreşim aktüatörleri, örümceğin hareketlerini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belirtmek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üzere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tetiklenir.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Saldıran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örümceğin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sahnesi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8’de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gösterilmektedir.</w:t>
      </w:r>
    </w:p>
    <w:p w:rsidR="003A1E2A" w:rsidRPr="005F24C7" w:rsidRDefault="00D725E6" w:rsidP="005F24C7">
      <w:pPr>
        <w:pStyle w:val="ListParagraph"/>
        <w:numPr>
          <w:ilvl w:val="2"/>
          <w:numId w:val="3"/>
        </w:numPr>
        <w:tabs>
          <w:tab w:val="left" w:pos="1817"/>
        </w:tabs>
        <w:spacing w:before="8" w:line="429" w:lineRule="auto"/>
        <w:ind w:left="1362" w:right="65" w:firstLine="210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Sanal örümcek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nesnelerine saldırı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eylemi: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Tetikler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düşmanların,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yani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örümcek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nesnelerinin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saldırı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eylemi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için</w:t>
      </w:r>
      <w:r w:rsidRPr="005F24C7">
        <w:rPr>
          <w:rFonts w:ascii="Times New Roman" w:hAnsi="Times New Roman" w:cs="Times New Roman"/>
          <w:color w:val="19171A"/>
          <w:spacing w:val="-1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titreşimle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dokunsal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geri</w:t>
      </w:r>
      <w:r w:rsidRPr="005F24C7">
        <w:rPr>
          <w:rFonts w:ascii="Times New Roman" w:hAnsi="Times New Roman" w:cs="Times New Roman"/>
          <w:color w:val="19171A"/>
          <w:spacing w:val="-1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</w:rPr>
        <w:t>bildirim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ceketi</w:t>
      </w:r>
      <w:r w:rsidRPr="005F24C7">
        <w:rPr>
          <w:rFonts w:ascii="Times New Roman" w:hAnsi="Times New Roman" w:cs="Times New Roman"/>
          <w:color w:val="19171A"/>
          <w:spacing w:val="-10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üzerindeki</w:t>
      </w:r>
      <w:r w:rsidRPr="005F24C7">
        <w:rPr>
          <w:rFonts w:ascii="Times New Roman" w:hAnsi="Times New Roman" w:cs="Times New Roman"/>
          <w:color w:val="19171A"/>
          <w:spacing w:val="-1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karşılık</w:t>
      </w:r>
      <w:r w:rsidRPr="005F24C7">
        <w:rPr>
          <w:rFonts w:ascii="Times New Roman" w:hAnsi="Times New Roman" w:cs="Times New Roman"/>
          <w:color w:val="19171A"/>
          <w:spacing w:val="-44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gelen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aktüatörleri.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Eş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zamanlı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olarak,</w:t>
      </w:r>
    </w:p>
    <w:p w:rsidR="003A1E2A" w:rsidRPr="005F24C7" w:rsidRDefault="00D725E6" w:rsidP="005F24C7">
      <w:pPr>
        <w:pStyle w:val="BodyText"/>
        <w:spacing w:before="9" w:after="4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D725E6" w:rsidP="005F24C7">
      <w:pPr>
        <w:pStyle w:val="BodyText"/>
        <w:ind w:left="133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inline distT="0" distB="0" distL="0" distR="0">
            <wp:extent cx="2722715" cy="15339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715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2A" w:rsidRPr="005F24C7" w:rsidRDefault="003A1E2A" w:rsidP="005F24C7">
      <w:pPr>
        <w:pStyle w:val="BodyText"/>
        <w:spacing w:before="4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tabs>
          <w:tab w:val="left" w:pos="1197"/>
        </w:tabs>
        <w:spacing w:before="1"/>
        <w:ind w:left="375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7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el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gezgin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kelebek.</w:t>
      </w:r>
    </w:p>
    <w:p w:rsidR="003A1E2A" w:rsidRPr="005F24C7" w:rsidRDefault="00D725E6" w:rsidP="005F24C7">
      <w:pPr>
        <w:pStyle w:val="BodyText"/>
        <w:spacing w:before="8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3923955</wp:posOffset>
            </wp:positionH>
            <wp:positionV relativeFrom="paragraph">
              <wp:posOffset>197789</wp:posOffset>
            </wp:positionV>
            <wp:extent cx="2730156" cy="153809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156" cy="1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D725E6" w:rsidP="005F24C7">
      <w:pPr>
        <w:tabs>
          <w:tab w:val="left" w:pos="1148"/>
        </w:tabs>
        <w:spacing w:before="173"/>
        <w:ind w:left="32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Şekil</w:t>
      </w:r>
      <w:r w:rsidRPr="005F24C7">
        <w:rPr>
          <w:rFonts w:ascii="Times New Roman" w:hAnsi="Times New Roman" w:cs="Times New Roman"/>
          <w:b/>
          <w:color w:val="19171A"/>
          <w:spacing w:val="-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8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örümcek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ortaya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çıkıyor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saldırıyor.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6007" w:space="40"/>
            <w:col w:w="4663"/>
          </w:cols>
        </w:sectPr>
      </w:pPr>
    </w:p>
    <w:p w:rsidR="003A1E2A" w:rsidRPr="005F24C7" w:rsidRDefault="00D725E6" w:rsidP="005F24C7">
      <w:pPr>
        <w:spacing w:before="16"/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nesnelerin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göreceli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konumunun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olduğu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titreşimlerle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karşılaştırıldığında,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tarafından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şiddetli</w:t>
      </w:r>
    </w:p>
    <w:p w:rsidR="003A1E2A" w:rsidRPr="005F24C7" w:rsidRDefault="00D725E6" w:rsidP="005F24C7">
      <w:pPr>
        <w:spacing w:before="157"/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10"/>
        </w:rPr>
        <w:t>titreşim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yoğunluğu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ve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daha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büyük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alanı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üretilir.</w:t>
      </w:r>
    </w:p>
    <w:p w:rsidR="003A1E2A" w:rsidRPr="005F24C7" w:rsidRDefault="00D725E6" w:rsidP="005F24C7">
      <w:pPr>
        <w:pStyle w:val="Heading6"/>
        <w:numPr>
          <w:ilvl w:val="2"/>
          <w:numId w:val="3"/>
        </w:numPr>
        <w:tabs>
          <w:tab w:val="left" w:pos="1831"/>
        </w:tabs>
        <w:spacing w:before="130" w:line="384" w:lineRule="auto"/>
        <w:ind w:left="1362" w:right="226" w:firstLine="210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 hareketi kontrolü: Oyuncunun her kolunda iki titreşim aktüatörü ve bir titreşim aktüatörü vardır.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ceketinin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her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iki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yanında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bulunur.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Sihirli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ışınları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çekerken,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tespit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edilen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kol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eldeki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tüm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aktüatörleri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tetiklenir.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Kıstırma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çizimi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yalnızca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eldeki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aktüatörü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hafif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49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titreşir.</w:t>
      </w:r>
    </w:p>
    <w:p w:rsidR="003A1E2A" w:rsidRPr="005F24C7" w:rsidRDefault="00D725E6" w:rsidP="005F24C7">
      <w:pPr>
        <w:pStyle w:val="BodyText"/>
        <w:spacing w:before="6" w:line="408" w:lineRule="auto"/>
        <w:ind w:left="1362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Bilgisayardaki oyun sahneleri, uzayda iki boyutlu görüntülerin çerçeveleri olarak oynanır. Bu karelerin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örselleştirme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Oculus'a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aktarılmadan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önce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işlenmesi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gerekir.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geniş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görüş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alanı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sağlamak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  <w:sz w:val="22"/>
          <w:szCs w:val="22"/>
        </w:rPr>
        <w:t>görüntüleri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  <w:sz w:val="22"/>
          <w:szCs w:val="22"/>
        </w:rPr>
        <w:t>büyüten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  <w:sz w:val="22"/>
          <w:szCs w:val="22"/>
        </w:rPr>
        <w:t>lenslere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1"/>
          <w:w w:val="110"/>
          <w:sz w:val="22"/>
          <w:szCs w:val="22"/>
        </w:rPr>
        <w:t>sahiptir.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Bununla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birlikte,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-12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lensler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aynı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zamanda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görüntülere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yastık</w:t>
      </w:r>
      <w:r w:rsidRPr="005F24C7">
        <w:rPr>
          <w:rFonts w:ascii="Times New Roman" w:hAnsi="Times New Roman" w:cs="Times New Roman"/>
          <w:color w:val="19171A"/>
          <w:spacing w:val="-1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distorsiyon</w:t>
      </w:r>
      <w:r w:rsidRPr="005F24C7">
        <w:rPr>
          <w:rFonts w:ascii="Times New Roman" w:hAnsi="Times New Roman" w:cs="Times New Roman"/>
          <w:color w:val="19171A"/>
          <w:spacing w:val="-4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etkisi 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verir 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bu, aşağıda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 9a'da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gösterilen sarmalayıcı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hissi önemli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ölçüde etkiler.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 nedenle,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 9b'de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gösterildiği gibi bozulmamış bir görüntü çerçevesi oluşturmak için bozulma düzeltme efektinin tam olarak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uygulanması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gerekir.</w:t>
      </w:r>
    </w:p>
    <w:p w:rsidR="003A1E2A" w:rsidRPr="005F24C7" w:rsidRDefault="003A1E2A" w:rsidP="005F24C7">
      <w:pPr>
        <w:spacing w:line="408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pStyle w:val="BodyText"/>
        <w:spacing w:before="174" w:line="400" w:lineRule="auto"/>
        <w:ind w:left="1476" w:right="4786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lastRenderedPageBreak/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3815956</wp:posOffset>
            </wp:positionH>
            <wp:positionV relativeFrom="paragraph">
              <wp:posOffset>96630</wp:posOffset>
            </wp:positionV>
            <wp:extent cx="2877283" cy="153007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283" cy="153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 projede, görüntülerin çerçevesindeki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bozulmalara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iki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bileşen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neden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oluyor: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hızlı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kamera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modülü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DK2.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projedeki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görüntü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bozulmalarını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düzeltmek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kullanılan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matematiksel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formüller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Denklemler'de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(1)</w:t>
      </w:r>
      <w:r w:rsidRPr="005F24C7">
        <w:rPr>
          <w:rFonts w:ascii="Times New Roman" w:hAnsi="Times New Roman" w:cs="Times New Roman"/>
          <w:color w:val="19171A"/>
          <w:spacing w:val="-9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</w:p>
    <w:p w:rsidR="003A1E2A" w:rsidRPr="005F24C7" w:rsidRDefault="00D725E6" w:rsidP="005F24C7">
      <w:pPr>
        <w:spacing w:before="36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95"/>
        </w:rPr>
        <w:t>(2)</w:t>
      </w:r>
      <w:r w:rsidRPr="005F24C7">
        <w:rPr>
          <w:rFonts w:ascii="Times New Roman" w:hAnsi="Times New Roman" w:cs="Times New Roman"/>
          <w:color w:val="19171A"/>
          <w:w w:val="96"/>
        </w:rPr>
        <w:t>,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Zhang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tarafından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</w:rPr>
        <w:t>yürütülen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araştırmaya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dayanmaktadır.</w:t>
      </w:r>
      <w:r w:rsidRPr="005F24C7">
        <w:rPr>
          <w:rFonts w:ascii="Times New Roman" w:hAnsi="Times New Roman" w:cs="Times New Roman"/>
          <w:color w:val="19171A"/>
          <w:w w:val="108"/>
        </w:rPr>
        <w:t>[36]</w:t>
      </w:r>
      <w:r w:rsidRPr="005F24C7">
        <w:rPr>
          <w:rFonts w:ascii="Times New Roman" w:hAnsi="Times New Roman" w:cs="Times New Roman"/>
          <w:color w:val="19171A"/>
          <w:w w:val="96"/>
        </w:rPr>
        <w:t>.</w:t>
      </w:r>
    </w:p>
    <w:p w:rsidR="003A1E2A" w:rsidRPr="005F24C7" w:rsidRDefault="00D725E6" w:rsidP="005F24C7">
      <w:pPr>
        <w:pStyle w:val="Heading6"/>
        <w:spacing w:before="129" w:line="379" w:lineRule="auto"/>
        <w:ind w:left="1476" w:right="4275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gereksinimlerini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karşılamak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distorsiyon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parametrelerini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manuel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ayarlayabilen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Unity</w:t>
      </w:r>
    </w:p>
    <w:p w:rsidR="003A1E2A" w:rsidRPr="005F24C7" w:rsidRDefault="00D725E6" w:rsidP="005F24C7">
      <w:pPr>
        <w:tabs>
          <w:tab w:val="left" w:pos="6589"/>
        </w:tabs>
        <w:spacing w:line="217" w:lineRule="exact"/>
        <w:ind w:left="1476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color w:val="19171A"/>
          <w:w w:val="105"/>
        </w:rPr>
        <w:t>C#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betiğine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matematiksel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ifadeler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uygulanır.</w:t>
      </w:r>
      <w:r w:rsidRPr="005F24C7">
        <w:rPr>
          <w:rFonts w:ascii="Times New Roman" w:hAnsi="Times New Roman" w:cs="Times New Roman"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  <w:position w:val="-1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9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  <w:position w:val="-1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Görüntü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  <w:position w:val="-1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bozulmaları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  <w:position w:val="-1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1"/>
          <w:w w:val="105"/>
          <w:position w:val="-1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  <w:position w:val="-1"/>
        </w:rPr>
        <w:t>düzeltilmesi.</w:t>
      </w:r>
    </w:p>
    <w:p w:rsidR="003A1E2A" w:rsidRPr="005F24C7" w:rsidRDefault="00D725E6" w:rsidP="005F24C7">
      <w:pPr>
        <w:tabs>
          <w:tab w:val="left" w:pos="6385"/>
          <w:tab w:val="left" w:pos="10301"/>
        </w:tabs>
        <w:spacing w:before="81"/>
        <w:ind w:left="2601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i/>
          <w:color w:val="19171A"/>
          <w:w w:val="91"/>
          <w:position w:val="1"/>
        </w:rPr>
        <w:t>X</w:t>
      </w:r>
      <w:r w:rsidRPr="005F24C7">
        <w:rPr>
          <w:rFonts w:ascii="Times New Roman" w:hAnsi="Times New Roman" w:cs="Times New Roman"/>
          <w:i/>
          <w:color w:val="19171A"/>
          <w:w w:val="101"/>
          <w:position w:val="1"/>
        </w:rPr>
        <w:t>D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=</w:t>
      </w:r>
      <w:r w:rsidRPr="005F24C7">
        <w:rPr>
          <w:rFonts w:ascii="Times New Roman" w:hAnsi="Times New Roman" w:cs="Times New Roman"/>
          <w:i/>
          <w:color w:val="19171A"/>
          <w:w w:val="91"/>
          <w:position w:val="1"/>
        </w:rPr>
        <w:t>X</w:t>
      </w:r>
      <w:r w:rsidRPr="005F24C7">
        <w:rPr>
          <w:rFonts w:ascii="Times New Roman" w:hAnsi="Times New Roman" w:cs="Times New Roman"/>
          <w:i/>
          <w:color w:val="19171A"/>
          <w:w w:val="124"/>
          <w:position w:val="1"/>
        </w:rPr>
        <w:t>sen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(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1</w:t>
      </w:r>
      <w:r w:rsidRPr="005F24C7">
        <w:rPr>
          <w:rFonts w:ascii="Times New Roman" w:hAnsi="Times New Roman" w:cs="Times New Roman"/>
          <w:color w:val="19171A"/>
          <w:spacing w:val="-2"/>
          <w:position w:val="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i/>
          <w:color w:val="19171A"/>
          <w:w w:val="114"/>
          <w:position w:val="1"/>
        </w:rPr>
        <w:t>k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1</w:t>
      </w:r>
      <w:r w:rsidRPr="005F24C7">
        <w:rPr>
          <w:rFonts w:ascii="Times New Roman" w:hAnsi="Times New Roman" w:cs="Times New Roman"/>
          <w:i/>
          <w:color w:val="19171A"/>
          <w:w w:val="96"/>
          <w:position w:val="1"/>
        </w:rPr>
        <w:t>R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i/>
          <w:color w:val="19171A"/>
          <w:w w:val="114"/>
          <w:position w:val="1"/>
        </w:rPr>
        <w:t>k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i/>
          <w:color w:val="19171A"/>
          <w:w w:val="96"/>
          <w:position w:val="1"/>
        </w:rPr>
        <w:t>R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4</w:t>
      </w:r>
      <w:r w:rsidRPr="005F24C7">
        <w:rPr>
          <w:rFonts w:ascii="Times New Roman" w:hAnsi="Times New Roman" w:cs="Times New Roman"/>
          <w:color w:val="19171A"/>
          <w:w w:val="118"/>
          <w:position w:val="1"/>
        </w:rPr>
        <w:t>+…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)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color w:val="19171A"/>
          <w:spacing w:val="-2"/>
          <w:position w:val="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(</w:t>
      </w:r>
      <w:r w:rsidRPr="005F24C7">
        <w:rPr>
          <w:rFonts w:ascii="Times New Roman" w:hAnsi="Times New Roman" w:cs="Times New Roman"/>
          <w:i/>
          <w:color w:val="19171A"/>
          <w:w w:val="94"/>
          <w:position w:val="1"/>
        </w:rPr>
        <w:t>P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(</w:t>
      </w:r>
      <w:r w:rsidRPr="005F24C7">
        <w:rPr>
          <w:rFonts w:ascii="Times New Roman" w:hAnsi="Times New Roman" w:cs="Times New Roman"/>
          <w:i/>
          <w:color w:val="19171A"/>
          <w:w w:val="96"/>
          <w:position w:val="1"/>
        </w:rPr>
        <w:t>R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color w:val="19171A"/>
          <w:spacing w:val="-2"/>
          <w:position w:val="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i/>
          <w:color w:val="19171A"/>
          <w:w w:val="91"/>
          <w:position w:val="1"/>
        </w:rPr>
        <w:t>X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color w:val="19171A"/>
          <w:position w:val="1"/>
        </w:rPr>
        <w:tab/>
      </w:r>
      <w:r w:rsidRPr="005F24C7">
        <w:rPr>
          <w:rFonts w:ascii="Times New Roman" w:hAnsi="Times New Roman" w:cs="Times New Roman"/>
          <w:i/>
          <w:color w:val="19171A"/>
          <w:w w:val="124"/>
          <w:position w:val="1"/>
        </w:rPr>
        <w:t>sen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)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i/>
          <w:color w:val="19171A"/>
          <w:w w:val="99"/>
          <w:position w:val="1"/>
        </w:rPr>
        <w:t>P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1</w:t>
      </w:r>
      <w:r w:rsidRPr="005F24C7">
        <w:rPr>
          <w:rFonts w:ascii="Times New Roman" w:hAnsi="Times New Roman" w:cs="Times New Roman"/>
          <w:i/>
          <w:color w:val="19171A"/>
          <w:w w:val="95"/>
          <w:position w:val="1"/>
        </w:rPr>
        <w:t>X</w:t>
      </w:r>
      <w:r w:rsidRPr="005F24C7">
        <w:rPr>
          <w:rFonts w:ascii="Times New Roman" w:hAnsi="Times New Roman" w:cs="Times New Roman"/>
          <w:i/>
          <w:color w:val="19171A"/>
          <w:w w:val="124"/>
          <w:position w:val="1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  <w:position w:val="1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  <w:position w:val="1"/>
        </w:rPr>
        <w:t>sen</w:t>
      </w:r>
      <w:r w:rsidRPr="005F24C7">
        <w:rPr>
          <w:rFonts w:ascii="Times New Roman" w:hAnsi="Times New Roman" w:cs="Times New Roman"/>
          <w:color w:val="19171A"/>
          <w:w w:val="90"/>
          <w:position w:val="1"/>
        </w:rPr>
        <w:t>)</w:t>
      </w:r>
      <w:r w:rsidRPr="005F24C7">
        <w:rPr>
          <w:rFonts w:ascii="Times New Roman" w:hAnsi="Times New Roman" w:cs="Times New Roman"/>
          <w:color w:val="19171A"/>
          <w:w w:val="98"/>
          <w:position w:val="1"/>
        </w:rPr>
        <w:t>(1</w:t>
      </w:r>
      <w:r w:rsidRPr="005F24C7">
        <w:rPr>
          <w:rFonts w:ascii="Times New Roman" w:hAnsi="Times New Roman" w:cs="Times New Roman"/>
          <w:color w:val="19171A"/>
          <w:spacing w:val="-2"/>
          <w:position w:val="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i/>
          <w:color w:val="19171A"/>
          <w:w w:val="99"/>
          <w:position w:val="1"/>
        </w:rPr>
        <w:t>P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3</w:t>
      </w:r>
      <w:r w:rsidRPr="005F24C7">
        <w:rPr>
          <w:rFonts w:ascii="Times New Roman" w:hAnsi="Times New Roman" w:cs="Times New Roman"/>
          <w:i/>
          <w:color w:val="19171A"/>
          <w:w w:val="101"/>
          <w:position w:val="1"/>
        </w:rPr>
        <w:t>R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2</w:t>
      </w:r>
      <w:r w:rsidRPr="005F24C7">
        <w:rPr>
          <w:rFonts w:ascii="Times New Roman" w:hAnsi="Times New Roman" w:cs="Times New Roman"/>
          <w:color w:val="19171A"/>
          <w:w w:val="97"/>
          <w:position w:val="1"/>
        </w:rPr>
        <w:t>+</w:t>
      </w:r>
      <w:r w:rsidRPr="005F24C7">
        <w:rPr>
          <w:rFonts w:ascii="Times New Roman" w:hAnsi="Times New Roman" w:cs="Times New Roman"/>
          <w:i/>
          <w:color w:val="19171A"/>
          <w:w w:val="99"/>
          <w:position w:val="1"/>
        </w:rPr>
        <w:t>P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4</w:t>
      </w:r>
      <w:r w:rsidRPr="005F24C7">
        <w:rPr>
          <w:rFonts w:ascii="Times New Roman" w:hAnsi="Times New Roman" w:cs="Times New Roman"/>
          <w:i/>
          <w:color w:val="19171A"/>
          <w:w w:val="101"/>
          <w:position w:val="1"/>
        </w:rPr>
        <w:t>R</w:t>
      </w:r>
      <w:r w:rsidRPr="005F24C7">
        <w:rPr>
          <w:rFonts w:ascii="Times New Roman" w:hAnsi="Times New Roman" w:cs="Times New Roman"/>
          <w:color w:val="19171A"/>
          <w:w w:val="102"/>
          <w:position w:val="1"/>
        </w:rPr>
        <w:t>4</w:t>
      </w:r>
      <w:r w:rsidRPr="005F24C7">
        <w:rPr>
          <w:rFonts w:ascii="Times New Roman" w:hAnsi="Times New Roman" w:cs="Times New Roman"/>
          <w:color w:val="19171A"/>
          <w:w w:val="112"/>
          <w:position w:val="1"/>
        </w:rPr>
        <w:t>+…)</w:t>
      </w:r>
      <w:r w:rsidRPr="005F24C7">
        <w:rPr>
          <w:rFonts w:ascii="Times New Roman" w:hAnsi="Times New Roman" w:cs="Times New Roman"/>
          <w:color w:val="19171A"/>
          <w:position w:val="1"/>
        </w:rPr>
        <w:tab/>
      </w:r>
      <w:r w:rsidRPr="005F24C7">
        <w:rPr>
          <w:rFonts w:ascii="Times New Roman" w:hAnsi="Times New Roman" w:cs="Times New Roman"/>
          <w:color w:val="19171A"/>
          <w:w w:val="95"/>
        </w:rPr>
        <w:t>(1)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space="708"/>
        </w:sect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5F24C7" w:rsidP="005F24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9171A"/>
          <w:w w:val="105"/>
        </w:rPr>
        <w:t xml:space="preserve">                 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Neresi:</w:t>
      </w:r>
    </w:p>
    <w:p w:rsidR="003A1E2A" w:rsidRPr="005F24C7" w:rsidRDefault="00D725E6" w:rsidP="005F24C7">
      <w:pPr>
        <w:tabs>
          <w:tab w:val="left" w:pos="4334"/>
        </w:tabs>
        <w:spacing w:before="84"/>
        <w:ind w:left="55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i/>
          <w:color w:val="19171A"/>
          <w:w w:val="124"/>
        </w:rPr>
        <w:lastRenderedPageBreak/>
        <w:t>sen</w:t>
      </w:r>
      <w:r w:rsidRPr="005F24C7">
        <w:rPr>
          <w:rFonts w:ascii="Times New Roman" w:hAnsi="Times New Roman" w:cs="Times New Roman"/>
          <w:i/>
          <w:color w:val="19171A"/>
          <w:w w:val="101"/>
        </w:rPr>
        <w:t>D</w:t>
      </w:r>
      <w:r w:rsidRPr="005F24C7">
        <w:rPr>
          <w:rFonts w:ascii="Times New Roman" w:hAnsi="Times New Roman" w:cs="Times New Roman"/>
          <w:color w:val="19171A"/>
          <w:w w:val="97"/>
        </w:rPr>
        <w:t>=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90"/>
        </w:rPr>
        <w:t>(</w:t>
      </w:r>
      <w:r w:rsidRPr="005F24C7">
        <w:rPr>
          <w:rFonts w:ascii="Times New Roman" w:hAnsi="Times New Roman" w:cs="Times New Roman"/>
          <w:color w:val="19171A"/>
          <w:w w:val="102"/>
        </w:rPr>
        <w:t>1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</w:rPr>
        <w:t>+</w:t>
      </w:r>
      <w:r w:rsidRPr="005F24C7">
        <w:rPr>
          <w:rFonts w:ascii="Times New Roman" w:hAnsi="Times New Roman" w:cs="Times New Roman"/>
          <w:i/>
          <w:color w:val="19171A"/>
          <w:w w:val="120"/>
        </w:rPr>
        <w:t>k</w:t>
      </w:r>
      <w:r w:rsidRPr="005F24C7">
        <w:rPr>
          <w:rFonts w:ascii="Times New Roman" w:hAnsi="Times New Roman" w:cs="Times New Roman"/>
          <w:color w:val="19171A"/>
          <w:w w:val="102"/>
        </w:rPr>
        <w:t>1</w:t>
      </w:r>
      <w:r w:rsidRPr="005F24C7">
        <w:rPr>
          <w:rFonts w:ascii="Times New Roman" w:hAnsi="Times New Roman" w:cs="Times New Roman"/>
          <w:i/>
          <w:color w:val="19171A"/>
          <w:w w:val="101"/>
        </w:rPr>
        <w:t>R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color w:val="19171A"/>
          <w:w w:val="97"/>
        </w:rPr>
        <w:t>+</w:t>
      </w:r>
      <w:r w:rsidRPr="005F24C7">
        <w:rPr>
          <w:rFonts w:ascii="Times New Roman" w:hAnsi="Times New Roman" w:cs="Times New Roman"/>
          <w:i/>
          <w:color w:val="19171A"/>
          <w:w w:val="120"/>
        </w:rPr>
        <w:t>k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i/>
          <w:color w:val="19171A"/>
          <w:w w:val="101"/>
        </w:rPr>
        <w:t>R</w:t>
      </w:r>
      <w:r w:rsidRPr="005F24C7">
        <w:rPr>
          <w:rFonts w:ascii="Times New Roman" w:hAnsi="Times New Roman" w:cs="Times New Roman"/>
          <w:color w:val="19171A"/>
          <w:w w:val="102"/>
        </w:rPr>
        <w:t>4</w:t>
      </w:r>
      <w:r w:rsidRPr="005F24C7">
        <w:rPr>
          <w:rFonts w:ascii="Times New Roman" w:hAnsi="Times New Roman" w:cs="Times New Roman"/>
          <w:color w:val="19171A"/>
          <w:w w:val="118"/>
        </w:rPr>
        <w:t>+…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w w:val="97"/>
        </w:rPr>
        <w:t>+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</w:rPr>
        <w:t>(</w:t>
      </w:r>
      <w:r w:rsidRPr="005F24C7">
        <w:rPr>
          <w:rFonts w:ascii="Times New Roman" w:hAnsi="Times New Roman" w:cs="Times New Roman"/>
          <w:i/>
          <w:color w:val="19171A"/>
          <w:w w:val="99"/>
        </w:rPr>
        <w:t>P</w:t>
      </w:r>
      <w:r w:rsidRPr="005F24C7">
        <w:rPr>
          <w:rFonts w:ascii="Times New Roman" w:hAnsi="Times New Roman" w:cs="Times New Roman"/>
          <w:color w:val="19171A"/>
          <w:w w:val="102"/>
        </w:rPr>
        <w:t>1</w:t>
      </w:r>
      <w:r w:rsidRPr="005F24C7">
        <w:rPr>
          <w:rFonts w:ascii="Times New Roman" w:hAnsi="Times New Roman" w:cs="Times New Roman"/>
          <w:color w:val="19171A"/>
          <w:w w:val="90"/>
        </w:rPr>
        <w:t>(</w:t>
      </w:r>
      <w:r w:rsidRPr="005F24C7">
        <w:rPr>
          <w:rFonts w:ascii="Times New Roman" w:hAnsi="Times New Roman" w:cs="Times New Roman"/>
          <w:i/>
          <w:color w:val="19171A"/>
          <w:w w:val="101"/>
        </w:rPr>
        <w:t>R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color w:val="19171A"/>
          <w:w w:val="97"/>
        </w:rPr>
        <w:t>+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color w:val="19171A"/>
        </w:rPr>
        <w:tab/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w w:val="97"/>
        </w:rPr>
        <w:t>+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i/>
          <w:color w:val="19171A"/>
          <w:w w:val="99"/>
        </w:rPr>
        <w:t>P</w:t>
      </w:r>
      <w:r w:rsidRPr="005F24C7">
        <w:rPr>
          <w:rFonts w:ascii="Times New Roman" w:hAnsi="Times New Roman" w:cs="Times New Roman"/>
          <w:color w:val="19171A"/>
          <w:w w:val="102"/>
        </w:rPr>
        <w:t>2</w:t>
      </w:r>
      <w:r w:rsidRPr="005F24C7">
        <w:rPr>
          <w:rFonts w:ascii="Times New Roman" w:hAnsi="Times New Roman" w:cs="Times New Roman"/>
          <w:i/>
          <w:color w:val="19171A"/>
          <w:w w:val="95"/>
        </w:rPr>
        <w:t>X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w w:val="98"/>
        </w:rPr>
        <w:t>(1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2"/>
          <w:w w:val="97"/>
        </w:rPr>
        <w:t>+</w:t>
      </w:r>
      <w:r w:rsidRPr="005F24C7">
        <w:rPr>
          <w:rFonts w:ascii="Times New Roman" w:hAnsi="Times New Roman" w:cs="Times New Roman"/>
          <w:i/>
          <w:color w:val="19171A"/>
          <w:spacing w:val="-2"/>
          <w:w w:val="99"/>
        </w:rPr>
        <w:t>P</w:t>
      </w:r>
      <w:r w:rsidRPr="005F24C7">
        <w:rPr>
          <w:rFonts w:ascii="Times New Roman" w:hAnsi="Times New Roman" w:cs="Times New Roman"/>
          <w:color w:val="19171A"/>
          <w:spacing w:val="-2"/>
          <w:w w:val="102"/>
        </w:rPr>
        <w:t>3</w:t>
      </w:r>
      <w:r w:rsidRPr="005F24C7">
        <w:rPr>
          <w:rFonts w:ascii="Times New Roman" w:hAnsi="Times New Roman" w:cs="Times New Roman"/>
          <w:i/>
          <w:color w:val="19171A"/>
          <w:spacing w:val="-2"/>
          <w:w w:val="101"/>
        </w:rPr>
        <w:t>R</w:t>
      </w:r>
      <w:r w:rsidRPr="005F24C7">
        <w:rPr>
          <w:rFonts w:ascii="Times New Roman" w:hAnsi="Times New Roman" w:cs="Times New Roman"/>
          <w:color w:val="19171A"/>
          <w:spacing w:val="-2"/>
          <w:w w:val="102"/>
        </w:rPr>
        <w:t>2</w:t>
      </w:r>
      <w:r w:rsidRPr="005F24C7">
        <w:rPr>
          <w:rFonts w:ascii="Times New Roman" w:hAnsi="Times New Roman" w:cs="Times New Roman"/>
          <w:color w:val="19171A"/>
          <w:spacing w:val="-2"/>
          <w:w w:val="97"/>
        </w:rPr>
        <w:t>+</w:t>
      </w:r>
      <w:r w:rsidRPr="005F24C7">
        <w:rPr>
          <w:rFonts w:ascii="Times New Roman" w:hAnsi="Times New Roman" w:cs="Times New Roman"/>
          <w:i/>
          <w:color w:val="19171A"/>
          <w:spacing w:val="-2"/>
          <w:w w:val="99"/>
        </w:rPr>
        <w:t>P</w:t>
      </w:r>
      <w:r w:rsidRPr="005F24C7">
        <w:rPr>
          <w:rFonts w:ascii="Times New Roman" w:hAnsi="Times New Roman" w:cs="Times New Roman"/>
          <w:color w:val="19171A"/>
          <w:spacing w:val="-2"/>
          <w:w w:val="102"/>
        </w:rPr>
        <w:t>4</w:t>
      </w:r>
      <w:r w:rsidRPr="005F24C7">
        <w:rPr>
          <w:rFonts w:ascii="Times New Roman" w:hAnsi="Times New Roman" w:cs="Times New Roman"/>
          <w:i/>
          <w:color w:val="19171A"/>
          <w:spacing w:val="-2"/>
          <w:w w:val="101"/>
        </w:rPr>
        <w:t>R</w:t>
      </w:r>
      <w:r w:rsidRPr="005F24C7">
        <w:rPr>
          <w:rFonts w:ascii="Times New Roman" w:hAnsi="Times New Roman" w:cs="Times New Roman"/>
          <w:color w:val="19171A"/>
          <w:spacing w:val="-2"/>
          <w:w w:val="102"/>
        </w:rPr>
        <w:t>4</w:t>
      </w:r>
      <w:r w:rsidRPr="005F24C7">
        <w:rPr>
          <w:rFonts w:ascii="Times New Roman" w:hAnsi="Times New Roman" w:cs="Times New Roman"/>
          <w:color w:val="19171A"/>
          <w:spacing w:val="-2"/>
          <w:w w:val="112"/>
        </w:rPr>
        <w:t>+…)</w:t>
      </w:r>
    </w:p>
    <w:p w:rsidR="003A1E2A" w:rsidRPr="005F24C7" w:rsidRDefault="00D725E6" w:rsidP="005F24C7">
      <w:pPr>
        <w:spacing w:before="152"/>
        <w:ind w:right="155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color w:val="19171A"/>
        </w:rPr>
        <w:lastRenderedPageBreak/>
        <w:t>(2)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3" w:space="708" w:equalWidth="0">
            <w:col w:w="2006" w:space="40"/>
            <w:col w:w="7037" w:space="39"/>
            <w:col w:w="1588"/>
          </w:cols>
        </w:sectPr>
      </w:pPr>
    </w:p>
    <w:p w:rsidR="003A1E2A" w:rsidRPr="005F24C7" w:rsidRDefault="00D725E6" w:rsidP="005F24C7">
      <w:pPr>
        <w:spacing w:before="76" w:line="300" w:lineRule="auto"/>
        <w:ind w:left="1686" w:right="225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90"/>
        </w:rPr>
        <w:lastRenderedPageBreak/>
        <w:t>(</w:t>
      </w:r>
      <w:r w:rsidRPr="005F24C7">
        <w:rPr>
          <w:rFonts w:ascii="Times New Roman" w:hAnsi="Times New Roman" w:cs="Times New Roman"/>
          <w:i/>
          <w:color w:val="19171A"/>
          <w:spacing w:val="-24"/>
          <w:w w:val="91"/>
        </w:rPr>
        <w:t>X</w:t>
      </w:r>
      <w:r w:rsidRPr="005F24C7">
        <w:rPr>
          <w:rFonts w:ascii="Times New Roman" w:hAnsi="Times New Roman" w:cs="Times New Roman"/>
          <w:i/>
          <w:color w:val="19171A"/>
          <w:w w:val="101"/>
        </w:rPr>
        <w:t>D</w:t>
      </w:r>
      <w:r w:rsidRPr="005F24C7">
        <w:rPr>
          <w:rFonts w:ascii="Times New Roman" w:hAnsi="Times New Roman" w:cs="Times New Roman"/>
          <w:color w:val="19171A"/>
          <w:w w:val="96"/>
        </w:rPr>
        <w:t>,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101"/>
        </w:rPr>
        <w:t>D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</w:rPr>
        <w:t>=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</w:rPr>
        <w:t>belirtilen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mercek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kullanılarak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</w:rPr>
        <w:t>görüntü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düzlemine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yansıtılan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bozuk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</w:rPr>
        <w:t>görüntü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3"/>
          <w:w w:val="106"/>
        </w:rPr>
        <w:t>noktası;</w:t>
      </w:r>
      <w:r w:rsidRPr="005F24C7">
        <w:rPr>
          <w:rFonts w:ascii="Times New Roman" w:hAnsi="Times New Roman" w:cs="Times New Roman"/>
          <w:color w:val="19171A"/>
          <w:w w:val="106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0"/>
        </w:rPr>
        <w:t>(</w:t>
      </w:r>
      <w:r w:rsidRPr="005F24C7">
        <w:rPr>
          <w:rFonts w:ascii="Times New Roman" w:hAnsi="Times New Roman" w:cs="Times New Roman"/>
          <w:i/>
          <w:color w:val="19171A"/>
          <w:spacing w:val="-24"/>
          <w:w w:val="91"/>
        </w:rPr>
        <w:t>X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96"/>
        </w:rPr>
        <w:t>,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</w:rPr>
        <w:t>=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iğne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deliği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kamerası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kullanılarak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yansıtılan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şekliyle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bozulmamış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</w:rPr>
        <w:t>görüntü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 xml:space="preserve">noktası; </w:t>
      </w:r>
      <w:r w:rsidRPr="005F24C7">
        <w:rPr>
          <w:rFonts w:ascii="Times New Roman" w:hAnsi="Times New Roman" w:cs="Times New Roman"/>
          <w:color w:val="19171A"/>
          <w:w w:val="90"/>
        </w:rPr>
        <w:t>(</w:t>
      </w:r>
      <w:r w:rsidRPr="005F24C7">
        <w:rPr>
          <w:rFonts w:ascii="Times New Roman" w:hAnsi="Times New Roman" w:cs="Times New Roman"/>
          <w:i/>
          <w:color w:val="19171A"/>
          <w:spacing w:val="-24"/>
          <w:w w:val="91"/>
        </w:rPr>
        <w:t>X</w:t>
      </w:r>
      <w:r w:rsidRPr="005F24C7">
        <w:rPr>
          <w:rFonts w:ascii="Times New Roman" w:hAnsi="Times New Roman" w:cs="Times New Roman"/>
          <w:i/>
          <w:color w:val="19171A"/>
          <w:w w:val="94"/>
        </w:rPr>
        <w:t>C</w:t>
      </w:r>
      <w:r w:rsidRPr="005F24C7">
        <w:rPr>
          <w:rFonts w:ascii="Times New Roman" w:hAnsi="Times New Roman" w:cs="Times New Roman"/>
          <w:color w:val="19171A"/>
          <w:w w:val="96"/>
        </w:rPr>
        <w:t>,</w:t>
      </w:r>
      <w:r w:rsidRPr="005F24C7">
        <w:rPr>
          <w:rFonts w:ascii="Times New Roman" w:hAnsi="Times New Roman" w:cs="Times New Roman"/>
          <w:i/>
          <w:color w:val="19171A"/>
          <w:w w:val="124"/>
        </w:rPr>
        <w:t>sen</w:t>
      </w:r>
      <w:r w:rsidRPr="005F24C7">
        <w:rPr>
          <w:rFonts w:ascii="Times New Roman" w:hAnsi="Times New Roman" w:cs="Times New Roman"/>
          <w:i/>
          <w:color w:val="19171A"/>
          <w:w w:val="94"/>
        </w:rPr>
        <w:t>C</w:t>
      </w:r>
      <w:r w:rsidRPr="005F24C7">
        <w:rPr>
          <w:rFonts w:ascii="Times New Roman" w:hAnsi="Times New Roman" w:cs="Times New Roman"/>
          <w:color w:val="19171A"/>
          <w:w w:val="90"/>
        </w:rPr>
        <w:t>)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97"/>
        </w:rPr>
        <w:t>=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distorsiyon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merkezi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</w:rPr>
        <w:t>(ana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nokta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olduğu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</w:rPr>
        <w:t>varsayılır);</w:t>
      </w:r>
    </w:p>
    <w:p w:rsidR="003A1E2A" w:rsidRPr="005F24C7" w:rsidRDefault="00D725E6" w:rsidP="005F24C7">
      <w:pPr>
        <w:spacing w:line="249" w:lineRule="exact"/>
        <w:ind w:left="168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i/>
          <w:color w:val="19171A"/>
          <w:w w:val="114"/>
        </w:rPr>
        <w:t>k</w:t>
      </w:r>
      <w:r w:rsidRPr="005F24C7">
        <w:rPr>
          <w:rFonts w:ascii="Times New Roman" w:hAnsi="Times New Roman" w:cs="Times New Roman"/>
          <w:i/>
          <w:color w:val="19171A"/>
          <w:spacing w:val="-29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13"/>
        </w:rPr>
        <w:t>N</w:t>
      </w:r>
      <w:r w:rsidRPr="005F24C7">
        <w:rPr>
          <w:rFonts w:ascii="Times New Roman" w:hAnsi="Times New Roman" w:cs="Times New Roman"/>
          <w:color w:val="19171A"/>
          <w:w w:val="97"/>
        </w:rPr>
        <w:t>=</w:t>
      </w:r>
      <w:r w:rsidRPr="005F24C7">
        <w:rPr>
          <w:rFonts w:ascii="Times New Roman" w:hAnsi="Times New Roman" w:cs="Times New Roman"/>
          <w:i/>
          <w:color w:val="19171A"/>
          <w:w w:val="108"/>
        </w:rPr>
        <w:t>N</w:t>
      </w:r>
      <w:r w:rsidRPr="005F24C7">
        <w:rPr>
          <w:rFonts w:ascii="Times New Roman" w:hAnsi="Times New Roman" w:cs="Times New Roman"/>
          <w:color w:val="19171A"/>
          <w:spacing w:val="-20"/>
          <w:w w:val="124"/>
        </w:rPr>
        <w:t>r</w:t>
      </w:r>
      <w:r w:rsidRPr="005F24C7">
        <w:rPr>
          <w:rFonts w:ascii="Times New Roman" w:hAnsi="Times New Roman" w:cs="Times New Roman"/>
          <w:i/>
          <w:color w:val="19171A"/>
          <w:spacing w:val="-42"/>
          <w:w w:val="121"/>
          <w:position w:val="9"/>
        </w:rPr>
        <w:t>o</w:t>
      </w:r>
      <w:r w:rsidRPr="005F24C7">
        <w:rPr>
          <w:rFonts w:ascii="Times New Roman" w:hAnsi="Times New Roman" w:cs="Times New Roman"/>
          <w:color w:val="19171A"/>
          <w:w w:val="104"/>
        </w:rPr>
        <w:t>adyal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distorsiyon</w:t>
      </w:r>
      <w:r w:rsidRPr="005F24C7">
        <w:rPr>
          <w:rFonts w:ascii="Times New Roman" w:hAnsi="Times New Roman" w:cs="Times New Roman"/>
          <w:color w:val="19171A"/>
          <w:spacing w:val="-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katsayısı;</w:t>
      </w:r>
    </w:p>
    <w:p w:rsidR="003A1E2A" w:rsidRPr="005F24C7" w:rsidRDefault="00D725E6" w:rsidP="005F24C7">
      <w:pPr>
        <w:pStyle w:val="Heading4"/>
        <w:spacing w:before="62"/>
        <w:ind w:left="168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pict>
          <v:group id="_x0000_s1026" style="position:absolute;left:0;text-align:left;margin-left:84.3pt;margin-top:20.85pt;width:116.8pt;height:13.95pt;z-index:-15720960;mso-wrap-distance-left:0;mso-wrap-distance-right:0;mso-position-horizontal-relative:page" coordorigin="1686,417" coordsize="2336,2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998;top:428;width:165;height:268">
              <v:imagedata r:id="rId22" o:title=""/>
            </v:shape>
            <v:shape id="_x0000_s1028" style="position:absolute;left:2159;top:428;width:1862;height:7" coordorigin="2160,428" coordsize="1862,7" path="m4022,428r-1862,l2164,434r1858,l4022,428xe" fillcolor="#1a171b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686;top:416;width:2336;height:279" filled="f" stroked="f">
              <v:textbox inset="0,0,0,0">
                <w:txbxContent>
                  <w:p w:rsidR="003A1E2A" w:rsidRDefault="00D725E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18"/>
                      </w:rPr>
                      <w:t>R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=</w:t>
                    </w:r>
                    <w:r>
                      <w:rPr>
                        <w:color w:val="19171A"/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(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18"/>
                      </w:rPr>
                      <w:t>X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9"/>
                      </w:rPr>
                      <w:t>sen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18"/>
                      </w:rPr>
                      <w:t>X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9"/>
                      </w:rPr>
                      <w:t>C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)</w:t>
                    </w:r>
                    <w:r>
                      <w:rPr>
                        <w:color w:val="19171A"/>
                        <w:w w:val="105"/>
                        <w:sz w:val="9"/>
                      </w:rPr>
                      <w:t>2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+</w:t>
                    </w:r>
                    <w:r>
                      <w:rPr>
                        <w:color w:val="19171A"/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(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18"/>
                      </w:rPr>
                      <w:t>sen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9"/>
                      </w:rPr>
                      <w:t>sen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18"/>
                      </w:rPr>
                      <w:t>sen</w:t>
                    </w:r>
                    <w:r>
                      <w:rPr>
                        <w:rFonts w:ascii="Times New Roman"/>
                        <w:i/>
                        <w:color w:val="19171A"/>
                        <w:w w:val="105"/>
                        <w:sz w:val="9"/>
                      </w:rPr>
                      <w:t>C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)</w:t>
                    </w:r>
                    <w:r>
                      <w:rPr>
                        <w:color w:val="19171A"/>
                        <w:w w:val="105"/>
                        <w:sz w:val="9"/>
                      </w:rPr>
                      <w:t>2</w:t>
                    </w:r>
                    <w:r>
                      <w:rPr>
                        <w:color w:val="19171A"/>
                        <w:w w:val="105"/>
                        <w:sz w:val="18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  <w:r w:rsidRPr="005F24C7">
        <w:rPr>
          <w:rFonts w:ascii="Times New Roman" w:hAnsi="Times New Roman" w:cs="Times New Roman"/>
          <w:i/>
          <w:color w:val="19171A"/>
          <w:w w:val="94"/>
          <w:sz w:val="22"/>
          <w:szCs w:val="22"/>
        </w:rPr>
        <w:t>P</w:t>
      </w:r>
      <w:r w:rsidRPr="005F24C7">
        <w:rPr>
          <w:rFonts w:ascii="Times New Roman" w:hAnsi="Times New Roman" w:cs="Times New Roman"/>
          <w:i/>
          <w:color w:val="19171A"/>
          <w:w w:val="113"/>
          <w:sz w:val="22"/>
          <w:szCs w:val="22"/>
        </w:rPr>
        <w:t>N</w:t>
      </w:r>
      <w:r w:rsidRPr="005F24C7">
        <w:rPr>
          <w:rFonts w:ascii="Times New Roman" w:hAnsi="Times New Roman" w:cs="Times New Roman"/>
          <w:color w:val="19171A"/>
          <w:w w:val="97"/>
          <w:sz w:val="22"/>
          <w:szCs w:val="22"/>
        </w:rPr>
        <w:t>=</w:t>
      </w:r>
      <w:r w:rsidRPr="005F24C7">
        <w:rPr>
          <w:rFonts w:ascii="Times New Roman" w:hAnsi="Times New Roman" w:cs="Times New Roman"/>
          <w:i/>
          <w:color w:val="19171A"/>
          <w:w w:val="108"/>
          <w:sz w:val="22"/>
          <w:szCs w:val="22"/>
        </w:rPr>
        <w:t>N</w:t>
      </w:r>
      <w:r w:rsidRPr="005F24C7">
        <w:rPr>
          <w:rFonts w:ascii="Times New Roman" w:hAnsi="Times New Roman" w:cs="Times New Roman"/>
          <w:color w:val="19171A"/>
          <w:spacing w:val="-34"/>
          <w:w w:val="129"/>
          <w:sz w:val="22"/>
          <w:szCs w:val="22"/>
        </w:rPr>
        <w:t>t</w:t>
      </w:r>
      <w:r w:rsidRPr="005F24C7">
        <w:rPr>
          <w:rFonts w:ascii="Times New Roman" w:hAnsi="Times New Roman" w:cs="Times New Roman"/>
          <w:i/>
          <w:color w:val="19171A"/>
          <w:spacing w:val="-27"/>
          <w:w w:val="121"/>
          <w:position w:val="9"/>
          <w:sz w:val="22"/>
          <w:szCs w:val="22"/>
        </w:rPr>
        <w:t>o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eğetsel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bozulma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  <w:sz w:val="22"/>
          <w:szCs w:val="22"/>
        </w:rPr>
        <w:t>katsayısı;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spacing w:before="103"/>
        <w:ind w:left="168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i/>
          <w:color w:val="19171A"/>
          <w:w w:val="105"/>
        </w:rPr>
        <w:t>·</w:t>
      </w:r>
      <w:r w:rsidRPr="005F24C7">
        <w:rPr>
          <w:rFonts w:ascii="Times New Roman" w:hAnsi="Times New Roman" w:cs="Times New Roman"/>
          <w:i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05"/>
        </w:rPr>
        <w:t>‧</w:t>
      </w:r>
      <w:r w:rsidRPr="005F24C7">
        <w:rPr>
          <w:rFonts w:ascii="Times New Roman" w:hAnsi="Times New Roman" w:cs="Times New Roman"/>
          <w:i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05"/>
        </w:rPr>
        <w:t>‧</w:t>
      </w:r>
      <w:r w:rsidRPr="005F24C7">
        <w:rPr>
          <w:rFonts w:ascii="Times New Roman" w:hAnsi="Times New Roman" w:cs="Times New Roman"/>
          <w:i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05"/>
        </w:rPr>
        <w:t>=</w:t>
      </w:r>
      <w:r w:rsidRPr="005F24C7">
        <w:rPr>
          <w:rFonts w:ascii="Times New Roman" w:hAnsi="Times New Roman" w:cs="Times New Roman"/>
          <w:color w:val="19171A"/>
          <w:w w:val="105"/>
        </w:rPr>
        <w:t>sonsuz</w:t>
      </w:r>
      <w:r w:rsidRPr="005F24C7">
        <w:rPr>
          <w:rFonts w:ascii="Times New Roman" w:hAnsi="Times New Roman" w:cs="Times New Roman"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seriler.</w:t>
      </w:r>
    </w:p>
    <w:p w:rsidR="003A1E2A" w:rsidRPr="005F24C7" w:rsidRDefault="00D725E6" w:rsidP="005F24C7">
      <w:pPr>
        <w:pStyle w:val="BodyText"/>
        <w:spacing w:before="122" w:line="398" w:lineRule="auto"/>
        <w:ind w:left="1476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Görüntü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distorsiyon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düzeltme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konusunda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yüksek hesaplama talepleri vardır. Gerçek zamanlı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bozulma düzeltmesini gerçekleştirmek için grafik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işleme biriminde (GPU)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 matematiksel hesaplama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tahsis edilir ve yürütülür. Projede uygulanan görüntü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distorsiyon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düzeltmesi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Unity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C#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betiği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10'da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Distorsiyon</w:t>
      </w:r>
      <w:r w:rsidRPr="005F24C7">
        <w:rPr>
          <w:rFonts w:ascii="Times New Roman" w:hAnsi="Times New Roman" w:cs="Times New Roman"/>
          <w:color w:val="19171A"/>
          <w:spacing w:val="2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düzeltmesi</w:t>
      </w:r>
      <w:r w:rsidRPr="005F24C7">
        <w:rPr>
          <w:rFonts w:ascii="Times New Roman" w:hAnsi="Times New Roman" w:cs="Times New Roman"/>
          <w:color w:val="19171A"/>
          <w:spacing w:val="2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2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parametre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ayarlama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paneli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11'de</w:t>
      </w:r>
      <w:r w:rsidRPr="005F24C7">
        <w:rPr>
          <w:rFonts w:ascii="Times New Roman" w:hAnsi="Times New Roman" w:cs="Times New Roman"/>
          <w:color w:val="19171A"/>
          <w:spacing w:val="-10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gösterilmektedir.</w:t>
      </w: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Heading5"/>
        <w:spacing w:line="355" w:lineRule="auto"/>
        <w:ind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Bozulma</w:t>
      </w:r>
      <w:r w:rsidRPr="005F24C7">
        <w:rPr>
          <w:rFonts w:ascii="Times New Roman" w:hAnsi="Times New Roman" w:cs="Times New Roman"/>
          <w:color w:val="19171A"/>
          <w:spacing w:val="3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düzeltmesinin</w:t>
      </w:r>
      <w:r w:rsidRPr="005F24C7">
        <w:rPr>
          <w:rFonts w:ascii="Times New Roman" w:hAnsi="Times New Roman" w:cs="Times New Roman"/>
          <w:color w:val="19171A"/>
          <w:spacing w:val="3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ardından,</w:t>
      </w:r>
      <w:r w:rsidRPr="005F24C7">
        <w:rPr>
          <w:rFonts w:ascii="Times New Roman" w:hAnsi="Times New Roman" w:cs="Times New Roman"/>
          <w:color w:val="19171A"/>
          <w:spacing w:val="3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görüntülerin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kareleri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Oculus'ta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oynanan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oyunun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genel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hissi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iyileşti. Ancak parametre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sapmaları nedeniyle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distorsiyon düzeltmesi ile mükemmel düz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görüntüler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elde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edilememektedir.</w:t>
      </w:r>
    </w:p>
    <w:p w:rsidR="003A1E2A" w:rsidRPr="005F24C7" w:rsidRDefault="00D725E6" w:rsidP="005F24C7">
      <w:pPr>
        <w:spacing w:line="355" w:lineRule="auto"/>
        <w:ind w:left="1476" w:right="145" w:firstLine="21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AR oyun sahneleri Leap Motion vücut sensörü</w:t>
      </w:r>
      <w:r w:rsidRPr="005F24C7">
        <w:rPr>
          <w:rFonts w:ascii="Times New Roman" w:hAnsi="Times New Roman" w:cs="Times New Roman"/>
          <w:color w:val="19171A"/>
          <w:spacing w:val="-5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hızlı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kamera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entegre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edilmiştir.</w:t>
      </w:r>
    </w:p>
    <w:p w:rsidR="003A1E2A" w:rsidRPr="005F24C7" w:rsidRDefault="00D725E6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D725E6" w:rsidP="005F24C7">
      <w:pPr>
        <w:pStyle w:val="BodyText"/>
        <w:spacing w:before="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3851956</wp:posOffset>
            </wp:positionH>
            <wp:positionV relativeFrom="paragraph">
              <wp:posOffset>177309</wp:posOffset>
            </wp:positionV>
            <wp:extent cx="2880359" cy="265785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59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ind w:left="35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Şekil</w:t>
      </w:r>
      <w:r w:rsidRPr="005F24C7">
        <w:rPr>
          <w:rFonts w:ascii="Times New Roman" w:hAnsi="Times New Roman" w:cs="Times New Roman"/>
          <w:b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10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Bozulma</w:t>
      </w:r>
      <w:r w:rsidRPr="005F24C7">
        <w:rPr>
          <w:rFonts w:ascii="Times New Roman" w:hAnsi="Times New Roman" w:cs="Times New Roman"/>
          <w:b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düzeltmesi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b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Unity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C#</w:t>
      </w:r>
      <w:r w:rsidRPr="005F24C7">
        <w:rPr>
          <w:rFonts w:ascii="Times New Roman" w:hAnsi="Times New Roman" w:cs="Times New Roman"/>
          <w:b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komut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dosyası.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5921" w:space="40"/>
            <w:col w:w="4749"/>
          </w:cols>
        </w:sectPr>
      </w:pPr>
    </w:p>
    <w:p w:rsidR="003A1E2A" w:rsidRPr="005F24C7" w:rsidRDefault="00D725E6" w:rsidP="005F24C7">
      <w:pPr>
        <w:pStyle w:val="Heading5"/>
        <w:spacing w:before="1" w:line="355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Leap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Motion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vücut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sensörü,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ellerini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algılar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yörüngeleri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pozları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hakkında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gerekli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bilgileri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sağlar.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şekilde,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kolun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ellerin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konumlarına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karşılık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gelecek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şekilde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oluşturulması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elde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edilebilir.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Ayrıca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önceden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tanımlanmış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pozları,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önce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işlevlerinde</w:t>
      </w:r>
      <w:r w:rsidRPr="005F24C7">
        <w:rPr>
          <w:rFonts w:ascii="Times New Roman" w:hAnsi="Times New Roman" w:cs="Times New Roman"/>
          <w:color w:val="19171A"/>
          <w:spacing w:val="-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belirtildiği</w:t>
      </w:r>
      <w:r w:rsidRPr="005F24C7">
        <w:rPr>
          <w:rFonts w:ascii="Times New Roman" w:hAnsi="Times New Roman" w:cs="Times New Roman"/>
          <w:color w:val="19171A"/>
          <w:spacing w:val="-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gibi,</w:t>
      </w:r>
      <w:r w:rsidRPr="005F24C7">
        <w:rPr>
          <w:rFonts w:ascii="Times New Roman" w:hAnsi="Times New Roman" w:cs="Times New Roman"/>
          <w:color w:val="19171A"/>
          <w:spacing w:val="-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özel</w:t>
      </w:r>
      <w:r w:rsidRPr="005F24C7">
        <w:rPr>
          <w:rFonts w:ascii="Times New Roman" w:hAnsi="Times New Roman" w:cs="Times New Roman"/>
          <w:color w:val="19171A"/>
          <w:spacing w:val="-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kullanımlar</w:t>
      </w:r>
      <w:r w:rsidRPr="005F24C7">
        <w:rPr>
          <w:rFonts w:ascii="Times New Roman" w:hAnsi="Times New Roman" w:cs="Times New Roman"/>
          <w:color w:val="19171A"/>
          <w:spacing w:val="-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ezberlenebilir.</w:t>
      </w:r>
    </w:p>
    <w:p w:rsidR="003A1E2A" w:rsidRPr="005F24C7" w:rsidRDefault="00D725E6" w:rsidP="005F24C7">
      <w:pPr>
        <w:pStyle w:val="BodyText"/>
        <w:spacing w:before="13" w:line="398" w:lineRule="auto"/>
        <w:ind w:left="1476" w:right="215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hızlı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kamera,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dünyaya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ait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arka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plan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sağlamak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kullanılır.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efektleri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oluşturmanın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temel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bileşenidir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çünkü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oyundaki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görsel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dünyadaki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herhangi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gecikme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olmadan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veya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minimum gecikmeyle eşleşmesi gerekir. Kamera, Oculus ile 75Hz yenileme hızında çalışacak şekilde yüksek hızlı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kare</w:t>
      </w:r>
      <w:r w:rsidRPr="005F24C7">
        <w:rPr>
          <w:rFonts w:ascii="Times New Roman" w:hAnsi="Times New Roman" w:cs="Times New Roman"/>
          <w:color w:val="19171A"/>
          <w:spacing w:val="-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hızıyla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seçilmiştir.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Kamera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1280×720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çözünürlükte</w:t>
      </w:r>
      <w:r w:rsidRPr="005F24C7">
        <w:rPr>
          <w:rFonts w:ascii="Times New Roman" w:hAnsi="Times New Roman" w:cs="Times New Roman"/>
          <w:color w:val="19171A"/>
          <w:spacing w:val="-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saniyede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60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kareye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(FPS)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ulaşabiliyor.</w:t>
      </w:r>
      <w:r w:rsidRPr="005F24C7">
        <w:rPr>
          <w:rFonts w:ascii="Times New Roman" w:hAnsi="Times New Roman" w:cs="Times New Roman"/>
          <w:color w:val="19171A"/>
          <w:spacing w:val="-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-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seçilir</w:t>
      </w:r>
    </w:p>
    <w:p w:rsidR="003A1E2A" w:rsidRPr="005F24C7" w:rsidRDefault="003A1E2A" w:rsidP="005F24C7">
      <w:pPr>
        <w:spacing w:line="398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line="446" w:lineRule="auto"/>
        <w:ind w:left="136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Zaman gecikmesini en aza indirmek için AR oyunu için yönetim</w:t>
      </w:r>
      <w:r w:rsidRPr="005F24C7">
        <w:rPr>
          <w:rFonts w:ascii="Times New Roman" w:hAnsi="Times New Roman" w:cs="Times New Roman"/>
          <w:color w:val="19171A"/>
          <w:spacing w:val="-3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çözünürlüğü.</w:t>
      </w:r>
    </w:p>
    <w:p w:rsidR="003A1E2A" w:rsidRPr="005F24C7" w:rsidRDefault="003A1E2A" w:rsidP="005F24C7">
      <w:pPr>
        <w:pStyle w:val="BodyText"/>
        <w:spacing w:before="3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Heading3"/>
        <w:numPr>
          <w:ilvl w:val="1"/>
          <w:numId w:val="3"/>
        </w:numPr>
        <w:tabs>
          <w:tab w:val="left" w:pos="1701"/>
        </w:tabs>
        <w:spacing w:line="360" w:lineRule="auto"/>
        <w:ind w:left="1363" w:right="613" w:firstLine="0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Geliştirilen oyunun kontrolcü davranış</w:t>
      </w:r>
      <w:r w:rsidRPr="005F24C7">
        <w:rPr>
          <w:rFonts w:ascii="Times New Roman" w:hAnsi="Times New Roman" w:cs="Times New Roman"/>
          <w:color w:val="19171A"/>
          <w:spacing w:val="-5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tasarımı</w:t>
      </w:r>
    </w:p>
    <w:p w:rsidR="003A1E2A" w:rsidRPr="005F24C7" w:rsidRDefault="00D725E6" w:rsidP="005F24C7">
      <w:pPr>
        <w:pStyle w:val="Heading5"/>
        <w:spacing w:before="191" w:line="350" w:lineRule="auto"/>
        <w:ind w:left="136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Ticari olarak temin edilebilen, yüksek hızlı ve basit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işlemlere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sahip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Arduino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kartı,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seri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yapılandırılmış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denetleyici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kullanılmıştır.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Denetleyici davranış tasarımı beş aşamalı bir sinyal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süreci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akışı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içerir: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alma,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çevirisi,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hata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kontrolü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 düzeltme, yürütme ve arabellek temizleme. Son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aşama,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performans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optimizasyonu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"arabelleğin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temizlenmesidir".</w:t>
      </w:r>
    </w:p>
    <w:p w:rsidR="003A1E2A" w:rsidRPr="005F24C7" w:rsidRDefault="00D725E6" w:rsidP="005F24C7">
      <w:pPr>
        <w:pStyle w:val="BodyText"/>
        <w:spacing w:before="11" w:after="39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D725E6" w:rsidP="005F24C7">
      <w:pPr>
        <w:pStyle w:val="BodyText"/>
        <w:ind w:left="25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inline distT="0" distB="0" distL="0" distR="0">
            <wp:extent cx="2511774" cy="2111502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774" cy="21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tabs>
          <w:tab w:val="left" w:pos="1618"/>
        </w:tabs>
        <w:ind w:left="71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1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11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</w:rPr>
        <w:t>Distorsiyon</w:t>
      </w:r>
      <w:r w:rsidRPr="005F24C7">
        <w:rPr>
          <w:rFonts w:ascii="Times New Roman" w:hAnsi="Times New Roman" w:cs="Times New Roman"/>
          <w:b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parametre</w:t>
      </w:r>
      <w:r w:rsidRPr="005F24C7">
        <w:rPr>
          <w:rFonts w:ascii="Times New Roman" w:hAnsi="Times New Roman" w:cs="Times New Roman"/>
          <w:b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paneli.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num="2" w:space="708" w:equalWidth="0">
            <w:col w:w="6171" w:space="40"/>
            <w:col w:w="4499"/>
          </w:cols>
        </w:sectPr>
      </w:pPr>
    </w:p>
    <w:p w:rsidR="003A1E2A" w:rsidRPr="005F24C7" w:rsidRDefault="00D725E6" w:rsidP="005F24C7">
      <w:pPr>
        <w:pStyle w:val="ListParagraph"/>
        <w:numPr>
          <w:ilvl w:val="2"/>
          <w:numId w:val="3"/>
        </w:numPr>
        <w:tabs>
          <w:tab w:val="left" w:pos="1860"/>
        </w:tabs>
        <w:spacing w:before="5"/>
        <w:ind w:hanging="288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Veri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alma: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sahnelerinde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üretilen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sinyalleri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düzenlenir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</w:p>
    <w:p w:rsidR="003A1E2A" w:rsidRPr="005F24C7" w:rsidRDefault="00D725E6" w:rsidP="005F24C7">
      <w:pPr>
        <w:spacing w:before="89" w:line="328" w:lineRule="auto"/>
        <w:ind w:left="1362" w:right="267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ASCII formatında evrensel seri veri yolu (USB) iletişim sinyalleri. Sinyaller, denetleyici Arduino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kartı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tarafından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USB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bağlantı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noktası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aracılığıyla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alınır.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"\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biten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her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paketi</w:t>
      </w:r>
      <w:r w:rsidRPr="005F24C7">
        <w:rPr>
          <w:rFonts w:ascii="Times New Roman" w:hAnsi="Times New Roman" w:cs="Times New Roman"/>
          <w:i/>
          <w:color w:val="19171A"/>
          <w:w w:val="105"/>
        </w:rPr>
        <w:t>N</w:t>
      </w:r>
      <w:r w:rsidRPr="005F24C7">
        <w:rPr>
          <w:rFonts w:ascii="Times New Roman" w:hAnsi="Times New Roman" w:cs="Times New Roman"/>
          <w:color w:val="19171A"/>
          <w:w w:val="105"/>
        </w:rPr>
        <w:t>",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sonraki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işlem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aşaması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denetleyici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arabelleğinde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saklanır.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Sinyallerin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paketi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ASCII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formatındadır.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işleminden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üretilen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sinyalleri,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12'de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yapıya</w:t>
      </w:r>
      <w:r w:rsidRPr="005F24C7">
        <w:rPr>
          <w:rFonts w:ascii="Times New Roman" w:hAnsi="Times New Roman" w:cs="Times New Roman"/>
          <w:color w:val="19171A"/>
          <w:spacing w:val="-5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sahip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14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ASCII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karakteri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içerir.</w:t>
      </w:r>
    </w:p>
    <w:p w:rsidR="003A1E2A" w:rsidRPr="005F24C7" w:rsidRDefault="00D725E6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1771920</wp:posOffset>
            </wp:positionH>
            <wp:positionV relativeFrom="paragraph">
              <wp:posOffset>101727</wp:posOffset>
            </wp:positionV>
            <wp:extent cx="3944116" cy="89001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6" cy="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D725E6" w:rsidP="005F24C7">
      <w:pPr>
        <w:spacing w:before="195"/>
        <w:ind w:left="3074" w:right="2254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12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Sinyal</w:t>
      </w:r>
      <w:r w:rsidRPr="005F24C7">
        <w:rPr>
          <w:rFonts w:ascii="Times New Roman" w:hAnsi="Times New Roman" w:cs="Times New Roman"/>
          <w:b/>
          <w:color w:val="19171A"/>
          <w:spacing w:val="-6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paketlerinin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yapısı.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4"/>
        <w:numPr>
          <w:ilvl w:val="2"/>
          <w:numId w:val="3"/>
        </w:numPr>
        <w:tabs>
          <w:tab w:val="left" w:pos="1860"/>
        </w:tabs>
        <w:spacing w:before="1"/>
        <w:ind w:hanging="288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çevirisi: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İlk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aşamada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üretilen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seri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sinyallerinin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çevrilmesi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gerekir.</w:t>
      </w:r>
    </w:p>
    <w:p w:rsidR="003A1E2A" w:rsidRPr="005F24C7" w:rsidRDefault="00D725E6" w:rsidP="005F24C7">
      <w:pPr>
        <w:spacing w:before="125" w:line="417" w:lineRule="auto"/>
        <w:ind w:left="1362" w:right="32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aşamada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ASCII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formatından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matematiksel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değerlere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dönüştürülür.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Çeviri,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13'te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kod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kullanılarak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elde</w:t>
      </w:r>
      <w:r w:rsidRPr="005F24C7">
        <w:rPr>
          <w:rFonts w:ascii="Times New Roman" w:hAnsi="Times New Roman" w:cs="Times New Roman"/>
          <w:color w:val="19171A"/>
          <w:spacing w:val="-4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edilir.</w:t>
      </w:r>
    </w:p>
    <w:p w:rsidR="003A1E2A" w:rsidRPr="005F24C7" w:rsidRDefault="00D725E6" w:rsidP="005F24C7">
      <w:pPr>
        <w:pStyle w:val="BodyText"/>
        <w:spacing w:before="4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1418074</wp:posOffset>
            </wp:positionH>
            <wp:positionV relativeFrom="paragraph">
              <wp:posOffset>142831</wp:posOffset>
            </wp:positionV>
            <wp:extent cx="4658925" cy="131749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925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D725E6" w:rsidP="005F24C7">
      <w:pPr>
        <w:spacing w:before="191"/>
        <w:ind w:left="3074" w:right="2236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Şekil</w:t>
      </w:r>
      <w:r w:rsidRPr="005F24C7">
        <w:rPr>
          <w:rFonts w:ascii="Times New Roman" w:hAnsi="Times New Roman" w:cs="Times New Roman"/>
          <w:b/>
          <w:color w:val="19171A"/>
          <w:spacing w:val="-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13</w:t>
      </w:r>
      <w:r w:rsidRPr="005F24C7">
        <w:rPr>
          <w:rFonts w:ascii="Times New Roman" w:hAnsi="Times New Roman" w:cs="Times New Roman"/>
          <w:b/>
          <w:color w:val="19171A"/>
          <w:spacing w:val="-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b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dönüştürme</w:t>
      </w:r>
      <w:r w:rsidRPr="005F24C7">
        <w:rPr>
          <w:rFonts w:ascii="Times New Roman" w:hAnsi="Times New Roman" w:cs="Times New Roman"/>
          <w:b/>
          <w:color w:val="19171A"/>
          <w:spacing w:val="-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işlevi.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ListParagraph"/>
        <w:numPr>
          <w:ilvl w:val="2"/>
          <w:numId w:val="3"/>
        </w:numPr>
        <w:tabs>
          <w:tab w:val="left" w:pos="1831"/>
        </w:tabs>
        <w:spacing w:before="0" w:line="367" w:lineRule="auto"/>
        <w:ind w:left="1362" w:right="334" w:firstLine="210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t>Hata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kontrolü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düzeltme: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Bazen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USB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iletişiminde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dalgalanmalar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meydana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gelir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durum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"000" verilerinin "€00" olarak iletilmesi gibi hatalı veriler. Bu tür bozuk sayısal olmayan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karakterler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sıfır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değerlendirilir.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Böylelikle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bozuk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karakterler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ilgili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paketleri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silini</w:t>
      </w:r>
      <w:r w:rsidRPr="005F24C7">
        <w:rPr>
          <w:rFonts w:ascii="Times New Roman" w:hAnsi="Times New Roman" w:cs="Times New Roman"/>
          <w:color w:val="19171A"/>
          <w:w w:val="105"/>
        </w:rPr>
        <w:t>r</w:t>
      </w:r>
      <w:r w:rsidRPr="005F24C7">
        <w:rPr>
          <w:rFonts w:ascii="Times New Roman" w:hAnsi="Times New Roman" w:cs="Times New Roman"/>
          <w:color w:val="19171A"/>
          <w:spacing w:val="-5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kaybolur.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Mevcut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yürütme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döngüsü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güvenlik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nedeniyle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askıya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alındı.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Yürütme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sonraki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döngüde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serbest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bırakılır.</w:t>
      </w:r>
    </w:p>
    <w:p w:rsidR="003A1E2A" w:rsidRPr="005F24C7" w:rsidRDefault="003A1E2A" w:rsidP="005F24C7">
      <w:pPr>
        <w:spacing w:line="367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pStyle w:val="Heading4"/>
        <w:tabs>
          <w:tab w:val="left" w:pos="1973"/>
        </w:tabs>
        <w:spacing w:before="146"/>
        <w:ind w:left="1572" w:right="256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Yürütme: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Çevrilen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sinyaller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tarafından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tanınır.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AR'nin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ilgili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işlevleri</w:t>
      </w:r>
    </w:p>
    <w:p w:rsidR="003A1E2A" w:rsidRPr="005F24C7" w:rsidRDefault="00D725E6" w:rsidP="005F24C7">
      <w:pPr>
        <w:spacing w:before="118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10"/>
        </w:rPr>
        <w:t>oyun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etkinleştirilir.</w:t>
      </w:r>
    </w:p>
    <w:p w:rsidR="003A1E2A" w:rsidRPr="005F24C7" w:rsidRDefault="00D725E6" w:rsidP="005F24C7">
      <w:pPr>
        <w:pStyle w:val="ListParagraph"/>
        <w:numPr>
          <w:ilvl w:val="2"/>
          <w:numId w:val="3"/>
        </w:numPr>
        <w:tabs>
          <w:tab w:val="left" w:pos="1930"/>
        </w:tabs>
        <w:spacing w:before="28" w:line="326" w:lineRule="exact"/>
        <w:ind w:left="1476" w:right="187" w:firstLine="210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t>Arabellek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temizleme: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projesinde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sinyaller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derece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frekansta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gönderilerek,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Arduino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kartında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arabelleği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taşması.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Arduino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kartı,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verileri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İlk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Giren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İlk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Çıkar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(FIFO)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stratejisiyle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saklar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işler.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Alınan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paketleri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sonraki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uygulamalar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FIFO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arabelleği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kuyruğunda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saklanır. Bu işlem ciddi bir gecikmeye neden olur çünkü bir anda alınan sinyal paketi FIFO veri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arabelleğinden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geçtikten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yürütülür.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sorunu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çözmek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fonksiyon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kodu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satırı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05"/>
        </w:rPr>
        <w:t>sırasında</w:t>
      </w:r>
      <w:r w:rsidRPr="005F24C7">
        <w:rPr>
          <w:rFonts w:ascii="Times New Roman" w:hAnsi="Times New Roman" w:cs="Times New Roman"/>
          <w:color w:val="19171A"/>
          <w:w w:val="105"/>
        </w:rPr>
        <w:t>(</w:t>
      </w:r>
      <w:r w:rsidRPr="005F24C7">
        <w:rPr>
          <w:rFonts w:ascii="Times New Roman" w:hAnsi="Times New Roman" w:cs="Times New Roman"/>
          <w:i/>
          <w:color w:val="19171A"/>
          <w:w w:val="105"/>
        </w:rPr>
        <w:t>Seri</w:t>
      </w:r>
      <w:r w:rsidRPr="005F24C7">
        <w:rPr>
          <w:rFonts w:ascii="Times New Roman" w:hAnsi="Times New Roman" w:cs="Times New Roman"/>
          <w:color w:val="19171A"/>
          <w:w w:val="105"/>
        </w:rPr>
        <w:t>.</w:t>
      </w:r>
      <w:r w:rsidRPr="005F24C7">
        <w:rPr>
          <w:rFonts w:ascii="Times New Roman" w:hAnsi="Times New Roman" w:cs="Times New Roman"/>
          <w:i/>
          <w:color w:val="19171A"/>
          <w:w w:val="105"/>
        </w:rPr>
        <w:t>Okumak</w:t>
      </w:r>
      <w:r w:rsidRPr="005F24C7">
        <w:rPr>
          <w:rFonts w:ascii="Times New Roman" w:hAnsi="Times New Roman" w:cs="Times New Roman"/>
          <w:color w:val="19171A"/>
          <w:w w:val="105"/>
        </w:rPr>
        <w:t>()!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=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−</w:t>
      </w:r>
      <w:r w:rsidRPr="005F24C7">
        <w:rPr>
          <w:rFonts w:ascii="Times New Roman" w:hAnsi="Times New Roman" w:cs="Times New Roman"/>
          <w:color w:val="19171A"/>
          <w:w w:val="105"/>
        </w:rPr>
        <w:t>1)</w:t>
      </w:r>
      <w:r w:rsidRPr="005F24C7">
        <w:rPr>
          <w:rFonts w:ascii="Times New Roman" w:hAnsi="Times New Roman" w:cs="Times New Roman"/>
          <w:color w:val="19171A"/>
          <w:spacing w:val="-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ana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programın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sonuna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eklenir;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bu,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sonraki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sinyalleri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almadan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önce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</w:t>
      </w:r>
      <w:r w:rsidRPr="005F24C7">
        <w:rPr>
          <w:rFonts w:ascii="Times New Roman" w:hAnsi="Times New Roman" w:cs="Times New Roman"/>
          <w:color w:val="19171A"/>
          <w:spacing w:val="-5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arabelleği</w:t>
      </w:r>
      <w:r w:rsidRPr="005F24C7">
        <w:rPr>
          <w:rFonts w:ascii="Times New Roman" w:hAnsi="Times New Roman" w:cs="Times New Roman"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deposunu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temizler.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ListParagraph"/>
        <w:numPr>
          <w:ilvl w:val="1"/>
          <w:numId w:val="3"/>
        </w:numPr>
        <w:tabs>
          <w:tab w:val="left" w:pos="1865"/>
        </w:tabs>
        <w:spacing w:before="1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AR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iletişim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yapılandırması</w: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5"/>
        <w:spacing w:line="364" w:lineRule="auto"/>
        <w:ind w:right="32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paketleri,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başlatıldığında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üretilmeye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başlar.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programının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yürütülmesine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başladıktan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üç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saniye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sonra,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sinyalleri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paketleri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USB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bağlantı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noktası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aracılığıyla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sabit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diske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iletilir.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Oluşturulan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paketlerinin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akışı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sürekli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oldukça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yüksek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hızda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alınıyorsa,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projedeki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test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çalıştırmaları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sırasında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gözlemlendiği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sabit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disk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aşırı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yüklenmiş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akışıyla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çok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meşgul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demektir.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Adım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başına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sinyal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iletişiminin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aralık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süresi,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sistemin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performansını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artırmak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aralık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sabit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disk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yükünden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ödün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vermek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amacıyla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30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ms'dir.</w:t>
      </w:r>
    </w:p>
    <w:p w:rsidR="003A1E2A" w:rsidRPr="005F24C7" w:rsidRDefault="00D725E6" w:rsidP="005F24C7">
      <w:pPr>
        <w:pStyle w:val="BodyText"/>
        <w:spacing w:before="12" w:line="405" w:lineRule="auto"/>
        <w:ind w:left="1476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Titreşimli geri bildirim ceketi üzerindeki karşılık gelen titreşim aktüatörlerinin tetiklenmesiyle ilgili sinyal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paketleri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alındığında,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derhal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titreşimlerin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işleyişini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başlatmalıdır.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Ancak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gerçekte,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statik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dur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umdan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başlayıp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çalışmaya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başlaması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reaksiyon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süresine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ihtiyacı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vardır.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reaksiyon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süresi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Denklem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2'de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(3).</w:t>
      </w:r>
    </w:p>
    <w:p w:rsidR="003A1E2A" w:rsidRPr="005F24C7" w:rsidRDefault="003A1E2A" w:rsidP="005F24C7">
      <w:pPr>
        <w:spacing w:line="405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space="708"/>
        </w:sectPr>
      </w:pPr>
    </w:p>
    <w:p w:rsidR="003A1E2A" w:rsidRPr="005F24C7" w:rsidRDefault="005F24C7" w:rsidP="005F24C7">
      <w:pPr>
        <w:spacing w:before="93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color w:val="19171A"/>
          <w:w w:val="110"/>
        </w:rPr>
        <w:lastRenderedPageBreak/>
        <w:t xml:space="preserve">                                      </w:t>
      </w:r>
      <w:r w:rsidR="00D725E6" w:rsidRPr="005F24C7">
        <w:rPr>
          <w:rFonts w:ascii="Times New Roman" w:hAnsi="Times New Roman" w:cs="Times New Roman"/>
          <w:i/>
          <w:color w:val="19171A"/>
          <w:w w:val="110"/>
        </w:rPr>
        <w:t>Reaksiyon</w:t>
      </w:r>
      <w:r w:rsidR="00D725E6" w:rsidRPr="005F24C7">
        <w:rPr>
          <w:rFonts w:ascii="Times New Roman" w:hAnsi="Times New Roman" w:cs="Times New Roman"/>
          <w:i/>
          <w:color w:val="19171A"/>
          <w:spacing w:val="20"/>
          <w:w w:val="110"/>
        </w:rPr>
        <w:t xml:space="preserve"> </w:t>
      </w:r>
      <w:r w:rsidR="00D725E6" w:rsidRPr="005F24C7">
        <w:rPr>
          <w:rFonts w:ascii="Times New Roman" w:hAnsi="Times New Roman" w:cs="Times New Roman"/>
          <w:i/>
          <w:color w:val="19171A"/>
          <w:w w:val="110"/>
        </w:rPr>
        <w:t>Süresi=Zaman</w:t>
      </w:r>
    </w:p>
    <w:p w:rsidR="003A1E2A" w:rsidRPr="005F24C7" w:rsidRDefault="00D725E6" w:rsidP="005F24C7">
      <w:pPr>
        <w:tabs>
          <w:tab w:val="left" w:pos="4496"/>
        </w:tabs>
        <w:spacing w:before="30"/>
        <w:ind w:left="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i/>
          <w:color w:val="19171A"/>
          <w:w w:val="108"/>
        </w:rPr>
        <w:lastRenderedPageBreak/>
        <w:t>aralık</w:t>
      </w:r>
      <w:r w:rsidRPr="005F24C7">
        <w:rPr>
          <w:rFonts w:ascii="Times New Roman" w:hAnsi="Times New Roman" w:cs="Times New Roman"/>
          <w:i/>
          <w:color w:val="19171A"/>
          <w:w w:val="110"/>
        </w:rPr>
        <w:t>+Zaman</w:t>
      </w:r>
      <w:r w:rsidRPr="005F24C7">
        <w:rPr>
          <w:rFonts w:ascii="Times New Roman" w:hAnsi="Times New Roman" w:cs="Times New Roman"/>
          <w:i/>
          <w:color w:val="19171A"/>
          <w:spacing w:val="18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20"/>
        </w:rPr>
        <w:t>yükselen</w:t>
      </w:r>
      <w:r w:rsidRPr="005F24C7">
        <w:rPr>
          <w:rFonts w:ascii="Times New Roman" w:hAnsi="Times New Roman" w:cs="Times New Roman"/>
          <w:i/>
          <w:color w:val="19171A"/>
          <w:w w:val="110"/>
        </w:rPr>
        <w:t>+Zaman</w:t>
      </w:r>
      <w:r w:rsidRPr="005F24C7">
        <w:rPr>
          <w:rFonts w:ascii="Times New Roman" w:hAnsi="Times New Roman" w:cs="Times New Roman"/>
          <w:i/>
          <w:color w:val="19171A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spacing w:val="-15"/>
        </w:rPr>
        <w:t xml:space="preserve"> </w:t>
      </w:r>
      <w:r w:rsidRPr="005F24C7">
        <w:rPr>
          <w:rFonts w:ascii="Times New Roman" w:hAnsi="Times New Roman" w:cs="Times New Roman"/>
          <w:i/>
          <w:color w:val="19171A"/>
          <w:w w:val="114"/>
          <w:position w:val="-3"/>
        </w:rPr>
        <w:t>iletişim</w:t>
      </w:r>
      <w:r w:rsidRPr="005F24C7">
        <w:rPr>
          <w:rFonts w:ascii="Times New Roman" w:hAnsi="Times New Roman" w:cs="Times New Roman"/>
          <w:i/>
          <w:color w:val="19171A"/>
          <w:position w:val="-3"/>
        </w:rPr>
        <w:tab/>
      </w:r>
      <w:r w:rsidRPr="005F24C7">
        <w:rPr>
          <w:rFonts w:ascii="Times New Roman" w:hAnsi="Times New Roman" w:cs="Times New Roman"/>
          <w:color w:val="19171A"/>
          <w:w w:val="95"/>
        </w:rPr>
        <w:t>(3)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5765" w:space="40"/>
            <w:col w:w="4905"/>
          </w:cols>
        </w:sectPr>
      </w:pPr>
    </w:p>
    <w:p w:rsidR="003A1E2A" w:rsidRPr="005F24C7" w:rsidRDefault="00D725E6" w:rsidP="005F24C7">
      <w:pPr>
        <w:spacing w:before="69"/>
        <w:ind w:left="1686"/>
        <w:jc w:val="both"/>
        <w:rPr>
          <w:rFonts w:ascii="Times New Roman" w:hAnsi="Times New Roman" w:cs="Times New Roman"/>
          <w:i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Aralık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süresi</w:t>
      </w:r>
      <w:r w:rsidRPr="005F24C7">
        <w:rPr>
          <w:rFonts w:ascii="Times New Roman" w:hAnsi="Times New Roman" w:cs="Times New Roman"/>
          <w:i/>
          <w:color w:val="19171A"/>
          <w:w w:val="105"/>
        </w:rPr>
        <w:t>Zaman</w:t>
      </w:r>
    </w:p>
    <w:p w:rsidR="003A1E2A" w:rsidRPr="005F24C7" w:rsidRDefault="00D725E6" w:rsidP="005F24C7">
      <w:pPr>
        <w:spacing w:before="125"/>
        <w:ind w:left="78"/>
        <w:jc w:val="both"/>
        <w:rPr>
          <w:rFonts w:ascii="Times New Roman" w:hAnsi="Times New Roman" w:cs="Times New Roman"/>
          <w:i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i/>
          <w:color w:val="19171A"/>
          <w:w w:val="108"/>
        </w:rPr>
        <w:lastRenderedPageBreak/>
        <w:t>aralık</w:t>
      </w:r>
      <w:r w:rsidRPr="005F24C7">
        <w:rPr>
          <w:rFonts w:ascii="Times New Roman" w:hAnsi="Times New Roman" w:cs="Times New Roman"/>
          <w:color w:val="19171A"/>
          <w:w w:val="103"/>
        </w:rPr>
        <w:t>Daha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</w:rPr>
        <w:t>önce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2"/>
        </w:rPr>
        <w:t>belirtildiği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1"/>
        </w:rPr>
        <w:t>gibi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</w:rPr>
        <w:t>30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ms'dir.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</w:rPr>
        <w:t>Yükselen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spacing w:val="-2"/>
          <w:w w:val="104"/>
        </w:rPr>
        <w:t>zaman</w:t>
      </w:r>
      <w:r w:rsidRPr="005F24C7">
        <w:rPr>
          <w:rFonts w:ascii="Times New Roman" w:hAnsi="Times New Roman" w:cs="Times New Roman"/>
          <w:i/>
          <w:color w:val="19171A"/>
          <w:spacing w:val="-2"/>
          <w:w w:val="116"/>
        </w:rPr>
        <w:t>Zaman</w:t>
      </w:r>
    </w:p>
    <w:p w:rsidR="003A1E2A" w:rsidRPr="005F24C7" w:rsidRDefault="00D725E6" w:rsidP="005F24C7">
      <w:pPr>
        <w:spacing w:before="80"/>
        <w:ind w:left="71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</w:rPr>
        <w:br w:type="column"/>
      </w:r>
      <w:r w:rsidRPr="005F24C7">
        <w:rPr>
          <w:rFonts w:ascii="Times New Roman" w:hAnsi="Times New Roman" w:cs="Times New Roman"/>
          <w:i/>
          <w:color w:val="19171A"/>
          <w:w w:val="105"/>
        </w:rPr>
        <w:lastRenderedPageBreak/>
        <w:t>yükselen</w:t>
      </w:r>
      <w:r w:rsidRPr="005F24C7">
        <w:rPr>
          <w:rFonts w:ascii="Times New Roman" w:hAnsi="Times New Roman" w:cs="Times New Roman"/>
          <w:color w:val="19171A"/>
          <w:w w:val="105"/>
        </w:rPr>
        <w:t xml:space="preserve">açılma 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zamanıdır</w:t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3" w:space="708" w:equalWidth="0">
            <w:col w:w="3483" w:space="40"/>
            <w:col w:w="4671" w:space="39"/>
            <w:col w:w="2477"/>
          </w:cols>
        </w:sectPr>
      </w:pPr>
    </w:p>
    <w:p w:rsidR="003A1E2A" w:rsidRPr="005F24C7" w:rsidRDefault="00D725E6" w:rsidP="005F24C7">
      <w:pPr>
        <w:pStyle w:val="Heading5"/>
        <w:spacing w:before="105" w:line="357" w:lineRule="auto"/>
        <w:ind w:right="322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937784</wp:posOffset>
            </wp:positionH>
            <wp:positionV relativeFrom="paragraph">
              <wp:posOffset>1141152</wp:posOffset>
            </wp:positionV>
            <wp:extent cx="5755653" cy="173126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53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çalışmadan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önce.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projedeki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14'te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gösterildiği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inceleme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ölçümler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yapılmıştır.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yükselme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</w:t>
      </w:r>
      <w:r w:rsidRPr="005F24C7">
        <w:rPr>
          <w:rFonts w:ascii="Times New Roman" w:hAnsi="Times New Roman" w:cs="Times New Roman"/>
          <w:color w:val="19171A"/>
          <w:spacing w:val="1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yaklaşık</w:t>
      </w:r>
      <w:r w:rsidRPr="005F24C7">
        <w:rPr>
          <w:rFonts w:ascii="Times New Roman" w:hAnsi="Times New Roman" w:cs="Times New Roman"/>
          <w:color w:val="19171A"/>
          <w:spacing w:val="-5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140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ms'dir.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Gösterim</w:t>
      </w:r>
      <w:r w:rsidRPr="005F24C7">
        <w:rPr>
          <w:rFonts w:ascii="Times New Roman" w:hAnsi="Times New Roman" w:cs="Times New Roman"/>
          <w:i/>
          <w:color w:val="19171A"/>
          <w:w w:val="111"/>
          <w:sz w:val="22"/>
          <w:szCs w:val="22"/>
        </w:rPr>
        <w:t>Zaman</w:t>
      </w:r>
      <w:r w:rsidRPr="005F24C7">
        <w:rPr>
          <w:rFonts w:ascii="Times New Roman" w:hAnsi="Times New Roman" w:cs="Times New Roman"/>
          <w:i/>
          <w:color w:val="19171A"/>
          <w:w w:val="114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w w:val="109"/>
          <w:sz w:val="22"/>
          <w:szCs w:val="22"/>
        </w:rPr>
        <w:t>Microsoft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sürücüsü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tarafından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atanan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  <w:sz w:val="22"/>
          <w:szCs w:val="22"/>
        </w:rPr>
        <w:t>varsayılan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>olarak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  <w:sz w:val="22"/>
          <w:szCs w:val="22"/>
        </w:rPr>
        <w:t>16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  <w:sz w:val="22"/>
          <w:szCs w:val="22"/>
        </w:rPr>
        <w:t>ms</w:t>
      </w:r>
      <w:r w:rsidRPr="005F24C7">
        <w:rPr>
          <w:rFonts w:ascii="Times New Roman" w:hAnsi="Times New Roman" w:cs="Times New Roman"/>
          <w:color w:val="19171A"/>
          <w:spacing w:val="-2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  <w:sz w:val="22"/>
          <w:szCs w:val="22"/>
        </w:rPr>
        <w:t xml:space="preserve">olan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yazılım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sürücüsünün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iletişim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gecikmesini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belirtir.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aktüatörlerinin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reaksiyon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süresi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30ms</w:t>
      </w:r>
      <w:r w:rsidRPr="005F24C7">
        <w:rPr>
          <w:rFonts w:ascii="Times New Roman" w:hAnsi="Times New Roman" w:cs="Times New Roman"/>
          <w:color w:val="19171A"/>
          <w:spacing w:val="1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+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140ms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+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16ms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=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186ms'dir.</w:t>
      </w: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5F24C7" w:rsidP="005F24C7">
      <w:pPr>
        <w:spacing w:before="12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19171A"/>
          <w:w w:val="105"/>
        </w:rPr>
        <w:lastRenderedPageBreak/>
        <w:t xml:space="preserve">                            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14</w:t>
      </w:r>
      <w:r w:rsidR="00D725E6"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Açılma</w:t>
      </w:r>
      <w:r w:rsidR="00D725E6"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zamanı</w:t>
      </w:r>
      <w:r w:rsidRPr="005F24C7">
        <w:rPr>
          <w:rFonts w:ascii="Times New Roman" w:hAnsi="Times New Roman" w:cs="Times New Roman"/>
          <w:color w:val="19171A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i/>
          <w:color w:val="19171A"/>
          <w:w w:val="105"/>
        </w:rPr>
        <w:t>Zaman</w:t>
      </w:r>
      <w:r w:rsidRPr="005F24C7">
        <w:rPr>
          <w:rFonts w:ascii="Times New Roman" w:hAnsi="Times New Roman" w:cs="Times New Roman"/>
          <w:i/>
          <w:color w:val="19171A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i/>
          <w:color w:val="19171A"/>
          <w:w w:val="105"/>
        </w:rPr>
        <w:t>yükselen</w:t>
      </w:r>
      <w:r w:rsidRPr="005F24C7">
        <w:rPr>
          <w:rFonts w:ascii="Times New Roman" w:hAnsi="Times New Roman" w:cs="Times New Roman"/>
          <w:i/>
          <w:color w:val="19171A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titreşim</w:t>
      </w:r>
      <w:r w:rsidR="00D725E6"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="00D725E6" w:rsidRPr="005F24C7">
        <w:rPr>
          <w:rFonts w:ascii="Times New Roman" w:hAnsi="Times New Roman" w:cs="Times New Roman"/>
          <w:color w:val="19171A"/>
          <w:w w:val="105"/>
        </w:rPr>
        <w:t>aktüatörünün.</w:t>
      </w: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ind w:left="168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İnsan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reaksiyon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hızı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üzerine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yapılan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araştırmalar,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insan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ortalama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reaksiyon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süresinin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273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ms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olduğunu</w:t>
      </w:r>
    </w:p>
    <w:p w:rsidR="003A1E2A" w:rsidRPr="005F24C7" w:rsidRDefault="00D725E6" w:rsidP="005F24C7">
      <w:pPr>
        <w:pStyle w:val="BodyText"/>
        <w:spacing w:before="5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sz w:val="22"/>
          <w:szCs w:val="22"/>
        </w:rPr>
        <w:br w:type="column"/>
      </w:r>
    </w:p>
    <w:p w:rsidR="003A1E2A" w:rsidRPr="005F24C7" w:rsidRDefault="003A1E2A" w:rsidP="005F24C7">
      <w:pPr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num="2" w:space="708" w:equalWidth="0">
            <w:col w:w="9689" w:space="40"/>
            <w:col w:w="981"/>
          </w:cols>
        </w:sectPr>
      </w:pPr>
    </w:p>
    <w:p w:rsidR="003A1E2A" w:rsidRPr="005F24C7" w:rsidRDefault="00D725E6" w:rsidP="005F24C7">
      <w:pPr>
        <w:spacing w:before="138" w:line="432" w:lineRule="auto"/>
        <w:ind w:left="1476" w:right="19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göstermektedir.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Uygulamamızdaki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reaksiyon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süresi,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insanın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reaksiyon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süresinden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azdır.</w:t>
      </w:r>
      <w:r w:rsidRPr="005F24C7">
        <w:rPr>
          <w:rFonts w:ascii="Times New Roman" w:hAnsi="Times New Roman" w:cs="Times New Roman"/>
          <w:color w:val="19171A"/>
          <w:spacing w:val="1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-4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nedenle,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aktüatörlerinin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bildirimi,  oyun  oyuncuları  için  herhangi  bir  gecikme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hissetmeden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yeterince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hızlıdır.</w:t>
      </w:r>
    </w:p>
    <w:p w:rsidR="003A1E2A" w:rsidRPr="005F24C7" w:rsidRDefault="003A1E2A" w:rsidP="005F24C7">
      <w:pPr>
        <w:spacing w:line="432" w:lineRule="auto"/>
        <w:jc w:val="both"/>
        <w:rPr>
          <w:rFonts w:ascii="Times New Roman" w:hAnsi="Times New Roman" w:cs="Times New Roman"/>
        </w:rPr>
        <w:sectPr w:rsidR="003A1E2A" w:rsidRPr="005F24C7">
          <w:type w:val="continuous"/>
          <w:pgSz w:w="11910" w:h="15880"/>
          <w:pgMar w:top="0" w:right="1200" w:bottom="280" w:left="0" w:header="708" w:footer="708" w:gutter="0"/>
          <w:cols w:space="708"/>
        </w:sectPr>
      </w:pPr>
    </w:p>
    <w:p w:rsidR="003A1E2A" w:rsidRPr="005F24C7" w:rsidRDefault="00D725E6" w:rsidP="005F24C7">
      <w:pPr>
        <w:pStyle w:val="ListParagraph"/>
        <w:numPr>
          <w:ilvl w:val="0"/>
          <w:numId w:val="3"/>
        </w:numPr>
        <w:tabs>
          <w:tab w:val="left" w:pos="1539"/>
        </w:tabs>
        <w:spacing w:before="193"/>
        <w:ind w:left="1538" w:hanging="176"/>
        <w:jc w:val="both"/>
        <w:rPr>
          <w:rFonts w:ascii="Times New Roman" w:hAnsi="Times New Roman" w:cs="Times New Roman"/>
          <w:b/>
          <w:color w:val="19171A"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Sonuçlar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performans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değerlendirmesi</w:t>
      </w:r>
    </w:p>
    <w:p w:rsidR="003A1E2A" w:rsidRPr="005F24C7" w:rsidRDefault="003A1E2A" w:rsidP="005F24C7">
      <w:pPr>
        <w:pStyle w:val="BodyText"/>
        <w:spacing w:before="2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BodyText"/>
        <w:spacing w:line="393" w:lineRule="auto"/>
        <w:ind w:left="1362" w:right="237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1223285</wp:posOffset>
            </wp:positionH>
            <wp:positionV relativeFrom="paragraph">
              <wp:posOffset>1470297</wp:posOffset>
            </wp:positionV>
            <wp:extent cx="5041392" cy="1545336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 oyunu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test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edildi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değerlendirildi.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Test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çalışmaları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gösteriler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sırasında oyun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birden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fazla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aşamadan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geçiyor.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Performans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değerlendirmelerine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göre,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15'te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gösterildiği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gibi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en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ağır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hesaplama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yükü,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nesnesinin sihirli ışınlar ateşlemesi ile oyun sahnelerinde meydana gelmektedir. Unity motorunun profil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oluşturucu</w:t>
      </w:r>
      <w:r w:rsidRPr="005F24C7">
        <w:rPr>
          <w:rFonts w:ascii="Times New Roman" w:hAnsi="Times New Roman" w:cs="Times New Roman"/>
          <w:color w:val="19171A"/>
          <w:spacing w:val="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işlevi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kullanılarak,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un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performansı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kullanılan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kaynaklar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16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17'de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görselleştirilebilmektedir.</w:t>
      </w:r>
      <w:r w:rsidRPr="005F24C7">
        <w:rPr>
          <w:rFonts w:ascii="Times New Roman" w:hAnsi="Times New Roman" w:cs="Times New Roman"/>
          <w:color w:val="19171A"/>
          <w:spacing w:val="-4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normal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nesnesinin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ateşlendiği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arasındaki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merkezi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işlem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birimi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(CPU)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(örn.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oluşturma,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komut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dosyaları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fizik)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GPU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(örn.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opak,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şeffaf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gölgeler/derinlik)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kullanımlarındaki</w:t>
      </w:r>
      <w:r w:rsidRPr="005F24C7">
        <w:rPr>
          <w:rFonts w:ascii="Times New Roman" w:hAnsi="Times New Roman" w:cs="Times New Roman"/>
          <w:color w:val="19171A"/>
          <w:spacing w:val="6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farklılıkları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gösteren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sihirli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ışınlar.</w:t>
      </w:r>
    </w:p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ind w:left="256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15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örümceklere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saldırmak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ışınlar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ateşleyen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el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olduğu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sahneleri.</w:t>
      </w:r>
    </w:p>
    <w:p w:rsidR="003A1E2A" w:rsidRPr="005F24C7" w:rsidRDefault="00D725E6" w:rsidP="005F24C7">
      <w:pPr>
        <w:pStyle w:val="BodyText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1223285</wp:posOffset>
            </wp:positionH>
            <wp:positionV relativeFrom="paragraph">
              <wp:posOffset>178492</wp:posOffset>
            </wp:positionV>
            <wp:extent cx="5044118" cy="281940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11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E2A" w:rsidRPr="005F24C7" w:rsidRDefault="003A1E2A" w:rsidP="005F24C7">
      <w:pPr>
        <w:pStyle w:val="BodyText"/>
        <w:spacing w:before="9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before="1"/>
        <w:ind w:left="301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16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Unity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motoru</w:t>
      </w:r>
      <w:r w:rsidRPr="005F24C7">
        <w:rPr>
          <w:rFonts w:ascii="Times New Roman" w:hAnsi="Times New Roman" w:cs="Times New Roman"/>
          <w:color w:val="19171A"/>
          <w:w w:val="105"/>
        </w:rPr>
        <w:t>'</w:t>
      </w:r>
      <w:r w:rsidRPr="005F24C7">
        <w:rPr>
          <w:rFonts w:ascii="Times New Roman" w:hAnsi="Times New Roman" w:cs="Times New Roman"/>
          <w:b/>
          <w:color w:val="19171A"/>
          <w:w w:val="105"/>
        </w:rPr>
        <w:t>Normal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sahnelerinin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performansı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profil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oluşturucu.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line="336" w:lineRule="auto"/>
        <w:ind w:left="1362" w:right="322" w:firstLine="21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Normal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ışınlar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ateşlediği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ölçülen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yükü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farkları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3'te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listelenmiştir.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ışınlar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ateşlediği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lastRenderedPageBreak/>
        <w:t>sahnelerinde FPS yaklaşık %32 azalır. Bu FPS düşüşünün ana nedeni, önemli miktarda CPU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kaynağı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gerektiren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ışınla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kullanılan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parçacık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sistemidir.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CPU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kaynak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tüketimindeki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artış,</w:t>
      </w:r>
      <w:r w:rsidRPr="005F24C7">
        <w:rPr>
          <w:rFonts w:ascii="Times New Roman" w:hAnsi="Times New Roman" w:cs="Times New Roman"/>
          <w:color w:val="19171A"/>
          <w:spacing w:val="-5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CPU süresinde ve işleme iş parçacığı süresinde artışa, özellikle de üçg</w:t>
      </w:r>
      <w:r w:rsidRPr="005F24C7">
        <w:rPr>
          <w:rFonts w:ascii="Times New Roman" w:hAnsi="Times New Roman" w:cs="Times New Roman"/>
          <w:color w:val="19171A"/>
          <w:w w:val="105"/>
        </w:rPr>
        <w:t>enlerin (Tris), köşelerin</w:t>
      </w:r>
      <w:r w:rsidRPr="005F24C7">
        <w:rPr>
          <w:rFonts w:ascii="Times New Roman" w:hAnsi="Times New Roman" w:cs="Times New Roman"/>
          <w:color w:val="19171A"/>
          <w:spacing w:val="-5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(Verts)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gölge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tekerlerinin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sayısında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önemli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artışa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</w:t>
      </w:r>
      <w:r w:rsidRPr="005F24C7">
        <w:rPr>
          <w:rFonts w:ascii="Times New Roman" w:hAnsi="Times New Roman" w:cs="Times New Roman"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oldu.</w:t>
      </w:r>
    </w:p>
    <w:p w:rsidR="003A1E2A" w:rsidRPr="005F24C7" w:rsidRDefault="00D725E6" w:rsidP="005F24C7">
      <w:pPr>
        <w:spacing w:before="27" w:line="420" w:lineRule="auto"/>
        <w:ind w:left="1362" w:right="322" w:firstLine="21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ışınlar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ateşlediği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sahnelerine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olarak,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ikinci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en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ağır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yükü,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oyununda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gerçek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zamanlı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birden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3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boyutlu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çizgi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çizmek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oyuncuların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iki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iskelet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elini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kullanması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nedeniyle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iskelet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kapsül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oluşturulması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sırasında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ortaya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çıkar.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3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boyutlu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çizgiler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görselleştirmek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takip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etmek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çizilir.</w:t>
      </w:r>
    </w:p>
    <w:p w:rsidR="003A1E2A" w:rsidRPr="005F24C7" w:rsidRDefault="003A1E2A" w:rsidP="005F24C7">
      <w:pPr>
        <w:spacing w:line="420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space="708"/>
        </w:sectPr>
      </w:pPr>
    </w:p>
    <w:p w:rsidR="003A1E2A" w:rsidRPr="005F24C7" w:rsidRDefault="003A1E2A" w:rsidP="005F24C7">
      <w:pPr>
        <w:pStyle w:val="BodyText"/>
        <w:spacing w:before="5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pStyle w:val="BodyText"/>
        <w:ind w:left="1891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inline distT="0" distB="0" distL="0" distR="0">
            <wp:extent cx="5267657" cy="3063621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57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2A" w:rsidRPr="005F24C7" w:rsidRDefault="003A1E2A" w:rsidP="005F24C7">
      <w:pPr>
        <w:pStyle w:val="BodyText"/>
        <w:spacing w:before="1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spacing w:before="124"/>
        <w:ind w:left="2622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Şekil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17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Unity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motoru</w:t>
      </w:r>
      <w:r w:rsidRPr="005F24C7">
        <w:rPr>
          <w:rFonts w:ascii="Times New Roman" w:hAnsi="Times New Roman" w:cs="Times New Roman"/>
          <w:color w:val="19171A"/>
          <w:w w:val="105"/>
        </w:rPr>
        <w:t>'</w:t>
      </w:r>
      <w:r w:rsidRPr="005F24C7">
        <w:rPr>
          <w:rFonts w:ascii="Times New Roman" w:hAnsi="Times New Roman" w:cs="Times New Roman"/>
          <w:b/>
          <w:color w:val="19171A"/>
          <w:w w:val="105"/>
        </w:rPr>
        <w:t>El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sihirli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ışınlar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ateşlediği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sahneleri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b/>
          <w:color w:val="19171A"/>
          <w:spacing w:val="-2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profil</w:t>
      </w:r>
      <w:r w:rsidRPr="005F24C7">
        <w:rPr>
          <w:rFonts w:ascii="Times New Roman" w:hAnsi="Times New Roman" w:cs="Times New Roman"/>
          <w:b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oluşturucu.</w:t>
      </w:r>
    </w:p>
    <w:p w:rsidR="003A1E2A" w:rsidRPr="005F24C7" w:rsidRDefault="003A1E2A" w:rsidP="005F24C7">
      <w:pPr>
        <w:pStyle w:val="BodyText"/>
        <w:spacing w:before="4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ind w:left="3427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3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sahnelerinde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kullanılan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hesaplama</w:t>
      </w:r>
      <w:r w:rsidRPr="005F24C7">
        <w:rPr>
          <w:rFonts w:ascii="Times New Roman" w:hAnsi="Times New Roman" w:cs="Times New Roman"/>
          <w:b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kaynakları</w:t>
      </w:r>
    </w:p>
    <w:p w:rsidR="003A1E2A" w:rsidRPr="005F24C7" w:rsidRDefault="003A1E2A" w:rsidP="005F24C7">
      <w:pPr>
        <w:pStyle w:val="BodyText"/>
        <w:spacing w:before="8" w:after="1"/>
        <w:jc w:val="both"/>
        <w:rPr>
          <w:rFonts w:ascii="Times New Roman" w:hAnsi="Times New Roman" w:cs="Times New Roman"/>
          <w:b/>
          <w:sz w:val="22"/>
          <w:szCs w:val="22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0"/>
        <w:gridCol w:w="2139"/>
        <w:gridCol w:w="2615"/>
        <w:gridCol w:w="2137"/>
      </w:tblGrid>
      <w:tr w:rsidR="003A1E2A" w:rsidRPr="005F24C7">
        <w:trPr>
          <w:trHeight w:val="294"/>
        </w:trPr>
        <w:tc>
          <w:tcPr>
            <w:tcW w:w="2170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3A1E2A" w:rsidP="005F24C7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39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89"/>
              <w:ind w:left="443" w:right="292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Normal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2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oyun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sahneleri</w:t>
            </w:r>
          </w:p>
        </w:tc>
        <w:tc>
          <w:tcPr>
            <w:tcW w:w="2615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108"/>
              <w:ind w:left="305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Sihirli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-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ışınları ateşlemek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-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için sahneler</w:t>
            </w:r>
          </w:p>
        </w:tc>
        <w:tc>
          <w:tcPr>
            <w:tcW w:w="2137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61"/>
              <w:ind w:left="437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Yük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artışı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(%)</w:t>
            </w:r>
          </w:p>
        </w:tc>
      </w:tr>
      <w:tr w:rsidR="003A1E2A" w:rsidRPr="005F24C7">
        <w:trPr>
          <w:trHeight w:val="298"/>
        </w:trPr>
        <w:tc>
          <w:tcPr>
            <w:tcW w:w="2170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7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95"/>
              </w:rPr>
              <w:t>FPS</w:t>
            </w:r>
          </w:p>
        </w:tc>
        <w:tc>
          <w:tcPr>
            <w:tcW w:w="2139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7"/>
              <w:ind w:left="443" w:right="15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81.8</w:t>
            </w:r>
          </w:p>
        </w:tc>
        <w:tc>
          <w:tcPr>
            <w:tcW w:w="2615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7"/>
              <w:ind w:left="1129" w:right="97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61.9</w:t>
            </w:r>
          </w:p>
        </w:tc>
        <w:tc>
          <w:tcPr>
            <w:tcW w:w="2137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84"/>
              <w:ind w:left="751" w:right="7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32.1486</w:t>
            </w:r>
          </w:p>
        </w:tc>
      </w:tr>
      <w:tr w:rsidR="003A1E2A" w:rsidRPr="005F24C7">
        <w:trPr>
          <w:trHeight w:val="311"/>
        </w:trPr>
        <w:tc>
          <w:tcPr>
            <w:tcW w:w="2170" w:type="dxa"/>
          </w:tcPr>
          <w:p w:rsidR="003A1E2A" w:rsidRPr="005F24C7" w:rsidRDefault="00D725E6" w:rsidP="005F24C7">
            <w:pPr>
              <w:pStyle w:val="TableParagraph"/>
              <w:spacing w:before="98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CPU</w:t>
            </w:r>
            <w:r w:rsidRPr="005F24C7">
              <w:rPr>
                <w:rFonts w:ascii="Times New Roman" w:hAnsi="Times New Roman" w:cs="Times New Roman"/>
                <w:color w:val="19171A"/>
                <w:spacing w:val="-1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süresi</w:t>
            </w:r>
            <w:r w:rsidRPr="005F24C7">
              <w:rPr>
                <w:rFonts w:ascii="Times New Roman" w:hAnsi="Times New Roman" w:cs="Times New Roman"/>
                <w:color w:val="19171A"/>
                <w:spacing w:val="-1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(ms)</w:t>
            </w:r>
          </w:p>
        </w:tc>
        <w:tc>
          <w:tcPr>
            <w:tcW w:w="2139" w:type="dxa"/>
          </w:tcPr>
          <w:p w:rsidR="003A1E2A" w:rsidRPr="005F24C7" w:rsidRDefault="00D725E6" w:rsidP="005F24C7">
            <w:pPr>
              <w:pStyle w:val="TableParagraph"/>
              <w:spacing w:before="70"/>
              <w:ind w:left="443" w:right="15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10.1</w:t>
            </w:r>
          </w:p>
        </w:tc>
        <w:tc>
          <w:tcPr>
            <w:tcW w:w="2615" w:type="dxa"/>
          </w:tcPr>
          <w:p w:rsidR="003A1E2A" w:rsidRPr="005F24C7" w:rsidRDefault="00D725E6" w:rsidP="005F24C7">
            <w:pPr>
              <w:pStyle w:val="TableParagraph"/>
              <w:spacing w:before="70"/>
              <w:ind w:left="1129" w:right="97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15.4</w:t>
            </w:r>
          </w:p>
        </w:tc>
        <w:tc>
          <w:tcPr>
            <w:tcW w:w="2137" w:type="dxa"/>
          </w:tcPr>
          <w:p w:rsidR="003A1E2A" w:rsidRPr="005F24C7" w:rsidRDefault="00D725E6" w:rsidP="005F24C7">
            <w:pPr>
              <w:pStyle w:val="TableParagraph"/>
              <w:spacing w:before="98"/>
              <w:ind w:left="686" w:right="79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52.48</w:t>
            </w:r>
          </w:p>
        </w:tc>
      </w:tr>
      <w:tr w:rsidR="003A1E2A" w:rsidRPr="005F24C7">
        <w:trPr>
          <w:trHeight w:val="317"/>
        </w:trPr>
        <w:tc>
          <w:tcPr>
            <w:tcW w:w="2170" w:type="dxa"/>
          </w:tcPr>
          <w:p w:rsidR="003A1E2A" w:rsidRPr="005F24C7" w:rsidRDefault="00D725E6" w:rsidP="005F24C7">
            <w:pPr>
              <w:pStyle w:val="TableParagraph"/>
              <w:spacing w:before="116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İşleme</w:t>
            </w:r>
            <w:r w:rsidRPr="005F24C7">
              <w:rPr>
                <w:rFonts w:ascii="Times New Roman" w:hAnsi="Times New Roman" w:cs="Times New Roman"/>
                <w:color w:val="19171A"/>
                <w:spacing w:val="-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iş</w:t>
            </w:r>
            <w:r w:rsidRPr="005F24C7">
              <w:rPr>
                <w:rFonts w:ascii="Times New Roman" w:hAnsi="Times New Roman" w:cs="Times New Roman"/>
                <w:color w:val="19171A"/>
                <w:spacing w:val="-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parçacığı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(ms)</w:t>
            </w:r>
          </w:p>
        </w:tc>
        <w:tc>
          <w:tcPr>
            <w:tcW w:w="2139" w:type="dxa"/>
          </w:tcPr>
          <w:p w:rsidR="003A1E2A" w:rsidRPr="005F24C7" w:rsidRDefault="00D725E6" w:rsidP="005F24C7">
            <w:pPr>
              <w:pStyle w:val="TableParagraph"/>
              <w:spacing w:before="70"/>
              <w:ind w:left="443" w:right="15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12.2</w:t>
            </w:r>
          </w:p>
        </w:tc>
        <w:tc>
          <w:tcPr>
            <w:tcW w:w="2615" w:type="dxa"/>
          </w:tcPr>
          <w:p w:rsidR="003A1E2A" w:rsidRPr="005F24C7" w:rsidRDefault="00D725E6" w:rsidP="005F24C7">
            <w:pPr>
              <w:pStyle w:val="TableParagraph"/>
              <w:spacing w:before="70"/>
              <w:ind w:left="1129" w:right="97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15.0</w:t>
            </w:r>
          </w:p>
        </w:tc>
        <w:tc>
          <w:tcPr>
            <w:tcW w:w="2137" w:type="dxa"/>
          </w:tcPr>
          <w:p w:rsidR="003A1E2A" w:rsidRPr="005F24C7" w:rsidRDefault="00D725E6" w:rsidP="005F24C7">
            <w:pPr>
              <w:pStyle w:val="TableParagraph"/>
              <w:spacing w:before="98"/>
              <w:ind w:left="686" w:right="79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22.95</w:t>
            </w:r>
          </w:p>
        </w:tc>
      </w:tr>
      <w:tr w:rsidR="003A1E2A" w:rsidRPr="005F24C7">
        <w:trPr>
          <w:trHeight w:val="305"/>
        </w:trPr>
        <w:tc>
          <w:tcPr>
            <w:tcW w:w="2170" w:type="dxa"/>
          </w:tcPr>
          <w:p w:rsidR="003A1E2A" w:rsidRPr="005F24C7" w:rsidRDefault="00D725E6" w:rsidP="005F24C7">
            <w:pPr>
              <w:pStyle w:val="TableParagraph"/>
              <w:spacing w:before="74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Tris'(</w:t>
            </w:r>
            <w:r w:rsidRPr="005F24C7">
              <w:rPr>
                <w:rFonts w:ascii="Times New Roman" w:hAnsi="Times New Roman" w:cs="Times New Roman"/>
                <w:color w:val="19171A"/>
                <w:spacing w:val="3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000)</w:t>
            </w:r>
          </w:p>
        </w:tc>
        <w:tc>
          <w:tcPr>
            <w:tcW w:w="2139" w:type="dxa"/>
          </w:tcPr>
          <w:p w:rsidR="003A1E2A" w:rsidRPr="005F24C7" w:rsidRDefault="00D725E6" w:rsidP="005F24C7">
            <w:pPr>
              <w:pStyle w:val="TableParagraph"/>
              <w:spacing w:before="92"/>
              <w:ind w:left="435" w:right="292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148.1</w:t>
            </w:r>
          </w:p>
        </w:tc>
        <w:tc>
          <w:tcPr>
            <w:tcW w:w="2615" w:type="dxa"/>
          </w:tcPr>
          <w:p w:rsidR="003A1E2A" w:rsidRPr="005F24C7" w:rsidRDefault="00D725E6" w:rsidP="005F24C7">
            <w:pPr>
              <w:pStyle w:val="TableParagraph"/>
              <w:spacing w:before="92"/>
              <w:ind w:left="1063" w:right="105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360.3</w:t>
            </w:r>
          </w:p>
        </w:tc>
        <w:tc>
          <w:tcPr>
            <w:tcW w:w="2137" w:type="dxa"/>
          </w:tcPr>
          <w:p w:rsidR="003A1E2A" w:rsidRPr="005F24C7" w:rsidRDefault="00D725E6" w:rsidP="005F24C7">
            <w:pPr>
              <w:pStyle w:val="TableParagraph"/>
              <w:spacing w:before="92"/>
              <w:ind w:left="600" w:right="79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143.28</w:t>
            </w:r>
          </w:p>
        </w:tc>
      </w:tr>
      <w:tr w:rsidR="003A1E2A" w:rsidRPr="005F24C7">
        <w:trPr>
          <w:trHeight w:val="313"/>
        </w:trPr>
        <w:tc>
          <w:tcPr>
            <w:tcW w:w="2170" w:type="dxa"/>
          </w:tcPr>
          <w:p w:rsidR="003A1E2A" w:rsidRPr="005F24C7" w:rsidRDefault="00D725E6" w:rsidP="005F24C7">
            <w:pPr>
              <w:pStyle w:val="TableParagraph"/>
              <w:spacing w:before="81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Verts'(</w:t>
            </w:r>
            <w:r w:rsidRPr="005F24C7">
              <w:rPr>
                <w:rFonts w:ascii="Times New Roman" w:hAnsi="Times New Roman" w:cs="Times New Roman"/>
                <w:color w:val="19171A"/>
                <w:spacing w:val="-7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000)</w:t>
            </w:r>
          </w:p>
        </w:tc>
        <w:tc>
          <w:tcPr>
            <w:tcW w:w="2139" w:type="dxa"/>
          </w:tcPr>
          <w:p w:rsidR="003A1E2A" w:rsidRPr="005F24C7" w:rsidRDefault="00D725E6" w:rsidP="005F24C7">
            <w:pPr>
              <w:pStyle w:val="TableParagraph"/>
              <w:spacing w:before="72"/>
              <w:ind w:left="443" w:right="15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99.0</w:t>
            </w:r>
          </w:p>
        </w:tc>
        <w:tc>
          <w:tcPr>
            <w:tcW w:w="2615" w:type="dxa"/>
          </w:tcPr>
          <w:p w:rsidR="003A1E2A" w:rsidRPr="005F24C7" w:rsidRDefault="00D725E6" w:rsidP="005F24C7">
            <w:pPr>
              <w:pStyle w:val="TableParagraph"/>
              <w:spacing w:before="99"/>
              <w:ind w:left="1063" w:right="105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247.9</w:t>
            </w:r>
          </w:p>
        </w:tc>
        <w:tc>
          <w:tcPr>
            <w:tcW w:w="2137" w:type="dxa"/>
          </w:tcPr>
          <w:p w:rsidR="003A1E2A" w:rsidRPr="005F24C7" w:rsidRDefault="00D725E6" w:rsidP="005F24C7">
            <w:pPr>
              <w:pStyle w:val="TableParagraph"/>
              <w:spacing w:before="99"/>
              <w:ind w:left="526" w:right="79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150.4</w:t>
            </w:r>
          </w:p>
        </w:tc>
      </w:tr>
      <w:tr w:rsidR="003A1E2A" w:rsidRPr="005F24C7">
        <w:trPr>
          <w:trHeight w:val="307"/>
        </w:trPr>
        <w:tc>
          <w:tcPr>
            <w:tcW w:w="2170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89"/>
              <w:ind w:left="511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Gölge</w:t>
            </w:r>
            <w:r w:rsidRPr="005F24C7">
              <w:rPr>
                <w:rFonts w:ascii="Times New Roman" w:hAnsi="Times New Roman" w:cs="Times New Roman"/>
                <w:color w:val="19171A"/>
                <w:spacing w:val="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tekerleri</w:t>
            </w:r>
          </w:p>
        </w:tc>
        <w:tc>
          <w:tcPr>
            <w:tcW w:w="2139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0"/>
              <w:ind w:left="443" w:right="24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48</w:t>
            </w:r>
          </w:p>
        </w:tc>
        <w:tc>
          <w:tcPr>
            <w:tcW w:w="2615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0"/>
              <w:ind w:left="1125" w:right="105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136</w:t>
            </w:r>
          </w:p>
        </w:tc>
        <w:tc>
          <w:tcPr>
            <w:tcW w:w="2137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98"/>
              <w:ind w:left="600" w:right="795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183.33</w:t>
            </w:r>
          </w:p>
        </w:tc>
      </w:tr>
    </w:tbl>
    <w:p w:rsidR="003A1E2A" w:rsidRPr="005F24C7" w:rsidRDefault="003A1E2A" w:rsidP="005F24C7">
      <w:pPr>
        <w:pStyle w:val="BodyText"/>
        <w:spacing w:before="6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6"/>
        <w:spacing w:line="398" w:lineRule="auto"/>
        <w:ind w:left="147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noProof/>
          <w:sz w:val="22"/>
          <w:szCs w:val="22"/>
          <w:lang w:eastAsia="tr-TR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1295285</wp:posOffset>
            </wp:positionH>
            <wp:positionV relativeFrom="paragraph">
              <wp:posOffset>712778</wp:posOffset>
            </wp:positionV>
            <wp:extent cx="5041392" cy="1402080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karakterleri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etkileşime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geçmek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iskelet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ellerin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belirli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periyotlarda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hareketi.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İskelet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kapsül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nesneleri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tamamen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Şekil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18'de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gösterilen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hesaplamalara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göre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oluşturulmuştur.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Oluşturulma</w:t>
      </w:r>
      <w:r w:rsidRPr="005F24C7">
        <w:rPr>
          <w:rFonts w:ascii="Times New Roman" w:hAnsi="Times New Roman" w:cs="Times New Roman"/>
          <w:color w:val="19171A"/>
          <w:spacing w:val="1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süreci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normal</w:t>
      </w:r>
      <w:r w:rsidRPr="005F24C7">
        <w:rPr>
          <w:rFonts w:ascii="Times New Roman" w:hAnsi="Times New Roman" w:cs="Times New Roman"/>
          <w:color w:val="19171A"/>
          <w:spacing w:val="-4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-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sahnelerindekinden</w:t>
      </w:r>
      <w:r w:rsidRPr="005F24C7">
        <w:rPr>
          <w:rFonts w:ascii="Times New Roman" w:hAnsi="Times New Roman" w:cs="Times New Roman"/>
          <w:color w:val="19171A"/>
          <w:spacing w:val="-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-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karmaşıktır.</w:t>
      </w:r>
    </w:p>
    <w:p w:rsidR="003A1E2A" w:rsidRPr="005F24C7" w:rsidRDefault="00D725E6" w:rsidP="005F24C7">
      <w:pPr>
        <w:spacing w:before="212" w:line="458" w:lineRule="auto"/>
        <w:ind w:left="1478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lastRenderedPageBreak/>
        <w:t>Şekil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18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İskelet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kapsül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el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nesnesinin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oluşturulması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3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boyutlu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çizgilerin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çizilmesi: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(a)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3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boyutlu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çizgiler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çizin,</w:t>
      </w:r>
      <w:r w:rsidRPr="005F24C7">
        <w:rPr>
          <w:rFonts w:ascii="Times New Roman" w:hAnsi="Times New Roman" w:cs="Times New Roman"/>
          <w:b/>
          <w:color w:val="19171A"/>
          <w:spacing w:val="-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(b)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nesnelerle</w:t>
      </w:r>
      <w:r w:rsidRPr="005F24C7">
        <w:rPr>
          <w:rFonts w:ascii="Times New Roman" w:hAnsi="Times New Roman" w:cs="Times New Roman"/>
          <w:b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etkileşim</w:t>
      </w:r>
      <w:r w:rsidRPr="005F24C7">
        <w:rPr>
          <w:rFonts w:ascii="Times New Roman" w:hAnsi="Times New Roman" w:cs="Times New Roman"/>
          <w:b/>
          <w:color w:val="19171A"/>
          <w:spacing w:val="-35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kurun.</w:t>
      </w:r>
    </w:p>
    <w:p w:rsidR="003A1E2A" w:rsidRPr="005F24C7" w:rsidRDefault="00D725E6" w:rsidP="005F24C7">
      <w:pPr>
        <w:pStyle w:val="Heading6"/>
        <w:spacing w:before="146" w:line="398" w:lineRule="auto"/>
        <w:ind w:left="1476" w:right="215" w:firstLine="210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Titreşimli geri bildirim ceketinin titreşimi hızlı tepki veriyor. Farklı konumlarda titreşim geri bildirimi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sağlayan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farklı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yoğunlukları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vardır.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Ancak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titreşim,</w:t>
      </w:r>
      <w:r w:rsidRPr="005F24C7">
        <w:rPr>
          <w:rFonts w:ascii="Times New Roman" w:hAnsi="Times New Roman" w:cs="Times New Roman"/>
          <w:color w:val="19171A"/>
          <w:spacing w:val="19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çalışırken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üzerinde</w:t>
      </w:r>
      <w:r w:rsidRPr="005F24C7">
        <w:rPr>
          <w:rFonts w:ascii="Times New Roman" w:hAnsi="Times New Roman" w:cs="Times New Roman"/>
          <w:color w:val="19171A"/>
          <w:spacing w:val="-4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gürültü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yapar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da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oldukça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düşük</w:t>
      </w:r>
      <w:r w:rsidRPr="005F24C7">
        <w:rPr>
          <w:rFonts w:ascii="Times New Roman" w:hAnsi="Times New Roman" w:cs="Times New Roman"/>
          <w:color w:val="19171A"/>
          <w:spacing w:val="10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yoğunluklarında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hissedilmesinin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zorlaşmasına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neden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olur.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gürültüsü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sorunu,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bildirimin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içindeki</w:t>
      </w:r>
      <w:r w:rsidRPr="005F24C7">
        <w:rPr>
          <w:rFonts w:ascii="Times New Roman" w:hAnsi="Times New Roman" w:cs="Times New Roman"/>
          <w:color w:val="19171A"/>
          <w:spacing w:val="-6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malzeme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tarafından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oluşturulabilir.</w:t>
      </w:r>
    </w:p>
    <w:p w:rsidR="003A1E2A" w:rsidRPr="005F24C7" w:rsidRDefault="003A1E2A" w:rsidP="005F24C7">
      <w:pPr>
        <w:spacing w:line="398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space="708"/>
        </w:sectPr>
      </w:pPr>
    </w:p>
    <w:p w:rsidR="003A1E2A" w:rsidRPr="005F24C7" w:rsidRDefault="00D725E6" w:rsidP="005F24C7">
      <w:pPr>
        <w:spacing w:before="164" w:line="393" w:lineRule="auto"/>
        <w:ind w:left="1362" w:right="215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lastRenderedPageBreak/>
        <w:t>ceket.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astarı,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çarpışmanın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enerjisini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emebilen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sert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köpükten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yapılmıştır.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aktüatörleri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çalışmaya</w:t>
      </w:r>
      <w:r w:rsidRPr="005F24C7">
        <w:rPr>
          <w:rFonts w:ascii="Times New Roman" w:hAnsi="Times New Roman" w:cs="Times New Roman"/>
          <w:color w:val="19171A"/>
          <w:spacing w:val="1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başladığında,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köpüğün</w:t>
      </w:r>
      <w:r w:rsidRPr="005F24C7">
        <w:rPr>
          <w:rFonts w:ascii="Times New Roman" w:hAnsi="Times New Roman" w:cs="Times New Roman"/>
          <w:color w:val="19171A"/>
          <w:spacing w:val="1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sert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yüzeyine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çarparak</w:t>
      </w:r>
      <w:r w:rsidRPr="005F24C7">
        <w:rPr>
          <w:rFonts w:ascii="Times New Roman" w:hAnsi="Times New Roman" w:cs="Times New Roman"/>
          <w:color w:val="19171A"/>
          <w:spacing w:val="1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gürültü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oluşturabilir.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durumda,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yüzey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titreşimi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tür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çarpışma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düşünülebilir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sonra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köpük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malzeme</w:t>
      </w:r>
      <w:r w:rsidRPr="005F24C7">
        <w:rPr>
          <w:rFonts w:ascii="Times New Roman" w:hAnsi="Times New Roman" w:cs="Times New Roman"/>
          <w:color w:val="19171A"/>
          <w:spacing w:val="-4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tarafından</w:t>
      </w:r>
      <w:r w:rsidRPr="005F24C7">
        <w:rPr>
          <w:rFonts w:ascii="Times New Roman" w:hAnsi="Times New Roman" w:cs="Times New Roman"/>
          <w:color w:val="19171A"/>
          <w:spacing w:val="-7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emilir.</w:t>
      </w:r>
    </w:p>
    <w:p w:rsidR="003A1E2A" w:rsidRPr="005F24C7" w:rsidRDefault="00D725E6" w:rsidP="005F24C7">
      <w:pPr>
        <w:spacing w:before="22" w:line="444" w:lineRule="auto"/>
        <w:ind w:left="1362" w:right="261" w:firstLine="210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Titreşimle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prototipinin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diğer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yelek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veya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ceketle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karşılaştırılması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4'te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gösterilmektedir.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etkileri,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motorlara,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aktüatörlere,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dönüştürücülere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veya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hava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yastıklarına</w:t>
      </w:r>
      <w:r w:rsidRPr="005F24C7">
        <w:rPr>
          <w:rFonts w:ascii="Times New Roman" w:hAnsi="Times New Roman" w:cs="Times New Roman"/>
          <w:color w:val="19171A"/>
          <w:spacing w:val="1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sahip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1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tipteki</w:t>
      </w:r>
      <w:r w:rsidRPr="005F24C7">
        <w:rPr>
          <w:rFonts w:ascii="Times New Roman" w:hAnsi="Times New Roman" w:cs="Times New Roman"/>
          <w:color w:val="19171A"/>
          <w:spacing w:val="-4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 cihazları tarafından oluşturulabilir. Cihazların boyutları farklılıkları beraberinde getirebilmektedir. Tablo 4'te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gösterildiği gibi aktüatör s</w:t>
      </w:r>
      <w:r w:rsidRPr="005F24C7">
        <w:rPr>
          <w:rFonts w:ascii="Times New Roman" w:hAnsi="Times New Roman" w:cs="Times New Roman"/>
          <w:color w:val="19171A"/>
          <w:w w:val="110"/>
        </w:rPr>
        <w:t>ayısı, geri bildirim ceketinin kaplayacağı vücut alanlarına bağlı olarak 2 ila 54 arasında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değişmektedir.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sayısı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kadar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olursa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maliyetleri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kadar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seviyeleri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kadar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yüksek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Aktüatörlerin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sayısı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karmaşık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kablolama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tasarımına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neden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projede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önerilen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titreşimli geri bildirim ceketi için farklı oyun sahnelerinde çeşitli titreşim modelleri ve yoğunluk seviyeleri oluşturuluyor.</w:t>
      </w:r>
      <w:r w:rsidRPr="005F24C7">
        <w:rPr>
          <w:rFonts w:ascii="Times New Roman" w:hAnsi="Times New Roman" w:cs="Times New Roman"/>
          <w:color w:val="19171A"/>
          <w:spacing w:val="-44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Sınırlı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sayıda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aktüatörün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telafisi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aktüatörle</w:t>
      </w:r>
      <w:r w:rsidRPr="005F24C7">
        <w:rPr>
          <w:rFonts w:ascii="Times New Roman" w:hAnsi="Times New Roman" w:cs="Times New Roman"/>
          <w:color w:val="19171A"/>
          <w:w w:val="105"/>
        </w:rPr>
        <w:t>r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çözünürlüğü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düzeyi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elde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edilebilir.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4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ayrıca geri bildirim ceketlerinin çoğunun gövde gövdesini kapladığını göstermektedir. Önerilen titreşimli geri bildirim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ceketi,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oyuncularının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gövde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kısmını,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arka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gövde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kısmını,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kollarını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ellerini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kapsıyor.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-4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vücut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alanını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kapsaması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durumunda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iyi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deneyimleri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elde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edilebilir.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Ayrıca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4'te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gösterildiği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gibi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bazı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ceketleri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ticari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mevcuttur.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Ancak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fiyatları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100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doların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üzerindedir.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AR/VR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oyunları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tür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bildirim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ceketlerini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benimsemeye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daha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fazla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oyuncu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çekmek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için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fiyatlar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ve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kalite</w:t>
      </w:r>
      <w:r w:rsidRPr="005F24C7">
        <w:rPr>
          <w:rFonts w:ascii="Times New Roman" w:hAnsi="Times New Roman" w:cs="Times New Roman"/>
          <w:color w:val="19171A"/>
          <w:spacing w:val="-8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iyileştirilmelidir.</w:t>
      </w:r>
    </w:p>
    <w:p w:rsidR="003A1E2A" w:rsidRPr="005F24C7" w:rsidRDefault="003A1E2A" w:rsidP="005F24C7">
      <w:pPr>
        <w:pStyle w:val="BodyText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D725E6" w:rsidP="005F24C7">
      <w:pPr>
        <w:tabs>
          <w:tab w:val="left" w:pos="3173"/>
        </w:tabs>
        <w:spacing w:before="183"/>
        <w:ind w:left="2435"/>
        <w:jc w:val="both"/>
        <w:rPr>
          <w:rFonts w:ascii="Times New Roman" w:hAnsi="Times New Roman" w:cs="Times New Roman"/>
          <w:b/>
        </w:rPr>
      </w:pPr>
      <w:r w:rsidRPr="005F24C7">
        <w:rPr>
          <w:rFonts w:ascii="Times New Roman" w:hAnsi="Times New Roman" w:cs="Times New Roman"/>
          <w:b/>
          <w:color w:val="19171A"/>
          <w:w w:val="105"/>
        </w:rPr>
        <w:t>Tablo</w:t>
      </w:r>
      <w:r w:rsidRPr="005F24C7">
        <w:rPr>
          <w:rFonts w:ascii="Times New Roman" w:hAnsi="Times New Roman" w:cs="Times New Roman"/>
          <w:b/>
          <w:color w:val="19171A"/>
          <w:spacing w:val="-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4</w:t>
      </w:r>
      <w:r w:rsidRPr="005F24C7">
        <w:rPr>
          <w:rFonts w:ascii="Times New Roman" w:hAnsi="Times New Roman" w:cs="Times New Roman"/>
          <w:b/>
          <w:color w:val="19171A"/>
          <w:w w:val="105"/>
        </w:rPr>
        <w:tab/>
      </w:r>
      <w:r w:rsidRPr="005F24C7">
        <w:rPr>
          <w:rFonts w:ascii="Times New Roman" w:hAnsi="Times New Roman" w:cs="Times New Roman"/>
          <w:b/>
          <w:color w:val="19171A"/>
          <w:w w:val="105"/>
        </w:rPr>
        <w:t>Önerilen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b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diğer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yelek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veya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ceketlerle</w:t>
      </w:r>
      <w:r w:rsidRPr="005F24C7">
        <w:rPr>
          <w:rFonts w:ascii="Times New Roman" w:hAnsi="Times New Roman" w:cs="Times New Roman"/>
          <w:b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b/>
          <w:color w:val="19171A"/>
          <w:w w:val="105"/>
        </w:rPr>
        <w:t>karşılaştırılması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b/>
          <w:sz w:val="22"/>
          <w:szCs w:val="22"/>
        </w:rPr>
      </w:pPr>
    </w:p>
    <w:tbl>
      <w:tblPr>
        <w:tblW w:w="0" w:type="auto"/>
        <w:tblInd w:w="13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6"/>
        <w:gridCol w:w="1681"/>
        <w:gridCol w:w="2093"/>
        <w:gridCol w:w="1785"/>
        <w:gridCol w:w="773"/>
      </w:tblGrid>
      <w:tr w:rsidR="003A1E2A" w:rsidRPr="005F24C7">
        <w:trPr>
          <w:trHeight w:val="265"/>
        </w:trPr>
        <w:tc>
          <w:tcPr>
            <w:tcW w:w="2726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3A1E2A" w:rsidP="005F24C7">
            <w:pPr>
              <w:pStyle w:val="TableParagraph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81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47"/>
              <w:ind w:left="214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Aktüatör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-6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Sayısı</w:t>
            </w:r>
          </w:p>
        </w:tc>
        <w:tc>
          <w:tcPr>
            <w:tcW w:w="2093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94"/>
              <w:ind w:left="186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</w:rPr>
              <w:t>Kapsanacak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14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</w:rPr>
              <w:t>vücut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1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</w:rPr>
              <w:t>pozisyonları</w:t>
            </w:r>
          </w:p>
        </w:tc>
        <w:tc>
          <w:tcPr>
            <w:tcW w:w="1785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5"/>
              <w:ind w:left="139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Çalıştırma</w:t>
            </w:r>
            <w:r w:rsidRPr="005F24C7">
              <w:rPr>
                <w:rFonts w:ascii="Times New Roman" w:hAnsi="Times New Roman" w:cs="Times New Roman"/>
                <w:b/>
                <w:color w:val="19171A"/>
                <w:spacing w:val="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yöntemi</w:t>
            </w:r>
          </w:p>
        </w:tc>
        <w:tc>
          <w:tcPr>
            <w:tcW w:w="773" w:type="dxa"/>
            <w:tcBorders>
              <w:top w:val="single" w:sz="8" w:space="0" w:color="1A171B"/>
              <w:bottom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6"/>
              <w:ind w:left="147"/>
              <w:jc w:val="both"/>
              <w:rPr>
                <w:rFonts w:ascii="Times New Roman" w:hAnsi="Times New Roman" w:cs="Times New Roman"/>
                <w:b/>
              </w:rPr>
            </w:pPr>
            <w:r w:rsidRPr="005F24C7">
              <w:rPr>
                <w:rFonts w:ascii="Times New Roman" w:hAnsi="Times New Roman" w:cs="Times New Roman"/>
                <w:b/>
                <w:color w:val="19171A"/>
                <w:w w:val="105"/>
              </w:rPr>
              <w:t>Fiyat</w:t>
            </w:r>
          </w:p>
        </w:tc>
      </w:tr>
      <w:tr w:rsidR="003A1E2A" w:rsidRPr="005F24C7">
        <w:trPr>
          <w:trHeight w:val="264"/>
        </w:trPr>
        <w:tc>
          <w:tcPr>
            <w:tcW w:w="2726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4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Bu</w:t>
            </w:r>
            <w:r w:rsidRPr="005F24C7">
              <w:rPr>
                <w:rFonts w:ascii="Times New Roman" w:hAnsi="Times New Roman" w:cs="Times New Roman"/>
                <w:color w:val="19171A"/>
                <w:spacing w:val="10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çalışmada</w:t>
            </w:r>
            <w:r w:rsidRPr="005F24C7">
              <w:rPr>
                <w:rFonts w:ascii="Times New Roman" w:hAnsi="Times New Roman" w:cs="Times New Roman"/>
                <w:color w:val="19171A"/>
                <w:spacing w:val="1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vibrotaktil</w:t>
            </w:r>
            <w:r w:rsidRPr="005F24C7">
              <w:rPr>
                <w:rFonts w:ascii="Times New Roman" w:hAnsi="Times New Roman" w:cs="Times New Roman"/>
                <w:color w:val="19171A"/>
                <w:spacing w:val="1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geribildirim</w:t>
            </w:r>
            <w:r w:rsidRPr="005F24C7">
              <w:rPr>
                <w:rFonts w:ascii="Times New Roman" w:hAnsi="Times New Roman" w:cs="Times New Roman"/>
                <w:color w:val="19171A"/>
                <w:spacing w:val="1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ceketi</w:t>
            </w:r>
          </w:p>
        </w:tc>
        <w:tc>
          <w:tcPr>
            <w:tcW w:w="1681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6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14</w:t>
            </w:r>
            <w:r w:rsidRPr="005F24C7">
              <w:rPr>
                <w:rFonts w:ascii="Times New Roman" w:hAnsi="Times New Roman" w:cs="Times New Roman"/>
                <w:color w:val="19171A"/>
                <w:spacing w:val="-8"/>
                <w:w w:val="110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aktüatör</w:t>
            </w:r>
          </w:p>
        </w:tc>
        <w:tc>
          <w:tcPr>
            <w:tcW w:w="2093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6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Gövde, her iki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kol, her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iki el</w:t>
            </w:r>
          </w:p>
        </w:tc>
        <w:tc>
          <w:tcPr>
            <w:tcW w:w="1785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47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  <w:tcBorders>
              <w:top w:val="single" w:sz="6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38"/>
              <w:ind w:left="188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Yok</w:t>
            </w:r>
          </w:p>
        </w:tc>
      </w:tr>
      <w:tr w:rsidR="003A1E2A" w:rsidRPr="005F24C7">
        <w:trPr>
          <w:trHeight w:val="276"/>
        </w:trPr>
        <w:tc>
          <w:tcPr>
            <w:tcW w:w="2726" w:type="dxa"/>
          </w:tcPr>
          <w:p w:rsidR="003A1E2A" w:rsidRPr="005F24C7" w:rsidRDefault="00D725E6" w:rsidP="005F24C7">
            <w:pPr>
              <w:pStyle w:val="TableParagraph"/>
              <w:spacing w:before="111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Dokunsal</w:t>
            </w:r>
            <w:r w:rsidRPr="005F24C7">
              <w:rPr>
                <w:rFonts w:ascii="Times New Roman" w:hAnsi="Times New Roman" w:cs="Times New Roman"/>
                <w:color w:val="19171A"/>
                <w:spacing w:val="-2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yelek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[20]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93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Büyük boy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için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54,</w:t>
            </w:r>
            <w:r w:rsidRPr="005F24C7">
              <w:rPr>
                <w:rFonts w:ascii="Times New Roman" w:hAnsi="Times New Roman" w:cs="Times New Roman"/>
                <w:color w:val="19171A"/>
                <w:spacing w:val="1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orta</w:t>
            </w:r>
          </w:p>
        </w:tc>
        <w:tc>
          <w:tcPr>
            <w:tcW w:w="2093" w:type="dxa"/>
          </w:tcPr>
          <w:p w:rsidR="003A1E2A" w:rsidRPr="005F24C7" w:rsidRDefault="00D725E6" w:rsidP="005F24C7">
            <w:pPr>
              <w:pStyle w:val="TableParagraph"/>
              <w:spacing w:before="102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Gövde</w:t>
            </w:r>
          </w:p>
        </w:tc>
        <w:tc>
          <w:tcPr>
            <w:tcW w:w="1785" w:type="dxa"/>
          </w:tcPr>
          <w:p w:rsidR="003A1E2A" w:rsidRPr="005F24C7" w:rsidRDefault="00D725E6" w:rsidP="005F24C7">
            <w:pPr>
              <w:pStyle w:val="TableParagraph"/>
              <w:spacing w:before="74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Titreşim,</w:t>
            </w:r>
            <w:r w:rsidRPr="005F24C7">
              <w:rPr>
                <w:rFonts w:ascii="Times New Roman" w:hAnsi="Times New Roman" w:cs="Times New Roman"/>
                <w:color w:val="19171A"/>
                <w:spacing w:val="-10"/>
                <w:w w:val="110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termoelektrik</w:t>
            </w:r>
          </w:p>
        </w:tc>
        <w:tc>
          <w:tcPr>
            <w:tcW w:w="773" w:type="dxa"/>
          </w:tcPr>
          <w:p w:rsidR="003A1E2A" w:rsidRPr="005F24C7" w:rsidRDefault="00D725E6" w:rsidP="005F24C7">
            <w:pPr>
              <w:pStyle w:val="TableParagraph"/>
              <w:spacing w:before="56"/>
              <w:ind w:left="188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Yok</w:t>
            </w:r>
          </w:p>
        </w:tc>
      </w:tr>
      <w:tr w:rsidR="003A1E2A" w:rsidRPr="005F24C7">
        <w:trPr>
          <w:trHeight w:val="460"/>
        </w:trPr>
        <w:tc>
          <w:tcPr>
            <w:tcW w:w="2726" w:type="dxa"/>
          </w:tcPr>
          <w:p w:rsidR="003A1E2A" w:rsidRPr="005F24C7" w:rsidRDefault="003A1E2A" w:rsidP="005F24C7">
            <w:pPr>
              <w:pStyle w:val="TableParagraph"/>
              <w:spacing w:before="5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Kuvvet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ceketi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[27]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43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boy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için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38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26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hava</w:t>
            </w:r>
          </w:p>
          <w:p w:rsidR="003A1E2A" w:rsidRPr="005F24C7" w:rsidRDefault="00D725E6" w:rsidP="005F24C7">
            <w:pPr>
              <w:pStyle w:val="TableParagraph"/>
              <w:spacing w:before="91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yastığı ve kuvvet</w:t>
            </w:r>
          </w:p>
        </w:tc>
        <w:tc>
          <w:tcPr>
            <w:tcW w:w="2093" w:type="dxa"/>
          </w:tcPr>
          <w:p w:rsidR="003A1E2A" w:rsidRPr="005F24C7" w:rsidRDefault="003A1E2A" w:rsidP="005F24C7">
            <w:pPr>
              <w:pStyle w:val="TableParagraph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spacing w:before="118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Gövde</w:t>
            </w:r>
          </w:p>
        </w:tc>
        <w:tc>
          <w:tcPr>
            <w:tcW w:w="1785" w:type="dxa"/>
          </w:tcPr>
          <w:p w:rsidR="003A1E2A" w:rsidRPr="005F24C7" w:rsidRDefault="003A1E2A" w:rsidP="005F24C7">
            <w:pPr>
              <w:pStyle w:val="TableParagraph"/>
              <w:spacing w:before="1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</w:tcPr>
          <w:p w:rsidR="003A1E2A" w:rsidRPr="005F24C7" w:rsidRDefault="003A1E2A" w:rsidP="005F24C7">
            <w:pPr>
              <w:pStyle w:val="TableParagraph"/>
              <w:spacing w:before="3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ind w:left="188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Yok</w:t>
            </w:r>
          </w:p>
        </w:tc>
      </w:tr>
      <w:tr w:rsidR="003A1E2A" w:rsidRPr="005F24C7">
        <w:trPr>
          <w:trHeight w:val="288"/>
        </w:trPr>
        <w:tc>
          <w:tcPr>
            <w:tcW w:w="2726" w:type="dxa"/>
          </w:tcPr>
          <w:p w:rsidR="003A1E2A" w:rsidRPr="005F24C7" w:rsidRDefault="00D725E6" w:rsidP="005F24C7">
            <w:pPr>
              <w:pStyle w:val="TableParagraph"/>
              <w:spacing w:before="102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lastRenderedPageBreak/>
              <w:t>Force-feedback</w:t>
            </w:r>
            <w:r w:rsidRPr="005F24C7">
              <w:rPr>
                <w:rFonts w:ascii="Times New Roman" w:hAnsi="Times New Roman" w:cs="Times New Roman"/>
                <w:color w:val="19171A"/>
                <w:spacing w:val="-2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kıyafeti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[28]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74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7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10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aktüatör</w:t>
            </w:r>
          </w:p>
        </w:tc>
        <w:tc>
          <w:tcPr>
            <w:tcW w:w="2093" w:type="dxa"/>
          </w:tcPr>
          <w:p w:rsidR="003A1E2A" w:rsidRPr="005F24C7" w:rsidRDefault="00D725E6" w:rsidP="005F24C7">
            <w:pPr>
              <w:pStyle w:val="TableParagraph"/>
              <w:spacing w:before="102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Gövde</w:t>
            </w:r>
          </w:p>
        </w:tc>
        <w:tc>
          <w:tcPr>
            <w:tcW w:w="1785" w:type="dxa"/>
          </w:tcPr>
          <w:p w:rsidR="003A1E2A" w:rsidRPr="005F24C7" w:rsidRDefault="00D725E6" w:rsidP="005F24C7">
            <w:pPr>
              <w:pStyle w:val="TableParagraph"/>
              <w:spacing w:before="74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Pnömatik</w:t>
            </w:r>
          </w:p>
        </w:tc>
        <w:tc>
          <w:tcPr>
            <w:tcW w:w="773" w:type="dxa"/>
          </w:tcPr>
          <w:p w:rsidR="003A1E2A" w:rsidRPr="005F24C7" w:rsidRDefault="00D725E6" w:rsidP="005F24C7">
            <w:pPr>
              <w:pStyle w:val="TableParagraph"/>
              <w:spacing w:before="56"/>
              <w:ind w:left="188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Yok</w:t>
            </w:r>
          </w:p>
        </w:tc>
      </w:tr>
      <w:tr w:rsidR="003A1E2A" w:rsidRPr="005F24C7">
        <w:trPr>
          <w:trHeight w:val="282"/>
        </w:trPr>
        <w:tc>
          <w:tcPr>
            <w:tcW w:w="2726" w:type="dxa"/>
          </w:tcPr>
          <w:p w:rsidR="003A1E2A" w:rsidRPr="005F24C7" w:rsidRDefault="00D725E6" w:rsidP="005F24C7">
            <w:pPr>
              <w:pStyle w:val="TableParagraph"/>
              <w:spacing w:before="69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95"/>
              </w:rPr>
              <w:t>KOR-FX</w:t>
            </w:r>
            <w:r w:rsidRPr="005F24C7">
              <w:rPr>
                <w:rFonts w:ascii="Times New Roman" w:hAnsi="Times New Roman" w:cs="Times New Roman"/>
                <w:color w:val="19171A"/>
                <w:spacing w:val="12"/>
                <w:w w:val="9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95"/>
              </w:rPr>
              <w:t>yelek</w:t>
            </w:r>
            <w:r w:rsidRPr="005F24C7">
              <w:rPr>
                <w:rFonts w:ascii="Times New Roman" w:hAnsi="Times New Roman" w:cs="Times New Roman"/>
                <w:color w:val="19171A"/>
                <w:w w:val="95"/>
              </w:rPr>
              <w:t>[32]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88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2</w:t>
            </w:r>
            <w:r w:rsidRPr="005F24C7">
              <w:rPr>
                <w:rFonts w:ascii="Times New Roman" w:hAnsi="Times New Roman" w:cs="Times New Roman"/>
                <w:color w:val="19171A"/>
                <w:spacing w:val="10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dönüştürücü</w:t>
            </w:r>
          </w:p>
        </w:tc>
        <w:tc>
          <w:tcPr>
            <w:tcW w:w="2093" w:type="dxa"/>
          </w:tcPr>
          <w:p w:rsidR="003A1E2A" w:rsidRPr="005F24C7" w:rsidRDefault="00D725E6" w:rsidP="005F24C7">
            <w:pPr>
              <w:pStyle w:val="TableParagraph"/>
              <w:spacing w:before="88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Göğüs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bölgesi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çevresi</w:t>
            </w:r>
          </w:p>
        </w:tc>
        <w:tc>
          <w:tcPr>
            <w:tcW w:w="1785" w:type="dxa"/>
          </w:tcPr>
          <w:p w:rsidR="003A1E2A" w:rsidRPr="005F24C7" w:rsidRDefault="00D725E6" w:rsidP="005F24C7">
            <w:pPr>
              <w:pStyle w:val="TableParagraph"/>
              <w:spacing w:before="60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</w:tcPr>
          <w:p w:rsidR="003A1E2A" w:rsidRPr="005F24C7" w:rsidRDefault="003A1E2A" w:rsidP="005F24C7">
            <w:pPr>
              <w:pStyle w:val="TableParagraph"/>
              <w:spacing w:before="7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ind w:left="147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135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ABD</w:t>
            </w:r>
            <w:r w:rsidRPr="005F24C7">
              <w:rPr>
                <w:rFonts w:ascii="Times New Roman" w:hAnsi="Times New Roman" w:cs="Times New Roman"/>
                <w:color w:val="19171A"/>
                <w:spacing w:val="-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Doları</w:t>
            </w:r>
          </w:p>
        </w:tc>
      </w:tr>
      <w:tr w:rsidR="003A1E2A" w:rsidRPr="005F24C7">
        <w:trPr>
          <w:trHeight w:val="283"/>
        </w:trPr>
        <w:tc>
          <w:tcPr>
            <w:tcW w:w="2726" w:type="dxa"/>
          </w:tcPr>
          <w:p w:rsidR="003A1E2A" w:rsidRPr="005F24C7" w:rsidRDefault="00D725E6" w:rsidP="005F24C7">
            <w:pPr>
              <w:pStyle w:val="TableParagraph"/>
              <w:spacing w:before="71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TACTOT</w:t>
            </w:r>
            <w:r w:rsidRPr="005F24C7">
              <w:rPr>
                <w:rFonts w:ascii="Times New Roman" w:hAnsi="Times New Roman" w:cs="Times New Roman"/>
                <w:color w:val="19171A"/>
                <w:spacing w:val="-8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yelek</w:t>
            </w:r>
            <w:r w:rsidRPr="005F24C7">
              <w:rPr>
                <w:rFonts w:ascii="Times New Roman" w:hAnsi="Times New Roman" w:cs="Times New Roman"/>
                <w:color w:val="19171A"/>
              </w:rPr>
              <w:t>[33]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71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40</w:t>
            </w:r>
            <w:r w:rsidRPr="005F24C7">
              <w:rPr>
                <w:rFonts w:ascii="Times New Roman" w:hAnsi="Times New Roman" w:cs="Times New Roman"/>
                <w:color w:val="19171A"/>
                <w:spacing w:val="-8"/>
                <w:w w:val="110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aktüatör</w:t>
            </w:r>
          </w:p>
        </w:tc>
        <w:tc>
          <w:tcPr>
            <w:tcW w:w="2093" w:type="dxa"/>
          </w:tcPr>
          <w:p w:rsidR="003A1E2A" w:rsidRPr="005F24C7" w:rsidRDefault="00D725E6" w:rsidP="005F24C7">
            <w:pPr>
              <w:pStyle w:val="TableParagraph"/>
              <w:spacing w:before="80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Ön gövde, arka gövde</w:t>
            </w:r>
          </w:p>
        </w:tc>
        <w:tc>
          <w:tcPr>
            <w:tcW w:w="1785" w:type="dxa"/>
          </w:tcPr>
          <w:p w:rsidR="003A1E2A" w:rsidRPr="005F24C7" w:rsidRDefault="00D725E6" w:rsidP="005F24C7">
            <w:pPr>
              <w:pStyle w:val="TableParagraph"/>
              <w:spacing w:before="61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</w:tcPr>
          <w:p w:rsidR="003A1E2A" w:rsidRPr="005F24C7" w:rsidRDefault="003A1E2A" w:rsidP="005F24C7">
            <w:pPr>
              <w:pStyle w:val="TableParagraph"/>
              <w:spacing w:before="8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spacing w:before="1"/>
              <w:ind w:left="147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499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ABD</w:t>
            </w:r>
            <w:r w:rsidRPr="005F24C7">
              <w:rPr>
                <w:rFonts w:ascii="Times New Roman" w:hAnsi="Times New Roman" w:cs="Times New Roman"/>
                <w:color w:val="19171A"/>
                <w:spacing w:val="-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Doları</w:t>
            </w:r>
          </w:p>
        </w:tc>
      </w:tr>
      <w:tr w:rsidR="003A1E2A" w:rsidRPr="005F24C7">
        <w:trPr>
          <w:trHeight w:val="278"/>
        </w:trPr>
        <w:tc>
          <w:tcPr>
            <w:tcW w:w="2726" w:type="dxa"/>
          </w:tcPr>
          <w:p w:rsidR="003A1E2A" w:rsidRPr="005F24C7" w:rsidRDefault="00D725E6" w:rsidP="005F24C7">
            <w:pPr>
              <w:pStyle w:val="TableParagraph"/>
              <w:spacing w:before="89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Yelek</w:t>
            </w:r>
            <w:r w:rsidRPr="005F24C7">
              <w:rPr>
                <w:rFonts w:ascii="Times New Roman" w:hAnsi="Times New Roman" w:cs="Times New Roman"/>
                <w:color w:val="19171A"/>
                <w:spacing w:val="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</w:rPr>
              <w:t>Pro</w:t>
            </w:r>
            <w:r w:rsidRPr="005F24C7">
              <w:rPr>
                <w:rFonts w:ascii="Times New Roman" w:hAnsi="Times New Roman" w:cs="Times New Roman"/>
                <w:color w:val="19171A"/>
              </w:rPr>
              <w:t>[34]</w:t>
            </w:r>
          </w:p>
        </w:tc>
        <w:tc>
          <w:tcPr>
            <w:tcW w:w="1681" w:type="dxa"/>
          </w:tcPr>
          <w:p w:rsidR="003A1E2A" w:rsidRPr="005F24C7" w:rsidRDefault="00D725E6" w:rsidP="005F24C7">
            <w:pPr>
              <w:pStyle w:val="TableParagraph"/>
              <w:spacing w:before="89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8</w:t>
            </w:r>
            <w:r w:rsidRPr="005F24C7">
              <w:rPr>
                <w:rFonts w:ascii="Times New Roman" w:hAnsi="Times New Roman" w:cs="Times New Roman"/>
                <w:color w:val="19171A"/>
                <w:spacing w:val="10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dönüştürücü</w:t>
            </w:r>
          </w:p>
        </w:tc>
        <w:tc>
          <w:tcPr>
            <w:tcW w:w="2093" w:type="dxa"/>
          </w:tcPr>
          <w:p w:rsidR="003A1E2A" w:rsidRPr="005F24C7" w:rsidRDefault="00D725E6" w:rsidP="005F24C7">
            <w:pPr>
              <w:pStyle w:val="TableParagraph"/>
              <w:spacing w:before="80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Ön gövde, arka gövde</w:t>
            </w:r>
          </w:p>
        </w:tc>
        <w:tc>
          <w:tcPr>
            <w:tcW w:w="1785" w:type="dxa"/>
          </w:tcPr>
          <w:p w:rsidR="003A1E2A" w:rsidRPr="005F24C7" w:rsidRDefault="00D725E6" w:rsidP="005F24C7">
            <w:pPr>
              <w:pStyle w:val="TableParagraph"/>
              <w:spacing w:before="61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</w:tcPr>
          <w:p w:rsidR="003A1E2A" w:rsidRPr="005F24C7" w:rsidRDefault="003A1E2A" w:rsidP="005F24C7">
            <w:pPr>
              <w:pStyle w:val="TableParagraph"/>
              <w:spacing w:before="8"/>
              <w:jc w:val="both"/>
              <w:rPr>
                <w:rFonts w:ascii="Times New Roman" w:hAnsi="Times New Roman" w:cs="Times New Roman"/>
                <w:b/>
              </w:rPr>
            </w:pPr>
          </w:p>
          <w:p w:rsidR="003A1E2A" w:rsidRPr="005F24C7" w:rsidRDefault="00D725E6" w:rsidP="005F24C7">
            <w:pPr>
              <w:pStyle w:val="TableParagraph"/>
              <w:spacing w:before="1"/>
              <w:ind w:left="147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599</w:t>
            </w:r>
            <w:r w:rsidRPr="005F24C7">
              <w:rPr>
                <w:rFonts w:ascii="Times New Roman" w:hAnsi="Times New Roman" w:cs="Times New Roman"/>
                <w:color w:val="19171A"/>
                <w:spacing w:val="-5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ABD</w:t>
            </w:r>
            <w:r w:rsidRPr="005F24C7">
              <w:rPr>
                <w:rFonts w:ascii="Times New Roman" w:hAnsi="Times New Roman" w:cs="Times New Roman"/>
                <w:color w:val="19171A"/>
                <w:spacing w:val="-4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Doları</w:t>
            </w:r>
          </w:p>
        </w:tc>
      </w:tr>
      <w:tr w:rsidR="003A1E2A" w:rsidRPr="005F24C7">
        <w:trPr>
          <w:trHeight w:val="285"/>
        </w:trPr>
        <w:tc>
          <w:tcPr>
            <w:tcW w:w="2726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67"/>
              <w:ind w:left="1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TESLASUİT</w:t>
            </w:r>
            <w:r w:rsidRPr="005F24C7">
              <w:rPr>
                <w:rFonts w:ascii="Times New Roman" w:hAnsi="Times New Roman" w:cs="Times New Roman"/>
                <w:color w:val="19171A"/>
              </w:rPr>
              <w:t>[35]</w:t>
            </w:r>
          </w:p>
        </w:tc>
        <w:tc>
          <w:tcPr>
            <w:tcW w:w="1681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76"/>
              <w:ind w:left="214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46</w:t>
            </w:r>
            <w:r w:rsidRPr="005F24C7">
              <w:rPr>
                <w:rFonts w:ascii="Times New Roman" w:hAnsi="Times New Roman" w:cs="Times New Roman"/>
                <w:color w:val="19171A"/>
                <w:spacing w:val="-8"/>
                <w:w w:val="110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10"/>
              </w:rPr>
              <w:t>aktüatör</w:t>
            </w:r>
          </w:p>
        </w:tc>
        <w:tc>
          <w:tcPr>
            <w:tcW w:w="2093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113"/>
              <w:ind w:left="186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Gövde,</w:t>
            </w:r>
            <w:r w:rsidRPr="005F24C7">
              <w:rPr>
                <w:rFonts w:ascii="Times New Roman" w:hAnsi="Times New Roman" w:cs="Times New Roman"/>
                <w:color w:val="19171A"/>
                <w:spacing w:val="-3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kollar,</w:t>
            </w:r>
            <w:r w:rsidRPr="005F24C7">
              <w:rPr>
                <w:rFonts w:ascii="Times New Roman" w:hAnsi="Times New Roman" w:cs="Times New Roman"/>
                <w:color w:val="19171A"/>
                <w:spacing w:val="-2"/>
                <w:w w:val="105"/>
              </w:rPr>
              <w:t xml:space="preserve"> </w:t>
            </w: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bacaklar</w:t>
            </w:r>
          </w:p>
        </w:tc>
        <w:tc>
          <w:tcPr>
            <w:tcW w:w="1785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67"/>
              <w:ind w:left="139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  <w:w w:val="105"/>
              </w:rPr>
              <w:t>Titreşim</w:t>
            </w:r>
          </w:p>
        </w:tc>
        <w:tc>
          <w:tcPr>
            <w:tcW w:w="773" w:type="dxa"/>
            <w:tcBorders>
              <w:bottom w:val="single" w:sz="8" w:space="0" w:color="1A171B"/>
            </w:tcBorders>
          </w:tcPr>
          <w:p w:rsidR="003A1E2A" w:rsidRPr="005F24C7" w:rsidRDefault="00D725E6" w:rsidP="005F24C7">
            <w:pPr>
              <w:pStyle w:val="TableParagraph"/>
              <w:spacing w:before="57"/>
              <w:ind w:left="188"/>
              <w:jc w:val="both"/>
              <w:rPr>
                <w:rFonts w:ascii="Times New Roman" w:hAnsi="Times New Roman" w:cs="Times New Roman"/>
              </w:rPr>
            </w:pPr>
            <w:r w:rsidRPr="005F24C7">
              <w:rPr>
                <w:rFonts w:ascii="Times New Roman" w:hAnsi="Times New Roman" w:cs="Times New Roman"/>
                <w:color w:val="19171A"/>
              </w:rPr>
              <w:t>Yok</w:t>
            </w:r>
          </w:p>
        </w:tc>
      </w:tr>
    </w:tbl>
    <w:p w:rsidR="003A1E2A" w:rsidRPr="005F24C7" w:rsidRDefault="003A1E2A" w:rsidP="005F24C7">
      <w:pPr>
        <w:pStyle w:val="BodyText"/>
        <w:spacing w:before="7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Heading1"/>
        <w:numPr>
          <w:ilvl w:val="0"/>
          <w:numId w:val="2"/>
        </w:numPr>
        <w:tabs>
          <w:tab w:val="left" w:pos="1654"/>
        </w:tabs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sz w:val="22"/>
          <w:szCs w:val="22"/>
        </w:rPr>
        <w:t>Sonuçlar</w:t>
      </w:r>
    </w:p>
    <w:p w:rsidR="003A1E2A" w:rsidRPr="005F24C7" w:rsidRDefault="00D725E6" w:rsidP="005F24C7">
      <w:pPr>
        <w:pStyle w:val="Heading2"/>
        <w:numPr>
          <w:ilvl w:val="1"/>
          <w:numId w:val="2"/>
        </w:numPr>
        <w:tabs>
          <w:tab w:val="left" w:pos="1752"/>
        </w:tabs>
        <w:spacing w:before="304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Katkılar</w:t>
      </w:r>
    </w:p>
    <w:p w:rsidR="003A1E2A" w:rsidRPr="005F24C7" w:rsidRDefault="003A1E2A" w:rsidP="005F24C7">
      <w:pPr>
        <w:pStyle w:val="BodyText"/>
        <w:spacing w:before="10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spacing w:line="393" w:lineRule="auto"/>
        <w:ind w:left="1362" w:right="215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makale,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HMD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kullanarak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etkileşimi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mümkün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kılan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tasarımını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sunmaktadır.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Ayrıca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vibrotactile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donanım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tasarımını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yazılım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gelişimini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sunuyor.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sahneleri,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komut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dosyaları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sinyal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işleme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akışı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ayrıntılı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açıklanmaktadır.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Grafik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hesaplamaları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sistemdeki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GPU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tarafından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işlenir.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ceketi,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sahnelerine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uygun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olarak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gerçek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dünyaya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ait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sağlar.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Gövde,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kollar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ellerde</w:t>
      </w:r>
      <w:r w:rsidRPr="005F24C7">
        <w:rPr>
          <w:rFonts w:ascii="Times New Roman" w:hAnsi="Times New Roman" w:cs="Times New Roman"/>
          <w:color w:val="19171A"/>
          <w:spacing w:val="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konumlara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</w:t>
      </w:r>
      <w:r w:rsidRPr="005F24C7">
        <w:rPr>
          <w:rFonts w:ascii="Times New Roman" w:hAnsi="Times New Roman" w:cs="Times New Roman"/>
          <w:color w:val="19171A"/>
          <w:w w:val="105"/>
        </w:rPr>
        <w:t>erleştirilen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14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aktüatörüyle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ceketi,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çok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modlu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ortamı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sahneleri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tarafından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tetiklenebilir.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Vibrotactile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çeşitli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modelleri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yoğunluk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seviyeleri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üretebilir.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Geliştirilen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prototipinin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değerlendirme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sonuçları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</w:t>
      </w:r>
      <w:r w:rsidRPr="005F24C7">
        <w:rPr>
          <w:rFonts w:ascii="Times New Roman" w:hAnsi="Times New Roman" w:cs="Times New Roman"/>
          <w:color w:val="19171A"/>
          <w:spacing w:val="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makalede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tartışılmaktadır.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Titreşimli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prototipi,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büyük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ölçekli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-4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oyunları</w:t>
      </w:r>
      <w:r w:rsidRPr="005F24C7">
        <w:rPr>
          <w:rFonts w:ascii="Times New Roman" w:hAnsi="Times New Roman" w:cs="Times New Roman"/>
          <w:color w:val="19171A"/>
          <w:spacing w:val="-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oluşturmak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temel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bloklar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olabilir.</w:t>
      </w:r>
    </w:p>
    <w:p w:rsidR="003A1E2A" w:rsidRPr="005F24C7" w:rsidRDefault="003A1E2A" w:rsidP="005F24C7">
      <w:pPr>
        <w:spacing w:line="393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736" w:footer="552" w:gutter="0"/>
          <w:cols w:space="708"/>
        </w:sectPr>
      </w:pPr>
    </w:p>
    <w:p w:rsidR="003A1E2A" w:rsidRPr="005F24C7" w:rsidRDefault="00D725E6" w:rsidP="005F24C7">
      <w:pPr>
        <w:pStyle w:val="Heading2"/>
        <w:numPr>
          <w:ilvl w:val="1"/>
          <w:numId w:val="2"/>
        </w:numPr>
        <w:tabs>
          <w:tab w:val="left" w:pos="1865"/>
        </w:tabs>
        <w:spacing w:before="140"/>
        <w:ind w:left="1864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lastRenderedPageBreak/>
        <w:t>Diğer</w:t>
      </w:r>
      <w:r w:rsidRPr="005F24C7">
        <w:rPr>
          <w:rFonts w:ascii="Times New Roman" w:hAnsi="Times New Roman" w:cs="Times New Roman"/>
          <w:color w:val="19171A"/>
          <w:spacing w:val="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olası</w:t>
      </w:r>
      <w:r w:rsidRPr="005F24C7">
        <w:rPr>
          <w:rFonts w:ascii="Times New Roman" w:hAnsi="Times New Roman" w:cs="Times New Roman"/>
          <w:color w:val="19171A"/>
          <w:spacing w:val="5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iyileştirmeler</w:t>
      </w:r>
    </w:p>
    <w:p w:rsidR="003A1E2A" w:rsidRPr="005F24C7" w:rsidRDefault="003A1E2A" w:rsidP="005F24C7">
      <w:pPr>
        <w:pStyle w:val="BodyText"/>
        <w:spacing w:before="5"/>
        <w:jc w:val="both"/>
        <w:rPr>
          <w:rFonts w:ascii="Times New Roman" w:hAnsi="Times New Roman" w:cs="Times New Roman"/>
          <w:b/>
          <w:sz w:val="22"/>
          <w:szCs w:val="22"/>
        </w:rPr>
      </w:pPr>
    </w:p>
    <w:p w:rsidR="003A1E2A" w:rsidRPr="005F24C7" w:rsidRDefault="00D725E6" w:rsidP="005F24C7">
      <w:pPr>
        <w:pStyle w:val="BodyText"/>
        <w:spacing w:line="403" w:lineRule="auto"/>
        <w:ind w:left="147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oyununun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mevcut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prototipi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oldukça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tamamlandı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çoğu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genel</w:t>
      </w:r>
      <w:r w:rsidRPr="005F24C7">
        <w:rPr>
          <w:rFonts w:ascii="Times New Roman" w:hAnsi="Times New Roman" w:cs="Times New Roman"/>
          <w:color w:val="19171A"/>
          <w:spacing w:val="7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operasyon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sorunsuz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çalışıyor.</w:t>
      </w:r>
      <w:r w:rsidRPr="005F24C7">
        <w:rPr>
          <w:rFonts w:ascii="Times New Roman" w:hAnsi="Times New Roman" w:cs="Times New Roman"/>
          <w:color w:val="19171A"/>
          <w:spacing w:val="8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Bununla</w:t>
      </w:r>
      <w:r w:rsidRPr="005F24C7">
        <w:rPr>
          <w:rFonts w:ascii="Times New Roman" w:hAnsi="Times New Roman" w:cs="Times New Roman"/>
          <w:color w:val="19171A"/>
          <w:spacing w:val="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birlikte,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sınırlı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komut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dosyalarına,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nesnelere,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etkileşim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işlevlerine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titreşimli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geri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bildirim</w:t>
      </w:r>
      <w:r w:rsidRPr="005F24C7">
        <w:rPr>
          <w:rFonts w:ascii="Times New Roman" w:hAnsi="Times New Roman" w:cs="Times New Roman"/>
          <w:color w:val="19171A"/>
          <w:spacing w:val="1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ceketi</w:t>
      </w:r>
      <w:r w:rsidRPr="005F24C7">
        <w:rPr>
          <w:rFonts w:ascii="Times New Roman" w:hAnsi="Times New Roman" w:cs="Times New Roman"/>
          <w:color w:val="19171A"/>
          <w:spacing w:val="1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ile</w:t>
      </w:r>
      <w:r w:rsidRPr="005F24C7">
        <w:rPr>
          <w:rFonts w:ascii="Times New Roman" w:hAnsi="Times New Roman" w:cs="Times New Roman"/>
          <w:color w:val="19171A"/>
          <w:spacing w:val="-44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titreşim olaylarına sahiptir. Bu nedenle prototipin bu sınırlamaları gidermek ve sistemi oyuncular için daha</w:t>
      </w:r>
      <w:r w:rsidRPr="005F24C7">
        <w:rPr>
          <w:rFonts w:ascii="Times New Roman" w:hAnsi="Times New Roman" w:cs="Times New Roman"/>
          <w:color w:val="19171A"/>
          <w:spacing w:val="1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kapsamlı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çekici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hale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getirmek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için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daha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da</w:t>
      </w:r>
      <w:r w:rsidRPr="005F24C7">
        <w:rPr>
          <w:rFonts w:ascii="Times New Roman" w:hAnsi="Times New Roman" w:cs="Times New Roman"/>
          <w:color w:val="19171A"/>
          <w:spacing w:val="-7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geliştirilmesi</w:t>
      </w:r>
      <w:r w:rsidRPr="005F24C7">
        <w:rPr>
          <w:rFonts w:ascii="Times New Roman" w:hAnsi="Times New Roman" w:cs="Times New Roman"/>
          <w:color w:val="19171A"/>
          <w:spacing w:val="-8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gerekiyor.</w:t>
      </w:r>
    </w:p>
    <w:p w:rsidR="003A1E2A" w:rsidRPr="005F24C7" w:rsidRDefault="00D725E6" w:rsidP="005F24C7">
      <w:pPr>
        <w:pStyle w:val="Heading5"/>
        <w:numPr>
          <w:ilvl w:val="2"/>
          <w:numId w:val="2"/>
        </w:numPr>
        <w:tabs>
          <w:tab w:val="left" w:pos="1959"/>
        </w:tabs>
        <w:spacing w:line="197" w:lineRule="exact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oyun senaryosu ve oyun sahnesi tasarımı, daha karmaşık</w:t>
      </w:r>
      <w:r w:rsidRPr="005F24C7">
        <w:rPr>
          <w:rFonts w:ascii="Times New Roman" w:hAnsi="Times New Roman" w:cs="Times New Roman"/>
          <w:color w:val="19171A"/>
          <w:spacing w:val="-1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 nesnelerle geliştirilebilir. A</w:t>
      </w:r>
    </w:p>
    <w:p w:rsidR="003A1E2A" w:rsidRPr="005F24C7" w:rsidRDefault="00D725E6" w:rsidP="005F24C7">
      <w:pPr>
        <w:spacing w:before="120" w:line="384" w:lineRule="auto"/>
        <w:ind w:left="1476" w:right="322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Sanal nesnelerin birkaç örneği arasında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 çevre dekorasyonları, kelebek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tipi tarafsız yaratıklar 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örümcek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tipi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düşman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yaratıklar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bulunur.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sanal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nesneler,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farklı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senaryolar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altında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davranışla</w:t>
      </w:r>
      <w:r w:rsidRPr="005F24C7">
        <w:rPr>
          <w:rFonts w:ascii="Times New Roman" w:hAnsi="Times New Roman" w:cs="Times New Roman"/>
          <w:color w:val="19171A"/>
          <w:spacing w:val="-4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 da tanımlanabilir.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 oyununu daha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gerçekçi ve akıllı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hale getirmek için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yapay zeka bileşenleri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eklenebiliyor.</w:t>
      </w:r>
    </w:p>
    <w:p w:rsidR="003A1E2A" w:rsidRPr="005F24C7" w:rsidRDefault="00D725E6" w:rsidP="005F24C7">
      <w:pPr>
        <w:pStyle w:val="ListParagraph"/>
        <w:numPr>
          <w:ilvl w:val="2"/>
          <w:numId w:val="2"/>
        </w:numPr>
        <w:tabs>
          <w:tab w:val="left" w:pos="1973"/>
        </w:tabs>
        <w:spacing w:before="0" w:line="207" w:lineRule="exact"/>
        <w:ind w:left="1972" w:hanging="287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etkileşimini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artırmak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hareketi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jest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geliştirilebilir</w:t>
      </w:r>
    </w:p>
    <w:p w:rsidR="003A1E2A" w:rsidRPr="005F24C7" w:rsidRDefault="00D725E6" w:rsidP="005F24C7">
      <w:pPr>
        <w:pStyle w:val="Heading6"/>
        <w:spacing w:before="118"/>
        <w:ind w:left="1476"/>
        <w:jc w:val="both"/>
        <w:rPr>
          <w:rFonts w:ascii="Times New Roman" w:hAnsi="Times New Roman" w:cs="Times New Roman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işlevler.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Bu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olası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hareketleri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arasında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elle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kay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dırma,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dokunma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ve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eldeki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sanal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paneller</w:t>
      </w:r>
      <w:r w:rsidRPr="005F24C7">
        <w:rPr>
          <w:rFonts w:ascii="Times New Roman" w:hAnsi="Times New Roman" w:cs="Times New Roman"/>
          <w:color w:val="19171A"/>
          <w:spacing w:val="3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yer</w:t>
      </w:r>
      <w:r w:rsidRPr="005F24C7">
        <w:rPr>
          <w:rFonts w:ascii="Times New Roman" w:hAnsi="Times New Roman" w:cs="Times New Roman"/>
          <w:color w:val="19171A"/>
          <w:spacing w:val="2"/>
          <w:w w:val="105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  <w:sz w:val="22"/>
          <w:szCs w:val="22"/>
        </w:rPr>
        <w:t>alır.</w:t>
      </w:r>
    </w:p>
    <w:p w:rsidR="003A1E2A" w:rsidRPr="005F24C7" w:rsidRDefault="00D725E6" w:rsidP="005F24C7">
      <w:pPr>
        <w:pStyle w:val="ListParagraph"/>
        <w:numPr>
          <w:ilvl w:val="2"/>
          <w:numId w:val="2"/>
        </w:numPr>
        <w:tabs>
          <w:tab w:val="left" w:pos="1916"/>
        </w:tabs>
        <w:spacing w:before="140" w:line="408" w:lineRule="auto"/>
        <w:ind w:left="1476" w:right="131" w:firstLine="210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t>Titreşimle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dokunsal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geri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bildirim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ceketi,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kompakt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dijital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devreler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kullanılarak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</w:t>
      </w:r>
      <w:r w:rsidRPr="005F24C7">
        <w:rPr>
          <w:rFonts w:ascii="Times New Roman" w:hAnsi="Times New Roman" w:cs="Times New Roman"/>
          <w:color w:val="19171A"/>
          <w:spacing w:val="1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geliştirilebilir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kablosuz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iletişim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modülleri,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denetleyiciler,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darbe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genişliği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modülasyon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sürücüleri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güç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regülatörleri</w:t>
      </w:r>
      <w:r w:rsidRPr="005F24C7">
        <w:rPr>
          <w:rFonts w:ascii="Times New Roman" w:hAnsi="Times New Roman" w:cs="Times New Roman"/>
          <w:color w:val="19171A"/>
          <w:spacing w:val="1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-4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yonga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setleri.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tür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iyileştirmeler,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önemli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miktarda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alan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tasarrufu  sağlayabilir  ve  vibrotaktil  geri  besleme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ceketinin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kablolama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zorluklarını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önemli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ölçüde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azaltabilir.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Kullanıcının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vücudunda,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kollarında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ellerinde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konumu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kapsamak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ceketin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içine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fazla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aktüatör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eklenebilir.</w:t>
      </w:r>
      <w:r w:rsidRPr="005F24C7">
        <w:rPr>
          <w:rFonts w:ascii="Times New Roman" w:hAnsi="Times New Roman" w:cs="Times New Roman"/>
          <w:color w:val="19171A"/>
          <w:spacing w:val="10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Bağlantı,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Bluetooth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kablosuz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bağlantısına</w:t>
      </w:r>
      <w:r w:rsidRPr="005F24C7">
        <w:rPr>
          <w:rFonts w:ascii="Times New Roman" w:hAnsi="Times New Roman" w:cs="Times New Roman"/>
          <w:color w:val="19171A"/>
          <w:spacing w:val="-3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geliştirilebilir.</w:t>
      </w:r>
    </w:p>
    <w:p w:rsidR="003A1E2A" w:rsidRPr="005F24C7" w:rsidRDefault="00D725E6" w:rsidP="005F24C7">
      <w:pPr>
        <w:pStyle w:val="ListParagraph"/>
        <w:numPr>
          <w:ilvl w:val="2"/>
          <w:numId w:val="2"/>
        </w:numPr>
        <w:tabs>
          <w:tab w:val="left" w:pos="1930"/>
        </w:tabs>
        <w:spacing w:before="3" w:line="405" w:lineRule="auto"/>
        <w:ind w:left="1476" w:right="149" w:firstLine="210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10"/>
        </w:rPr>
        <w:t>Bu projede görüntü bozulmasını düzeltme yaklaşımı uzman bilgisi, dikkatli ve dikkatli olmayı gerektirir.</w:t>
      </w:r>
      <w:r w:rsidRPr="005F24C7">
        <w:rPr>
          <w:rFonts w:ascii="Times New Roman" w:hAnsi="Times New Roman" w:cs="Times New Roman"/>
          <w:color w:val="19171A"/>
          <w:spacing w:val="1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uygun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7"/>
        </w:rPr>
        <w:t>kamera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parametrelerini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elde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etmek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için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8"/>
        </w:rPr>
        <w:t>ölçümler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1"/>
        </w:rPr>
        <w:t>ve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</w:rPr>
        <w:t>zaman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4"/>
        </w:rPr>
        <w:t>alıcı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açıklamalar</w:t>
      </w:r>
      <w:r w:rsidRPr="005F24C7">
        <w:rPr>
          <w:rFonts w:ascii="Times New Roman" w:hAnsi="Times New Roman" w:cs="Times New Roman"/>
          <w:color w:val="19171A"/>
          <w:w w:val="108"/>
        </w:rPr>
        <w:t>[38]</w:t>
      </w:r>
      <w:r w:rsidRPr="005F24C7">
        <w:rPr>
          <w:rFonts w:ascii="Times New Roman" w:hAnsi="Times New Roman" w:cs="Times New Roman"/>
          <w:color w:val="19171A"/>
          <w:w w:val="96"/>
        </w:rPr>
        <w:t>.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Bu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3"/>
        </w:rPr>
        <w:t>sıkıcı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5"/>
        </w:rPr>
        <w:t>bir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iştir.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2"/>
        </w:rPr>
        <w:t xml:space="preserve">Çeşitli </w:t>
      </w:r>
      <w:r w:rsidRPr="005F24C7">
        <w:rPr>
          <w:rFonts w:ascii="Times New Roman" w:hAnsi="Times New Roman" w:cs="Times New Roman"/>
          <w:color w:val="19171A"/>
          <w:w w:val="105"/>
        </w:rPr>
        <w:t>çalışmalarda</w:t>
      </w:r>
      <w:r w:rsidRPr="005F24C7">
        <w:rPr>
          <w:rFonts w:ascii="Times New Roman" w:hAnsi="Times New Roman" w:cs="Times New Roman"/>
          <w:color w:val="19171A"/>
          <w:spacing w:val="2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görüntü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bozulmasını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düzeltmeye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yönelik</w:t>
      </w:r>
      <w:r w:rsidRPr="005F24C7">
        <w:rPr>
          <w:rFonts w:ascii="Times New Roman" w:hAnsi="Times New Roman" w:cs="Times New Roman"/>
          <w:color w:val="19171A"/>
          <w:spacing w:val="2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otomatik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kamera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kalibrasyon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algoritmaları</w:t>
      </w:r>
      <w:r w:rsidRPr="005F24C7">
        <w:rPr>
          <w:rFonts w:ascii="Times New Roman" w:hAnsi="Times New Roman" w:cs="Times New Roman"/>
          <w:color w:val="19171A"/>
          <w:spacing w:val="2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rapor</w:t>
      </w:r>
      <w:r w:rsidRPr="005F24C7">
        <w:rPr>
          <w:rFonts w:ascii="Times New Roman" w:hAnsi="Times New Roman" w:cs="Times New Roman"/>
          <w:color w:val="19171A"/>
          <w:spacing w:val="2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edilmiştir.</w:t>
      </w:r>
      <w:r w:rsidRPr="005F24C7">
        <w:rPr>
          <w:rFonts w:ascii="Times New Roman" w:hAnsi="Times New Roman" w:cs="Times New Roman"/>
          <w:color w:val="19171A"/>
          <w:spacing w:val="-4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[39,40]</w:t>
      </w:r>
      <w:r w:rsidRPr="005F24C7">
        <w:rPr>
          <w:rFonts w:ascii="Times New Roman" w:hAnsi="Times New Roman" w:cs="Times New Roman"/>
          <w:color w:val="19171A"/>
          <w:w w:val="96"/>
        </w:rPr>
        <w:t>.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9"/>
        </w:rPr>
        <w:t>Otomatik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3"/>
        </w:rPr>
        <w:t>görüntü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bozulması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6"/>
        </w:rPr>
        <w:t>düzeltmesine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sahip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bu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9"/>
        </w:rPr>
        <w:t>tür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yaklaşımlar,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çeşitli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durumlarda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-1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4"/>
        </w:rPr>
        <w:t>pratiktir</w:t>
      </w:r>
      <w:r w:rsidRPr="005F24C7">
        <w:rPr>
          <w:rFonts w:ascii="Times New Roman" w:hAnsi="Times New Roman" w:cs="Times New Roman"/>
          <w:color w:val="19171A"/>
          <w:w w:val="108"/>
        </w:rPr>
        <w:t>[41]</w:t>
      </w:r>
      <w:r w:rsidRPr="005F24C7">
        <w:rPr>
          <w:rFonts w:ascii="Times New Roman" w:hAnsi="Times New Roman" w:cs="Times New Roman"/>
          <w:color w:val="19171A"/>
          <w:w w:val="96"/>
        </w:rPr>
        <w:t xml:space="preserve">. </w:t>
      </w:r>
      <w:r w:rsidRPr="005F24C7">
        <w:rPr>
          <w:rFonts w:ascii="Times New Roman" w:hAnsi="Times New Roman" w:cs="Times New Roman"/>
          <w:color w:val="19171A"/>
          <w:w w:val="105"/>
        </w:rPr>
        <w:t>Projenin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gelecekteki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gelişiminde,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görüntü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bozulmasını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düzeltmeye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yönelik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kullanıma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hazır</w:t>
      </w:r>
      <w:r w:rsidRPr="005F24C7">
        <w:rPr>
          <w:rFonts w:ascii="Times New Roman" w:hAnsi="Times New Roman" w:cs="Times New Roman"/>
          <w:color w:val="19171A"/>
          <w:spacing w:val="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kamera</w:t>
      </w:r>
      <w:r w:rsidRPr="005F24C7">
        <w:rPr>
          <w:rFonts w:ascii="Times New Roman" w:hAnsi="Times New Roman" w:cs="Times New Roman"/>
          <w:color w:val="19171A"/>
          <w:spacing w:val="8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kalibrasyon</w:t>
      </w:r>
      <w:r w:rsidRPr="005F24C7">
        <w:rPr>
          <w:rFonts w:ascii="Times New Roman" w:hAnsi="Times New Roman" w:cs="Times New Roman"/>
          <w:color w:val="19171A"/>
          <w:spacing w:val="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algoritmaları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araştırılabilir.</w:t>
      </w:r>
    </w:p>
    <w:p w:rsidR="003A1E2A" w:rsidRPr="005F24C7" w:rsidRDefault="00D725E6" w:rsidP="005F24C7">
      <w:pPr>
        <w:pStyle w:val="ListParagraph"/>
        <w:numPr>
          <w:ilvl w:val="2"/>
          <w:numId w:val="2"/>
        </w:numPr>
        <w:tabs>
          <w:tab w:val="left" w:pos="1959"/>
        </w:tabs>
        <w:spacing w:before="0" w:line="201" w:lineRule="exact"/>
        <w:jc w:val="both"/>
        <w:rPr>
          <w:rFonts w:ascii="Times New Roman" w:hAnsi="Times New Roman" w:cs="Times New Roman"/>
          <w:color w:val="19171A"/>
        </w:rPr>
      </w:pP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oyununun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grafik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oluşturma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hesaplamaları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daha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da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optimize</w:t>
      </w:r>
      <w:r w:rsidRPr="005F24C7">
        <w:rPr>
          <w:rFonts w:ascii="Times New Roman" w:hAnsi="Times New Roman" w:cs="Times New Roman"/>
          <w:color w:val="19171A"/>
          <w:spacing w:val="12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edilebilir.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Bir</w:t>
      </w:r>
      <w:r w:rsidRPr="005F24C7">
        <w:rPr>
          <w:rFonts w:ascii="Times New Roman" w:hAnsi="Times New Roman" w:cs="Times New Roman"/>
          <w:color w:val="19171A"/>
          <w:spacing w:val="11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mümkün</w:t>
      </w:r>
    </w:p>
    <w:p w:rsidR="003A1E2A" w:rsidRPr="005F24C7" w:rsidRDefault="00D725E6" w:rsidP="005F24C7">
      <w:pPr>
        <w:spacing w:before="148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Çözüm,</w:t>
      </w:r>
      <w:r w:rsidRPr="005F24C7">
        <w:rPr>
          <w:rFonts w:ascii="Times New Roman" w:hAnsi="Times New Roman" w:cs="Times New Roman"/>
          <w:color w:val="19171A"/>
          <w:spacing w:val="6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verimliliğini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neredeyse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iki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katına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çıkarabilen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çok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çekirdekli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paralel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hesaplamayı</w:t>
      </w:r>
      <w:r w:rsidRPr="005F24C7">
        <w:rPr>
          <w:rFonts w:ascii="Times New Roman" w:hAnsi="Times New Roman" w:cs="Times New Roman"/>
          <w:color w:val="19171A"/>
          <w:spacing w:val="7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kullanmaktır.</w:t>
      </w:r>
    </w:p>
    <w:p w:rsidR="003A1E2A" w:rsidRPr="005F24C7" w:rsidRDefault="00D725E6" w:rsidP="005F24C7">
      <w:pPr>
        <w:pStyle w:val="Heading4"/>
        <w:numPr>
          <w:ilvl w:val="2"/>
          <w:numId w:val="2"/>
        </w:numPr>
        <w:tabs>
          <w:tab w:val="left" w:pos="1973"/>
        </w:tabs>
        <w:spacing w:before="109"/>
        <w:ind w:left="1972" w:hanging="287"/>
        <w:jc w:val="both"/>
        <w:rPr>
          <w:rFonts w:ascii="Times New Roman" w:hAnsi="Times New Roman" w:cs="Times New Roman"/>
          <w:color w:val="19171A"/>
          <w:sz w:val="22"/>
          <w:szCs w:val="22"/>
        </w:rPr>
      </w:pP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AR</w:t>
      </w:r>
      <w:r w:rsidRPr="005F24C7">
        <w:rPr>
          <w:rFonts w:ascii="Times New Roman" w:hAnsi="Times New Roman" w:cs="Times New Roman"/>
          <w:color w:val="19171A"/>
          <w:spacing w:val="-15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ciddi</w:t>
      </w:r>
      <w:r w:rsidRPr="005F24C7">
        <w:rPr>
          <w:rFonts w:ascii="Times New Roman" w:hAnsi="Times New Roman" w:cs="Times New Roman"/>
          <w:color w:val="19171A"/>
          <w:spacing w:val="-15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oyunlarıyla</w:t>
      </w:r>
      <w:r w:rsidRPr="005F24C7">
        <w:rPr>
          <w:rFonts w:ascii="Times New Roman" w:hAnsi="Times New Roman" w:cs="Times New Roman"/>
          <w:color w:val="19171A"/>
          <w:spacing w:val="-14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vibrotactile</w:t>
      </w:r>
      <w:r w:rsidRPr="005F24C7">
        <w:rPr>
          <w:rFonts w:ascii="Times New Roman" w:hAnsi="Times New Roman" w:cs="Times New Roman"/>
          <w:color w:val="19171A"/>
          <w:spacing w:val="-15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geribildirim</w:t>
      </w:r>
      <w:r w:rsidRPr="005F24C7">
        <w:rPr>
          <w:rFonts w:ascii="Times New Roman" w:hAnsi="Times New Roman" w:cs="Times New Roman"/>
          <w:color w:val="19171A"/>
          <w:spacing w:val="-14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ceketinin</w:t>
      </w:r>
      <w:r w:rsidRPr="005F24C7">
        <w:rPr>
          <w:rFonts w:ascii="Times New Roman" w:hAnsi="Times New Roman" w:cs="Times New Roman"/>
          <w:color w:val="19171A"/>
          <w:spacing w:val="-15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geliştirilen</w:t>
      </w:r>
      <w:r w:rsidRPr="005F24C7">
        <w:rPr>
          <w:rFonts w:ascii="Times New Roman" w:hAnsi="Times New Roman" w:cs="Times New Roman"/>
          <w:color w:val="19171A"/>
          <w:spacing w:val="-14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prototipi</w:t>
      </w:r>
      <w:r w:rsidRPr="005F24C7">
        <w:rPr>
          <w:rFonts w:ascii="Times New Roman" w:hAnsi="Times New Roman" w:cs="Times New Roman"/>
          <w:color w:val="19171A"/>
          <w:spacing w:val="-15"/>
          <w:w w:val="110"/>
          <w:sz w:val="22"/>
          <w:szCs w:val="22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  <w:sz w:val="22"/>
          <w:szCs w:val="22"/>
        </w:rPr>
        <w:t>ile</w:t>
      </w:r>
    </w:p>
    <w:p w:rsidR="003A1E2A" w:rsidRPr="005F24C7" w:rsidRDefault="00D725E6" w:rsidP="005F24C7">
      <w:pPr>
        <w:spacing w:before="146" w:line="460" w:lineRule="auto"/>
        <w:ind w:left="1476"/>
        <w:jc w:val="both"/>
        <w:rPr>
          <w:rFonts w:ascii="Times New Roman" w:hAnsi="Times New Roman" w:cs="Times New Roman"/>
        </w:rPr>
      </w:pPr>
      <w:r w:rsidRPr="005F24C7">
        <w:rPr>
          <w:rFonts w:ascii="Times New Roman" w:hAnsi="Times New Roman" w:cs="Times New Roman"/>
          <w:color w:val="19171A"/>
          <w:w w:val="105"/>
        </w:rPr>
        <w:t>Bu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ciddi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AR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oyunlarını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geliştirmek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için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çok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sayıda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öğrenci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veya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oyuncuyla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yapılan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kullanılabilirlik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çalışmaları</w:t>
      </w:r>
      <w:r w:rsidRPr="005F24C7">
        <w:rPr>
          <w:rFonts w:ascii="Times New Roman" w:hAnsi="Times New Roman" w:cs="Times New Roman"/>
          <w:color w:val="19171A"/>
          <w:spacing w:val="5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yoluyla</w:t>
      </w:r>
      <w:r w:rsidRPr="005F24C7">
        <w:rPr>
          <w:rFonts w:ascii="Times New Roman" w:hAnsi="Times New Roman" w:cs="Times New Roman"/>
          <w:color w:val="19171A"/>
          <w:spacing w:val="4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05"/>
        </w:rPr>
        <w:t>kullanıcıların</w:t>
      </w:r>
      <w:r w:rsidRPr="005F24C7">
        <w:rPr>
          <w:rFonts w:ascii="Times New Roman" w:hAnsi="Times New Roman" w:cs="Times New Roman"/>
          <w:color w:val="19171A"/>
          <w:spacing w:val="-39"/>
          <w:w w:val="105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görüşlerini</w:t>
      </w:r>
      <w:r w:rsidRPr="005F24C7">
        <w:rPr>
          <w:rFonts w:ascii="Times New Roman" w:hAnsi="Times New Roman" w:cs="Times New Roman"/>
          <w:color w:val="19171A"/>
          <w:spacing w:val="-6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ve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geri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bildirimlerini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almak</w:t>
      </w:r>
      <w:r w:rsidRPr="005F24C7">
        <w:rPr>
          <w:rFonts w:ascii="Times New Roman" w:hAnsi="Times New Roman" w:cs="Times New Roman"/>
          <w:color w:val="19171A"/>
          <w:spacing w:val="-5"/>
          <w:w w:val="110"/>
        </w:rPr>
        <w:t xml:space="preserve"> </w:t>
      </w:r>
      <w:r w:rsidRPr="005F24C7">
        <w:rPr>
          <w:rFonts w:ascii="Times New Roman" w:hAnsi="Times New Roman" w:cs="Times New Roman"/>
          <w:color w:val="19171A"/>
          <w:w w:val="110"/>
        </w:rPr>
        <w:t>iyidir.</w:t>
      </w:r>
    </w:p>
    <w:p w:rsidR="003A1E2A" w:rsidRPr="005F24C7" w:rsidRDefault="003A1E2A" w:rsidP="005F24C7">
      <w:pPr>
        <w:pStyle w:val="BodyText"/>
        <w:spacing w:before="8"/>
        <w:jc w:val="both"/>
        <w:rPr>
          <w:rFonts w:ascii="Times New Roman" w:hAnsi="Times New Roman" w:cs="Times New Roman"/>
          <w:sz w:val="22"/>
          <w:szCs w:val="22"/>
        </w:rPr>
      </w:pPr>
    </w:p>
    <w:p w:rsidR="003A1E2A" w:rsidRPr="005F24C7" w:rsidRDefault="003A1E2A" w:rsidP="005F24C7">
      <w:pPr>
        <w:spacing w:line="381" w:lineRule="auto"/>
        <w:jc w:val="both"/>
        <w:rPr>
          <w:rFonts w:ascii="Times New Roman" w:hAnsi="Times New Roman" w:cs="Times New Roman"/>
        </w:rPr>
        <w:sectPr w:rsidR="003A1E2A" w:rsidRPr="005F24C7">
          <w:pgSz w:w="11910" w:h="15880"/>
          <w:pgMar w:top="940" w:right="1200" w:bottom="740" w:left="0" w:header="680" w:footer="552" w:gutter="0"/>
          <w:cols w:space="708"/>
        </w:sectPr>
      </w:pPr>
    </w:p>
    <w:p w:rsidR="003A1E2A" w:rsidRPr="005F24C7" w:rsidRDefault="003A1E2A" w:rsidP="005F24C7">
      <w:pPr>
        <w:spacing w:before="27"/>
        <w:ind w:left="1702"/>
        <w:jc w:val="both"/>
        <w:rPr>
          <w:rFonts w:ascii="Times New Roman" w:hAnsi="Times New Roman" w:cs="Times New Roman"/>
        </w:rPr>
      </w:pPr>
    </w:p>
    <w:sectPr w:rsidR="003A1E2A" w:rsidRPr="005F24C7">
      <w:pgSz w:w="11910" w:h="15880"/>
      <w:pgMar w:top="940" w:right="1200" w:bottom="740" w:left="0" w:header="736" w:footer="55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5E6" w:rsidRDefault="00D725E6">
      <w:r>
        <w:separator/>
      </w:r>
    </w:p>
  </w:endnote>
  <w:endnote w:type="continuationSeparator" w:id="0">
    <w:p w:rsidR="00D725E6" w:rsidRDefault="00D72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E2A" w:rsidRDefault="003A1E2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1E2A" w:rsidRDefault="003A1E2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4C7" w:rsidRDefault="005F24C7">
    <w:pPr>
      <w:pStyle w:val="Footer"/>
      <w:jc w:val="center"/>
      <w:rPr>
        <w:caps/>
        <w:noProof/>
        <w:color w:val="4F81BD" w:themeColor="accent1"/>
      </w:rPr>
    </w:pPr>
  </w:p>
  <w:p w:rsidR="003A1E2A" w:rsidRDefault="003A1E2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5E6" w:rsidRDefault="00D725E6">
      <w:r>
        <w:separator/>
      </w:r>
    </w:p>
  </w:footnote>
  <w:footnote w:type="continuationSeparator" w:id="0">
    <w:p w:rsidR="00D725E6" w:rsidRDefault="00D72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4C7" w:rsidRDefault="005F24C7">
    <w:pPr>
      <w:pStyle w:val="Header"/>
    </w:pPr>
  </w:p>
  <w:p w:rsidR="003A1E2A" w:rsidRDefault="003A1E2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4C7" w:rsidRDefault="005F24C7">
    <w:pPr>
      <w:pStyle w:val="Header"/>
    </w:pPr>
  </w:p>
  <w:p w:rsidR="003A1E2A" w:rsidRDefault="003A1E2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471D9"/>
    <w:multiLevelType w:val="hybridMultilevel"/>
    <w:tmpl w:val="BC466482"/>
    <w:lvl w:ilvl="0" w:tplc="66809428">
      <w:start w:val="1"/>
      <w:numFmt w:val="decimal"/>
      <w:lvlText w:val="%1."/>
      <w:lvlJc w:val="left"/>
      <w:pPr>
        <w:ind w:left="1516" w:hanging="154"/>
        <w:jc w:val="left"/>
      </w:pPr>
      <w:rPr>
        <w:rFonts w:ascii="Microsoft Sans Serif" w:eastAsia="Microsoft Sans Serif" w:hAnsi="Microsoft Sans Serif" w:cs="Microsoft Sans Serif" w:hint="default"/>
        <w:color w:val="19171B"/>
        <w:w w:val="102"/>
        <w:sz w:val="14"/>
        <w:szCs w:val="14"/>
        <w:lang w:val="tr-TR" w:eastAsia="en-US" w:bidi="ar-SA"/>
      </w:rPr>
    </w:lvl>
    <w:lvl w:ilvl="1" w:tplc="496E7BC0">
      <w:numFmt w:val="bullet"/>
      <w:lvlText w:val="•"/>
      <w:lvlJc w:val="left"/>
      <w:pPr>
        <w:ind w:left="2438" w:hanging="154"/>
      </w:pPr>
      <w:rPr>
        <w:rFonts w:hint="default"/>
        <w:lang w:val="tr-TR" w:eastAsia="en-US" w:bidi="ar-SA"/>
      </w:rPr>
    </w:lvl>
    <w:lvl w:ilvl="2" w:tplc="E07A4E18">
      <w:numFmt w:val="bullet"/>
      <w:lvlText w:val="•"/>
      <w:lvlJc w:val="left"/>
      <w:pPr>
        <w:ind w:left="3357" w:hanging="154"/>
      </w:pPr>
      <w:rPr>
        <w:rFonts w:hint="default"/>
        <w:lang w:val="tr-TR" w:eastAsia="en-US" w:bidi="ar-SA"/>
      </w:rPr>
    </w:lvl>
    <w:lvl w:ilvl="3" w:tplc="4AB4687A">
      <w:numFmt w:val="bullet"/>
      <w:lvlText w:val="•"/>
      <w:lvlJc w:val="left"/>
      <w:pPr>
        <w:ind w:left="4275" w:hanging="154"/>
      </w:pPr>
      <w:rPr>
        <w:rFonts w:hint="default"/>
        <w:lang w:val="tr-TR" w:eastAsia="en-US" w:bidi="ar-SA"/>
      </w:rPr>
    </w:lvl>
    <w:lvl w:ilvl="4" w:tplc="70FAC08C">
      <w:numFmt w:val="bullet"/>
      <w:lvlText w:val="•"/>
      <w:lvlJc w:val="left"/>
      <w:pPr>
        <w:ind w:left="5194" w:hanging="154"/>
      </w:pPr>
      <w:rPr>
        <w:rFonts w:hint="default"/>
        <w:lang w:val="tr-TR" w:eastAsia="en-US" w:bidi="ar-SA"/>
      </w:rPr>
    </w:lvl>
    <w:lvl w:ilvl="5" w:tplc="341A3F9E">
      <w:numFmt w:val="bullet"/>
      <w:lvlText w:val="•"/>
      <w:lvlJc w:val="left"/>
      <w:pPr>
        <w:ind w:left="6112" w:hanging="154"/>
      </w:pPr>
      <w:rPr>
        <w:rFonts w:hint="default"/>
        <w:lang w:val="tr-TR" w:eastAsia="en-US" w:bidi="ar-SA"/>
      </w:rPr>
    </w:lvl>
    <w:lvl w:ilvl="6" w:tplc="FD8EF580">
      <w:numFmt w:val="bullet"/>
      <w:lvlText w:val="•"/>
      <w:lvlJc w:val="left"/>
      <w:pPr>
        <w:ind w:left="7031" w:hanging="154"/>
      </w:pPr>
      <w:rPr>
        <w:rFonts w:hint="default"/>
        <w:lang w:val="tr-TR" w:eastAsia="en-US" w:bidi="ar-SA"/>
      </w:rPr>
    </w:lvl>
    <w:lvl w:ilvl="7" w:tplc="F08A810E">
      <w:numFmt w:val="bullet"/>
      <w:lvlText w:val="•"/>
      <w:lvlJc w:val="left"/>
      <w:pPr>
        <w:ind w:left="7949" w:hanging="154"/>
      </w:pPr>
      <w:rPr>
        <w:rFonts w:hint="default"/>
        <w:lang w:val="tr-TR" w:eastAsia="en-US" w:bidi="ar-SA"/>
      </w:rPr>
    </w:lvl>
    <w:lvl w:ilvl="8" w:tplc="7DD841A6">
      <w:numFmt w:val="bullet"/>
      <w:lvlText w:val="•"/>
      <w:lvlJc w:val="left"/>
      <w:pPr>
        <w:ind w:left="8868" w:hanging="154"/>
      </w:pPr>
      <w:rPr>
        <w:rFonts w:hint="default"/>
        <w:lang w:val="tr-TR" w:eastAsia="en-US" w:bidi="ar-SA"/>
      </w:rPr>
    </w:lvl>
  </w:abstractNum>
  <w:abstractNum w:abstractNumId="1" w15:restartNumberingAfterBreak="0">
    <w:nsid w:val="3BE50BF5"/>
    <w:multiLevelType w:val="multilevel"/>
    <w:tmpl w:val="AFC6F000"/>
    <w:lvl w:ilvl="0">
      <w:start w:val="5"/>
      <w:numFmt w:val="decimal"/>
      <w:lvlText w:val="%1."/>
      <w:lvlJc w:val="left"/>
      <w:pPr>
        <w:ind w:left="1653" w:hanging="291"/>
        <w:jc w:val="left"/>
      </w:pPr>
      <w:rPr>
        <w:rFonts w:ascii="Arial" w:eastAsia="Arial" w:hAnsi="Arial" w:cs="Arial" w:hint="default"/>
        <w:b/>
        <w:bCs/>
        <w:color w:val="19171A"/>
        <w:w w:val="102"/>
        <w:sz w:val="26"/>
        <w:szCs w:val="26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751" w:hanging="389"/>
        <w:jc w:val="right"/>
      </w:pPr>
      <w:rPr>
        <w:rFonts w:ascii="Arial" w:eastAsia="Arial" w:hAnsi="Arial" w:cs="Arial" w:hint="default"/>
        <w:b/>
        <w:bCs/>
        <w:color w:val="19171A"/>
        <w:w w:val="102"/>
        <w:sz w:val="23"/>
        <w:szCs w:val="23"/>
        <w:lang w:val="tr-TR" w:eastAsia="en-US" w:bidi="ar-SA"/>
      </w:rPr>
    </w:lvl>
    <w:lvl w:ilvl="2">
      <w:start w:val="1"/>
      <w:numFmt w:val="decimal"/>
      <w:lvlText w:val="(%3)"/>
      <w:lvlJc w:val="left"/>
      <w:pPr>
        <w:ind w:left="1958" w:hanging="273"/>
        <w:jc w:val="left"/>
      </w:pPr>
      <w:rPr>
        <w:rFonts w:hint="default"/>
        <w:w w:val="95"/>
        <w:lang w:val="tr-TR" w:eastAsia="en-US" w:bidi="ar-SA"/>
      </w:rPr>
    </w:lvl>
    <w:lvl w:ilvl="3">
      <w:numFmt w:val="bullet"/>
      <w:lvlText w:val="•"/>
      <w:lvlJc w:val="left"/>
      <w:pPr>
        <w:ind w:left="3053" w:hanging="273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146" w:hanging="273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239" w:hanging="273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332" w:hanging="273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425" w:hanging="273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19" w:hanging="273"/>
      </w:pPr>
      <w:rPr>
        <w:rFonts w:hint="default"/>
        <w:lang w:val="tr-TR" w:eastAsia="en-US" w:bidi="ar-SA"/>
      </w:rPr>
    </w:lvl>
  </w:abstractNum>
  <w:abstractNum w:abstractNumId="2" w15:restartNumberingAfterBreak="0">
    <w:nsid w:val="3DE11239"/>
    <w:multiLevelType w:val="multilevel"/>
    <w:tmpl w:val="D12637C0"/>
    <w:lvl w:ilvl="0">
      <w:start w:val="2"/>
      <w:numFmt w:val="decimal"/>
      <w:lvlText w:val="%1"/>
      <w:lvlJc w:val="left"/>
      <w:pPr>
        <w:ind w:left="1563" w:hanging="200"/>
        <w:jc w:val="left"/>
      </w:pPr>
      <w:rPr>
        <w:rFonts w:hint="default"/>
        <w:b/>
        <w:bCs/>
        <w:w w:val="102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864" w:hanging="389"/>
        <w:jc w:val="right"/>
      </w:pPr>
      <w:rPr>
        <w:rFonts w:hint="default"/>
        <w:b/>
        <w:bCs/>
        <w:w w:val="102"/>
        <w:lang w:val="tr-TR" w:eastAsia="en-US" w:bidi="ar-SA"/>
      </w:rPr>
    </w:lvl>
    <w:lvl w:ilvl="2">
      <w:start w:val="1"/>
      <w:numFmt w:val="decimal"/>
      <w:lvlText w:val="(%3)"/>
      <w:lvlJc w:val="left"/>
      <w:pPr>
        <w:ind w:left="1859" w:hanging="287"/>
        <w:jc w:val="right"/>
      </w:pPr>
      <w:rPr>
        <w:rFonts w:hint="default"/>
        <w:w w:val="95"/>
        <w:lang w:val="tr-TR" w:eastAsia="en-US" w:bidi="ar-SA"/>
      </w:rPr>
    </w:lvl>
    <w:lvl w:ilvl="3">
      <w:numFmt w:val="bullet"/>
      <w:lvlText w:val="•"/>
      <w:lvlJc w:val="left"/>
      <w:pPr>
        <w:ind w:left="1860" w:hanging="287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2452" w:hanging="287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3044" w:hanging="287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3637" w:hanging="287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4229" w:hanging="287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4821" w:hanging="287"/>
      </w:pPr>
      <w:rPr>
        <w:rFonts w:hint="default"/>
        <w:lang w:val="tr-TR" w:eastAsia="en-US" w:bidi="ar-SA"/>
      </w:rPr>
    </w:lvl>
  </w:abstractNum>
  <w:abstractNum w:abstractNumId="3" w15:restartNumberingAfterBreak="0">
    <w:nsid w:val="4C08265B"/>
    <w:multiLevelType w:val="hybridMultilevel"/>
    <w:tmpl w:val="499EC512"/>
    <w:lvl w:ilvl="0" w:tplc="F176F636">
      <w:start w:val="1"/>
      <w:numFmt w:val="decimal"/>
      <w:lvlText w:val="%1"/>
      <w:lvlJc w:val="left"/>
      <w:pPr>
        <w:ind w:left="1815" w:hanging="341"/>
        <w:jc w:val="right"/>
      </w:pPr>
      <w:rPr>
        <w:rFonts w:ascii="Microsoft Sans Serif" w:eastAsia="Microsoft Sans Serif" w:hAnsi="Microsoft Sans Serif" w:cs="Microsoft Sans Serif" w:hint="default"/>
        <w:color w:val="19171A"/>
        <w:w w:val="102"/>
        <w:sz w:val="18"/>
        <w:szCs w:val="18"/>
        <w:lang w:val="tr-TR" w:eastAsia="en-US" w:bidi="ar-SA"/>
      </w:rPr>
    </w:lvl>
    <w:lvl w:ilvl="1" w:tplc="0F488C38">
      <w:numFmt w:val="bullet"/>
      <w:lvlText w:val="•"/>
      <w:lvlJc w:val="left"/>
      <w:pPr>
        <w:ind w:left="2708" w:hanging="341"/>
      </w:pPr>
      <w:rPr>
        <w:rFonts w:hint="default"/>
        <w:lang w:val="tr-TR" w:eastAsia="en-US" w:bidi="ar-SA"/>
      </w:rPr>
    </w:lvl>
    <w:lvl w:ilvl="2" w:tplc="C0A61A92">
      <w:numFmt w:val="bullet"/>
      <w:lvlText w:val="•"/>
      <w:lvlJc w:val="left"/>
      <w:pPr>
        <w:ind w:left="3597" w:hanging="341"/>
      </w:pPr>
      <w:rPr>
        <w:rFonts w:hint="default"/>
        <w:lang w:val="tr-TR" w:eastAsia="en-US" w:bidi="ar-SA"/>
      </w:rPr>
    </w:lvl>
    <w:lvl w:ilvl="3" w:tplc="BEE86780">
      <w:numFmt w:val="bullet"/>
      <w:lvlText w:val="•"/>
      <w:lvlJc w:val="left"/>
      <w:pPr>
        <w:ind w:left="4485" w:hanging="341"/>
      </w:pPr>
      <w:rPr>
        <w:rFonts w:hint="default"/>
        <w:lang w:val="tr-TR" w:eastAsia="en-US" w:bidi="ar-SA"/>
      </w:rPr>
    </w:lvl>
    <w:lvl w:ilvl="4" w:tplc="12385A4E">
      <w:numFmt w:val="bullet"/>
      <w:lvlText w:val="•"/>
      <w:lvlJc w:val="left"/>
      <w:pPr>
        <w:ind w:left="5374" w:hanging="341"/>
      </w:pPr>
      <w:rPr>
        <w:rFonts w:hint="default"/>
        <w:lang w:val="tr-TR" w:eastAsia="en-US" w:bidi="ar-SA"/>
      </w:rPr>
    </w:lvl>
    <w:lvl w:ilvl="5" w:tplc="BC0A78A8">
      <w:numFmt w:val="bullet"/>
      <w:lvlText w:val="•"/>
      <w:lvlJc w:val="left"/>
      <w:pPr>
        <w:ind w:left="6262" w:hanging="341"/>
      </w:pPr>
      <w:rPr>
        <w:rFonts w:hint="default"/>
        <w:lang w:val="tr-TR" w:eastAsia="en-US" w:bidi="ar-SA"/>
      </w:rPr>
    </w:lvl>
    <w:lvl w:ilvl="6" w:tplc="442A51B0">
      <w:numFmt w:val="bullet"/>
      <w:lvlText w:val="•"/>
      <w:lvlJc w:val="left"/>
      <w:pPr>
        <w:ind w:left="7151" w:hanging="341"/>
      </w:pPr>
      <w:rPr>
        <w:rFonts w:hint="default"/>
        <w:lang w:val="tr-TR" w:eastAsia="en-US" w:bidi="ar-SA"/>
      </w:rPr>
    </w:lvl>
    <w:lvl w:ilvl="7" w:tplc="291EC3FA">
      <w:numFmt w:val="bullet"/>
      <w:lvlText w:val="•"/>
      <w:lvlJc w:val="left"/>
      <w:pPr>
        <w:ind w:left="8039" w:hanging="341"/>
      </w:pPr>
      <w:rPr>
        <w:rFonts w:hint="default"/>
        <w:lang w:val="tr-TR" w:eastAsia="en-US" w:bidi="ar-SA"/>
      </w:rPr>
    </w:lvl>
    <w:lvl w:ilvl="8" w:tplc="D3E20B14">
      <w:numFmt w:val="bullet"/>
      <w:lvlText w:val="•"/>
      <w:lvlJc w:val="left"/>
      <w:pPr>
        <w:ind w:left="8928" w:hanging="341"/>
      </w:pPr>
      <w:rPr>
        <w:rFonts w:hint="default"/>
        <w:lang w:val="tr-TR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A1E2A"/>
    <w:rsid w:val="003A1E2A"/>
    <w:rsid w:val="005F24C7"/>
    <w:rsid w:val="00D7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B1900"/>
  <w15:docId w15:val="{252D4099-413F-40EF-9A95-66297EF4A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tr-TR"/>
    </w:rPr>
  </w:style>
  <w:style w:type="paragraph" w:styleId="Heading1">
    <w:name w:val="heading 1"/>
    <w:basedOn w:val="Normal"/>
    <w:uiPriority w:val="1"/>
    <w:qFormat/>
    <w:pPr>
      <w:ind w:left="1363" w:hanging="291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spacing w:before="1"/>
      <w:ind w:left="1864" w:hanging="389"/>
      <w:outlineLvl w:val="1"/>
    </w:pPr>
    <w:rPr>
      <w:rFonts w:ascii="Arial" w:eastAsia="Arial" w:hAnsi="Arial" w:cs="Arial"/>
      <w:b/>
      <w:bCs/>
      <w:sz w:val="23"/>
      <w:szCs w:val="23"/>
    </w:rPr>
  </w:style>
  <w:style w:type="paragraph" w:styleId="Heading3">
    <w:name w:val="heading 3"/>
    <w:basedOn w:val="Normal"/>
    <w:uiPriority w:val="1"/>
    <w:qFormat/>
    <w:pPr>
      <w:ind w:left="1363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ind w:left="1476"/>
      <w:outlineLvl w:val="3"/>
    </w:pPr>
    <w:rPr>
      <w:sz w:val="20"/>
      <w:szCs w:val="20"/>
    </w:rPr>
  </w:style>
  <w:style w:type="paragraph" w:styleId="Heading5">
    <w:name w:val="heading 5"/>
    <w:basedOn w:val="Normal"/>
    <w:uiPriority w:val="1"/>
    <w:qFormat/>
    <w:pPr>
      <w:ind w:left="1476"/>
      <w:outlineLvl w:val="4"/>
    </w:pPr>
    <w:rPr>
      <w:sz w:val="19"/>
      <w:szCs w:val="19"/>
    </w:rPr>
  </w:style>
  <w:style w:type="paragraph" w:styleId="Heading6">
    <w:name w:val="heading 6"/>
    <w:basedOn w:val="Normal"/>
    <w:uiPriority w:val="1"/>
    <w:qFormat/>
    <w:pPr>
      <w:ind w:left="1362"/>
      <w:outlineLvl w:val="5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"/>
    <w:qFormat/>
    <w:pPr>
      <w:ind w:left="1364"/>
    </w:pPr>
    <w:rPr>
      <w:rFonts w:ascii="Arial" w:eastAsia="Arial" w:hAnsi="Arial" w:cs="Arial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94"/>
      <w:ind w:left="1815" w:hanging="3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F24C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24C7"/>
    <w:rPr>
      <w:rFonts w:ascii="Microsoft Sans Serif" w:eastAsia="Microsoft Sans Serif" w:hAnsi="Microsoft Sans Serif" w:cs="Microsoft Sans Serif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5F24C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24C7"/>
    <w:rPr>
      <w:rFonts w:ascii="Microsoft Sans Serif" w:eastAsia="Microsoft Sans Serif" w:hAnsi="Microsoft Sans Serif" w:cs="Microsoft Sans Serif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5457</Words>
  <Characters>31107</Characters>
  <Application>Microsoft Office Word</Application>
  <DocSecurity>0</DocSecurity>
  <Lines>259</Lines>
  <Paragraphs>72</Paragraphs>
  <ScaleCrop>false</ScaleCrop>
  <Company/>
  <LinksUpToDate>false</LinksUpToDate>
  <CharactersWithSpaces>36492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of augmented reality serious games with a vibrotactile feedback jacket</dc:title>
  <dc:subject>Virtual Reality &amp; Intelligent Hardware, 2 (2019) 454-470. doi:10.1016/j.vrih.2020.05.005</dc:subject>
  <dc:creator>Lingfei Zhu</dc:creator>
  <cp:lastModifiedBy>Hüseyin DENİZ</cp:lastModifiedBy>
  <cp:revision>3</cp:revision>
  <dcterms:created xsi:type="dcterms:W3CDTF">2024-08-06T08:36:00Z</dcterms:created>
  <dcterms:modified xsi:type="dcterms:W3CDTF">2024-08-06T08:45:00Z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Elsevier</vt:lpwstr>
  </property>
  <property fmtid="{D5CDD505-2E9C-101B-9397-08002B2CF9AE}" pid="4" name="LastSaved">
    <vt:filetime>2024-08-06T00:00:00Z</vt:filetime>
  </property>
</Properties>
</file>