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EF" w:rsidRDefault="00D92F48">
      <w:bookmarkStart w:id="0" w:name="_GoBack"/>
      <w:bookmarkEnd w:id="0"/>
      <w:r w:rsidRPr="00FC33F7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273AB" wp14:editId="472C2D5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864773" cy="9186441"/>
                <wp:effectExtent l="19050" t="19050" r="41275" b="3429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4773" cy="9186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KỸ THUẬT - CÔNG NGHỆ CẦN THƠ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drawing>
                                <wp:inline distT="0" distB="0" distL="0" distR="0" wp14:anchorId="2401A8B3" wp14:editId="6EB19398">
                                  <wp:extent cx="1557227" cy="1557227"/>
                                  <wp:effectExtent l="0" t="0" r="5080" b="5080"/>
                                  <wp:docPr id="2" name="Picture 2" descr="CTUT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TUT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227" cy="1557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ĐỒ ÁN HỌC PHẦN 1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XÂY DỰNG WEBSITE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BÁN QUẦN ÁO ONLINE – 3T</w:t>
                            </w: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  <w:lang w:val="en-US"/>
                              </w:rPr>
                              <w:t>SHOP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HỘI ĐỒNG:…………………………………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GVHD:……………………………………….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GVPB:………………………………………..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---o0o---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SVTH 1: </w:t>
                            </w:r>
                            <w:r w:rsidRPr="00D92F4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>Lê Ngọc Tiến Thành – 1501131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SVTH 2:</w:t>
                            </w:r>
                            <w:r w:rsidRPr="00D92F4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 xml:space="preserve"> Ngô Quốc Trung – 1500018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SVTH 3:</w:t>
                            </w:r>
                            <w:r w:rsidRPr="00D92F4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  <w:t xml:space="preserve"> Lê Thanh Tuấn – 1500221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2F48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  <w:t>Cần Thơ, ngày . . . tháng . . . năm 2017</w:t>
                            </w: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D92F48" w:rsidRPr="00D92F48" w:rsidRDefault="00D92F48" w:rsidP="00D92F48">
                            <w:pPr>
                              <w:spacing w:line="26" w:lineRule="atLeast"/>
                              <w:ind w:left="90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73AB" id="Rectangle 66" o:spid="_x0000_s1026" style="position:absolute;margin-left:0;margin-top:1.45pt;width:461.8pt;height:7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" strokeweight="4.5pt">
                <v:stroke linestyle="thinThick"/>
                <v:textbox>
                  <w:txbxContent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KỸ THUẬT - CÔNG NGHỆ CẦN THƠ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drawing>
                          <wp:inline distT="0" distB="0" distL="0" distR="0" wp14:anchorId="2401A8B3" wp14:editId="6EB19398">
                            <wp:extent cx="1557227" cy="1557227"/>
                            <wp:effectExtent l="0" t="0" r="5080" b="5080"/>
                            <wp:docPr id="2" name="Picture 2" descr="CTUT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TUT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227" cy="1557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ĐỒ ÁN HỌC PHẦN 1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XÂY DỰNG WEBSITE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BÁN QUẦN ÁO ONLINE – 3T</w:t>
                      </w:r>
                      <w:r w:rsidRPr="00D92F4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  <w:lang w:val="en-US"/>
                        </w:rPr>
                        <w:t>SHOP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HỘI ĐỒNG:…………………………………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GVHD:……………………………………….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GVPB:………………………………………..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---o0o---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 xml:space="preserve">SVTH 1: </w:t>
                      </w:r>
                      <w:r w:rsidRPr="00D92F48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>Lê Ngọc Tiến Thành – 1501131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SVTH 2:</w:t>
                      </w:r>
                      <w:r w:rsidRPr="00D92F48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 xml:space="preserve"> Ngô Quốc Trung – 1500018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SVTH 3:</w:t>
                      </w:r>
                      <w:r w:rsidRPr="00D92F48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  <w:t xml:space="preserve"> Lê Thanh Tuấn – 1500221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en-US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D92F48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  <w:t>Cần Thơ, ngày . . . tháng . . . năm 2017</w:t>
                      </w:r>
                    </w:p>
                    <w:p w:rsidR="00D92F48" w:rsidRPr="00D92F48" w:rsidRDefault="00D92F48" w:rsidP="00D92F48">
                      <w:pPr>
                        <w:spacing w:line="26" w:lineRule="atLeast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D92F48" w:rsidRPr="00D92F48" w:rsidRDefault="00D92F48" w:rsidP="00D92F48">
                      <w:pPr>
                        <w:spacing w:line="26" w:lineRule="atLeast"/>
                        <w:ind w:left="90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F41EF" w:rsidSect="00C656C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48"/>
    <w:rsid w:val="005F41EF"/>
    <w:rsid w:val="00C656CD"/>
    <w:rsid w:val="00D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FCFC-7EFF-4A08-BEDF-7E5E466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4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1</cp:revision>
  <dcterms:created xsi:type="dcterms:W3CDTF">2018-01-13T14:12:00Z</dcterms:created>
  <dcterms:modified xsi:type="dcterms:W3CDTF">2018-01-13T14:14:00Z</dcterms:modified>
</cp:coreProperties>
</file>