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DA97" w14:textId="4696E37C" w:rsidR="0000124C" w:rsidRDefault="00533BAB" w:rsidP="00533BAB">
      <w:pPr>
        <w:pStyle w:val="ListParagraph"/>
        <w:numPr>
          <w:ilvl w:val="0"/>
          <w:numId w:val="1"/>
        </w:numPr>
      </w:pPr>
      <w:r>
        <w:t>Trước khi có index:</w:t>
      </w:r>
    </w:p>
    <w:p w14:paraId="59C321DB" w14:textId="77777777" w:rsidR="00533BAB" w:rsidRDefault="00533BAB" w:rsidP="00533BAB">
      <w:pPr>
        <w:ind w:left="360"/>
      </w:pPr>
      <w:r w:rsidRPr="004200CA">
        <w:drawing>
          <wp:inline distT="0" distB="0" distL="0" distR="0" wp14:anchorId="53963833" wp14:editId="61F552FA">
            <wp:extent cx="5760720" cy="123092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2D2F" w14:textId="2E2E704C" w:rsidR="00533BAB" w:rsidRDefault="00533BAB" w:rsidP="00533BAB">
      <w:pPr>
        <w:pStyle w:val="ListParagraph"/>
        <w:numPr>
          <w:ilvl w:val="0"/>
          <w:numId w:val="1"/>
        </w:numPr>
      </w:pPr>
      <w:r>
        <w:t>Sau khi có index:</w:t>
      </w:r>
    </w:p>
    <w:p w14:paraId="20FBAAEB" w14:textId="2DF6C76B" w:rsidR="00533BAB" w:rsidRDefault="00533BAB" w:rsidP="00533BAB">
      <w:pPr>
        <w:ind w:left="360"/>
      </w:pPr>
      <w:r>
        <w:drawing>
          <wp:inline distT="0" distB="0" distL="0" distR="0" wp14:anchorId="39A0004C" wp14:editId="40DF3A6F">
            <wp:extent cx="5760720" cy="1190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BAB" w:rsidSect="000012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4F7B"/>
    <w:multiLevelType w:val="hybridMultilevel"/>
    <w:tmpl w:val="7E88C25E"/>
    <w:lvl w:ilvl="0" w:tplc="78D037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62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54"/>
    <w:rsid w:val="0000124C"/>
    <w:rsid w:val="00507C54"/>
    <w:rsid w:val="00533BAB"/>
    <w:rsid w:val="007C6B3E"/>
    <w:rsid w:val="00A976E5"/>
    <w:rsid w:val="00FB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BE35"/>
  <w15:chartTrackingRefBased/>
  <w15:docId w15:val="{8BC8C076-67A3-4DFD-80FC-0E027FAC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5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5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54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54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54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54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54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54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54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5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54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5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5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QUANG THẮNG</dc:creator>
  <cp:keywords/>
  <dc:description/>
  <cp:lastModifiedBy>TRÀ NGUYỄN QUANG THẮNG</cp:lastModifiedBy>
  <cp:revision>2</cp:revision>
  <dcterms:created xsi:type="dcterms:W3CDTF">2025-12-19T14:51:00Z</dcterms:created>
  <dcterms:modified xsi:type="dcterms:W3CDTF">2025-12-19T14:52:00Z</dcterms:modified>
</cp:coreProperties>
</file>