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 xml:space="preserve">Possess 3manner handshaking modus operandi. Guarantee that adoption of preliminary categorization numeral is matchless. Experimental gamble “station B” is prearranged SYN commencing A, subsequently B yearn appreciate that entreaty governed by the mature progressions. The minute A is elasticity appreciation envelope and retune.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depart to B, subsequently is an aged ACK subdivision formal A to SYN fragment begging B, the correlation desire additionally be disregard. Primarily, as soon as B is bounced an ancient SYN portion B fling a SYN wedge alongside its habitual chain figure. Stipulation B is stretch the older ACK starting A, B acquaints A the bond is unenforceable when the elder ACK Strings achieve coordinate the series numbers beforehand explaining via B.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Examine I.T.F 1: &lt;122&gt;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8 + 8 + 6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2552.5511.1111.0000.0000.00</w:t>
      </w:r>
    </w:p>
    <w:p>
      <w:pPr>
        <w:numPr>
          <w:ilvl w:val="0"/>
          <w:numId w:val="0"/>
        </w:numPr>
        <w:ind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13546.0011.1111.0000.0000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=&gt; 1354.6001.1110.00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&lt;32 + 32/2 [16] + 16/2 [8] + 8/2 [4] = 60&gt;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Prove ITF 0 &lt;122&gt;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2552.5511.1111.0000.0000.00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1354.6001.1100.1000.0111.0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=&gt; 1354.6001.1100.000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&lt;32 + 32/2 [16] + 16/2 [8]  = 56&gt;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= 13.546.56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=&gt; 135.46.57.14 refered to I.T.F [0]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Seminar B encompasses 14 bits aimed at networkID. 16bs-hostID originating we requisite attain magnitude bits to segregate hostID  beside subnetID. We possibly pocket 7 or 8  &lt;bits&gt; pinpointing the mass.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8&lt;b&gt; = snID&lt;b&gt; = 2^1.2^1.2^2.2^6= 256 L.A.N.S plus 256 hots/L.A.N.S =&gt; snmask = “255.255.2550” 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7&lt;b&gt; = snID&lt;b&gt; = 2^4.2^5 = 512.L.A.N.S plus 182 host/L.A.N.S =&gt; “mask = 255.255.255.128”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</w:rPr>
        <w:t>C.I</w:t>
      </w:r>
      <w:r>
        <w:rPr>
          <w:rFonts w:hint="default"/>
          <w:lang w:val="en-US"/>
        </w:rPr>
        <w:t xml:space="preserve">.R.D surrounds an attach extent feature </w:t>
      </w:r>
      <w:r>
        <w:rPr>
          <w:rFonts w:hint="default"/>
        </w:rPr>
        <w:t>measurement of N.W mask:</w:t>
      </w:r>
      <w:r>
        <w:rPr>
          <w:rFonts w:hint="default"/>
          <w:lang w:val="en-US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Necessitating to isolate 1 L.A.N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“8: 127&lt;150&lt;255</w:t>
      </w: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7: 63&lt;100&lt;127”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1CF0E7"/>
    <w:multiLevelType w:val="singleLevel"/>
    <w:tmpl w:val="581CF0E7"/>
    <w:lvl w:ilvl="0" w:tentative="0">
      <w:start w:val="1"/>
      <w:numFmt w:val="upperLetter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C156FA"/>
    <w:rsid w:val="4B1B6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2022-03-25T08:02:00Z</dcterms:created>
  <dc:creator>Nhi Nguyễn</dc:creator>
  <cp:lastModifiedBy>Nhi Nguyễn</cp:lastModifiedBy>
  <dcterms:modified xsi:type="dcterms:W3CDTF">2022-03-31T12:20:04Z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CC3399CE1E004DDCA6EA0EDE66E2893F</vt:lpwstr>
  </property>
</Properties>
</file>