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D066" w14:textId="77777777" w:rsidR="00E63551" w:rsidRDefault="00E63551" w:rsidP="00E63551">
      <w:r>
        <w:t>Nhà phân phối</w:t>
      </w:r>
      <w:r w:rsidRPr="00E63551">
        <w:rPr>
          <w:u w:val="single"/>
        </w:rPr>
        <w:t>(</w:t>
      </w:r>
      <w:r w:rsidRPr="00E63551">
        <w:rPr>
          <w:b/>
          <w:bCs/>
          <w:u w:val="single"/>
        </w:rPr>
        <w:t>ID_PP</w:t>
      </w:r>
      <w:r w:rsidRPr="00E63551">
        <w:rPr>
          <w:b/>
          <w:bCs/>
        </w:rPr>
        <w:t xml:space="preserve">, </w:t>
      </w:r>
      <w:r w:rsidRPr="00E63551">
        <w:rPr>
          <w:b/>
          <w:bCs/>
          <w:u w:val="single"/>
        </w:rPr>
        <w:t>ID</w:t>
      </w:r>
      <w:r w:rsidRPr="00E63551">
        <w:rPr>
          <w:b/>
          <w:bCs/>
        </w:rPr>
        <w:t xml:space="preserve">, </w:t>
      </w:r>
      <w:r w:rsidRPr="00E63551">
        <w:rPr>
          <w:b/>
          <w:bCs/>
          <w:u w:val="single"/>
        </w:rPr>
        <w:t>ID_KH</w:t>
      </w:r>
      <w:r>
        <w:t>, Tên_PP, Doanh số bán hàng, Công nợ, Hàng tồn kho)</w:t>
      </w:r>
    </w:p>
    <w:p w14:paraId="6B159BE3" w14:textId="17692365" w:rsidR="00E63551" w:rsidRDefault="00E63551" w:rsidP="00E63551">
      <w:r>
        <w:t>Unilever(</w:t>
      </w:r>
      <w:r w:rsidRPr="00E63551">
        <w:rPr>
          <w:b/>
          <w:bCs/>
          <w:u w:val="single"/>
        </w:rPr>
        <w:t>ID</w:t>
      </w:r>
      <w:r>
        <w:t xml:space="preserve">, </w:t>
      </w:r>
      <w:r w:rsidR="0097068E" w:rsidRPr="0097068E">
        <w:rPr>
          <w:color w:val="00B050"/>
        </w:rPr>
        <w:t>--</w:t>
      </w:r>
      <w:r w:rsidRPr="0097068E">
        <w:rPr>
          <w:color w:val="00B050"/>
        </w:rPr>
        <w:t xml:space="preserve">Nợ, </w:t>
      </w:r>
      <w:r w:rsidR="00FA527A" w:rsidRPr="00FA527A">
        <w:rPr>
          <w:color w:val="00B050"/>
        </w:rPr>
        <w:t>--</w:t>
      </w:r>
      <w:r w:rsidRPr="00FA527A">
        <w:rPr>
          <w:color w:val="00B050"/>
        </w:rPr>
        <w:t>Trả tiền</w:t>
      </w:r>
      <w:r>
        <w:t>)</w:t>
      </w:r>
    </w:p>
    <w:p w14:paraId="370A5491" w14:textId="77777777" w:rsidR="00E63551" w:rsidRDefault="00E63551" w:rsidP="00E63551">
      <w:r>
        <w:t>Nhân viên bán hàng(</w:t>
      </w:r>
      <w:r w:rsidRPr="00E63551">
        <w:rPr>
          <w:b/>
          <w:bCs/>
          <w:u w:val="single"/>
        </w:rPr>
        <w:t>ID_NV</w:t>
      </w:r>
      <w:r>
        <w:t xml:space="preserve">, </w:t>
      </w:r>
      <w:r w:rsidRPr="00E63551">
        <w:rPr>
          <w:b/>
          <w:bCs/>
          <w:u w:val="single"/>
        </w:rPr>
        <w:t>ID_PP</w:t>
      </w:r>
      <w:r>
        <w:t>,</w:t>
      </w:r>
      <w:r w:rsidRPr="00E63551">
        <w:rPr>
          <w:b/>
          <w:bCs/>
          <w:u w:val="single"/>
        </w:rPr>
        <w:t>ID_KH</w:t>
      </w:r>
      <w:r>
        <w:t>, Tên_NV, Doanh số bán hàng, Công nợ)</w:t>
      </w:r>
    </w:p>
    <w:p w14:paraId="225B1751" w14:textId="77777777" w:rsidR="00E63551" w:rsidRDefault="00E63551" w:rsidP="00E63551">
      <w:r>
        <w:t>Khách hàng(</w:t>
      </w:r>
      <w:r w:rsidRPr="00E63551">
        <w:rPr>
          <w:b/>
          <w:bCs/>
          <w:u w:val="single"/>
        </w:rPr>
        <w:t>ID_KH</w:t>
      </w:r>
      <w:r>
        <w:t xml:space="preserve">, </w:t>
      </w:r>
      <w:r w:rsidRPr="00E63551">
        <w:rPr>
          <w:b/>
          <w:bCs/>
          <w:u w:val="single"/>
        </w:rPr>
        <w:t>ID_PP</w:t>
      </w:r>
      <w:r>
        <w:t xml:space="preserve">, </w:t>
      </w:r>
      <w:r w:rsidRPr="00E63551">
        <w:rPr>
          <w:b/>
          <w:bCs/>
          <w:u w:val="single"/>
        </w:rPr>
        <w:t>ID_NV</w:t>
      </w:r>
      <w:r>
        <w:t>, Mức độ mua hàng, Công nợ, PhoneNumber, Tên_KH)</w:t>
      </w:r>
    </w:p>
    <w:p w14:paraId="1B9A53B2" w14:textId="77777777" w:rsidR="00E63551" w:rsidRDefault="00E63551" w:rsidP="00E63551"/>
    <w:p w14:paraId="0A89A244" w14:textId="77777777" w:rsidR="00E63551" w:rsidRDefault="00E63551" w:rsidP="00E63551">
      <w:r>
        <w:t>Phân phối(</w:t>
      </w:r>
      <w:r w:rsidRPr="00E63551">
        <w:rPr>
          <w:b/>
          <w:bCs/>
          <w:u w:val="single"/>
        </w:rPr>
        <w:t>ID_Sản phẩm</w:t>
      </w:r>
      <w:r>
        <w:t xml:space="preserve">, </w:t>
      </w:r>
      <w:r w:rsidRPr="00E63551">
        <w:rPr>
          <w:b/>
          <w:bCs/>
          <w:u w:val="single"/>
        </w:rPr>
        <w:t>ID_PP</w:t>
      </w:r>
      <w:r>
        <w:t>, Ngày, Số Lượng, Đơn giá)</w:t>
      </w:r>
    </w:p>
    <w:p w14:paraId="5D22D2EF" w14:textId="77777777" w:rsidR="00E63551" w:rsidRDefault="00E63551" w:rsidP="00E63551">
      <w:r>
        <w:t>Quản Lý(</w:t>
      </w:r>
      <w:r w:rsidRPr="00E63551">
        <w:rPr>
          <w:b/>
          <w:bCs/>
          <w:u w:val="single"/>
        </w:rPr>
        <w:t>ID_PP</w:t>
      </w:r>
      <w:r>
        <w:t xml:space="preserve">, </w:t>
      </w:r>
      <w:r w:rsidRPr="00E63551">
        <w:rPr>
          <w:b/>
          <w:bCs/>
          <w:u w:val="single"/>
        </w:rPr>
        <w:t>ID_KH</w:t>
      </w:r>
      <w:r>
        <w:t>, Công nợ, Mức độ mua hàng)</w:t>
      </w:r>
    </w:p>
    <w:p w14:paraId="0EB24630" w14:textId="1C02F890" w:rsidR="00487514" w:rsidRPr="00E63551" w:rsidRDefault="00E63551" w:rsidP="00E63551">
      <w:r>
        <w:t>Phụ trách(</w:t>
      </w:r>
      <w:r w:rsidRPr="00E63551">
        <w:rPr>
          <w:b/>
          <w:bCs/>
          <w:u w:val="single"/>
        </w:rPr>
        <w:t>ID_NV</w:t>
      </w:r>
      <w:r>
        <w:t xml:space="preserve">, </w:t>
      </w:r>
      <w:r w:rsidRPr="00E63551">
        <w:rPr>
          <w:b/>
          <w:bCs/>
          <w:u w:val="single"/>
        </w:rPr>
        <w:t>ID_KH</w:t>
      </w:r>
      <w:r>
        <w:t>, Hệ thống khách)</w:t>
      </w:r>
    </w:p>
    <w:sectPr w:rsidR="00487514" w:rsidRPr="00E63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51"/>
    <w:rsid w:val="002F68BF"/>
    <w:rsid w:val="00487514"/>
    <w:rsid w:val="005A4F21"/>
    <w:rsid w:val="009010E3"/>
    <w:rsid w:val="009627AB"/>
    <w:rsid w:val="0097068E"/>
    <w:rsid w:val="00E63551"/>
    <w:rsid w:val="00FA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6222"/>
  <w15:chartTrackingRefBased/>
  <w15:docId w15:val="{D67F0ED0-C20E-4FC4-99D5-A3D7664B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Ngân</dc:creator>
  <cp:keywords/>
  <dc:description/>
  <cp:lastModifiedBy>Trần Ngân</cp:lastModifiedBy>
  <cp:revision>3</cp:revision>
  <dcterms:created xsi:type="dcterms:W3CDTF">2022-11-04T16:00:00Z</dcterms:created>
  <dcterms:modified xsi:type="dcterms:W3CDTF">2022-11-04T18:46:00Z</dcterms:modified>
</cp:coreProperties>
</file>