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6BCE9" w14:textId="336FA9E4" w:rsidR="00D855C6" w:rsidRDefault="009B1909">
      <w:r>
        <w:t>Students, programs</w:t>
      </w:r>
    </w:p>
    <w:p w14:paraId="5DD56505" w14:textId="0D37BED6" w:rsidR="009B1909" w:rsidRDefault="009B1909">
      <w:r>
        <w:t>Department (name,  department code, office number, office phone, partucular instructor) – manages.</w:t>
      </w:r>
    </w:p>
    <w:p w14:paraId="2EA0D70F" w14:textId="2C9FE2EC" w:rsidR="009B1909" w:rsidRDefault="009B1909">
      <w:r>
        <w:t>Instructors, arranges (the identification number, name, birthdate, startdate, sex, qualification)</w:t>
      </w:r>
    </w:p>
    <w:p w14:paraId="0CD1393A" w14:textId="3A3E4254" w:rsidR="009B1909" w:rsidRDefault="009B1909">
      <w:r>
        <w:t>Qualification ( training institue, year of graduation).</w:t>
      </w:r>
    </w:p>
    <w:p w14:paraId="01837094" w14:textId="0567F6BB" w:rsidR="009B1909" w:rsidRDefault="009B1909">
      <w:r>
        <w:t>Subject(</w:t>
      </w:r>
      <w:r w:rsidR="008506E5">
        <w:t xml:space="preserve"> subject, code, name, total credit, credit theory, pratice credits, prerequisite subject)</w:t>
      </w:r>
    </w:p>
    <w:p w14:paraId="0071208E" w14:textId="0E17359F" w:rsidR="008506E5" w:rsidRDefault="008506E5">
      <w:r>
        <w:t>Teach: multiple subject</w:t>
      </w:r>
    </w:p>
    <w:p w14:paraId="2B70D1FB" w14:textId="4E2CF472" w:rsidR="008506E5" w:rsidRDefault="008506E5">
      <w:r>
        <w:t xml:space="preserve">Arranges </w:t>
      </w:r>
      <w:r>
        <w:t>many different classes</w:t>
      </w:r>
      <w:r>
        <w:t xml:space="preserve">. </w:t>
      </w:r>
      <w:r>
        <w:t>Information about the class is including class code, coursework program</w:t>
      </w:r>
      <w:r>
        <w:t xml:space="preserve">. </w:t>
      </w:r>
      <w:r>
        <w:t>one academic supervisor from instructors of its managing department.</w:t>
      </w:r>
    </w:p>
    <w:sectPr w:rsidR="00850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09"/>
    <w:rsid w:val="005A4F21"/>
    <w:rsid w:val="008506E5"/>
    <w:rsid w:val="009010E3"/>
    <w:rsid w:val="009B1909"/>
    <w:rsid w:val="00D855C6"/>
    <w:rsid w:val="00EC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1DB8"/>
  <w15:chartTrackingRefBased/>
  <w15:docId w15:val="{AA123691-4263-40DE-9D8A-E5F1FED9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Ngân</dc:creator>
  <cp:keywords/>
  <dc:description/>
  <cp:lastModifiedBy>Trần Ngân</cp:lastModifiedBy>
  <cp:revision>1</cp:revision>
  <dcterms:created xsi:type="dcterms:W3CDTF">2022-06-17T03:41:00Z</dcterms:created>
  <dcterms:modified xsi:type="dcterms:W3CDTF">2022-06-17T16:29:00Z</dcterms:modified>
</cp:coreProperties>
</file>