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C04E" w14:textId="3E525EDF" w:rsidR="00487514" w:rsidRPr="000666FF" w:rsidRDefault="000666FF" w:rsidP="000666FF">
      <w:pPr>
        <w:jc w:val="center"/>
        <w:rPr>
          <w:b/>
          <w:bCs/>
          <w:sz w:val="28"/>
          <w:szCs w:val="28"/>
        </w:rPr>
      </w:pPr>
      <w:r w:rsidRPr="000666FF">
        <w:rPr>
          <w:b/>
          <w:bCs/>
          <w:sz w:val="28"/>
          <w:szCs w:val="28"/>
        </w:rPr>
        <w:t>LAB 3</w:t>
      </w:r>
    </w:p>
    <w:p w14:paraId="6CC9021D" w14:textId="69961938" w:rsidR="000666FF" w:rsidRPr="000666FF" w:rsidRDefault="000666FF" w:rsidP="000666FF">
      <w:pPr>
        <w:jc w:val="center"/>
        <w:rPr>
          <w:b/>
          <w:bCs/>
        </w:rPr>
      </w:pPr>
      <w:r w:rsidRPr="000666FF">
        <w:rPr>
          <w:b/>
          <w:bCs/>
          <w:sz w:val="28"/>
          <w:szCs w:val="28"/>
        </w:rPr>
        <w:t>C</w:t>
      </w:r>
      <w:r w:rsidRPr="000666FF">
        <w:rPr>
          <w:b/>
          <w:bCs/>
          <w:sz w:val="28"/>
          <w:szCs w:val="28"/>
        </w:rPr>
        <w:t>onvert this ERD to relational model</w:t>
      </w:r>
    </w:p>
    <w:p w14:paraId="45608134" w14:textId="224975F8" w:rsidR="00EB610C" w:rsidRDefault="00EB610C"/>
    <w:p w14:paraId="0B0DD3F6" w14:textId="413DB481" w:rsidR="00EB610C" w:rsidRDefault="00EB610C">
      <w:r w:rsidRPr="00EB610C">
        <w:rPr>
          <w:color w:val="BF8F00" w:themeColor="accent4" w:themeShade="BF"/>
        </w:rPr>
        <w:t>DEPARTMENTS</w:t>
      </w:r>
      <w:r w:rsidRPr="00EB610C">
        <w:t>(</w:t>
      </w:r>
      <w:r w:rsidRPr="00EB610C">
        <w:rPr>
          <w:b/>
          <w:bCs/>
          <w:u w:val="single"/>
        </w:rPr>
        <w:t>De_code</w:t>
      </w:r>
      <w:r>
        <w:t xml:space="preserve">, </w:t>
      </w:r>
      <w:r w:rsidRPr="00EB610C">
        <w:t>De_name, De_number, De_phone</w:t>
      </w:r>
      <w:r>
        <w:t xml:space="preserve">, </w:t>
      </w:r>
      <w:r w:rsidRPr="00EB610C">
        <w:t>sCode)</w:t>
      </w:r>
    </w:p>
    <w:p w14:paraId="0DEEB847" w14:textId="77777777" w:rsidR="00EB610C" w:rsidRDefault="00EB610C" w:rsidP="00EB610C">
      <w:r w:rsidRPr="00EB610C">
        <w:rPr>
          <w:color w:val="BF8F00" w:themeColor="accent4" w:themeShade="BF"/>
        </w:rPr>
        <w:t>INSTRUCTORS</w:t>
      </w:r>
      <w:r>
        <w:t>(</w:t>
      </w:r>
      <w:r w:rsidRPr="00EB610C">
        <w:rPr>
          <w:b/>
          <w:bCs/>
          <w:u w:val="single"/>
        </w:rPr>
        <w:t>In_number</w:t>
      </w:r>
      <w:r>
        <w:t>, In_name, In_birth, In_startdate, In_sex,</w:t>
      </w:r>
    </w:p>
    <w:p w14:paraId="58115AD0" w14:textId="0B23F31F" w:rsidR="00EB610C" w:rsidRDefault="00EB610C" w:rsidP="00EB610C">
      <w:r>
        <w:t>q</w:t>
      </w:r>
      <w:r>
        <w:t>ualifications</w:t>
      </w:r>
      <w:r>
        <w:t xml:space="preserve">, </w:t>
      </w:r>
      <w:r w:rsidRPr="00EB610C">
        <w:t>spTraining, institue, yearOfgraduation</w:t>
      </w:r>
      <w:r>
        <w:t>)</w:t>
      </w:r>
    </w:p>
    <w:p w14:paraId="7D32A4FB" w14:textId="409AF07C" w:rsidR="00EB610C" w:rsidRDefault="00EB610C" w:rsidP="00EB610C">
      <w:r w:rsidRPr="00EB610C">
        <w:rPr>
          <w:color w:val="BF8F00" w:themeColor="accent4" w:themeShade="BF"/>
        </w:rPr>
        <w:t>SUBJECT</w:t>
      </w:r>
      <w:r w:rsidRPr="00EB610C">
        <w:t>(</w:t>
      </w:r>
      <w:r w:rsidRPr="00EB610C">
        <w:rPr>
          <w:b/>
          <w:bCs/>
          <w:u w:val="single"/>
        </w:rPr>
        <w:t>sCode</w:t>
      </w:r>
      <w:r w:rsidRPr="00EB610C">
        <w:t>, sName, sTotal, sTheory, sPractice, sPrerequite, In_number, setionNum, sNumber)</w:t>
      </w:r>
    </w:p>
    <w:p w14:paraId="469C71EE" w14:textId="4E59FC7B" w:rsidR="00EB610C" w:rsidRDefault="00EB610C" w:rsidP="00EB610C">
      <w:r w:rsidRPr="00EB610C">
        <w:rPr>
          <w:color w:val="BF8F00" w:themeColor="accent4" w:themeShade="BF"/>
        </w:rPr>
        <w:t>SECTIONS</w:t>
      </w:r>
      <w:r>
        <w:t>(</w:t>
      </w:r>
      <w:r w:rsidRPr="00EB610C">
        <w:rPr>
          <w:b/>
          <w:bCs/>
          <w:u w:val="single"/>
        </w:rPr>
        <w:t>sectionNum</w:t>
      </w:r>
      <w:r>
        <w:t xml:space="preserve"> , </w:t>
      </w:r>
      <w:r>
        <w:t>seNumber, seYear)</w:t>
      </w:r>
    </w:p>
    <w:p w14:paraId="6D37CDDA" w14:textId="7F2B61FA" w:rsidR="00791EAC" w:rsidRDefault="00791EAC" w:rsidP="00EB610C">
      <w:r w:rsidRPr="00791EAC">
        <w:rPr>
          <w:color w:val="BF8F00" w:themeColor="accent4" w:themeShade="BF"/>
        </w:rPr>
        <w:t xml:space="preserve">CLASSES </w:t>
      </w:r>
      <w:r w:rsidRPr="00791EAC">
        <w:t>(</w:t>
      </w:r>
      <w:r w:rsidRPr="00791EAC">
        <w:rPr>
          <w:b/>
          <w:bCs/>
          <w:u w:val="single"/>
        </w:rPr>
        <w:t>cCode</w:t>
      </w:r>
      <w:r w:rsidRPr="00791EAC">
        <w:t>, cCourse</w:t>
      </w:r>
      <w:r>
        <w:t>, sNumber, sSSN</w:t>
      </w:r>
      <w:r w:rsidRPr="00791EAC">
        <w:t>)</w:t>
      </w:r>
    </w:p>
    <w:p w14:paraId="0E05C80C" w14:textId="356C01F3" w:rsidR="00EB610C" w:rsidRDefault="00EB610C" w:rsidP="00EB610C">
      <w:r w:rsidRPr="00EB610C">
        <w:rPr>
          <w:color w:val="BF8F00" w:themeColor="accent4" w:themeShade="BF"/>
        </w:rPr>
        <w:t>STUDENT</w:t>
      </w:r>
      <w:r>
        <w:t>(</w:t>
      </w:r>
      <w:r w:rsidRPr="00EB610C">
        <w:rPr>
          <w:b/>
          <w:bCs/>
          <w:u w:val="single"/>
        </w:rPr>
        <w:t>sSSN</w:t>
      </w:r>
      <w:r>
        <w:t>,</w:t>
      </w:r>
      <w:r>
        <w:t xml:space="preserve"> </w:t>
      </w:r>
      <w:r w:rsidRPr="00EB610C">
        <w:rPr>
          <w:b/>
          <w:bCs/>
          <w:u w:val="single"/>
        </w:rPr>
        <w:t>sNumber</w:t>
      </w:r>
      <w:r>
        <w:t>,</w:t>
      </w:r>
      <w:r w:rsidRPr="00EB610C">
        <w:t xml:space="preserve"> </w:t>
      </w:r>
      <w:r>
        <w:t>sName, sCurr_Address, sPhone, sPer_add,</w:t>
      </w:r>
      <w:r w:rsidR="00791EAC">
        <w:t xml:space="preserve"> </w:t>
      </w:r>
      <w:r>
        <w:t>sPer_phone, sPer_birth, sPer_sex)</w:t>
      </w:r>
    </w:p>
    <w:p w14:paraId="7947E092" w14:textId="0428F5BE" w:rsidR="00EB610C" w:rsidRDefault="00EB610C" w:rsidP="00EB610C">
      <w:r w:rsidRPr="00791EAC">
        <w:rPr>
          <w:color w:val="BF8F00" w:themeColor="accent4" w:themeShade="BF"/>
        </w:rPr>
        <w:t>H</w:t>
      </w:r>
      <w:r w:rsidR="00791EAC" w:rsidRPr="00791EAC">
        <w:rPr>
          <w:color w:val="BF8F00" w:themeColor="accent4" w:themeShade="BF"/>
        </w:rPr>
        <w:t>AS</w:t>
      </w:r>
      <w:r>
        <w:t>(</w:t>
      </w:r>
      <w:r w:rsidR="00791EAC">
        <w:t>cCode, Supervior)</w:t>
      </w:r>
    </w:p>
    <w:p w14:paraId="32681D04" w14:textId="0415A557" w:rsidR="00791EAC" w:rsidRDefault="00791EAC" w:rsidP="00EB610C">
      <w:r w:rsidRPr="00791EAC">
        <w:rPr>
          <w:color w:val="BF8F00" w:themeColor="accent4" w:themeShade="BF"/>
        </w:rPr>
        <w:t>ARRANGES</w:t>
      </w:r>
      <w:r w:rsidR="000666FF">
        <w:rPr>
          <w:color w:val="BF8F00" w:themeColor="accent4" w:themeShade="BF"/>
        </w:rPr>
        <w:t xml:space="preserve"> </w:t>
      </w:r>
      <w:r w:rsidRPr="00791EAC">
        <w:rPr>
          <w:color w:val="BF8F00" w:themeColor="accent4" w:themeShade="BF"/>
        </w:rPr>
        <w:t>FOR</w:t>
      </w:r>
      <w:r>
        <w:t>(</w:t>
      </w:r>
      <w:r w:rsidRPr="00791EAC">
        <w:rPr>
          <w:b/>
          <w:bCs/>
          <w:u w:val="single"/>
        </w:rPr>
        <w:t>cCode</w:t>
      </w:r>
      <w:r>
        <w:t xml:space="preserve">, </w:t>
      </w:r>
      <w:r w:rsidRPr="00791EAC">
        <w:rPr>
          <w:b/>
          <w:bCs/>
          <w:u w:val="single"/>
        </w:rPr>
        <w:t>sectionNumber</w:t>
      </w:r>
      <w:r>
        <w:t>)</w:t>
      </w:r>
    </w:p>
    <w:p w14:paraId="5C5DD9CE" w14:textId="624D91FD" w:rsidR="000666FF" w:rsidRDefault="000666FF" w:rsidP="00EB610C">
      <w:r w:rsidRPr="000666FF">
        <w:rPr>
          <w:color w:val="BF8F00" w:themeColor="accent4" w:themeShade="BF"/>
        </w:rPr>
        <w:t>TEACH</w:t>
      </w:r>
      <w:r>
        <w:t>(</w:t>
      </w:r>
      <w:r w:rsidRPr="000666FF">
        <w:rPr>
          <w:b/>
          <w:bCs/>
          <w:u w:val="single"/>
        </w:rPr>
        <w:t>sCode</w:t>
      </w:r>
      <w:r>
        <w:t xml:space="preserve">, </w:t>
      </w:r>
      <w:r w:rsidRPr="000666FF">
        <w:rPr>
          <w:b/>
          <w:bCs/>
          <w:u w:val="single"/>
        </w:rPr>
        <w:t>In_number</w:t>
      </w:r>
      <w:r>
        <w:t>, startdate_Teach)</w:t>
      </w:r>
    </w:p>
    <w:p w14:paraId="54E68D25" w14:textId="644B2DD2" w:rsidR="000666FF" w:rsidRDefault="000666FF" w:rsidP="00EB610C">
      <w:r w:rsidRPr="000666FF">
        <w:rPr>
          <w:color w:val="BF8F00" w:themeColor="accent4" w:themeShade="BF"/>
        </w:rPr>
        <w:t>MANAGE</w:t>
      </w:r>
      <w:r>
        <w:t>(</w:t>
      </w:r>
      <w:r w:rsidRPr="000666FF">
        <w:rPr>
          <w:b/>
          <w:bCs/>
          <w:u w:val="single"/>
        </w:rPr>
        <w:t>De_code</w:t>
      </w:r>
      <w:r>
        <w:t xml:space="preserve">, </w:t>
      </w:r>
      <w:r w:rsidRPr="000666FF">
        <w:rPr>
          <w:b/>
          <w:bCs/>
          <w:u w:val="single"/>
        </w:rPr>
        <w:t>In_number</w:t>
      </w:r>
      <w:r>
        <w:t>, startdate)</w:t>
      </w:r>
    </w:p>
    <w:p w14:paraId="436D03AE" w14:textId="3329BB77" w:rsidR="000666FF" w:rsidRDefault="000666FF" w:rsidP="00EB610C">
      <w:r w:rsidRPr="000666FF">
        <w:rPr>
          <w:color w:val="BF8F00" w:themeColor="accent4" w:themeShade="BF"/>
        </w:rPr>
        <w:t>ARRANGES</w:t>
      </w:r>
      <w:r>
        <w:t>(</w:t>
      </w:r>
      <w:r w:rsidRPr="000666FF">
        <w:rPr>
          <w:b/>
          <w:bCs/>
          <w:u w:val="single"/>
        </w:rPr>
        <w:t>De_code</w:t>
      </w:r>
      <w:r>
        <w:t xml:space="preserve">, </w:t>
      </w:r>
      <w:r w:rsidRPr="000666FF">
        <w:rPr>
          <w:b/>
          <w:bCs/>
          <w:u w:val="single"/>
        </w:rPr>
        <w:t>In_number</w:t>
      </w:r>
      <w:r>
        <w:t>, expertise)</w:t>
      </w:r>
    </w:p>
    <w:p w14:paraId="63099D78" w14:textId="5B2F50DA" w:rsidR="000666FF" w:rsidRDefault="000666FF" w:rsidP="00EB610C">
      <w:r w:rsidRPr="000666FF">
        <w:rPr>
          <w:color w:val="BF8F00" w:themeColor="accent4" w:themeShade="BF"/>
        </w:rPr>
        <w:t>HAS JOINED</w:t>
      </w:r>
      <w:r>
        <w:t>(</w:t>
      </w:r>
      <w:r w:rsidRPr="000666FF">
        <w:rPr>
          <w:b/>
          <w:bCs/>
          <w:u w:val="single"/>
        </w:rPr>
        <w:t>sCode, sNumber, sSSN</w:t>
      </w:r>
      <w:r>
        <w:t>, grade_theory, grade_pra)</w:t>
      </w:r>
    </w:p>
    <w:sectPr w:rsidR="0006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0C"/>
    <w:rsid w:val="000666FF"/>
    <w:rsid w:val="00487514"/>
    <w:rsid w:val="005A4F21"/>
    <w:rsid w:val="00791EAC"/>
    <w:rsid w:val="009010E3"/>
    <w:rsid w:val="00E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731C"/>
  <w15:chartTrackingRefBased/>
  <w15:docId w15:val="{4CD6A93E-DA5E-418F-9D94-4D8CEF96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1</cp:revision>
  <dcterms:created xsi:type="dcterms:W3CDTF">2022-10-02T22:24:00Z</dcterms:created>
  <dcterms:modified xsi:type="dcterms:W3CDTF">2022-10-02T22:51:00Z</dcterms:modified>
</cp:coreProperties>
</file>