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341" w:tblpY="6461"/>
        <w:tblW w:w="3690" w:type="dxa"/>
        <w:tblLook w:val="04A0" w:firstRow="1" w:lastRow="0" w:firstColumn="1" w:lastColumn="0" w:noHBand="0" w:noVBand="1"/>
      </w:tblPr>
      <w:tblGrid>
        <w:gridCol w:w="3690"/>
      </w:tblGrid>
      <w:tr w:rsidR="00F66616" w14:paraId="1039B39E" w14:textId="77777777" w:rsidTr="0019089A">
        <w:tc>
          <w:tcPr>
            <w:tcW w:w="3690" w:type="dxa"/>
          </w:tcPr>
          <w:p w14:paraId="51825668" w14:textId="0870FD72" w:rsidR="00F66616" w:rsidRDefault="00F66616" w:rsidP="0019089A">
            <w:pPr>
              <w:jc w:val="center"/>
            </w:pPr>
            <w:r>
              <w:t>Guitar</w:t>
            </w:r>
          </w:p>
        </w:tc>
      </w:tr>
      <w:tr w:rsidR="00F66616" w14:paraId="42EE58F8" w14:textId="77777777" w:rsidTr="0019089A">
        <w:tc>
          <w:tcPr>
            <w:tcW w:w="3690" w:type="dxa"/>
          </w:tcPr>
          <w:p w14:paraId="1932F90D" w14:textId="5630F473" w:rsidR="00F66616" w:rsidRDefault="00F66616" w:rsidP="0019089A">
            <w:r>
              <w:t>- serialNumber: String</w:t>
            </w:r>
          </w:p>
          <w:p w14:paraId="53893499" w14:textId="77777777" w:rsidR="00F66616" w:rsidRDefault="00F66616" w:rsidP="0019089A">
            <w:r>
              <w:t>- price: String</w:t>
            </w:r>
          </w:p>
          <w:p w14:paraId="51B3B95B" w14:textId="150235CC" w:rsidR="00F66616" w:rsidRDefault="00F66616" w:rsidP="0019089A">
            <w:r>
              <w:t>- builder: String</w:t>
            </w:r>
          </w:p>
          <w:p w14:paraId="76DAC7D9" w14:textId="77777777" w:rsidR="00F66616" w:rsidRDefault="00F66616" w:rsidP="0019089A">
            <w:r>
              <w:t>- model: String</w:t>
            </w:r>
          </w:p>
          <w:p w14:paraId="4231D056" w14:textId="77777777" w:rsidR="00F66616" w:rsidRDefault="00F66616" w:rsidP="0019089A">
            <w:r>
              <w:t>- backWood: String</w:t>
            </w:r>
          </w:p>
          <w:p w14:paraId="10AC7417" w14:textId="0C123A81" w:rsidR="00F66616" w:rsidRDefault="00F66616" w:rsidP="0019089A">
            <w:r>
              <w:t>- topWood: String</w:t>
            </w:r>
          </w:p>
        </w:tc>
      </w:tr>
      <w:tr w:rsidR="00F66616" w14:paraId="11E95407" w14:textId="77777777" w:rsidTr="0019089A">
        <w:tc>
          <w:tcPr>
            <w:tcW w:w="3690" w:type="dxa"/>
          </w:tcPr>
          <w:p w14:paraId="52E1528E" w14:textId="770BC602" w:rsidR="006265F1" w:rsidRDefault="006265F1" w:rsidP="0019089A">
            <w:r>
              <w:t>//Constructor</w:t>
            </w:r>
          </w:p>
          <w:p w14:paraId="2928F58B" w14:textId="77777777" w:rsidR="006265F1" w:rsidRDefault="006265F1" w:rsidP="0019089A">
            <w:r>
              <w:t>Guitar()</w:t>
            </w:r>
          </w:p>
          <w:p w14:paraId="236094D0" w14:textId="77777777" w:rsidR="006265F1" w:rsidRDefault="006265F1" w:rsidP="0019089A">
            <w:r>
              <w:t>Guitar(String serialNumber, int price, String builder, String model, String backWood, String topWood)</w:t>
            </w:r>
          </w:p>
          <w:p w14:paraId="4B39B5B2" w14:textId="77777777" w:rsidR="006265F1" w:rsidRDefault="006265F1" w:rsidP="0019089A">
            <w:r>
              <w:t>//getter, setter</w:t>
            </w:r>
          </w:p>
          <w:p w14:paraId="7FFC4819" w14:textId="77777777" w:rsidR="006265F1" w:rsidRDefault="006265F1" w:rsidP="0019089A">
            <w:r>
              <w:t>getSerialNumber():String</w:t>
            </w:r>
          </w:p>
          <w:p w14:paraId="0C66F081" w14:textId="77777777" w:rsidR="006265F1" w:rsidRDefault="006265F1" w:rsidP="0019089A">
            <w:r>
              <w:t>setSerialNumber():String</w:t>
            </w:r>
          </w:p>
          <w:p w14:paraId="64253D6F" w14:textId="77777777" w:rsidR="006265F1" w:rsidRDefault="006265F1" w:rsidP="0019089A">
            <w:r>
              <w:t>getPrice():int</w:t>
            </w:r>
          </w:p>
          <w:p w14:paraId="03B2AA7D" w14:textId="77777777" w:rsidR="006265F1" w:rsidRDefault="006265F1" w:rsidP="0019089A">
            <w:r>
              <w:t>setPrice():int</w:t>
            </w:r>
          </w:p>
          <w:p w14:paraId="784324BF" w14:textId="77777777" w:rsidR="006265F1" w:rsidRDefault="006265F1" w:rsidP="0019089A">
            <w:r>
              <w:t>getBuilder():String</w:t>
            </w:r>
          </w:p>
          <w:p w14:paraId="42E59B16" w14:textId="77777777" w:rsidR="006265F1" w:rsidRDefault="006265F1" w:rsidP="0019089A">
            <w:r>
              <w:t>setBuilder():String</w:t>
            </w:r>
          </w:p>
          <w:p w14:paraId="7D7B83D0" w14:textId="77777777" w:rsidR="006265F1" w:rsidRDefault="006265F1" w:rsidP="0019089A">
            <w:r>
              <w:t>getModel():String</w:t>
            </w:r>
          </w:p>
          <w:p w14:paraId="067CC730" w14:textId="54B887B7" w:rsidR="006265F1" w:rsidRDefault="006265F1" w:rsidP="0019089A">
            <w:r>
              <w:t>setModel():String</w:t>
            </w:r>
          </w:p>
          <w:p w14:paraId="7BF24364" w14:textId="4514226A" w:rsidR="006265F1" w:rsidRDefault="006265F1" w:rsidP="0019089A">
            <w:r>
              <w:t>getBackWood():String</w:t>
            </w:r>
          </w:p>
          <w:p w14:paraId="1810540F" w14:textId="77777777" w:rsidR="006265F1" w:rsidRDefault="006265F1" w:rsidP="0019089A">
            <w:r>
              <w:t>setBackWood():String</w:t>
            </w:r>
          </w:p>
          <w:p w14:paraId="45757953" w14:textId="77777777" w:rsidR="006265F1" w:rsidRDefault="006265F1" w:rsidP="0019089A">
            <w:r>
              <w:t>getTopWood():String</w:t>
            </w:r>
          </w:p>
          <w:p w14:paraId="46BC2FA2" w14:textId="13135C85" w:rsidR="006265F1" w:rsidRDefault="006265F1" w:rsidP="0019089A">
            <w:r>
              <w:t>setTopWood():String</w:t>
            </w:r>
          </w:p>
          <w:p w14:paraId="3C7C2275" w14:textId="77777777" w:rsidR="006265F1" w:rsidRDefault="006265F1" w:rsidP="0019089A">
            <w:r>
              <w:t>//other logic method</w:t>
            </w:r>
          </w:p>
          <w:p w14:paraId="4CD7E7ED" w14:textId="7CA9E41F" w:rsidR="00F66616" w:rsidRDefault="006265F1" w:rsidP="0019089A">
            <w:r>
              <w:t>creatSound().</w:t>
            </w:r>
          </w:p>
        </w:tc>
      </w:tr>
    </w:tbl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3325"/>
      </w:tblGrid>
      <w:tr w:rsidR="00B2772D" w14:paraId="5A329D36" w14:textId="77777777" w:rsidTr="00B2772D">
        <w:tc>
          <w:tcPr>
            <w:tcW w:w="3325" w:type="dxa"/>
          </w:tcPr>
          <w:p w14:paraId="12FB9FEA" w14:textId="77777777" w:rsidR="00B2772D" w:rsidRDefault="00B2772D" w:rsidP="00B2772D">
            <w:r>
              <w:t>Inventory</w:t>
            </w:r>
          </w:p>
        </w:tc>
      </w:tr>
      <w:tr w:rsidR="00B2772D" w14:paraId="62CF6D86" w14:textId="77777777" w:rsidTr="00B2772D">
        <w:tc>
          <w:tcPr>
            <w:tcW w:w="3325" w:type="dxa"/>
          </w:tcPr>
          <w:p w14:paraId="62C60C36" w14:textId="77777777" w:rsidR="00B2772D" w:rsidRDefault="00B2772D" w:rsidP="00B2772D">
            <w:r>
              <w:t>listGuitar: Array</w:t>
            </w:r>
          </w:p>
        </w:tc>
      </w:tr>
      <w:tr w:rsidR="00B2772D" w14:paraId="29C4B026" w14:textId="77777777" w:rsidTr="00B2772D">
        <w:tc>
          <w:tcPr>
            <w:tcW w:w="3325" w:type="dxa"/>
          </w:tcPr>
          <w:p w14:paraId="4AA99BD3" w14:textId="77777777" w:rsidR="00B2772D" w:rsidRDefault="00B2772D" w:rsidP="00B2772D">
            <w:r>
              <w:t>addGuitar(guitar:Guitar): void</w:t>
            </w:r>
          </w:p>
          <w:p w14:paraId="67CBC7F0" w14:textId="77777777" w:rsidR="00B2772D" w:rsidRDefault="00B2772D" w:rsidP="00B2772D">
            <w:r>
              <w:t>searchGuitar(id:String):</w:t>
            </w:r>
          </w:p>
          <w:p w14:paraId="0FC23DAC" w14:textId="68D13A82" w:rsidR="00B2772D" w:rsidRDefault="00C45DDB" w:rsidP="00B277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BE8E7A" wp14:editId="7AFD548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149860</wp:posOffset>
                      </wp:positionV>
                      <wp:extent cx="12700" cy="698500"/>
                      <wp:effectExtent l="57150" t="38100" r="63500" b="25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" cy="698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7048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35pt;margin-top:11.8pt;width:1pt;height: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2772D">
              <w:t>Guitar(by serialNumber)</w:t>
            </w:r>
          </w:p>
        </w:tc>
      </w:tr>
    </w:tbl>
    <w:p w14:paraId="6BFB0CD2" w14:textId="77777777" w:rsidR="00C45DDB" w:rsidRDefault="00C45DDB"/>
    <w:p w14:paraId="23D9C7F2" w14:textId="073F179C" w:rsidR="00C45DDB" w:rsidRDefault="001A06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878B1" wp14:editId="203024B1">
                <wp:simplePos x="0" y="0"/>
                <wp:positionH relativeFrom="column">
                  <wp:posOffset>3524885</wp:posOffset>
                </wp:positionH>
                <wp:positionV relativeFrom="paragraph">
                  <wp:posOffset>1887401</wp:posOffset>
                </wp:positionV>
                <wp:extent cx="12700" cy="10287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D4857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5pt,148.6pt" to="278.5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AAE30" wp14:editId="50BBFC2B">
                <wp:simplePos x="0" y="0"/>
                <wp:positionH relativeFrom="column">
                  <wp:posOffset>1795235</wp:posOffset>
                </wp:positionH>
                <wp:positionV relativeFrom="paragraph">
                  <wp:posOffset>1914615</wp:posOffset>
                </wp:positionV>
                <wp:extent cx="1689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7F9A2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150.75pt" to="274.3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45DDB">
        <w:br w:type="page"/>
      </w:r>
    </w:p>
    <w:p w14:paraId="7AB0D8D2" w14:textId="62FA8A9A" w:rsidR="004B306B" w:rsidRPr="001A0694" w:rsidRDefault="00C45DDB">
      <w:pPr>
        <w:rPr>
          <w:b/>
          <w:bCs/>
        </w:rPr>
      </w:pPr>
      <w:r w:rsidRPr="001A0694">
        <w:rPr>
          <w:b/>
          <w:bCs/>
        </w:rPr>
        <w:lastRenderedPageBreak/>
        <w:t>Stack:</w:t>
      </w:r>
    </w:p>
    <w:p w14:paraId="566E72FD" w14:textId="7086278F" w:rsidR="00C45DDB" w:rsidRDefault="00C45DDB">
      <w:r>
        <w:t>Guitar()</w:t>
      </w:r>
    </w:p>
    <w:p w14:paraId="1FFB8118" w14:textId="77777777" w:rsidR="00C45DDB" w:rsidRDefault="00C45DDB" w:rsidP="00C45DDB">
      <w:r>
        <w:t>Guitar(String serialNumber, int price, String builder, String model, String backWood, String topWood)</w:t>
      </w:r>
    </w:p>
    <w:p w14:paraId="6EB7D990" w14:textId="05F2E84A" w:rsidR="00C45DDB" w:rsidRPr="001A0694" w:rsidRDefault="00C45DDB">
      <w:pPr>
        <w:rPr>
          <w:b/>
          <w:bCs/>
        </w:rPr>
      </w:pPr>
      <w:r w:rsidRPr="001A0694">
        <w:rPr>
          <w:b/>
          <w:bCs/>
        </w:rPr>
        <w:t>Dynamie</w:t>
      </w:r>
      <w:r w:rsidR="001A0694">
        <w:rPr>
          <w:b/>
          <w:bCs/>
        </w:rPr>
        <w:t>:</w:t>
      </w:r>
    </w:p>
    <w:p w14:paraId="112F1E60" w14:textId="6524B9F2" w:rsidR="00C45DDB" w:rsidRDefault="001A0694">
      <w:r>
        <w:t>o</w:t>
      </w:r>
      <w:r w:rsidR="00C45DDB">
        <w:t>bj1 = new Guitar()</w:t>
      </w:r>
    </w:p>
    <w:p w14:paraId="0D48516C" w14:textId="57CCF8D7" w:rsidR="00C45DDB" w:rsidRDefault="001A0694">
      <w:r>
        <w:t>o</w:t>
      </w:r>
      <w:r w:rsidR="00C45DDB">
        <w:t>bj2 = new Guitar()</w:t>
      </w:r>
    </w:p>
    <w:p w14:paraId="75D7B390" w14:textId="76145AF9" w:rsidR="00C45DDB" w:rsidRDefault="001A0694">
      <w:r>
        <w:t>a</w:t>
      </w:r>
      <w:r w:rsidR="00C45DDB">
        <w:t>ddGuitar(guitar: Guitar)</w:t>
      </w:r>
    </w:p>
    <w:p w14:paraId="08567C9C" w14:textId="1A796E8D" w:rsidR="00C45DDB" w:rsidRDefault="00C45DDB">
      <w:r>
        <w:t>searchGuitar(id: String)</w:t>
      </w:r>
    </w:p>
    <w:p w14:paraId="3F92D783" w14:textId="7C09ABEF" w:rsidR="001A0694" w:rsidRDefault="001A0694"/>
    <w:p w14:paraId="1A15D8CD" w14:textId="44D71D5F" w:rsidR="001A0694" w:rsidRDefault="001A0694">
      <w:r>
        <w:t>What are object in the program:</w:t>
      </w:r>
    </w:p>
    <w:p w14:paraId="0B8E8E7F" w14:textId="3640F4B5" w:rsidR="001A0694" w:rsidRDefault="001A0694">
      <w:r>
        <w:t>+ Guitar: serialNumber</w:t>
      </w:r>
    </w:p>
    <w:p w14:paraId="74F8A396" w14:textId="6E8C31D1" w:rsidR="001A0694" w:rsidRDefault="001A0694">
      <w:r>
        <w:tab/>
        <w:t xml:space="preserve">  price</w:t>
      </w:r>
    </w:p>
    <w:p w14:paraId="0E9FA9FA" w14:textId="4B54549D" w:rsidR="001A0694" w:rsidRDefault="001A0694">
      <w:r>
        <w:t xml:space="preserve">   </w:t>
      </w:r>
      <w:r>
        <w:tab/>
        <w:t xml:space="preserve">  builder</w:t>
      </w:r>
    </w:p>
    <w:p w14:paraId="63D557D8" w14:textId="7256F761" w:rsidR="001A0694" w:rsidRDefault="001A0694">
      <w:r>
        <w:tab/>
        <w:t xml:space="preserve">  model</w:t>
      </w:r>
    </w:p>
    <w:p w14:paraId="7AE018FC" w14:textId="34F30E05" w:rsidR="001A0694" w:rsidRDefault="001A0694">
      <w:r>
        <w:tab/>
        <w:t xml:space="preserve">  backWood</w:t>
      </w:r>
    </w:p>
    <w:p w14:paraId="6B6DB8CB" w14:textId="52C60CAA" w:rsidR="001A0694" w:rsidRDefault="001A0694">
      <w:r>
        <w:tab/>
        <w:t xml:space="preserve">  topWood</w:t>
      </w:r>
    </w:p>
    <w:p w14:paraId="12E0AEED" w14:textId="6681B7A6" w:rsidR="001A0694" w:rsidRDefault="001A0694">
      <w:r>
        <w:t>Do you access all fields of obj1 in the class Tester.java? Why?</w:t>
      </w:r>
    </w:p>
    <w:p w14:paraId="196F3778" w14:textId="6A2B916E" w:rsidR="001A0694" w:rsidRDefault="001A0694" w:rsidP="001A0694">
      <w:pPr>
        <w:pStyle w:val="ListParagraph"/>
        <w:numPr>
          <w:ilvl w:val="0"/>
          <w:numId w:val="1"/>
        </w:numPr>
      </w:pPr>
      <w:r>
        <w:t>Yes, because they are stored in 1 packgae</w:t>
      </w:r>
    </w:p>
    <w:p w14:paraId="247726B1" w14:textId="12271992" w:rsidR="001A0694" w:rsidRDefault="001A0694" w:rsidP="001A0694">
      <w:r>
        <w:t>What is the current object when the program runs to the line “obj2.createSound();”?</w:t>
      </w:r>
    </w:p>
    <w:p w14:paraId="010CA28D" w14:textId="4F9A28BA" w:rsidR="001A0694" w:rsidRDefault="001A0694" w:rsidP="001A0694">
      <w:pPr>
        <w:pStyle w:val="ListParagraph"/>
        <w:numPr>
          <w:ilvl w:val="0"/>
          <w:numId w:val="1"/>
        </w:numPr>
      </w:pPr>
      <w:r>
        <w:t>Object is obj1.</w:t>
      </w:r>
    </w:p>
    <w:p w14:paraId="6819466D" w14:textId="3F85DDA5" w:rsidR="001A0694" w:rsidRDefault="001A0694" w:rsidP="001A0694">
      <w:r>
        <w:t>In the method main, can you use the keyword “this” to access all fields of obj2? Why?</w:t>
      </w:r>
    </w:p>
    <w:p w14:paraId="0D94D9C9" w14:textId="0A7E87AF" w:rsidR="00ED4114" w:rsidRDefault="00ED4114" w:rsidP="00ED4114">
      <w:pPr>
        <w:pStyle w:val="ListParagraph"/>
        <w:numPr>
          <w:ilvl w:val="0"/>
          <w:numId w:val="1"/>
        </w:numPr>
      </w:pPr>
      <w:r>
        <w:t xml:space="preserve">No, because “this” </w:t>
      </w:r>
      <w:r w:rsidRPr="00ED4114">
        <w:t>used for reference to the object of the current class.</w:t>
      </w:r>
    </w:p>
    <w:p w14:paraId="5BDC53EB" w14:textId="77777777" w:rsidR="00C45DDB" w:rsidRDefault="00C45DDB"/>
    <w:sectPr w:rsidR="00C4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7DB"/>
    <w:multiLevelType w:val="hybridMultilevel"/>
    <w:tmpl w:val="4344FA16"/>
    <w:lvl w:ilvl="0" w:tplc="5836A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19089A"/>
    <w:rsid w:val="001A0694"/>
    <w:rsid w:val="004B306B"/>
    <w:rsid w:val="005A4F21"/>
    <w:rsid w:val="006265F1"/>
    <w:rsid w:val="009010E3"/>
    <w:rsid w:val="00A41B76"/>
    <w:rsid w:val="00B2772D"/>
    <w:rsid w:val="00C45DDB"/>
    <w:rsid w:val="00C558C6"/>
    <w:rsid w:val="00ED4114"/>
    <w:rsid w:val="00F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6E63"/>
  <w15:chartTrackingRefBased/>
  <w15:docId w15:val="{42FBF1B3-A716-4493-B45B-A2839F57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5</cp:revision>
  <dcterms:created xsi:type="dcterms:W3CDTF">2022-06-10T04:34:00Z</dcterms:created>
  <dcterms:modified xsi:type="dcterms:W3CDTF">2022-06-10T15:51:00Z</dcterms:modified>
</cp:coreProperties>
</file>