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DF81" w14:textId="18ABF94D" w:rsidR="00D855C6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Name: Trần Thị Kim Ngân</w:t>
      </w:r>
    </w:p>
    <w:p w14:paraId="1887C196" w14:textId="2B7E58B9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Student ID: SE161483</w:t>
      </w:r>
    </w:p>
    <w:p w14:paraId="291E6CED" w14:textId="2780934A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Class: SE1743</w:t>
      </w:r>
    </w:p>
    <w:p w14:paraId="0A9F42F8" w14:textId="27DA5998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What is stored in the static heap, stack, dynamic heap?</w:t>
      </w:r>
    </w:p>
    <w:p w14:paraId="7EABDC81" w14:textId="09FEE9C5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Stack:</w:t>
      </w:r>
    </w:p>
    <w:p w14:paraId="135AD2F5" w14:textId="24C7082E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Item()</w:t>
      </w:r>
    </w:p>
    <w:p w14:paraId="02918ECD" w14:textId="226EB464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Vase()</w:t>
      </w:r>
    </w:p>
    <w:p w14:paraId="0C0B3227" w14:textId="6391DC84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Statue()</w:t>
      </w:r>
    </w:p>
    <w:p w14:paraId="6DC5AAC9" w14:textId="646408D5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Painting()</w:t>
      </w:r>
    </w:p>
    <w:p w14:paraId="6CB3B036" w14:textId="7ACC51DD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>Dynamic:</w:t>
      </w:r>
    </w:p>
    <w:p w14:paraId="0B6D8A11" w14:textId="58AEB953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newVase()</w:t>
      </w:r>
    </w:p>
    <w:p w14:paraId="42089C97" w14:textId="40E6D48D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newStatue()</w:t>
      </w:r>
    </w:p>
    <w:p w14:paraId="72750547" w14:textId="2F5FDB80" w:rsidR="00201A0A" w:rsidRPr="00C523CE" w:rsidRDefault="00201A0A">
      <w:pPr>
        <w:rPr>
          <w:rFonts w:cstheme="minorHAnsi"/>
        </w:rPr>
      </w:pPr>
      <w:r w:rsidRPr="00C523CE">
        <w:rPr>
          <w:rFonts w:cstheme="minorHAnsi"/>
        </w:rPr>
        <w:tab/>
        <w:t>newPainting()</w:t>
      </w:r>
    </w:p>
    <w:p w14:paraId="0B7477DF" w14:textId="3D4A7E3C" w:rsidR="00201A0A" w:rsidRPr="00C523CE" w:rsidRDefault="00201A0A" w:rsidP="00201A0A">
      <w:pPr>
        <w:ind w:firstLine="720"/>
        <w:rPr>
          <w:rFonts w:cstheme="minorHAnsi"/>
        </w:rPr>
      </w:pPr>
      <w:r w:rsidRPr="00C523CE">
        <w:rPr>
          <w:rFonts w:cstheme="minorHAnsi"/>
        </w:rPr>
        <w:t>input(vase,statue,painting)</w:t>
      </w:r>
    </w:p>
    <w:p w14:paraId="6DD9940B" w14:textId="105A5303" w:rsidR="00201A0A" w:rsidRPr="00C523CE" w:rsidRDefault="00201A0A" w:rsidP="00201A0A">
      <w:pPr>
        <w:ind w:firstLine="720"/>
        <w:rPr>
          <w:rFonts w:cstheme="minorHAnsi"/>
        </w:rPr>
      </w:pPr>
      <w:r w:rsidRPr="00C523CE">
        <w:rPr>
          <w:rFonts w:cstheme="minorHAnsi"/>
        </w:rPr>
        <w:t>isWatercolour</w:t>
      </w:r>
    </w:p>
    <w:p w14:paraId="742F6038" w14:textId="1BEA9143" w:rsidR="00201A0A" w:rsidRPr="00C523CE" w:rsidRDefault="00201A0A" w:rsidP="00201A0A">
      <w:pPr>
        <w:ind w:firstLine="720"/>
        <w:rPr>
          <w:rFonts w:cstheme="minorHAnsi"/>
        </w:rPr>
      </w:pPr>
      <w:r w:rsidRPr="00C523CE">
        <w:rPr>
          <w:rFonts w:cstheme="minorHAnsi"/>
        </w:rPr>
        <w:t>isFrame</w:t>
      </w:r>
    </w:p>
    <w:p w14:paraId="643B1144" w14:textId="3FC2C264" w:rsidR="00201A0A" w:rsidRPr="00C523CE" w:rsidRDefault="00201A0A" w:rsidP="00201A0A">
      <w:pPr>
        <w:rPr>
          <w:rFonts w:cstheme="minorHAnsi"/>
        </w:rPr>
      </w:pPr>
      <w:r w:rsidRPr="00C523CE">
        <w:rPr>
          <w:rFonts w:cstheme="minorHAnsi"/>
        </w:rPr>
        <w:t xml:space="preserve">- </w:t>
      </w:r>
      <w:r w:rsidRPr="00C523CE">
        <w:rPr>
          <w:rFonts w:cstheme="minorHAnsi"/>
        </w:rPr>
        <w:t xml:space="preserve">What are objects in the program? </w:t>
      </w:r>
    </w:p>
    <w:p w14:paraId="2DA85244" w14:textId="7B769D22" w:rsidR="00201A0A" w:rsidRPr="00C523CE" w:rsidRDefault="00201A0A" w:rsidP="00201A0A">
      <w:pPr>
        <w:pStyle w:val="ListParagraph"/>
        <w:numPr>
          <w:ilvl w:val="0"/>
          <w:numId w:val="1"/>
        </w:numPr>
        <w:rPr>
          <w:rFonts w:cstheme="minorHAnsi"/>
        </w:rPr>
      </w:pPr>
      <w:r w:rsidRPr="00C523CE">
        <w:rPr>
          <w:rFonts w:cstheme="minorHAnsi"/>
        </w:rPr>
        <w:t>item</w:t>
      </w:r>
    </w:p>
    <w:p w14:paraId="5E229C0D" w14:textId="05D0AB8D" w:rsidR="00201A0A" w:rsidRPr="00C523CE" w:rsidRDefault="00201A0A" w:rsidP="00201A0A">
      <w:pPr>
        <w:rPr>
          <w:rFonts w:cstheme="minorHAnsi"/>
        </w:rPr>
      </w:pPr>
      <w:r w:rsidRPr="00C523CE">
        <w:rPr>
          <w:rFonts w:cstheme="minorHAnsi"/>
        </w:rPr>
        <w:t>- What is the item variable storing?</w:t>
      </w:r>
    </w:p>
    <w:p w14:paraId="3151F9EB" w14:textId="0C1117D7" w:rsidR="004B17FA" w:rsidRPr="00C523CE" w:rsidRDefault="004B17FA" w:rsidP="00A1192C">
      <w:pPr>
        <w:pStyle w:val="ListParagraph"/>
        <w:numPr>
          <w:ilvl w:val="0"/>
          <w:numId w:val="1"/>
        </w:numPr>
        <w:rPr>
          <w:rFonts w:cstheme="minorHAnsi"/>
        </w:rPr>
      </w:pPr>
      <w:r w:rsidRPr="00C523CE">
        <w:rPr>
          <w:rFonts w:cstheme="minorHAnsi"/>
        </w:rPr>
        <w:t>Include: vase, statue, painting</w:t>
      </w:r>
    </w:p>
    <w:p w14:paraId="7D0BD381" w14:textId="55463431" w:rsidR="00201A0A" w:rsidRPr="00C523CE" w:rsidRDefault="00201A0A" w:rsidP="00201A0A">
      <w:pPr>
        <w:rPr>
          <w:rFonts w:cstheme="minorHAnsi"/>
        </w:rPr>
      </w:pPr>
      <w:r w:rsidRPr="00C523CE">
        <w:rPr>
          <w:rFonts w:cstheme="minorHAnsi"/>
        </w:rPr>
        <w:t xml:space="preserve"> - Why must you cast to call the method inputVase()/outputVase()? </w:t>
      </w:r>
    </w:p>
    <w:p w14:paraId="014D20E2" w14:textId="27544C63" w:rsidR="004B17FA" w:rsidRPr="00C523CE" w:rsidRDefault="004B17FA" w:rsidP="00A1192C">
      <w:pPr>
        <w:pStyle w:val="ListParagraph"/>
        <w:numPr>
          <w:ilvl w:val="0"/>
          <w:numId w:val="1"/>
        </w:numPr>
        <w:rPr>
          <w:rFonts w:cstheme="minorHAnsi"/>
        </w:rPr>
      </w:pPr>
      <w:r w:rsidRPr="00C523CE">
        <w:rPr>
          <w:rFonts w:cstheme="minorHAnsi"/>
        </w:rPr>
        <w:t>To print data of vase in screen</w:t>
      </w:r>
    </w:p>
    <w:p w14:paraId="5F0EC878" w14:textId="1747051B" w:rsidR="00A1192C" w:rsidRPr="00C523CE" w:rsidRDefault="00201A0A" w:rsidP="00201A0A">
      <w:pPr>
        <w:rPr>
          <w:rFonts w:cstheme="minorHAnsi"/>
        </w:rPr>
      </w:pPr>
      <w:r w:rsidRPr="00C523CE">
        <w:rPr>
          <w:rFonts w:cstheme="minorHAnsi"/>
        </w:rPr>
        <w:t xml:space="preserve">- What is the error thrown when you cast it wrong? </w:t>
      </w:r>
    </w:p>
    <w:p w14:paraId="4F9EC110" w14:textId="341A9FE7" w:rsidR="00A1192C" w:rsidRPr="00C523CE" w:rsidRDefault="00A1192C" w:rsidP="00A1192C">
      <w:pPr>
        <w:pStyle w:val="ListParagraph"/>
        <w:numPr>
          <w:ilvl w:val="0"/>
          <w:numId w:val="1"/>
        </w:numPr>
        <w:rPr>
          <w:rFonts w:cstheme="minorHAnsi"/>
        </w:rPr>
      </w:pPr>
      <w:r w:rsidRPr="00C523CE">
        <w:rPr>
          <w:rFonts w:cstheme="minorHAnsi"/>
          <w:color w:val="202124"/>
          <w:shd w:val="clear" w:color="auto" w:fill="FFFFFF"/>
        </w:rPr>
        <w:t>A class cast exception is thrown by Java when you try to cast an Object of one data type to another.</w:t>
      </w:r>
    </w:p>
    <w:p w14:paraId="10D3892A" w14:textId="689EB7E5" w:rsidR="00201A0A" w:rsidRPr="00C523CE" w:rsidRDefault="00201A0A" w:rsidP="00201A0A">
      <w:pPr>
        <w:rPr>
          <w:rFonts w:cstheme="minorHAnsi"/>
        </w:rPr>
      </w:pPr>
      <w:r w:rsidRPr="00C523CE">
        <w:rPr>
          <w:rFonts w:cstheme="minorHAnsi"/>
        </w:rPr>
        <w:t>- What methods can you call if you don’t cast the item variable?</w:t>
      </w:r>
    </w:p>
    <w:p w14:paraId="2C01AD13" w14:textId="5913081C" w:rsidR="00C523CE" w:rsidRPr="00C523CE" w:rsidRDefault="00C523CE" w:rsidP="00C523CE">
      <w:pPr>
        <w:pStyle w:val="ListParagraph"/>
        <w:numPr>
          <w:ilvl w:val="0"/>
          <w:numId w:val="1"/>
        </w:numPr>
        <w:rPr>
          <w:rFonts w:cstheme="minorHAnsi"/>
        </w:rPr>
      </w:pPr>
      <w:r w:rsidRPr="00C523CE">
        <w:rPr>
          <w:rFonts w:cstheme="minorHAnsi"/>
        </w:rPr>
        <w:t>Use polimorphism to change instanceof, by moving the type sepcific logic into a conrete type and introducing an abstract method in the super type.</w:t>
      </w:r>
    </w:p>
    <w:sectPr w:rsidR="00C523CE" w:rsidRPr="00C5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C"/>
    <w:multiLevelType w:val="hybridMultilevel"/>
    <w:tmpl w:val="114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0A"/>
    <w:rsid w:val="00201A0A"/>
    <w:rsid w:val="004B17FA"/>
    <w:rsid w:val="005A4F21"/>
    <w:rsid w:val="009010E3"/>
    <w:rsid w:val="00A1192C"/>
    <w:rsid w:val="00C523CE"/>
    <w:rsid w:val="00D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334"/>
  <w15:chartTrackingRefBased/>
  <w15:docId w15:val="{9FC48DFD-49A3-4EFA-B4D4-A7FCF35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1</cp:revision>
  <dcterms:created xsi:type="dcterms:W3CDTF">2022-06-17T12:03:00Z</dcterms:created>
  <dcterms:modified xsi:type="dcterms:W3CDTF">2022-06-17T12:37:00Z</dcterms:modified>
</cp:coreProperties>
</file>