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171E51" w14:textId="6C521C23" w:rsidR="008418A5" w:rsidRDefault="008418A5">
      <w:r>
        <w:t>M</w:t>
      </w:r>
      <w:r>
        <w:rPr>
          <w:rFonts w:hint="eastAsia"/>
        </w:rPr>
        <w:t>inimal math for AI</w:t>
      </w:r>
    </w:p>
    <w:p w14:paraId="317C9555" w14:textId="395D91BD" w:rsidR="008418A5" w:rsidRDefault="008418A5" w:rsidP="008418A5">
      <w:pPr>
        <w:pStyle w:val="a6"/>
        <w:numPr>
          <w:ilvl w:val="0"/>
          <w:numId w:val="1"/>
        </w:numPr>
      </w:pPr>
      <w:r>
        <w:t>F</w:t>
      </w:r>
      <w:r>
        <w:rPr>
          <w:rFonts w:hint="eastAsia"/>
        </w:rPr>
        <w:t>unction 함수는 입출력.</w:t>
      </w:r>
    </w:p>
    <w:p w14:paraId="1B8B244B" w14:textId="2D2FF7BA" w:rsidR="008418A5" w:rsidRDefault="008418A5" w:rsidP="008418A5">
      <w:pPr>
        <w:pStyle w:val="a6"/>
        <w:numPr>
          <w:ilvl w:val="0"/>
          <w:numId w:val="1"/>
        </w:numPr>
      </w:pPr>
      <w:r>
        <w:t>H</w:t>
      </w:r>
      <w:r>
        <w:rPr>
          <w:rFonts w:hint="eastAsia"/>
        </w:rPr>
        <w:t>uman as function 눈으로 보는게 입력. 의사소통도 입출력.</w:t>
      </w:r>
    </w:p>
    <w:p w14:paraId="2D6AFE9B" w14:textId="3E80CE17" w:rsidR="00E313C7" w:rsidRDefault="00E313C7" w:rsidP="008418A5">
      <w:pPr>
        <w:pStyle w:val="a6"/>
        <w:numPr>
          <w:ilvl w:val="0"/>
          <w:numId w:val="1"/>
        </w:numPr>
      </w:pPr>
      <w:r>
        <w:rPr>
          <w:rFonts w:hint="eastAsia"/>
        </w:rPr>
        <w:t>한 벡터는 한 점이 될 수 있다</w:t>
      </w:r>
    </w:p>
    <w:p w14:paraId="3D4F43EC" w14:textId="6546E651" w:rsidR="008418A5" w:rsidRDefault="008418A5">
      <w:r>
        <w:t>H</w:t>
      </w:r>
      <w:r>
        <w:rPr>
          <w:rFonts w:hint="eastAsia"/>
        </w:rPr>
        <w:t>ands on exercise</w:t>
      </w:r>
    </w:p>
    <w:p w14:paraId="21B56468" w14:textId="278D9163" w:rsidR="008418A5" w:rsidRDefault="008418A5">
      <w:r>
        <w:rPr>
          <w:rFonts w:hint="eastAsia"/>
        </w:rPr>
        <w:t>AI models for AICC</w:t>
      </w:r>
    </w:p>
    <w:p w14:paraId="5128DF5A" w14:textId="49F28E66" w:rsidR="008418A5" w:rsidRDefault="008418A5">
      <w:r>
        <w:t>S</w:t>
      </w:r>
      <w:r>
        <w:rPr>
          <w:rFonts w:hint="eastAsia"/>
        </w:rPr>
        <w:t xml:space="preserve">oloprenuer, AGI, Vibe coding, Palantir, Agentic, </w:t>
      </w:r>
      <w:r>
        <w:t>…</w:t>
      </w:r>
    </w:p>
    <w:p w14:paraId="3530BDE9" w14:textId="77777777" w:rsidR="001E28C6" w:rsidRPr="001E28C6" w:rsidRDefault="001E28C6" w:rsidP="001E28C6">
      <w:pPr>
        <w:rPr>
          <w:b/>
          <w:bCs/>
        </w:rPr>
      </w:pPr>
      <w:r w:rsidRPr="001E28C6">
        <w:rPr>
          <w:b/>
          <w:bCs/>
        </w:rPr>
        <w:t>① 함수(Function)로서의 AI와 인간</w:t>
      </w:r>
    </w:p>
    <w:p w14:paraId="29F2594B" w14:textId="77777777" w:rsidR="001E28C6" w:rsidRPr="001E28C6" w:rsidRDefault="001E28C6" w:rsidP="001E28C6">
      <w:pPr>
        <w:numPr>
          <w:ilvl w:val="0"/>
          <w:numId w:val="2"/>
        </w:numPr>
      </w:pPr>
      <w:r w:rsidRPr="001E28C6">
        <w:rPr>
          <w:b/>
          <w:bCs/>
        </w:rPr>
        <w:t>함수의 본질:</w:t>
      </w:r>
      <w:r w:rsidRPr="001E28C6">
        <w:t xml:space="preserve"> 함수($f(x) = y$)는 단순히 '입력(Input)'을 받아 '출력(Output)'을 뱉어내는 블랙박스다.</w:t>
      </w:r>
    </w:p>
    <w:p w14:paraId="51585292" w14:textId="77777777" w:rsidR="001E28C6" w:rsidRPr="001E28C6" w:rsidRDefault="001E28C6" w:rsidP="001E28C6">
      <w:pPr>
        <w:numPr>
          <w:ilvl w:val="0"/>
          <w:numId w:val="2"/>
        </w:numPr>
      </w:pPr>
      <w:r w:rsidRPr="001E28C6">
        <w:rPr>
          <w:b/>
          <w:bCs/>
        </w:rPr>
        <w:t>인간 = 함수:</w:t>
      </w:r>
      <w:r w:rsidRPr="001E28C6">
        <w:t xml:space="preserve"> 우리 인간의 인지 과정도 하나의 거대한 함수로 볼 수 있다. 눈으로 무언가를 보는 것(시각 데이터 입력), 다른 사람과 의사소통하는 것(듣고 말하는 입출력) 모두가 함수의 과정이다.</w:t>
      </w:r>
    </w:p>
    <w:p w14:paraId="446495B3" w14:textId="77777777" w:rsidR="001E28C6" w:rsidRPr="001E28C6" w:rsidRDefault="001E28C6" w:rsidP="001E28C6">
      <w:pPr>
        <w:numPr>
          <w:ilvl w:val="0"/>
          <w:numId w:val="2"/>
        </w:numPr>
      </w:pPr>
      <w:r w:rsidRPr="001E28C6">
        <w:rPr>
          <w:b/>
          <w:bCs/>
        </w:rPr>
        <w:t>딥러닝과의 연결 (Deep Dive):</w:t>
      </w:r>
      <w:r w:rsidRPr="001E28C6">
        <w:t xml:space="preserve"> 결국 우리가 요즘 열광하는 LLM(거대 언어 모델)이나 이미지 생성 AI도 수십억 개의 매개변수(Parameter)를 가진 '초거대 복합 함수'일 뿐이다. 데이터($x$)를 넣으면 가장 그럴싸한 정답($y$)을 뱉어내도록 함수의 모양을 깎아나가는 과정이 바로 '학습(Training)'이다.</w:t>
      </w:r>
    </w:p>
    <w:p w14:paraId="61CFD056" w14:textId="77777777" w:rsidR="001E28C6" w:rsidRPr="001E28C6" w:rsidRDefault="001E28C6" w:rsidP="001E28C6">
      <w:pPr>
        <w:rPr>
          <w:b/>
          <w:bCs/>
        </w:rPr>
      </w:pPr>
      <w:r w:rsidRPr="001E28C6">
        <w:rPr>
          <w:b/>
          <w:bCs/>
        </w:rPr>
        <w:t>② 한 벡터는 한 점이 될 수 있다 (Vector as a Point)</w:t>
      </w:r>
    </w:p>
    <w:p w14:paraId="7C786B0D" w14:textId="77777777" w:rsidR="001E28C6" w:rsidRPr="001E28C6" w:rsidRDefault="001E28C6" w:rsidP="001E28C6">
      <w:pPr>
        <w:numPr>
          <w:ilvl w:val="0"/>
          <w:numId w:val="3"/>
        </w:numPr>
      </w:pPr>
      <w:r w:rsidRPr="001E28C6">
        <w:t>선형대수학에서 벡터는 크기와 방향을 가진 화살표이기도 하지만, 좌표평면이나 공간 상의 '하나의 점(Point)'으로도 표현된다.</w:t>
      </w:r>
    </w:p>
    <w:p w14:paraId="32AFBC92" w14:textId="77777777" w:rsidR="001E28C6" w:rsidRPr="001E28C6" w:rsidRDefault="001E28C6" w:rsidP="001E28C6">
      <w:pPr>
        <w:numPr>
          <w:ilvl w:val="0"/>
          <w:numId w:val="3"/>
        </w:numPr>
      </w:pPr>
      <w:r w:rsidRPr="001E28C6">
        <w:rPr>
          <w:b/>
          <w:bCs/>
        </w:rPr>
        <w:t>이게 왜 중요한가? (Deep Dive):</w:t>
      </w:r>
      <w:r w:rsidRPr="001E28C6">
        <w:t xml:space="preserve"> AI는 단어나 이미지 같은 비정형 데이터를 이해할 수 없다. 그래서 모든 데이터를 숫자의 배열(벡터)로 변환한다. 이 데이터들을 수백, 수천 차원의 공간에 '점'으로 찍어놓은 것을 잠재 공간(Latent Space)이라고 부른다.</w:t>
      </w:r>
    </w:p>
    <w:p w14:paraId="1AE207C8" w14:textId="77777777" w:rsidR="001E28C6" w:rsidRPr="001E28C6" w:rsidRDefault="001E28C6" w:rsidP="001E28C6">
      <w:pPr>
        <w:numPr>
          <w:ilvl w:val="0"/>
          <w:numId w:val="3"/>
        </w:numPr>
      </w:pPr>
      <w:r w:rsidRPr="001E28C6">
        <w:rPr>
          <w:i/>
          <w:iCs/>
        </w:rPr>
        <w:t>예를 들어, 공간상에서 '강아지' 점과 '고양이' 점은 아주 가깝게 뭉쳐 있고, '자동차' 점은 멀리 떨어져 있다. AI는 이 점들 사이의 거리(내적, 코사인 유사도)를 계산해서 개념을 이해한다.</w:t>
      </w:r>
    </w:p>
    <w:p w14:paraId="6C5135DB" w14:textId="77777777" w:rsidR="001E28C6" w:rsidRPr="001E28C6" w:rsidRDefault="001E28C6" w:rsidP="001E28C6">
      <w:pPr>
        <w:rPr>
          <w:b/>
          <w:bCs/>
        </w:rPr>
      </w:pPr>
      <w:r w:rsidRPr="001E28C6">
        <w:rPr>
          <w:b/>
          <w:bCs/>
        </w:rPr>
        <w:t>2. 기업용 AI의 핵심: AICC (AI Contact Center)</w:t>
      </w:r>
    </w:p>
    <w:p w14:paraId="028C073A" w14:textId="77777777" w:rsidR="001E28C6" w:rsidRPr="001E28C6" w:rsidRDefault="001E28C6" w:rsidP="001E28C6">
      <w:r w:rsidRPr="001E28C6">
        <w:t xml:space="preserve">수업 중 실습(Hands-on exercise)과 함께 언급된 </w:t>
      </w:r>
      <w:r w:rsidRPr="001E28C6">
        <w:rPr>
          <w:b/>
          <w:bCs/>
        </w:rPr>
        <w:t>AICC</w:t>
      </w:r>
      <w:r w:rsidRPr="001E28C6">
        <w:t>는 현재 기업들이 AI로 가장 확실하게 돈을 벌고, 비용을 아끼고 있는 분야다.</w:t>
      </w:r>
    </w:p>
    <w:p w14:paraId="50FDE881" w14:textId="77777777" w:rsidR="001E28C6" w:rsidRPr="001E28C6" w:rsidRDefault="001E28C6" w:rsidP="001E28C6">
      <w:pPr>
        <w:numPr>
          <w:ilvl w:val="0"/>
          <w:numId w:val="4"/>
        </w:numPr>
      </w:pPr>
      <w:r w:rsidRPr="001E28C6">
        <w:rPr>
          <w:b/>
          <w:bCs/>
        </w:rPr>
        <w:lastRenderedPageBreak/>
        <w:t>AICC란?:</w:t>
      </w:r>
      <w:r w:rsidRPr="001E28C6">
        <w:t xml:space="preserve"> 기존의 단순한 ARS나 챗봇을 넘어, 음성 인식(STT), 음성 합성(TTS), 그리고 LLM이 결합된 '지능형 고객센터'다.</w:t>
      </w:r>
    </w:p>
    <w:p w14:paraId="37CD6BB1" w14:textId="77777777" w:rsidR="001E28C6" w:rsidRPr="001E28C6" w:rsidRDefault="001E28C6" w:rsidP="001E28C6">
      <w:pPr>
        <w:numPr>
          <w:ilvl w:val="0"/>
          <w:numId w:val="4"/>
        </w:numPr>
      </w:pPr>
      <w:r w:rsidRPr="001E28C6">
        <w:rPr>
          <w:b/>
          <w:bCs/>
        </w:rPr>
        <w:t>왜 핫한가?:</w:t>
      </w:r>
      <w:r w:rsidRPr="001E28C6">
        <w:t xml:space="preserve"> 예전 챗봇들은 정해진 시나리오(Rule-based)를 벗어나면 "상담원에게 연결하겠습니다"라며 바보가 됐다. 하지만 최근의 AICC 모델들은 고객의 화난 감정을 분석하고, 회사의 매뉴얼(RAG 기술 활용)을 실시간으로 검색해 사람처럼 자연스럽게 음성으로 대화하며 환불 처리나 예약 변경 등을 스스로 끝내버린다.</w:t>
      </w:r>
    </w:p>
    <w:p w14:paraId="5EA93313" w14:textId="77777777" w:rsidR="001E28C6" w:rsidRPr="001E28C6" w:rsidRDefault="001E28C6" w:rsidP="001E28C6">
      <w:pPr>
        <w:rPr>
          <w:b/>
          <w:bCs/>
        </w:rPr>
      </w:pPr>
      <w:r w:rsidRPr="001E28C6">
        <w:rPr>
          <w:b/>
          <w:bCs/>
        </w:rPr>
        <w:t>3. 2024~2025 AI 트렌드 키워드 해부</w:t>
      </w:r>
    </w:p>
    <w:p w14:paraId="1C194E93" w14:textId="77777777" w:rsidR="001E28C6" w:rsidRPr="001E28C6" w:rsidRDefault="001E28C6" w:rsidP="001E28C6">
      <w:r w:rsidRPr="001E28C6">
        <w:t>수업 후반부에 쏟아진 트렌드 용어들을 현재 IT 업계의 흐름에 맞춰 디테일하게 뜯어보았다.</w:t>
      </w:r>
    </w:p>
    <w:p w14:paraId="11E81BBF" w14:textId="77777777" w:rsidR="001E28C6" w:rsidRPr="001E28C6" w:rsidRDefault="001E28C6" w:rsidP="001E28C6">
      <w:pPr>
        <w:numPr>
          <w:ilvl w:val="0"/>
          <w:numId w:val="5"/>
        </w:numPr>
      </w:pPr>
      <w:r w:rsidRPr="001E28C6">
        <w:rPr>
          <w:b/>
          <w:bCs/>
        </w:rPr>
        <w:t>Agentic (AI 에이전트):</w:t>
      </w:r>
      <w:r w:rsidRPr="001E28C6">
        <w:t xml:space="preserve"> 지금 AI 씬의 가장 중요한 키워드. 챗GPT처럼 질문에 대답만 해주는 수동적인 AI를 넘어, </w:t>
      </w:r>
      <w:r w:rsidRPr="001E28C6">
        <w:rPr>
          <w:b/>
          <w:bCs/>
        </w:rPr>
        <w:t>목표를 주면 스스로 계획을 세우고, 도구(웹 검색, 코드 실행, 엑셀 조작 등)를 사용해 '행동(Action)'하는 AI</w:t>
      </w:r>
      <w:r w:rsidRPr="001E28C6">
        <w:t>를 말한다.</w:t>
      </w:r>
    </w:p>
    <w:p w14:paraId="107D26A9" w14:textId="77777777" w:rsidR="001E28C6" w:rsidRPr="001E28C6" w:rsidRDefault="001E28C6" w:rsidP="001E28C6">
      <w:pPr>
        <w:numPr>
          <w:ilvl w:val="0"/>
          <w:numId w:val="5"/>
        </w:numPr>
      </w:pPr>
      <w:r w:rsidRPr="001E28C6">
        <w:rPr>
          <w:b/>
          <w:bCs/>
        </w:rPr>
        <w:t>Solopreneur (1인 기업가):</w:t>
      </w:r>
      <w:r w:rsidRPr="001E28C6">
        <w:t xml:space="preserve"> Agentic AI가 발전하면서 등장한 개념. 마케팅, 개발, 디자인, 회계 등 각 분야의 AI 에이전트들을 직원처럼 거느리고, 혼자서 유니콘(기업가치 1조) 규모의 회사를 굴리는 1인 창업자를 뜻한다. Sam Altman이 "곧 1인 유니콘 기업이 나올 것"이라고 예언하기도 했다.</w:t>
      </w:r>
    </w:p>
    <w:p w14:paraId="2C40E4AF" w14:textId="77777777" w:rsidR="001E28C6" w:rsidRPr="001E28C6" w:rsidRDefault="001E28C6" w:rsidP="001E28C6">
      <w:pPr>
        <w:numPr>
          <w:ilvl w:val="0"/>
          <w:numId w:val="5"/>
        </w:numPr>
      </w:pPr>
      <w:r w:rsidRPr="001E28C6">
        <w:rPr>
          <w:b/>
          <w:bCs/>
        </w:rPr>
        <w:t>Vibe Coding (바이브 코딩):</w:t>
      </w:r>
      <w:r w:rsidRPr="001E28C6">
        <w:t xml:space="preserve"> 최근 해외 개발자들 사이에서 유행하는 밈이자 실제 현상. Cursor나 GitHub Copilot 같은 AI IDE가 너무 좋아져서, 이제 개발자가 직접 파이썬/JS 문법을 타이핑하지 않는다. 그냥 "이런 느낌(Vibe)으로 로그인 페이지 만들어줘"라고 자연어로 프롬프트만 주면 코드가 완성되는 코딩 방식을 말한다.</w:t>
      </w:r>
    </w:p>
    <w:p w14:paraId="5091C565" w14:textId="77777777" w:rsidR="001E28C6" w:rsidRPr="001E28C6" w:rsidRDefault="001E28C6" w:rsidP="001E28C6">
      <w:pPr>
        <w:numPr>
          <w:ilvl w:val="0"/>
          <w:numId w:val="5"/>
        </w:numPr>
      </w:pPr>
      <w:r w:rsidRPr="001E28C6">
        <w:rPr>
          <w:b/>
          <w:bCs/>
        </w:rPr>
        <w:t>Palantir (팔란티어):</w:t>
      </w:r>
      <w:r w:rsidRPr="001E28C6">
        <w:t xml:space="preserve"> 미국 CIA, 국방부 등과 일하는 빅데이터/AI 기업. 최근 AIP(Artificial Intelligence Platform)라는 소프트웨어로 대박을 쳤다. 일반적인 AI가 텍스트만 생성한다면, 팔란티어의 AI는 공장의 재고 관리, 군대의 미사일 타격 목표 설정 등 현실 세계의 물리적 결정과 보안을 다루는 B2B AI의 끝판왕을 보여주고 있다.</w:t>
      </w:r>
    </w:p>
    <w:p w14:paraId="034E99E6" w14:textId="77777777" w:rsidR="001E28C6" w:rsidRPr="001E28C6" w:rsidRDefault="001E28C6" w:rsidP="001E28C6">
      <w:pPr>
        <w:numPr>
          <w:ilvl w:val="0"/>
          <w:numId w:val="5"/>
        </w:numPr>
      </w:pPr>
      <w:r w:rsidRPr="001E28C6">
        <w:rPr>
          <w:b/>
          <w:bCs/>
        </w:rPr>
        <w:t>AGI (Artificial General Intelligence / 범용 인공지능):</w:t>
      </w:r>
      <w:r w:rsidRPr="001E28C6">
        <w:t xml:space="preserve"> 특정 작업만 잘하는 AI(바둑 알파고 등)가 아니라, </w:t>
      </w:r>
      <w:r w:rsidRPr="001E28C6">
        <w:rPr>
          <w:b/>
          <w:bCs/>
        </w:rPr>
        <w:t>모든 지적 작업에서 인간을 뛰어넘는 완벽한 인공지능</w:t>
      </w:r>
      <w:r w:rsidRPr="001E28C6">
        <w:t>. 구글과 오픈AI가 목숨 걸고 도달하려는 최종 목표이자 종착지다.</w:t>
      </w:r>
    </w:p>
    <w:p w14:paraId="40D9549E" w14:textId="77777777" w:rsidR="001E28C6" w:rsidRPr="001E28C6" w:rsidRDefault="001E28C6" w:rsidP="001E28C6">
      <w:r w:rsidRPr="001E28C6">
        <w:t>처음에 "인간도 함수다"라는 말을 들었을 때는 약간 소름이 돋았다. 내 눈구멍과 귓구멍이 Input 단자고, 내 입과 행동이 Output이라니... 가끔 내가 피곤할 때(GPU 성능 저하) 헛소리(할루시네이션)를 하는 걸 보면 나라는 인간도 꽤나 불완전한 모델인 것 같다.</w:t>
      </w:r>
    </w:p>
    <w:p w14:paraId="6C9007CA" w14:textId="77777777" w:rsidR="001E28C6" w:rsidRPr="001E28C6" w:rsidRDefault="001E28C6" w:rsidP="001E28C6">
      <w:r w:rsidRPr="001E28C6">
        <w:lastRenderedPageBreak/>
        <w:t>데이터를 벡터 공간의 '점'으로 찍는다는 것도 진짜 재밌다. 결국 세상의 모든 복잡한 이미지, 음악, 텍스트, 심지어 인간의 감정까지도 n차원 공간의 좌표값(숫자)으로 욱여넣어서 거리를 잴 수 있다는 거잖아? 예전에 내적이나 유사도 배울 때 느꼈던 기하학적 의미가 여기서 이렇게 폭발적으로 쓰이는구나 싶다.</w:t>
      </w:r>
    </w:p>
    <w:p w14:paraId="6C87BAC7" w14:textId="77777777" w:rsidR="001E28C6" w:rsidRPr="001E28C6" w:rsidRDefault="001E28C6" w:rsidP="001E28C6">
      <w:r w:rsidRPr="001E28C6">
        <w:t>그리고 키워드들 찾아보면서 제일 뼈 맞은 건 'Vibe Coding'이랑 'Agentic'이다. 솔직히 요즘 과제나 프로젝트할 때 GPT나 Claude 안 쓰고 처음부터 끝까지 생코딩하는 사람이 어딨나? 에러 나면 로그 복붙해서 "고쳐줘" 하는 게 일상인데, 이게 아예 하나의 코딩 패러다임(바이브 코딩)으로 굳어지고 있다는 게 신기하면서도 좀 무섭다.</w:t>
      </w:r>
    </w:p>
    <w:p w14:paraId="36E8CD49" w14:textId="2EB7A3E2" w:rsidR="008418A5" w:rsidRPr="008418A5" w:rsidRDefault="001E28C6">
      <w:pPr>
        <w:rPr>
          <w:rFonts w:hint="eastAsia"/>
        </w:rPr>
      </w:pPr>
      <w:r w:rsidRPr="001E28C6">
        <w:t xml:space="preserve">Agentic AI들이 내 비서 역할을 넘어서 알아서 일을 처리하는 수준까지 오면, 진짜 </w:t>
      </w:r>
      <w:r w:rsidRPr="001E28C6">
        <w:rPr>
          <w:b/>
          <w:bCs/>
        </w:rPr>
        <w:t>Solopreneur</w:t>
      </w:r>
      <w:r w:rsidRPr="001E28C6">
        <w:t>가 불가능한 얘기가 아닌 것 같다. 코딩 문법 달달 외우는 '코더'의 시대는 확실히 저물어가고 있고, AI 에이전트들한테 일을 똑바로 시킬 수 있는 '설계자(Architect)'나 '기획자'의 역량이 훨씬 중요해지는 타이밍인 듯하다. AI가 내 밥그릇을 뺏기 전에, 내가 AI를 직원으로 부려먹는 1인 기업가가 될 준비를 해야겠다.</w:t>
      </w:r>
    </w:p>
    <w:sectPr w:rsidR="008418A5" w:rsidRPr="008418A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51AB9D0" w14:textId="77777777" w:rsidR="00BE07F9" w:rsidRDefault="00BE07F9" w:rsidP="001E28C6">
      <w:pPr>
        <w:spacing w:after="0"/>
      </w:pPr>
      <w:r>
        <w:separator/>
      </w:r>
    </w:p>
  </w:endnote>
  <w:endnote w:type="continuationSeparator" w:id="0">
    <w:p w14:paraId="3E69AF2C" w14:textId="77777777" w:rsidR="00BE07F9" w:rsidRDefault="00BE07F9" w:rsidP="001E28C6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1C41C4" w14:textId="77777777" w:rsidR="00BE07F9" w:rsidRDefault="00BE07F9" w:rsidP="001E28C6">
      <w:pPr>
        <w:spacing w:after="0"/>
      </w:pPr>
      <w:r>
        <w:separator/>
      </w:r>
    </w:p>
  </w:footnote>
  <w:footnote w:type="continuationSeparator" w:id="0">
    <w:p w14:paraId="68969841" w14:textId="77777777" w:rsidR="00BE07F9" w:rsidRDefault="00BE07F9" w:rsidP="001E28C6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6F732B"/>
    <w:multiLevelType w:val="multilevel"/>
    <w:tmpl w:val="370E98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4FB6031"/>
    <w:multiLevelType w:val="hybridMultilevel"/>
    <w:tmpl w:val="689C983C"/>
    <w:lvl w:ilvl="0" w:tplc="AB7643AC">
      <w:numFmt w:val="bullet"/>
      <w:lvlText w:val=""/>
      <w:lvlJc w:val="left"/>
      <w:pPr>
        <w:ind w:left="80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524E4FC0"/>
    <w:multiLevelType w:val="multilevel"/>
    <w:tmpl w:val="70889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5031DA"/>
    <w:multiLevelType w:val="multilevel"/>
    <w:tmpl w:val="867CD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8FA0AC3"/>
    <w:multiLevelType w:val="multilevel"/>
    <w:tmpl w:val="20FE1E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98415663">
    <w:abstractNumId w:val="1"/>
  </w:num>
  <w:num w:numId="2" w16cid:durableId="1855267433">
    <w:abstractNumId w:val="4"/>
  </w:num>
  <w:num w:numId="3" w16cid:durableId="549341542">
    <w:abstractNumId w:val="2"/>
  </w:num>
  <w:num w:numId="4" w16cid:durableId="548272">
    <w:abstractNumId w:val="0"/>
  </w:num>
  <w:num w:numId="5" w16cid:durableId="181236122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A5"/>
    <w:rsid w:val="001E28C6"/>
    <w:rsid w:val="007E6560"/>
    <w:rsid w:val="008418A5"/>
    <w:rsid w:val="009A47E4"/>
    <w:rsid w:val="00B5347F"/>
    <w:rsid w:val="00BE07F9"/>
    <w:rsid w:val="00E313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F86724A"/>
  <w15:chartTrackingRefBased/>
  <w15:docId w15:val="{B650D029-703D-4B23-9CD1-8CBBA163BB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8418A5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8418A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8418A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8418A5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8418A5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8418A5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8418A5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8418A5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8418A5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8418A5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8418A5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8418A5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84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84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84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84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8418A5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8418A5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8418A5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8418A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8418A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8418A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8418A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8418A5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8418A5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8418A5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8418A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8418A5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8418A5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1E28C6"/>
    <w:pPr>
      <w:tabs>
        <w:tab w:val="center" w:pos="4513"/>
        <w:tab w:val="right" w:pos="9026"/>
      </w:tabs>
      <w:snapToGrid w:val="0"/>
    </w:pPr>
  </w:style>
  <w:style w:type="character" w:customStyle="1" w:styleId="Char3">
    <w:name w:val="머리글 Char"/>
    <w:basedOn w:val="a0"/>
    <w:link w:val="aa"/>
    <w:uiPriority w:val="99"/>
    <w:rsid w:val="001E28C6"/>
  </w:style>
  <w:style w:type="paragraph" w:styleId="ab">
    <w:name w:val="footer"/>
    <w:basedOn w:val="a"/>
    <w:link w:val="Char4"/>
    <w:uiPriority w:val="99"/>
    <w:unhideWhenUsed/>
    <w:rsid w:val="001E28C6"/>
    <w:pPr>
      <w:tabs>
        <w:tab w:val="center" w:pos="4513"/>
        <w:tab w:val="right" w:pos="9026"/>
      </w:tabs>
      <w:snapToGrid w:val="0"/>
    </w:pPr>
  </w:style>
  <w:style w:type="character" w:customStyle="1" w:styleId="Char4">
    <w:name w:val="바닥글 Char"/>
    <w:basedOn w:val="a0"/>
    <w:link w:val="ab"/>
    <w:uiPriority w:val="99"/>
    <w:rsid w:val="001E28C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theme" Target="theme/theme1.xml"/><Relationship Id="rId5" Type="http://schemas.openxmlformats.org/officeDocument/2006/relationships/styles" Target="styles.xml"/><Relationship Id="rId10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문서" ma:contentTypeID="0x01010054942A3B2EB30B418FD54E61D1E0C605" ma:contentTypeVersion="5" ma:contentTypeDescription="새 문서를 만듭니다." ma:contentTypeScope="" ma:versionID="f40cd811aa5352ea87f6c5bd4a8fc3ae">
  <xsd:schema xmlns:xsd="http://www.w3.org/2001/XMLSchema" xmlns:xs="http://www.w3.org/2001/XMLSchema" xmlns:p="http://schemas.microsoft.com/office/2006/metadata/properties" xmlns:ns3="46dcf528-959a-4069-98d3-6f6ff30aeb64" targetNamespace="http://schemas.microsoft.com/office/2006/metadata/properties" ma:root="true" ma:fieldsID="cf568604e0d7923bd4121c014a778216" ns3:_="">
    <xsd:import namespace="46dcf528-959a-4069-98d3-6f6ff30aeb64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6dcf528-959a-4069-98d3-6f6ff30aeb6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콘텐츠 형식"/>
        <xsd:element ref="dc:title" minOccurs="0" maxOccurs="1" ma:index="4" ma:displayName="제목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1872A21-D06E-484D-B8AD-15AAAC7FEF5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7A230A27-F41A-4A3F-9B32-4E9230AB63A9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F8734A-3C9E-4D4D-83DA-2DFAFDD7EA5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6dcf528-959a-4069-98d3-6f6ff30aeb6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155</TotalTime>
  <Pages>3</Pages>
  <Words>457</Words>
  <Characters>2611</Characters>
  <Application>Microsoft Office Word</Application>
  <DocSecurity>0</DocSecurity>
  <Lines>21</Lines>
  <Paragraphs>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김도원[ 학부휴학 / 영어영문학과 ]</dc:creator>
  <cp:keywords/>
  <dc:description/>
  <cp:lastModifiedBy>김도원[ 학부휴학 / 영어영문학과 ]</cp:lastModifiedBy>
  <cp:revision>2</cp:revision>
  <dcterms:created xsi:type="dcterms:W3CDTF">2026-05-29T06:10:00Z</dcterms:created>
  <dcterms:modified xsi:type="dcterms:W3CDTF">2026-06-05T05:10:00Z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0x01010054942A3B2EB30B418FD54E61D1E0C605</vt:lpwstr>
  </property>
</Properties>
</file>