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93549" w14:textId="31B33E25" w:rsidR="0004277D" w:rsidRDefault="0004277D" w:rsidP="0004277D">
      <w:pPr>
        <w:rPr>
          <w:rFonts w:hint="eastAsia"/>
        </w:rPr>
      </w:pPr>
      <w:r>
        <w:rPr>
          <w:rFonts w:hint="eastAsia"/>
        </w:rPr>
        <w:t>05/15</w:t>
      </w:r>
    </w:p>
    <w:p w14:paraId="314B2E80" w14:textId="2157000A" w:rsidR="0004277D" w:rsidRDefault="0004277D" w:rsidP="0004277D">
      <w:r>
        <w:t>L</w:t>
      </w:r>
      <w:r>
        <w:rPr>
          <w:rFonts w:hint="eastAsia"/>
        </w:rPr>
        <w:t>inear algebra</w:t>
      </w:r>
    </w:p>
    <w:p w14:paraId="2C43BC64" w14:textId="77777777" w:rsidR="0004277D" w:rsidRDefault="0004277D" w:rsidP="0004277D">
      <w:r>
        <w:t>S</w:t>
      </w:r>
      <w:r>
        <w:rPr>
          <w:rFonts w:hint="eastAsia"/>
        </w:rPr>
        <w:t>calar</w:t>
      </w:r>
    </w:p>
    <w:p w14:paraId="3D9F24A4" w14:textId="77777777" w:rsidR="0004277D" w:rsidRDefault="0004277D" w:rsidP="0004277D">
      <w:r>
        <w:t>I</w:t>
      </w:r>
      <w:r>
        <w:rPr>
          <w:rFonts w:hint="eastAsia"/>
        </w:rPr>
        <w:t>nner product</w:t>
      </w:r>
    </w:p>
    <w:p w14:paraId="32DF0839" w14:textId="447D98AD" w:rsidR="0004277D" w:rsidRPr="0004277D" w:rsidRDefault="0004277D" w:rsidP="0004277D">
      <w:pPr>
        <w:rPr>
          <w:rFonts w:hint="eastAsia"/>
        </w:rPr>
      </w:pPr>
      <w:r>
        <w:t>C</w:t>
      </w:r>
      <w:r>
        <w:rPr>
          <w:rFonts w:hint="eastAsia"/>
        </w:rPr>
        <w:t>orrelation = cosine similarilty</w:t>
      </w:r>
    </w:p>
    <w:p w14:paraId="609672C9" w14:textId="2C7C2D35" w:rsidR="0004277D" w:rsidRPr="0004277D" w:rsidRDefault="0004277D" w:rsidP="0004277D">
      <w:r w:rsidRPr="0004277D">
        <w:t>수학이나 인공지능을 공부하다 보면 결국 마주치게 되는 최종 보스가 바로 선형대수학(Linear Algebra)이다.</w:t>
      </w:r>
    </w:p>
    <w:p w14:paraId="06BE748C" w14:textId="77777777" w:rsidR="0004277D" w:rsidRPr="0004277D" w:rsidRDefault="0004277D" w:rsidP="0004277D">
      <w:r w:rsidRPr="0004277D">
        <w:t>단순히 숫자 계산을 하는 것이 아니라, 수많은 데이터(차원)가 존재하는 공간에서 데이터들이 어떤 방향을 향하고 있고, 서로 얼마나 닮아 있는지를 기하학적으로 해석하는 학문이다. 이번 시간에는 가장 기초가 되는 스칼라와 벡터의 개념부터, 데이터의 유사도를 측정하는 핵심인 '내적'과 '코사인 유사도'까지 정리하고, 더 나아가 기하학적 의미까지 추가로 탐구해 보았다.</w:t>
      </w:r>
    </w:p>
    <w:p w14:paraId="675A35CD" w14:textId="4BA74CCF" w:rsidR="0004277D" w:rsidRPr="0004277D" w:rsidRDefault="0004277D" w:rsidP="0004277D">
      <w:pPr>
        <w:numPr>
          <w:ilvl w:val="0"/>
          <w:numId w:val="1"/>
        </w:numPr>
      </w:pPr>
      <w:r w:rsidRPr="0004277D">
        <w:rPr>
          <w:b/>
          <w:bCs/>
        </w:rPr>
        <w:t>선형대수학 (Linear Algebra)</w:t>
      </w:r>
    </w:p>
    <w:p w14:paraId="0ACEF9C1" w14:textId="77777777" w:rsidR="0004277D" w:rsidRPr="0004277D" w:rsidRDefault="0004277D" w:rsidP="0004277D">
      <w:pPr>
        <w:numPr>
          <w:ilvl w:val="1"/>
          <w:numId w:val="1"/>
        </w:numPr>
      </w:pPr>
      <w:r w:rsidRPr="0004277D">
        <w:t>1차 방정식들의 시스템을 다루는 학문이자, '데이터를 다루는 언어'다.</w:t>
      </w:r>
    </w:p>
    <w:p w14:paraId="41501364" w14:textId="77777777" w:rsidR="0004277D" w:rsidRPr="0004277D" w:rsidRDefault="0004277D" w:rsidP="0004277D">
      <w:pPr>
        <w:numPr>
          <w:ilvl w:val="1"/>
          <w:numId w:val="1"/>
        </w:numPr>
      </w:pPr>
      <w:r w:rsidRPr="0004277D">
        <w:t>우리가 수집하는 수천 개의 데이터(예: 키, 몸무게, 나이 등)를 하나의 덩어리(행렬)로 묶어서 공간 상에 표현하고 조작할 수 있게 해준다.</w:t>
      </w:r>
    </w:p>
    <w:p w14:paraId="3804B899" w14:textId="77777777" w:rsidR="0004277D" w:rsidRPr="0004277D" w:rsidRDefault="0004277D" w:rsidP="0004277D">
      <w:pPr>
        <w:numPr>
          <w:ilvl w:val="0"/>
          <w:numId w:val="1"/>
        </w:numPr>
      </w:pPr>
      <w:r w:rsidRPr="0004277D">
        <w:rPr>
          <w:b/>
          <w:bCs/>
        </w:rPr>
        <w:t>스칼라 (Scalar)</w:t>
      </w:r>
    </w:p>
    <w:p w14:paraId="282A942F" w14:textId="77777777" w:rsidR="0004277D" w:rsidRPr="0004277D" w:rsidRDefault="0004277D" w:rsidP="0004277D">
      <w:pPr>
        <w:numPr>
          <w:ilvl w:val="1"/>
          <w:numId w:val="1"/>
        </w:numPr>
      </w:pPr>
      <w:r w:rsidRPr="0004277D">
        <w:t>'크기(Magnitude)'만 가지고 있는 물리량이다.</w:t>
      </w:r>
    </w:p>
    <w:p w14:paraId="0483974F" w14:textId="77777777" w:rsidR="0004277D" w:rsidRPr="0004277D" w:rsidRDefault="0004277D" w:rsidP="0004277D">
      <w:pPr>
        <w:numPr>
          <w:ilvl w:val="1"/>
          <w:numId w:val="1"/>
        </w:numPr>
      </w:pPr>
      <w:r w:rsidRPr="0004277D">
        <w:t>예: 온도($36.5^\circ\text{C}$), 속력($50\text{km/h}$), 질량($70\text{kg}$).</w:t>
      </w:r>
    </w:p>
    <w:p w14:paraId="47506912" w14:textId="77777777" w:rsidR="0004277D" w:rsidRPr="0004277D" w:rsidRDefault="0004277D" w:rsidP="0004277D">
      <w:pPr>
        <w:numPr>
          <w:ilvl w:val="1"/>
          <w:numId w:val="1"/>
        </w:numPr>
      </w:pPr>
      <w:r w:rsidRPr="0004277D">
        <w:t>방향성이 없으므로 그냥 우리가 흔히 아는 단순한 숫자라고 생각하면 편하다. 반대되는 개념인 벡터(Vector)는 크기와 함께 '방향'을 가진다(예: 동쪽으로 $50\text{km/h}$).</w:t>
      </w:r>
    </w:p>
    <w:p w14:paraId="72DBBA4B" w14:textId="77777777" w:rsidR="0004277D" w:rsidRPr="0004277D" w:rsidRDefault="0004277D" w:rsidP="0004277D">
      <w:pPr>
        <w:numPr>
          <w:ilvl w:val="0"/>
          <w:numId w:val="1"/>
        </w:numPr>
      </w:pPr>
      <w:r w:rsidRPr="0004277D">
        <w:rPr>
          <w:b/>
          <w:bCs/>
        </w:rPr>
        <w:t>내적 (Inner Product / Dot Product)</w:t>
      </w:r>
    </w:p>
    <w:p w14:paraId="7286B885" w14:textId="77777777" w:rsidR="0004277D" w:rsidRPr="0004277D" w:rsidRDefault="0004277D" w:rsidP="0004277D">
      <w:pPr>
        <w:numPr>
          <w:ilvl w:val="1"/>
          <w:numId w:val="1"/>
        </w:numPr>
      </w:pPr>
      <w:r w:rsidRPr="0004277D">
        <w:t>두 벡터를 곱하는 방법의 하나로, 결과값이 벡터가 아니라 스칼라(하나의 숫자)로 나온다.</w:t>
      </w:r>
    </w:p>
    <w:p w14:paraId="3561A819" w14:textId="77777777" w:rsidR="0004277D" w:rsidRPr="0004277D" w:rsidRDefault="0004277D" w:rsidP="0004277D">
      <w:pPr>
        <w:numPr>
          <w:ilvl w:val="1"/>
          <w:numId w:val="1"/>
        </w:numPr>
      </w:pPr>
      <w:r w:rsidRPr="0004277D">
        <w:t>수식으로는 다음과 같이 표현된다:</w:t>
      </w:r>
    </w:p>
    <w:p w14:paraId="7E7AA291" w14:textId="77777777" w:rsidR="0004277D" w:rsidRPr="0004277D" w:rsidRDefault="0004277D" w:rsidP="0004277D">
      <w:r w:rsidRPr="0004277D">
        <w:t>$$A \cdot B = \|A\|\|B\|\cos(\</w:t>
      </w:r>
      <w:proofErr w:type="gramStart"/>
      <w:r w:rsidRPr="0004277D">
        <w:t>theta)$</w:t>
      </w:r>
      <w:proofErr w:type="gramEnd"/>
      <w:r w:rsidRPr="0004277D">
        <w:t>$</w:t>
      </w:r>
    </w:p>
    <w:p w14:paraId="41BB8C90" w14:textId="77777777" w:rsidR="0004277D" w:rsidRPr="0004277D" w:rsidRDefault="0004277D" w:rsidP="0004277D">
      <w:pPr>
        <w:numPr>
          <w:ilvl w:val="1"/>
          <w:numId w:val="1"/>
        </w:numPr>
      </w:pPr>
      <w:r w:rsidRPr="0004277D">
        <w:lastRenderedPageBreak/>
        <w:t>직관적인 의미: "두 데이터(벡터)가 얼마나 같은 방향을 향하고 있는가?"를 숫자로 나타낸 것이다.</w:t>
      </w:r>
    </w:p>
    <w:p w14:paraId="530C3BC4" w14:textId="77777777" w:rsidR="0004277D" w:rsidRPr="0004277D" w:rsidRDefault="0004277D" w:rsidP="0004277D">
      <w:pPr>
        <w:numPr>
          <w:ilvl w:val="0"/>
          <w:numId w:val="1"/>
        </w:numPr>
      </w:pPr>
      <w:r w:rsidRPr="0004277D">
        <w:rPr>
          <w:b/>
          <w:bCs/>
        </w:rPr>
        <w:t>상관관계와 코사인 유사도 (Correlation = Cosine Similarity)</w:t>
      </w:r>
    </w:p>
    <w:p w14:paraId="175DA4AC" w14:textId="77777777" w:rsidR="0004277D" w:rsidRPr="0004277D" w:rsidRDefault="0004277D" w:rsidP="0004277D">
      <w:pPr>
        <w:numPr>
          <w:ilvl w:val="1"/>
          <w:numId w:val="1"/>
        </w:numPr>
      </w:pPr>
      <w:r w:rsidRPr="0004277D">
        <w:t>위의 내적 공식에서 코사인($\cos$)만 남기고 정리해 보면 다음과 같다:</w:t>
      </w:r>
    </w:p>
    <w:p w14:paraId="7E83257C" w14:textId="77777777" w:rsidR="0004277D" w:rsidRPr="0004277D" w:rsidRDefault="0004277D" w:rsidP="0004277D">
      <w:r w:rsidRPr="0004277D">
        <w:t>$$\cos(\theta) = \</w:t>
      </w:r>
      <w:proofErr w:type="gramStart"/>
      <w:r w:rsidRPr="0004277D">
        <w:t>frac{</w:t>
      </w:r>
      <w:proofErr w:type="gramEnd"/>
      <w:r w:rsidRPr="0004277D">
        <w:t xml:space="preserve">A \cdot </w:t>
      </w:r>
      <w:proofErr w:type="gramStart"/>
      <w:r w:rsidRPr="0004277D">
        <w:t>B}{</w:t>
      </w:r>
      <w:proofErr w:type="gramEnd"/>
      <w:r w:rsidRPr="0004277D">
        <w:t>\|A\|\|B\</w:t>
      </w:r>
      <w:proofErr w:type="gramStart"/>
      <w:r w:rsidRPr="0004277D">
        <w:t>|}$</w:t>
      </w:r>
      <w:proofErr w:type="gramEnd"/>
      <w:r w:rsidRPr="0004277D">
        <w:t>$</w:t>
      </w:r>
    </w:p>
    <w:p w14:paraId="0841FF6F" w14:textId="77777777" w:rsidR="0004277D" w:rsidRPr="0004277D" w:rsidRDefault="0004277D" w:rsidP="0004277D">
      <w:pPr>
        <w:numPr>
          <w:ilvl w:val="1"/>
          <w:numId w:val="1"/>
        </w:numPr>
      </w:pPr>
      <w:r w:rsidRPr="0004277D">
        <w:t xml:space="preserve">이 $\cos(\theta)$ 값이 바로 </w:t>
      </w:r>
      <w:r w:rsidRPr="0004277D">
        <w:rPr>
          <w:b/>
          <w:bCs/>
        </w:rPr>
        <w:t>코사인 유사도</w:t>
      </w:r>
      <w:r w:rsidRPr="0004277D">
        <w:t>다.</w:t>
      </w:r>
    </w:p>
    <w:p w14:paraId="66F102B0" w14:textId="77777777" w:rsidR="0004277D" w:rsidRPr="0004277D" w:rsidRDefault="0004277D" w:rsidP="0004277D">
      <w:pPr>
        <w:numPr>
          <w:ilvl w:val="1"/>
          <w:numId w:val="1"/>
        </w:numPr>
      </w:pPr>
      <w:r w:rsidRPr="0004277D">
        <w:t>두 벡터의 방향이 완전히 같으면 $1$ (유사도 100%), 완전히 수직이면 $0$ (전혀 관계없음), 정반대면 $-1$이 된다.</w:t>
      </w:r>
    </w:p>
    <w:p w14:paraId="47011113" w14:textId="77777777" w:rsidR="0004277D" w:rsidRPr="0004277D" w:rsidRDefault="0004277D" w:rsidP="0004277D">
      <w:pPr>
        <w:numPr>
          <w:ilvl w:val="1"/>
          <w:numId w:val="1"/>
        </w:numPr>
      </w:pPr>
      <w:r w:rsidRPr="0004277D">
        <w:t>즉, 텍스트 분석이나 넷플릭스 추천 알고리즘 등에서 "A 유저와 B 유저의 취향이 얼마나 비슷한가?"를 계산할 때 쓰는 핵심 로직이다.</w:t>
      </w:r>
    </w:p>
    <w:p w14:paraId="7B929A5E" w14:textId="77777777" w:rsidR="0004277D" w:rsidRPr="0004277D" w:rsidRDefault="0004277D" w:rsidP="0004277D">
      <w:r w:rsidRPr="0004277D">
        <w:t>수업 시간에 배운 내용을 바탕으로, 이 개념들이 실제 머신러닝이나 통계학에서 어떻게 연결되는지 기하학적 관점에서 더 찾아보았다.</w:t>
      </w:r>
    </w:p>
    <w:p w14:paraId="4238F5C5" w14:textId="77777777" w:rsidR="0004277D" w:rsidRPr="0004277D" w:rsidRDefault="0004277D" w:rsidP="0004277D">
      <w:pPr>
        <w:rPr>
          <w:b/>
          <w:bCs/>
        </w:rPr>
      </w:pPr>
      <w:r w:rsidRPr="0004277D">
        <w:rPr>
          <w:b/>
          <w:bCs/>
        </w:rPr>
        <w:t>① 벡터의 정사영 (Orthogonal Projection)</w:t>
      </w:r>
    </w:p>
    <w:p w14:paraId="1E395684" w14:textId="77777777" w:rsidR="0004277D" w:rsidRPr="0004277D" w:rsidRDefault="0004277D" w:rsidP="0004277D">
      <w:r w:rsidRPr="0004277D">
        <w:t>내적($A \cdot B$)을 기하학적으로 해석하면, '벡터 A를 벡터 B의 위로 그림자(수선의 발)를 내렸을 때의 길이'와 관련이 깊다. 이를 정사영(Projection)이라고 부른다.</w:t>
      </w:r>
    </w:p>
    <w:p w14:paraId="18B8D887" w14:textId="77777777" w:rsidR="0004277D" w:rsidRPr="0004277D" w:rsidRDefault="0004277D" w:rsidP="0004277D">
      <w:r w:rsidRPr="0004277D">
        <w:t xml:space="preserve">즉, 내가 가진 힘(A)이 네가 가는 방향(B)에 얼마나 기여(도움)를 하고 있는지를 측정하는 것이다. 서로 90도($\cos90^\circ = 0$)를 이루고 있다면 서로에게 미치는 영향력이 $0$이 되며, 이를 선형대수학에서는 </w:t>
      </w:r>
      <w:r w:rsidRPr="0004277D">
        <w:rPr>
          <w:b/>
          <w:bCs/>
        </w:rPr>
        <w:t>직교(Orthogonal)한다</w:t>
      </w:r>
      <w:r w:rsidRPr="0004277D">
        <w:t>고 표현한다. 머신러닝에서는 변수들이 서로 직교할 때, 서로 영향을 주지 않는 '독립적인 정보'를 가지고 있다고 판단하여 아주 중요하게 다룬다.</w:t>
      </w:r>
    </w:p>
    <w:p w14:paraId="06576CF7" w14:textId="77777777" w:rsidR="0004277D" w:rsidRPr="0004277D" w:rsidRDefault="0004277D" w:rsidP="0004277D">
      <w:pPr>
        <w:rPr>
          <w:b/>
          <w:bCs/>
        </w:rPr>
      </w:pPr>
      <w:r w:rsidRPr="0004277D">
        <w:rPr>
          <w:b/>
          <w:bCs/>
        </w:rPr>
        <w:t>② 피어슨 상관계수와 코사인 유사도의 진짜 관계</w:t>
      </w:r>
    </w:p>
    <w:p w14:paraId="62FC02DD" w14:textId="77777777" w:rsidR="0004277D" w:rsidRPr="0004277D" w:rsidRDefault="0004277D" w:rsidP="0004277D">
      <w:r w:rsidRPr="0004277D">
        <w:t>"상관관계 = 코사인 유사도"라고 단순히 외우기보다는 그 숨은 뜻을 파악해 보았다.</w:t>
      </w:r>
    </w:p>
    <w:p w14:paraId="7906CEE5" w14:textId="77777777" w:rsidR="0004277D" w:rsidRPr="0004277D" w:rsidRDefault="0004277D" w:rsidP="0004277D">
      <w:r w:rsidRPr="0004277D">
        <w:t>통계학에서 두 변수의 관계를 따지는 피어슨 상관계수(Pearson Correlation Coefficient)는 수식적으로 코사인 유사도와 매우 닮아있다.</w:t>
      </w:r>
    </w:p>
    <w:p w14:paraId="153C15A3" w14:textId="77777777" w:rsidR="0004277D" w:rsidRPr="0004277D" w:rsidRDefault="0004277D" w:rsidP="0004277D">
      <w:r w:rsidRPr="0004277D">
        <w:t xml:space="preserve">정확히 말하자면, </w:t>
      </w:r>
      <w:r w:rsidRPr="0004277D">
        <w:rPr>
          <w:b/>
          <w:bCs/>
        </w:rPr>
        <w:t>두 데이터 집단을 각각의 '평균이 0이 되도록' 평행 이동(Mean-Centering) 시킨 후 코사인 유사도를 구하면, 그 값이 완벽하게 피어슨 상관계수와 일치</w:t>
      </w:r>
      <w:r w:rsidRPr="0004277D">
        <w:t>한다.</w:t>
      </w:r>
    </w:p>
    <w:p w14:paraId="3D16DE2A" w14:textId="77777777" w:rsidR="0004277D" w:rsidRPr="0004277D" w:rsidRDefault="0004277D" w:rsidP="0004277D">
      <w:r w:rsidRPr="0004277D">
        <w:t>즉, 데이터의 영점(기준점)을 맞춰주기만 하면, 통계학(상관관계)과 기하학(두 벡터 사이의 각도)이 결국 똑같은 이야기를 하고 있다는 소름 돋는 연결고리를 발견할 수 있다.</w:t>
      </w:r>
    </w:p>
    <w:p w14:paraId="30C49251" w14:textId="03EF77AA" w:rsidR="0004277D" w:rsidRPr="0004277D" w:rsidRDefault="0004277D" w:rsidP="0004277D">
      <w:r w:rsidRPr="0004277D">
        <w:lastRenderedPageBreak/>
        <w:t>처음엔 스칼라니 내적이니 하길래 고등학교 수학 시간으로 강제 소환당한 줄 알았다. 공식 외우고 각도 구하는 건 줄 알았는데, 이걸 데이터의 관점에서 보니까 완전히 신세계다.</w:t>
      </w:r>
      <w:r>
        <w:rPr>
          <w:rFonts w:hint="eastAsia"/>
        </w:rPr>
        <w:t xml:space="preserve"> </w:t>
      </w:r>
      <w:r w:rsidRPr="0004277D">
        <w:t xml:space="preserve">오늘 문득 메트로놈 여러 개가 처음엔 지 맘대로 막 움직이다가 시간이 지나면 결국 다 같이 똑같은 박자로 동기화되는 영상이 떠올랐다. 내 양손 검지를 아무리 '개빨리' 엇갈리게 움직이려 해도 결국 내 뇌가 무의식적으로 두 손을 동시에 움직이게 맞춰버리는 것처럼 말이다. 이게 단순히 신기한 현상을 넘어서, 결국 자연계의 에너지나 정보들이 '가장 안정적이고 효율적인 방향'으로 정렬하려는 성질 때문인데, 이걸 선형대수학으로 가져오면 결국 </w:t>
      </w:r>
      <w:r w:rsidRPr="0004277D">
        <w:rPr>
          <w:b/>
          <w:bCs/>
        </w:rPr>
        <w:t>내적(Inner Product)이 극대화되는 과정</w:t>
      </w:r>
      <w:r w:rsidRPr="0004277D">
        <w:t>이 아닐까?</w:t>
      </w:r>
      <w:r>
        <w:rPr>
          <w:rFonts w:hint="eastAsia"/>
        </w:rPr>
        <w:t xml:space="preserve"> </w:t>
      </w:r>
      <w:r w:rsidRPr="0004277D">
        <w:t>두 벡터(움직임)가 서로 엇박자를 낼 때는 각도가 벌어져서 코사인 값이 작아지지만, 결국 완전히 동기화되어 같은 방향을 향할 때 각도는 $0^\circ$가 되고 $\cos(0) = 1$, 즉 코사인 유사도가 $1$ (MAX)을 찍게 된다.</w:t>
      </w:r>
      <w:r>
        <w:rPr>
          <w:rFonts w:hint="eastAsia"/>
        </w:rPr>
        <w:t xml:space="preserve"> </w:t>
      </w:r>
      <w:r w:rsidRPr="0004277D">
        <w:t>결국 내적이나 코사인 유사도라는 게 그냥 숫자 곱셈 놀이가 아니라, "너와 내가 결이 얼마나 맞냐", "우리가 얼마나 같은 곳을 바라보고 있냐"를 수학적으로 계산해 내는 궁극의 측정기였던 거다. 넷플릭스나 유튜브가 내가 좋아할 만한 영상을 기가 막히게 띄워주는 것도, 내 시청 기록을 벡터로 만들고 수천만 개의 다른 영상 벡터들과 이 '내적'을 미친 듯이 계산해서 각도가 제일 좁은(유사도가 1에 가까운) 놈을 추천해 주는 거였다.</w:t>
      </w:r>
    </w:p>
    <w:p w14:paraId="002DFD3B" w14:textId="77777777" w:rsidR="0004277D" w:rsidRPr="0004277D" w:rsidRDefault="0004277D" w:rsidP="0004277D">
      <w:r w:rsidRPr="0004277D">
        <w:t>단순히 숫자를 계산하는 게 아니라, 혼돈 속에 있는 데이터들 사이에서 질서와 패턴(균형)을 찾아내는 과정이라는 걸 깨달으니까, 수식 뒤에 숨겨진 철학이 좀 ㅈㄴ 멋있게 느껴진다. 담엔 행렬(Matrix) 곱셈이 어떻게 이 공간을 통째로 비틀어버리는지(Transformation) 좀 더 파봐야겠다.</w:t>
      </w:r>
    </w:p>
    <w:p w14:paraId="513B5153" w14:textId="77777777" w:rsidR="0004277D" w:rsidRPr="0004277D" w:rsidRDefault="0004277D"/>
    <w:sectPr w:rsidR="0004277D" w:rsidRPr="0004277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97CFF"/>
    <w:multiLevelType w:val="multilevel"/>
    <w:tmpl w:val="3D463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13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77D"/>
    <w:rsid w:val="0004277D"/>
    <w:rsid w:val="00F447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EDDEF"/>
  <w15:chartTrackingRefBased/>
  <w15:docId w15:val="{5C496BF1-96F9-4743-8703-E0906DFE2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427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427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4277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4277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427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427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427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427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427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4277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4277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4277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4277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4277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4277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4277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4277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4277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4277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427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427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4277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4277D"/>
    <w:pPr>
      <w:spacing w:before="160"/>
      <w:jc w:val="center"/>
    </w:pPr>
    <w:rPr>
      <w:i/>
      <w:iCs/>
      <w:color w:val="404040" w:themeColor="text1" w:themeTint="BF"/>
    </w:rPr>
  </w:style>
  <w:style w:type="character" w:customStyle="1" w:styleId="Char1">
    <w:name w:val="인용 Char"/>
    <w:basedOn w:val="a0"/>
    <w:link w:val="a5"/>
    <w:uiPriority w:val="29"/>
    <w:rsid w:val="0004277D"/>
    <w:rPr>
      <w:i/>
      <w:iCs/>
      <w:color w:val="404040" w:themeColor="text1" w:themeTint="BF"/>
    </w:rPr>
  </w:style>
  <w:style w:type="paragraph" w:styleId="a6">
    <w:name w:val="List Paragraph"/>
    <w:basedOn w:val="a"/>
    <w:uiPriority w:val="34"/>
    <w:qFormat/>
    <w:rsid w:val="0004277D"/>
    <w:pPr>
      <w:ind w:left="720"/>
      <w:contextualSpacing/>
    </w:pPr>
  </w:style>
  <w:style w:type="character" w:styleId="a7">
    <w:name w:val="Intense Emphasis"/>
    <w:basedOn w:val="a0"/>
    <w:uiPriority w:val="21"/>
    <w:qFormat/>
    <w:rsid w:val="0004277D"/>
    <w:rPr>
      <w:i/>
      <w:iCs/>
      <w:color w:val="0F4761" w:themeColor="accent1" w:themeShade="BF"/>
    </w:rPr>
  </w:style>
  <w:style w:type="paragraph" w:styleId="a8">
    <w:name w:val="Intense Quote"/>
    <w:basedOn w:val="a"/>
    <w:next w:val="a"/>
    <w:link w:val="Char2"/>
    <w:uiPriority w:val="30"/>
    <w:qFormat/>
    <w:rsid w:val="00042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4277D"/>
    <w:rPr>
      <w:i/>
      <w:iCs/>
      <w:color w:val="0F4761" w:themeColor="accent1" w:themeShade="BF"/>
    </w:rPr>
  </w:style>
  <w:style w:type="character" w:styleId="a9">
    <w:name w:val="Intense Reference"/>
    <w:basedOn w:val="a0"/>
    <w:uiPriority w:val="32"/>
    <w:qFormat/>
    <w:rsid w:val="000427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김도원[ 학부휴학 / 영어영문학과 ]</dc:creator>
  <cp:keywords/>
  <dc:description/>
  <cp:lastModifiedBy>김도원[ 학부휴학 / 영어영문학과 ]</cp:lastModifiedBy>
  <cp:revision>1</cp:revision>
  <dcterms:created xsi:type="dcterms:W3CDTF">2026-05-26T06:56:00Z</dcterms:created>
  <dcterms:modified xsi:type="dcterms:W3CDTF">2026-05-26T06:57:00Z</dcterms:modified>
</cp:coreProperties>
</file>