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26"/>
        <w:gridCol w:w="2214"/>
        <w:gridCol w:w="2160"/>
        <w:gridCol w:w="1440"/>
        <w:gridCol w:w="1440"/>
        <w:gridCol w:w="1620"/>
      </w:tblGrid>
      <w:tr w:rsidR="00F76B68" w14:paraId="0D9B4076" w14:textId="77777777" w:rsidTr="001360F6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63EFC" w14:textId="77777777" w:rsidR="00F76B68" w:rsidRPr="00FF5EE7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FF5EE7">
              <w:rPr>
                <w:bCs w:val="0"/>
                <w:spacing w:val="20"/>
                <w:sz w:val="24"/>
              </w:rPr>
              <w:t>ПРИЕМНАЯ КОМИССИЯ</w:t>
            </w:r>
          </w:p>
        </w:tc>
      </w:tr>
      <w:tr w:rsidR="00F76B68" w14:paraId="0A633D1A" w14:textId="77777777" w:rsidTr="001360F6">
        <w:trPr>
          <w:cantSplit/>
          <w:trHeight w:val="340"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4AC89" w14:textId="77777777" w:rsidR="00F76B68" w:rsidRPr="00487280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487280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065BCA0E" w14:textId="77777777" w:rsidR="00F76B68" w:rsidRPr="0017381F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>
              <w:rPr>
                <w:bCs w:val="0"/>
                <w:spacing w:val="20"/>
                <w:sz w:val="24"/>
              </w:rPr>
              <w:t>«</w:t>
            </w:r>
            <w:r w:rsidRPr="00487280">
              <w:rPr>
                <w:bCs w:val="0"/>
                <w:spacing w:val="20"/>
                <w:sz w:val="24"/>
              </w:rPr>
              <w:t>Военно-воздушная академия</w:t>
            </w:r>
            <w:r>
              <w:rPr>
                <w:bCs w:val="0"/>
                <w:spacing w:val="20"/>
                <w:sz w:val="24"/>
              </w:rPr>
              <w:t>»</w:t>
            </w:r>
          </w:p>
        </w:tc>
      </w:tr>
      <w:tr w:rsidR="00F76B68" w:rsidRPr="005C1ADA" w14:paraId="55E0AAB9" w14:textId="77777777" w:rsidTr="001360F6">
        <w:trPr>
          <w:cantSplit/>
          <w:trHeight w:val="227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BC2E6" w14:textId="77777777" w:rsidR="00F76B68" w:rsidRPr="005C1ADA" w:rsidRDefault="00F76B68" w:rsidP="001360F6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C1AD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F76B68" w14:paraId="64BE842A" w14:textId="77777777" w:rsidTr="001360F6">
        <w:trPr>
          <w:cantSplit/>
          <w:trHeight w:val="190"/>
        </w:trPr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6BC0" w14:textId="77777777" w:rsidR="00F76B68" w:rsidRDefault="00F76B68" w:rsidP="001360F6">
            <w:pPr>
              <w:pStyle w:val="1"/>
              <w:jc w:val="righ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«</w:t>
            </w:r>
            <w:r>
              <w:rPr>
                <w:b w:val="0"/>
                <w:bCs w:val="0"/>
                <w:sz w:val="24"/>
                <w:lang w:val="en-US"/>
              </w:rPr>
              <w:t>___</w:t>
            </w:r>
            <w:r>
              <w:rPr>
                <w:b w:val="0"/>
                <w:bCs w:val="0"/>
                <w:sz w:val="24"/>
              </w:rPr>
              <w:t>»</w:t>
            </w:r>
          </w:p>
        </w:tc>
        <w:tc>
          <w:tcPr>
            <w:tcW w:w="88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77D9" w14:textId="214628A8" w:rsidR="00F76B68" w:rsidRPr="00267194" w:rsidRDefault="00F76B68" w:rsidP="001360F6">
            <w:pPr>
              <w:pStyle w:val="1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__________</w:t>
            </w:r>
            <w:r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2025</w:t>
            </w:r>
            <w:r>
              <w:rPr>
                <w:b w:val="0"/>
                <w:bCs w:val="0"/>
                <w:sz w:val="24"/>
              </w:rPr>
              <w:t> г.</w:t>
            </w:r>
          </w:p>
        </w:tc>
      </w:tr>
      <w:tr w:rsidR="00F76B68" w14:paraId="09527A4E" w14:textId="77777777" w:rsidTr="001360F6">
        <w:trPr>
          <w:cantSplit/>
          <w:trHeight w:val="439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245" w14:textId="77777777" w:rsidR="00F76B68" w:rsidRPr="00D50593" w:rsidRDefault="00F76B68" w:rsidP="00136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ВЕДОМОСТЬ</w:t>
            </w:r>
          </w:p>
        </w:tc>
      </w:tr>
      <w:tr w:rsidR="00F76B68" w14:paraId="6B7A5ADF" w14:textId="77777777" w:rsidTr="001360F6">
        <w:trPr>
          <w:cantSplit/>
          <w:trHeight w:val="272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3C2AB1EA" w14:textId="77777777" w:rsidR="00F76B68" w:rsidRPr="00FF5EE7" w:rsidRDefault="00F76B68" w:rsidP="001360F6">
            <w:pPr>
              <w:jc w:val="right"/>
              <w:rPr>
                <w:b/>
                <w:sz w:val="12"/>
                <w:u w:val="single"/>
              </w:rPr>
            </w:pPr>
            <w:r w:rsidRPr="00FF5EE7">
              <w:rPr>
                <w:b/>
              </w:rPr>
              <w:t>результатов</w:t>
            </w:r>
            <w:r w:rsidRPr="00FF5EE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FF5EE7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F844F5" w14:textId="77777777" w:rsidR="00F76B68" w:rsidRPr="007257A2" w:rsidRDefault="00F76B68" w:rsidP="001360F6">
            <w:pPr>
              <w:jc w:val="center"/>
            </w:pPr>
            <w:r>
              <w:t>определения годности кандидатов к поступлению в вуз по состоянию здоровья</w:t>
            </w:r>
          </w:p>
        </w:tc>
      </w:tr>
      <w:tr w:rsidR="00F76B68" w14:paraId="1D056F6F" w14:textId="77777777" w:rsidTr="001360F6">
        <w:trPr>
          <w:cantSplit/>
          <w:trHeight w:val="255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CFE1E" w14:textId="77777777" w:rsidR="00F76B68" w:rsidRPr="003E5F79" w:rsidRDefault="00F76B68" w:rsidP="001360F6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DAE53" w14:textId="77777777" w:rsidR="00F76B68" w:rsidRPr="00C25D93" w:rsidRDefault="00F76B68" w:rsidP="001360F6">
            <w:pPr>
              <w:jc w:val="center"/>
              <w:rPr>
                <w:sz w:val="16"/>
                <w:szCs w:val="16"/>
              </w:rPr>
            </w:pPr>
            <w:r w:rsidRPr="00C25D93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F76B68" w:rsidRPr="00794FB2" w14:paraId="51A71770" w14:textId="77777777" w:rsidTr="001360F6">
        <w:trPr>
          <w:cantSplit/>
          <w:trHeight w:val="401"/>
        </w:trPr>
        <w:tc>
          <w:tcPr>
            <w:tcW w:w="59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90C186" w14:textId="77777777" w:rsidR="00F76B68" w:rsidRPr="00794FB2" w:rsidRDefault="00F76B68" w:rsidP="001360F6">
            <w:pPr>
              <w:jc w:val="center"/>
            </w:pPr>
            <w:r w:rsidRPr="00794FB2">
              <w:t>№</w:t>
            </w:r>
          </w:p>
          <w:p w14:paraId="705D2777" w14:textId="77777777" w:rsidR="00F76B68" w:rsidRPr="00794FB2" w:rsidRDefault="00F76B68" w:rsidP="001360F6">
            <w:pPr>
              <w:jc w:val="center"/>
            </w:pPr>
            <w:r w:rsidRPr="00794FB2">
              <w:t>п/п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BFEEC0" w14:textId="77777777" w:rsidR="00F76B68" w:rsidRPr="00794FB2" w:rsidRDefault="00F76B68" w:rsidP="001360F6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794FB2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371298" w14:textId="77777777" w:rsidR="00F76B68" w:rsidRPr="00306663" w:rsidRDefault="00F76B68" w:rsidP="001360F6">
            <w:pPr>
              <w:jc w:val="center"/>
              <w:rPr>
                <w:sz w:val="22"/>
                <w:szCs w:val="22"/>
              </w:rPr>
            </w:pPr>
            <w:r w:rsidRPr="00306663">
              <w:rPr>
                <w:sz w:val="22"/>
                <w:szCs w:val="22"/>
              </w:rPr>
              <w:t>Номер личного дела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D118B3" w14:textId="77777777" w:rsidR="00F76B68" w:rsidRPr="00794FB2" w:rsidRDefault="00F76B68" w:rsidP="001360F6">
            <w:pPr>
              <w:jc w:val="center"/>
            </w:pPr>
            <w:r w:rsidRPr="00794FB2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AD6FCF" w14:textId="77777777" w:rsidR="00F76B68" w:rsidRPr="00794FB2" w:rsidRDefault="00F76B68" w:rsidP="001360F6">
            <w:pPr>
              <w:suppressAutoHyphens/>
              <w:jc w:val="center"/>
            </w:pPr>
            <w:r w:rsidRPr="00794FB2">
              <w:t>Примечание</w:t>
            </w:r>
          </w:p>
        </w:tc>
      </w:tr>
    </w:tbl>
    <w:p w14:paraId="123B0938" w14:textId="77777777" w:rsidR="00F76B68" w:rsidRPr="003D3329" w:rsidRDefault="00F76B68" w:rsidP="00F76B68">
      <w:pPr>
        <w:rPr>
          <w:sz w:val="2"/>
          <w:szCs w:val="2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4500"/>
        <w:gridCol w:w="1440"/>
        <w:gridCol w:w="1440"/>
        <w:gridCol w:w="1620"/>
      </w:tblGrid>
      <w:tr w:rsidR="00F76B68" w:rsidRPr="003B59FD" w14:paraId="30A7E2BA" w14:textId="77777777" w:rsidTr="003A3B60">
        <w:trPr>
          <w:cantSplit/>
          <w:trHeight w:val="216"/>
          <w:tblHeader/>
        </w:trPr>
        <w:tc>
          <w:tcPr>
            <w:tcW w:w="597" w:type="dxa"/>
            <w:tcBorders>
              <w:bottom w:val="single" w:sz="2" w:space="0" w:color="auto"/>
            </w:tcBorders>
            <w:vAlign w:val="center"/>
          </w:tcPr>
          <w:p w14:paraId="7DDD6189" w14:textId="77777777" w:rsidR="00F76B68" w:rsidRPr="003B59FD" w:rsidRDefault="00F76B68" w:rsidP="001360F6">
            <w:pPr>
              <w:ind w:left="57"/>
              <w:jc w:val="center"/>
              <w:rPr>
                <w:sz w:val="20"/>
              </w:rPr>
            </w:pPr>
            <w:r w:rsidRPr="003B59FD">
              <w:rPr>
                <w:sz w:val="20"/>
              </w:rPr>
              <w:t>1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vAlign w:val="center"/>
          </w:tcPr>
          <w:p w14:paraId="30F3CDD1" w14:textId="77777777" w:rsidR="00F76B68" w:rsidRPr="003B59FD" w:rsidRDefault="00F76B68" w:rsidP="001360F6">
            <w:pPr>
              <w:pStyle w:val="5"/>
              <w:ind w:left="57"/>
              <w:jc w:val="center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1440" w:type="dxa"/>
            <w:tcBorders>
              <w:bottom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86F2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1440" w:type="dxa"/>
            <w:tcBorders>
              <w:bottom w:val="single" w:sz="2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4E4B85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80FE4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5</w:t>
            </w:r>
          </w:p>
        </w:tc>
      </w:tr>
      <w:tr w:rsidR="00F76B68" w:rsidRPr="00F14D58" w14:paraId="7CF6432A" w14:textId="77777777" w:rsidTr="003A3B60">
        <w:trPr>
          <w:cantSplit/>
          <w:trHeight w:val="216"/>
        </w:trPr>
        <w:tc>
          <w:tcPr>
            <w:tcW w:w="59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</w:t>
            </w:r>
          </w:p>
        </w:tc>
        <w:tc>
          <w:tcPr>
            <w:tcW w:w="45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FF69B2" w14:textId="2F2D383D" w:rsidR="00F76B68" w:rsidRPr="00F76B68" w:rsidRDefault="00D879B6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r w:rsidR="00F76B68" w:rsidRPr="00F76B68">
              <w:rPr>
                <w:b w:val="0"/>
                <w:bCs w:val="0"/>
                <w:lang w:val="en-US"/>
              </w:rPr>
              <w:t xml:space="preserve">QWE Qwe Qw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Q-1</w:t>
            </w:r>
          </w:p>
        </w:tc>
        <w:tc>
          <w:tcPr>
            <w:tcW w:w="144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9996695" w14:textId="77777777" w:rsidR="00F76B68" w:rsidRDefault="00F76B68" w:rsidP="00F76B68">
      <w:pPr>
        <w:ind w:firstLine="709"/>
        <w:jc w:val="both"/>
      </w:pPr>
    </w:p>
    <w:p w14:paraId="7D012869" w14:textId="77777777" w:rsidR="00F76B68" w:rsidRDefault="00F76B68" w:rsidP="00F76B68">
      <w:pPr>
        <w:ind w:firstLine="709"/>
        <w:jc w:val="both"/>
      </w:pPr>
      <w:r>
        <w:t>Во исполнении указаний первого заместителя Министра обороны Российской Федерации генерала  армии В.В.Герасимова от 1</w:t>
      </w:r>
      <w:r w:rsidRPr="00456A67">
        <w:t>8</w:t>
      </w:r>
      <w:r>
        <w:t xml:space="preserve"> марта 2022 года № 205/2/131дсп результаты медицинского освидетельствования кандидатов, проведённого военно-врачебными комиссиями по месту регистрации, учтены.</w:t>
      </w:r>
    </w:p>
    <w:p w14:paraId="30782C85" w14:textId="77777777" w:rsidR="00F76B68" w:rsidRDefault="00F76B68" w:rsidP="00F76B68">
      <w:pPr>
        <w:ind w:firstLine="709"/>
        <w:jc w:val="both"/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37"/>
        <w:gridCol w:w="540"/>
        <w:gridCol w:w="2880"/>
        <w:gridCol w:w="540"/>
        <w:gridCol w:w="2700"/>
      </w:tblGrid>
      <w:tr w:rsidR="00F76B68" w:rsidRPr="00656004" w14:paraId="6EAA4264" w14:textId="77777777" w:rsidTr="001360F6">
        <w:trPr>
          <w:cantSplit/>
          <w:trHeight w:val="244"/>
        </w:trPr>
        <w:tc>
          <w:tcPr>
            <w:tcW w:w="959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D50C535" w14:textId="77777777" w:rsidR="00F76B68" w:rsidRPr="00656004" w:rsidRDefault="00F76B68" w:rsidP="001360F6">
            <w:pPr>
              <w:pStyle w:val="3"/>
              <w:jc w:val="both"/>
              <w:rPr>
                <w:b w:val="0"/>
                <w:bCs w:val="0"/>
                <w:sz w:val="24"/>
              </w:rPr>
            </w:pPr>
            <w:r w:rsidRPr="00656004">
              <w:rPr>
                <w:b w:val="0"/>
                <w:bCs w:val="0"/>
                <w:sz w:val="24"/>
              </w:rPr>
              <w:t>Начальник медицинской службы ВУНЦ ВВС «ВВА»</w:t>
            </w:r>
          </w:p>
        </w:tc>
      </w:tr>
      <w:tr w:rsidR="00F76B68" w:rsidRPr="00EF69CA" w14:paraId="5821BCC2" w14:textId="77777777" w:rsidTr="001360F6">
        <w:trPr>
          <w:cantSplit/>
          <w:trHeight w:val="427"/>
        </w:trPr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C1E2C1" w14:textId="77777777" w:rsidR="00F76B68" w:rsidRPr="00557AE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полковник м/с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B34B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F326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00C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34243" w14:textId="77777777" w:rsidR="00F76B68" w:rsidRPr="00EF69CA" w:rsidRDefault="00F76B68" w:rsidP="001360F6">
            <w:pPr>
              <w:pStyle w:val="3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С. Земцов</w:t>
            </w:r>
          </w:p>
        </w:tc>
      </w:tr>
      <w:tr w:rsidR="00F76B68" w:rsidRPr="00311766" w14:paraId="736655D9" w14:textId="77777777" w:rsidTr="001360F6">
        <w:trPr>
          <w:cantSplit/>
          <w:trHeight w:val="56"/>
        </w:trPr>
        <w:tc>
          <w:tcPr>
            <w:tcW w:w="293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535610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(воинское звание)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1979C2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C81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(подпись)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E7FDAE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DD5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(инициал имени, фамилия)</w:t>
            </w:r>
          </w:p>
        </w:tc>
      </w:tr>
    </w:tbl>
    <w:p w14:paraId="37F8557A" w14:textId="77777777" w:rsidR="00F76B68" w:rsidRPr="00017606" w:rsidRDefault="00F76B68" w:rsidP="00F76B68">
      <w:pPr>
        <w:jc w:val="both"/>
      </w:pPr>
    </w:p>
    <w:p w14:paraId="025FBB5B" w14:textId="77777777" w:rsidR="00147867" w:rsidRPr="00F76B68" w:rsidRDefault="00147867" w:rsidP="00F76B68"/>
    <w:sectPr w:rsidR="00147867" w:rsidRPr="00F76B68" w:rsidSect="00BA0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8503" w14:textId="77777777" w:rsidR="009E42E5" w:rsidRDefault="009E42E5">
      <w:r>
        <w:separator/>
      </w:r>
    </w:p>
  </w:endnote>
  <w:endnote w:type="continuationSeparator" w:id="0">
    <w:p w14:paraId="4F53E97E" w14:textId="77777777" w:rsidR="009E42E5" w:rsidRDefault="009E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E4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E42E5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E42E5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E42E5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E42E5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E42E5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E42E5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E42E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E4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6118" w14:textId="77777777" w:rsidR="009E42E5" w:rsidRDefault="009E42E5">
      <w:r>
        <w:separator/>
      </w:r>
    </w:p>
  </w:footnote>
  <w:footnote w:type="continuationSeparator" w:id="0">
    <w:p w14:paraId="537C64BA" w14:textId="77777777" w:rsidR="009E42E5" w:rsidRDefault="009E4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E42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E42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E42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13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3A3B60"/>
    <w:rsid w:val="0048327C"/>
    <w:rsid w:val="00673982"/>
    <w:rsid w:val="006D5FDF"/>
    <w:rsid w:val="007C7173"/>
    <w:rsid w:val="00985A60"/>
    <w:rsid w:val="009E0D44"/>
    <w:rsid w:val="009E42E5"/>
    <w:rsid w:val="00A26B2D"/>
    <w:rsid w:val="00C03195"/>
    <w:rsid w:val="00D66C05"/>
    <w:rsid w:val="00D879B6"/>
    <w:rsid w:val="00F76B68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F76B68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F76B68"/>
    <w:pPr>
      <w:keepNext/>
      <w:outlineLvl w:val="3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76B6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F76B68"/>
    <w:rPr>
      <w:rFonts w:ascii="Times New Roman" w:eastAsia="Times New Roman" w:hAnsi="Times New Roman" w:cs="Times New Roman"/>
      <w:b/>
      <w:bCs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2024-12-10T12:26:00Z</dcterms:created>
  <dcterms:modified xsi:type="dcterms:W3CDTF">2025-01-22T15:31:00Z</dcterms:modified>
</cp:coreProperties>
</file>