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DF96" w14:textId="4619BAB7" w:rsidR="00B44CA9" w:rsidRPr="007D5C03" w:rsidRDefault="00B44CA9" w:rsidP="00B44CA9">
      <w:pPr>
        <w:jc w:val="center"/>
        <w:rPr>
          <w:szCs w:val="28"/>
        </w:rPr>
      </w:pPr>
      <w:r>
        <w:rPr>
          <w:b/>
          <w:noProof/>
          <w:spacing w:val="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ABABC" wp14:editId="3D0C4C64">
                <wp:simplePos x="0" y="0"/>
                <wp:positionH relativeFrom="column">
                  <wp:posOffset>3746500</wp:posOffset>
                </wp:positionH>
                <wp:positionV relativeFrom="paragraph">
                  <wp:posOffset>-437515</wp:posOffset>
                </wp:positionV>
                <wp:extent cx="2293620" cy="612140"/>
                <wp:effectExtent l="3175" t="635" r="8255" b="635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612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A6DA1" w14:textId="77777777" w:rsidR="00B44CA9" w:rsidRPr="00D031EF" w:rsidRDefault="00B44CA9" w:rsidP="00B44CA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031EF">
                              <w:rPr>
                                <w:u w:val="single"/>
                              </w:rPr>
                              <w:t>Для служебного пользования</w:t>
                            </w:r>
                          </w:p>
                          <w:p w14:paraId="7F1CA036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(п. 77 Перечня сведений ВС</w:t>
                            </w:r>
                          </w:p>
                          <w:p w14:paraId="083B38F2" w14:textId="77777777" w:rsidR="00B44CA9" w:rsidRDefault="00B44CA9" w:rsidP="00B44CA9">
                            <w:pPr>
                              <w:jc w:val="center"/>
                            </w:pPr>
                            <w:r>
                              <w:t>Экз. № 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AABABC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295pt;margin-top:-34.45pt;width:180.6pt;height:4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" stroked="f">
                <v:fill opacity="0"/>
                <v:textbox inset="0,0,0,0">
                  <w:txbxContent>
                    <w:p w14:paraId="640A6DA1" w14:textId="77777777" w:rsidR="00B44CA9" w:rsidRPr="00D031EF" w:rsidRDefault="00B44CA9" w:rsidP="00B44CA9">
                      <w:pPr>
                        <w:jc w:val="center"/>
                        <w:rPr>
                          <w:u w:val="single"/>
                        </w:rPr>
                      </w:pPr>
                      <w:r w:rsidRPr="00D031EF">
                        <w:rPr>
                          <w:u w:val="single"/>
                        </w:rPr>
                        <w:t>Для служебного пользования</w:t>
                      </w:r>
                    </w:p>
                    <w:p w14:paraId="7F1CA036" w14:textId="77777777" w:rsidR="00B44CA9" w:rsidRDefault="00B44CA9" w:rsidP="00B44CA9">
                      <w:pPr>
                        <w:jc w:val="center"/>
                      </w:pPr>
                      <w:r>
                        <w:t>(п. 77 Перечня сведений ВС</w:t>
                      </w:r>
                    </w:p>
                    <w:p w14:paraId="083B38F2" w14:textId="77777777" w:rsidR="00B44CA9" w:rsidRDefault="00B44CA9" w:rsidP="00B44CA9">
                      <w:pPr>
                        <w:jc w:val="center"/>
                      </w:pPr>
                      <w:r>
                        <w:t>Экз. № 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g">
            <w:drawing>
              <wp:inline distT="0" distB="0" distL="0" distR="0" wp14:anchorId="3AAB53A0" wp14:editId="2416A26F">
                <wp:extent cx="784860" cy="808990"/>
                <wp:effectExtent l="9525" t="9525" r="5715" b="10160"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" cy="808990"/>
                          <a:chOff x="5671" y="1946"/>
                          <a:chExt cx="1236" cy="1274"/>
                        </a:xfrm>
                      </wpg:grpSpPr>
                      <wpg:grpSp>
                        <wpg:cNvPr id="29" name="Group 11"/>
                        <wpg:cNvGrpSpPr>
                          <a:grpSpLocks/>
                        </wpg:cNvGrpSpPr>
                        <wpg:grpSpPr bwMode="auto">
                          <a:xfrm>
                            <a:off x="5671" y="1946"/>
                            <a:ext cx="1228" cy="1274"/>
                            <a:chOff x="1816" y="577"/>
                            <a:chExt cx="1228" cy="1274"/>
                          </a:xfrm>
                        </wpg:grpSpPr>
                        <wpg:grpSp>
                          <wpg:cNvPr id="3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816" y="577"/>
                              <a:ext cx="1228" cy="1134"/>
                              <a:chOff x="1816" y="577"/>
                              <a:chExt cx="1228" cy="1134"/>
                            </a:xfrm>
                          </wpg:grpSpPr>
                          <wps:wsp>
                            <wps:cNvPr id="3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6" y="577"/>
                                <a:ext cx="1179" cy="11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6" y="1640"/>
                                <a:ext cx="1228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AutoShape 15"/>
                          <wps:cNvSpPr>
                            <a:spLocks/>
                          </wps:cNvSpPr>
                          <wps:spPr bwMode="auto">
                            <a:xfrm rot="-5400000">
                              <a:off x="2312" y="1148"/>
                              <a:ext cx="227" cy="1179"/>
                            </a:xfrm>
                            <a:prstGeom prst="leftBrace">
                              <a:avLst>
                                <a:gd name="adj1" fmla="val 43282"/>
                                <a:gd name="adj2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50000" contrast="7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4" y="2062"/>
                            <a:ext cx="1043" cy="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DF52BE" id="Группа 28" o:spid="_x0000_s1026" style="width:61.8pt;height:63.7pt;mso-position-horizontal-relative:char;mso-position-vertical-relative:line" coordorigin="5671,1946" coordsize="1236,1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">
                <v:group id="Group 11" o:spid="_x0000_s1027" style="position:absolute;left:5671;top:1946;width:1228;height:1274" coordorigin="1816,577" coordsize="1228,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2" o:spid="_x0000_s1028" style="position:absolute;left:1816;top:577;width:1228;height:1134" coordorigin="1816,577" coordsize="122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13" o:spid="_x0000_s1029" style="position:absolute;left:1836;top:577;width:1179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/>
                    <v:rect id="Rectangle 14" o:spid="_x0000_s1030" style="position:absolute;left:1816;top:1640;width:1228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b6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6QR+v8QfILMfAAAA//8DAFBLAQItABQABgAIAAAAIQDb4fbL7gAAAIUBAAATAAAAAAAAAAAA&#10;AAAAAAAAAABbQ29udGVudF9UeXBlc10ueG1sUEsBAi0AFAAGAAgAAAAhAFr0LFu/AAAAFQEAAAsA&#10;AAAAAAAAAAAAAAAAHwEAAF9yZWxzLy5yZWxzUEsBAi0AFAAGAAgAAAAhAFQX5vrEAAAA2wAAAA8A&#10;AAAAAAAAAAAAAAAABwIAAGRycy9kb3ducmV2LnhtbFBLBQYAAAAAAwADALcAAAD4AgAAAAA=&#10;" strokecolor="white"/>
                  </v:group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15" o:spid="_x0000_s1031" type="#_x0000_t87" style="position:absolute;left:2312;top:1148;width:227;height:117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" filled="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5864;top:2062;width:1043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">
                  <v:imagedata r:id="rId8" o:title="" chromakey="white" gain="218453f" blacklevel="-.25" grayscale="t"/>
                </v:shape>
                <w10:anchorlock/>
              </v:group>
            </w:pict>
          </mc:Fallback>
        </mc:AlternateContent>
      </w:r>
    </w:p>
    <w:p w14:paraId="4C76237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180"/>
          <w:sz w:val="61"/>
          <w:szCs w:val="61"/>
        </w:rPr>
      </w:pPr>
      <w:r w:rsidRPr="002D08C9">
        <w:rPr>
          <w:rFonts w:ascii="NewtonWINCTT" w:hAnsi="NewtonWINCTT"/>
          <w:b/>
          <w:spacing w:val="180"/>
          <w:sz w:val="61"/>
          <w:szCs w:val="61"/>
        </w:rPr>
        <w:t>ПРИ</w:t>
      </w:r>
      <w:r>
        <w:rPr>
          <w:rFonts w:ascii="NewtonWINCTT" w:hAnsi="NewtonWINCTT"/>
          <w:b/>
          <w:spacing w:val="180"/>
          <w:sz w:val="61"/>
          <w:szCs w:val="61"/>
          <w:lang w:val="en-US"/>
        </w:rPr>
        <w:t>K</w:t>
      </w:r>
      <w:r w:rsidRPr="002D08C9">
        <w:rPr>
          <w:rFonts w:ascii="NewtonWINCTT" w:hAnsi="NewtonWINCTT"/>
          <w:b/>
          <w:spacing w:val="180"/>
          <w:sz w:val="61"/>
          <w:szCs w:val="61"/>
        </w:rPr>
        <w:t>АЗ</w:t>
      </w:r>
    </w:p>
    <w:p w14:paraId="6B3C030B" w14:textId="77777777" w:rsidR="00B44CA9" w:rsidRDefault="00B44CA9" w:rsidP="00B44CA9">
      <w:pPr>
        <w:spacing w:before="410"/>
        <w:jc w:val="center"/>
        <w:rPr>
          <w:rFonts w:ascii="NewtonWINCTT" w:hAnsi="NewtonWINCTT"/>
          <w:b/>
          <w:spacing w:val="20"/>
          <w:szCs w:val="28"/>
        </w:rPr>
      </w:pPr>
      <w:r>
        <w:rPr>
          <w:rFonts w:ascii="NewtonWINCTT" w:hAnsi="NewtonWINCTT"/>
          <w:b/>
          <w:spacing w:val="20"/>
          <w:szCs w:val="28"/>
        </w:rPr>
        <w:t>МИНИСТРА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ОБОРОНЫ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РОССИЙС</w:t>
      </w:r>
      <w:r w:rsidRPr="00B1092B">
        <w:rPr>
          <w:rFonts w:ascii="NewtonWINCTT" w:hAnsi="NewtonWINCTT"/>
          <w:b/>
          <w:spacing w:val="20"/>
          <w:szCs w:val="28"/>
        </w:rPr>
        <w:t>K</w:t>
      </w:r>
      <w:r>
        <w:rPr>
          <w:rFonts w:ascii="NewtonWINCTT" w:hAnsi="NewtonWINCTT"/>
          <w:b/>
          <w:spacing w:val="20"/>
          <w:szCs w:val="28"/>
        </w:rPr>
        <w:t>ОЙ</w:t>
      </w:r>
      <w:r>
        <w:rPr>
          <w:rFonts w:ascii="NewtonWINCTT" w:hAnsi="NewtonWINCTT"/>
          <w:b/>
          <w:spacing w:val="60"/>
          <w:szCs w:val="28"/>
        </w:rPr>
        <w:t xml:space="preserve"> </w:t>
      </w:r>
      <w:r>
        <w:rPr>
          <w:rFonts w:ascii="NewtonWINCTT" w:hAnsi="NewtonWINCTT"/>
          <w:b/>
          <w:spacing w:val="20"/>
          <w:szCs w:val="28"/>
        </w:rPr>
        <w:t>ФЕДЕРАЦИИ</w:t>
      </w:r>
    </w:p>
    <w:p w14:paraId="784DAEBC" w14:textId="292AEDC8" w:rsidR="00B44CA9" w:rsidRDefault="00B44CA9" w:rsidP="00B44CA9">
      <w:pPr>
        <w:spacing w:after="100" w:afterAutospacing="1"/>
        <w:jc w:val="center"/>
        <w:rPr>
          <w:rFonts w:ascii="NewtonWINCTT" w:hAnsi="NewtonWINCTT"/>
          <w:spacing w:val="20"/>
          <w:szCs w:val="28"/>
        </w:rPr>
      </w:pPr>
      <w:r w:rsidRPr="002F2A46">
        <w:rPr>
          <w:rFonts w:ascii="NewtonWINCTT" w:hAnsi="NewtonWINCTT"/>
          <w:spacing w:val="20"/>
          <w:szCs w:val="28"/>
        </w:rPr>
        <w:t>по личному составу</w:t>
      </w:r>
    </w:p>
    <w:p w14:paraId="5735584F" w14:textId="64A32D4D" w:rsidR="00B44CA9" w:rsidRPr="002F2A46" w:rsidRDefault="00B44CA9" w:rsidP="00B44CA9">
      <w:pPr>
        <w:spacing w:line="360" w:lineRule="auto"/>
        <w:jc w:val="center"/>
        <w:rPr>
          <w:rFonts w:ascii="NewtonWINCTT" w:hAnsi="NewtonWINCTT" w:cs="Arial"/>
          <w:color w:val="FFFFFF"/>
          <w:szCs w:val="28"/>
        </w:rPr>
      </w:pPr>
      <w:r>
        <w:rPr>
          <w:rFonts w:ascii="NewtonWINCTT" w:hAnsi="NewtonWINCTT" w:cs="Arial"/>
          <w:spacing w:val="4"/>
          <w:szCs w:val="28"/>
        </w:rPr>
        <w:t>«___» августа</w:t>
      </w:r>
      <w:r w:rsidRPr="002F2A46">
        <w:rPr>
          <w:rFonts w:ascii="NewtonWINCTT" w:hAnsi="NewtonWINCTT" w:cs="Arial"/>
          <w:spacing w:val="4"/>
          <w:szCs w:val="28"/>
        </w:rPr>
        <w:t xml:space="preserve"> </w:t>
      </w:r>
      <w:r>
        <w:rPr>
          <w:rFonts w:ascii="NewtonWINCTT" w:hAnsi="NewtonWINCTT" w:cs="Arial"/>
          <w:spacing w:val="4"/>
          <w:szCs w:val="28"/>
        </w:rPr>
        <w:t>2025 г.</w:t>
      </w:r>
      <w:r w:rsidRPr="002F2A46">
        <w:rPr>
          <w:rFonts w:ascii="NewtonWINCTT" w:hAnsi="NewtonWINCTT" w:cs="Arial"/>
          <w:spacing w:val="4"/>
          <w:szCs w:val="28"/>
        </w:rPr>
        <w:t xml:space="preserve"> № _____</w:t>
      </w:r>
      <w:r w:rsidRPr="002F2A46">
        <w:rPr>
          <w:rFonts w:ascii="NewtonWINCTT" w:hAnsi="NewtonWINCTT" w:cs="Arial"/>
          <w:color w:val="FFFFFF"/>
          <w:szCs w:val="28"/>
        </w:rPr>
        <w:t>.</w:t>
      </w:r>
    </w:p>
    <w:p w14:paraId="3489ABD6" w14:textId="569E6665" w:rsidR="00B44CA9" w:rsidRDefault="00B44CA9" w:rsidP="00B44CA9">
      <w:pPr>
        <w:jc w:val="center"/>
        <w:rPr>
          <w:rFonts w:ascii="NewtonWINCTT" w:hAnsi="NewtonWINCTT" w:cs="Arial"/>
          <w:spacing w:val="4"/>
          <w:szCs w:val="28"/>
        </w:rPr>
      </w:pPr>
      <w:r w:rsidRPr="002F2A46">
        <w:rPr>
          <w:rFonts w:ascii="NewtonWINCTT" w:hAnsi="NewtonWINCTT" w:cs="Arial"/>
          <w:spacing w:val="4"/>
          <w:szCs w:val="28"/>
        </w:rPr>
        <w:t>г. Мос</w:t>
      </w:r>
      <w:r w:rsidRPr="00086C33">
        <w:rPr>
          <w:rFonts w:ascii="NewtonWINCTT" w:hAnsi="NewtonWINCTT"/>
          <w:spacing w:val="20"/>
          <w:szCs w:val="28"/>
        </w:rPr>
        <w:t>к</w:t>
      </w:r>
      <w:r w:rsidRPr="002F2A46">
        <w:rPr>
          <w:rFonts w:ascii="NewtonWINCTT" w:hAnsi="NewtonWINCTT" w:cs="Arial"/>
          <w:spacing w:val="4"/>
          <w:szCs w:val="28"/>
        </w:rPr>
        <w:t>ва</w:t>
      </w:r>
    </w:p>
    <w:p w14:paraId="2092021E" w14:textId="79D3E4FA" w:rsidR="00B44CA9" w:rsidRPr="002F2A46" w:rsidRDefault="00B44CA9" w:rsidP="00B44CA9">
      <w:pPr>
        <w:jc w:val="center"/>
        <w:rPr>
          <w:rFonts w:ascii="NewtonWINCTT" w:hAnsi="NewtonWINCTT" w:cs="Arial"/>
          <w:szCs w:val="28"/>
          <w:u w:val="single"/>
        </w:rPr>
      </w:pPr>
    </w:p>
    <w:p w14:paraId="1C67F66B" w14:textId="58BF2A05" w:rsidR="00B44CA9" w:rsidRPr="00794E22" w:rsidRDefault="00B44CA9" w:rsidP="00B44CA9">
      <w:pPr>
        <w:tabs>
          <w:tab w:val="center" w:pos="4749"/>
          <w:tab w:val="left" w:pos="8540"/>
        </w:tabs>
        <w:jc w:val="center"/>
        <w:rPr>
          <w:szCs w:val="21"/>
        </w:rPr>
      </w:pPr>
      <w:r w:rsidRPr="00B44CA9">
        <w:rPr>
          <w:szCs w:val="21"/>
        </w:rPr>
        <w:t xml:space="preserve">§ 1§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 xml:space="preserve">В соответствии с Федеральным законом от 28 марта 1998 г. № 53-ФЗ «О воинской обязанности и военной службе», Положением о порядке прохождения военной службы, утвержденным Указом Президента Российской Федерации от 16 сентября 1999 г. № 1237, и приказом Министра обороны Российской Федерации от 7 апреля 2015 г. № 185 «Об утверждении Порядка и условий приема в образовательные организации высшего образования, находящиеся в ведении Министерства обороны Российской Федерации» нижепоименованных кандидатов из числа граждан, прошедших военную службу, и военнослужащих, не имеющих воинского звания офицера, успешно прошедших профессиональный отбор и принятых решением приемной комиссии для обучения по военным профессиональным образовательным программам высшего образования – программам специалитета, с 1 августа 2025 г. ЗАЧИСЛИТЬ на первый курс в Военный учебно-научный центр Военно-воздушных сил «Военно-воздушная академия» (г. Воронеж), НАЗНАЧИТЬ на воинские должности КУРСАНТОВ и ПОЛАГАТЬ ЗАКЛЮЧИВШИМИ КОНТРАКТ О ПРОХОЖДЕНИИ ВОЕННОЙ СЛУЖБЫ на период освоения образовательной программы и на 5 лет военной службы после получения высшего образования:</w:t>
      </w:r>
      <w:r w:rsidRPr="00AD5094">
        <w:rPr>
          <w:sz w:val="28"/>
          <w:szCs w:val="32"/>
          <w:lang w:eastAsia="en-US"/>
        </w:rPr>
        <w:t/>
      </w:r>
      <w:r w:rsidRPr="00B44CA9">
        <w:rPr>
          <w:szCs w:val="28"/>
          <w:lang w:eastAsia="en-US"/>
        </w:rPr>
        <w:t/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 xml:space="preserve">по военной специальности</w:t>
      </w:r>
      <w:r>
        <w:br/>
      </w:r>
      <w:r>
        <w:rPr>
          <w:sz w:val="28"/>
          <w:szCs w:val="28"/>
        </w:rPr>
        <w:t xml:space="preserve">«Кадровая и организационно-мобилизационная работа»</w:t>
      </w:r>
    </w:p>
    <w:p w14:paraId="74F3D2FC" w14:textId="77777777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</w:p>
    <w:p w14:paraId="48F21252" w14:textId="658348B2" w:rsidR="00B44CA9" w:rsidRPr="00B44CA9" w:rsidRDefault="00B44CA9" w:rsidP="00B44CA9">
      <w:pPr>
        <w:spacing w:line="252" w:lineRule="auto"/>
        <w:ind w:firstLine="710"/>
        <w:jc w:val="both"/>
        <w:rPr>
          <w:sz w:val="28"/>
          <w:szCs w:val="28"/>
        </w:rPr>
      </w:pP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1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 xml:space="preserve">Ефрейтора запаса 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АЛИЕВА Исая Шамилевича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05.02.2006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(Левобережного и Железнодорожного районов города Воронеж Воронежской области, г.Воронеж).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АВ-383922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2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 xml:space="preserve">Сержанта запаса 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КОМИССАРОВА Антона Игоревича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01.03.2006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(Левобережного и Железнодорожного районов города Воронеж Воронежской области, г.Воронеж).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АВ-383722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</w:p>
    <w:p w14:paraId="4CF6806F" w14:textId="51C01AC7" w:rsidR="00B44CA9" w:rsidRPr="00CB7336" w:rsidRDefault="00B44CA9" w:rsidP="00AD5094">
      <w:pPr>
        <w:contextualSpacing/>
        <w:jc w:val="center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 w:rsidR="004C2B49" w:rsidRPr="00CB7336">
        <w:rPr>
          <w:sz w:val="28"/>
          <w:szCs w:val="28"/>
          <w:lang w:val="en-US" w:eastAsia="en-US"/>
        </w:rPr>
        <w:t xml:space="preserve">§ 2§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 xml:space="preserve">3. Рядового ТАММАНА Виктора Андреевича, 08.12.1998 г.р., механика Войсковой части 34435 Московского военного округа, в соответствии с Федеральным законом от 28 марта 1998 г. № 53-ФЗ «О воинской обязанности и военной службе», Положением о порядке прохождения военной службы, утвержденным Указом Президента Российской Федерации от 16 сентября 1999 г. № 1237, и приказом Министра обороны Российской Федерации от 7 апреля 2015 г. № 185 «Об утверждении Порядка и условий приема в образовательные организации высшего образования, находящиеся в ведении Министерства обороны Российской Федерации», успешно прошедшего профессиональный отбор и принятого решением приемной комиссии для обучения по военной профессиональной образовательной программе высшего образования – программе специалитета, с 1 августа 2025 г. ЗАЧИСЛИТЬ на первый курс в Военный учебно-научный центр Военно-воздушных сил «Военно-воздушная академия» (г. Воронеж) по военной специальности «Кадровая и организационно-мобилизационная работа», НАЗНАЧИТЬ на воинскую должность КУРСАНТА и ПОЛАГАТЬ ЗАКЛЮЧИВШИМ КОНТРАКТ О ПРОХОЖДЕНИИ ВОЕННОЙ СЛУЖБЫ на период освоения образовательной программы и на 5 лет военной службы после получения высшего образования.</w:t>
      </w:r>
      <w:r w:rsidRPr="00AD5094">
        <w:rPr>
          <w:sz w:val="28"/>
          <w:szCs w:val="32"/>
          <w:lang w:eastAsia="en-US"/>
        </w:rPr>
        <w:t/>
      </w:r>
      <w:r w:rsidRPr="00B44CA9">
        <w:rPr>
          <w:szCs w:val="28"/>
          <w:lang w:eastAsia="en-US"/>
        </w:rPr>
        <w:t/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/>
      </w:r>
      <w:r w:rsidR="004C2B49" w:rsidRPr="00CB7336">
        <w:rPr>
          <w:sz w:val="28"/>
          <w:szCs w:val="28"/>
          <w:lang w:val="en-US" w:eastAsia="en-US"/>
        </w:rPr>
        <w:t xml:space="preserve">§ 3§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 xml:space="preserve">В соответствии с Федеральным законом от 28 марта 1998 г. № 53-ФЗ «О воинской обязанности и военной службе», Положением о порядке прохождения военной службы, утвержденным Указом Президента Российской Федерации от 16 сентября 1999 г. № 1237, и приказом Министра обороны Российской Федерации от 7 апреля 2015 г. № 185 «Об утверждении Порядкаи условий приема в образовательные организации высшего образования, находящиеся в ведении Министерства обороны Российской Федерации» нижепоименованных кандидатов из числа военнослужащих, не имеющих воинского звания офицера, успешно прошедших профессиональный отбор и принятых решением приемной комиссии для обучения по военным профессиональным образовательным программам высшего образования – программам специалитета, ОСВОБОДИТЬ от занимаемых воинских должностей, с 1 августа 2025 г. ЗАЧИСЛИТЬ на первый курс в Военный учебно-научный центр Военно-воздушных сил «Военно-воздушная академия» (г. Воронеж) и НАЗНАЧИТЬ на воинские должности КУРСАНТОВ:</w:t>
      </w:r>
      <w:r w:rsidRPr="00AD5094">
        <w:rPr>
          <w:sz w:val="28"/>
          <w:szCs w:val="32"/>
          <w:lang w:eastAsia="en-US"/>
        </w:rPr>
        <w:t/>
      </w:r>
      <w:r w:rsidRPr="00B44CA9">
        <w:rPr>
          <w:szCs w:val="28"/>
          <w:lang w:eastAsia="en-US"/>
        </w:rPr>
        <w:t/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 xml:space="preserve">по военной специальности</w:t>
      </w:r>
      <w:r>
        <w:br/>
      </w:r>
      <w:r>
        <w:rPr>
          <w:sz w:val="28"/>
          <w:szCs w:val="28"/>
        </w:rPr>
        <w:t xml:space="preserve">«Кадровая и организационно-мобилизационная работа»</w:t>
      </w:r>
    </w:p>
    <w:p w14:paraId="74F3D2FC" w14:textId="77777777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</w:p>
    <w:p w14:paraId="48F21252" w14:textId="658348B2" w:rsidR="00B44CA9" w:rsidRPr="00B44CA9" w:rsidRDefault="00B44CA9" w:rsidP="00B44CA9">
      <w:pPr>
        <w:spacing w:line="252" w:lineRule="auto"/>
        <w:ind w:firstLine="710"/>
        <w:jc w:val="both"/>
        <w:rPr>
          <w:sz w:val="28"/>
          <w:szCs w:val="28"/>
        </w:rPr>
      </w:pP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4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 xml:space="preserve">Младшего сержанта 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ЛОБАНОВА Кирилла Валерьевича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11.04.2005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механика Войсковой части 45185 Южного военного округа.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АВ-384091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5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 xml:space="preserve">Старшего сержанта 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САНИНА Кирилла Максимовича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29.01.2007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механика Войсковой части 34435 Центрального военного округа.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УК-123123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</w:p>
    <w:p w14:paraId="4CF6806F" w14:textId="51C01AC7" w:rsidR="00B44CA9" w:rsidRPr="00CB7336" w:rsidRDefault="00B44CA9" w:rsidP="00AD5094">
      <w:pPr>
        <w:contextualSpacing/>
        <w:jc w:val="center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 w:rsidR="004C2B49" w:rsidRPr="00CB7336">
        <w:rPr>
          <w:sz w:val="28"/>
          <w:szCs w:val="28"/>
          <w:lang w:val="en-US" w:eastAsia="en-US"/>
        </w:rPr>
        <w:t xml:space="preserve">§ 4§</w:t>
      </w:r>
    </w:p>
    <w:p w14:paraId="5B651F37" w14:textId="4A503D7F" w:rsidR="00B44CA9" w:rsidRPr="00794E22" w:rsidRDefault="00B44CA9" w:rsidP="00B44CA9">
      <w:pPr>
        <w:jc w:val="center"/>
        <w:rPr>
          <w:szCs w:val="21"/>
        </w:rPr>
      </w:pPr>
    </w:p>
    <w:p w14:paraId="516B7199" w14:textId="23444BC7" w:rsidR="00B44CA9" w:rsidRDefault="00B44CA9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  <w:r w:rsidRPr="00B44CA9">
        <w:rPr>
          <w:szCs w:val="28"/>
          <w:lang w:eastAsia="en-US"/>
        </w:rPr>
        <w:t xml:space="preserve">В соответствии с Федеральным законом от 28 марта 1998 г. № 53-ФЗ «О воинской обязанности и военной службе», Положением о порядке прохождения военной службы, утвержденным Указом Президента Российской Федерации от 16 сентября 1999 г. № 1237, и приказом Министра обороны Российской Федерации от 7 апреля 2015 г. № 185 «Об утверждении Порядка и условий приема в образовательные организации высшего образования, находящиеся в ведении Министерства обороны Российской Федерации» нижепоименованных кандидатов из числа граждан, не проходивших военную службу, успешно прошедших профессиональный отбор и принятых решением приемной комиссии для обучения по военным профессиональным образовательным программам высшего образования – программам специалитета, с 1 августа 2025 г. ЗАЧИСЛИТЬ на первый курс в Военный учебно-научный центр Военно-воздушных сил «Военно-воздушная академия» (г. Воронеж), НАЗНАЧИТЬ на воинские должности КУРСАНТОВ, ПРИСВОИТЬ воинское звание РЯДОВОЙ и личный номер:</w:t>
      </w:r>
      <w:r w:rsidRPr="00AD5094">
        <w:rPr>
          <w:sz w:val="28"/>
          <w:szCs w:val="32"/>
          <w:lang w:eastAsia="en-US"/>
        </w:rPr>
        <w:t/>
      </w:r>
      <w:r w:rsidRPr="00B44CA9">
        <w:rPr>
          <w:szCs w:val="28"/>
          <w:lang w:eastAsia="en-US"/>
        </w:rPr>
        <w:t/>
      </w:r>
    </w:p>
    <w:p w14:paraId="0E1BD4A8" w14:textId="77777777" w:rsidR="00AD5094" w:rsidRDefault="00AD5094" w:rsidP="00B44CA9">
      <w:pPr>
        <w:tabs>
          <w:tab w:val="left" w:pos="720"/>
        </w:tabs>
        <w:ind w:firstLine="709"/>
        <w:contextualSpacing/>
        <w:jc w:val="both"/>
        <w:rPr>
          <w:szCs w:val="28"/>
          <w:lang w:eastAsia="en-US"/>
        </w:rPr>
      </w:pPr>
    </w:p>
    <w:p w14:paraId="15623E11" w14:textId="080DF6FB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  <w:r w:rsidRPr="00B44CA9">
        <w:rPr>
          <w:sz w:val="28"/>
          <w:szCs w:val="28"/>
        </w:rPr>
        <w:t xml:space="preserve">по военной специальности</w:t>
      </w:r>
      <w:r>
        <w:br/>
      </w:r>
      <w:r>
        <w:rPr>
          <w:sz w:val="28"/>
          <w:szCs w:val="28"/>
        </w:rPr>
        <w:t xml:space="preserve">«Кадровая и организационно-мобилизационная работа»</w:t>
      </w:r>
    </w:p>
    <w:p w14:paraId="74F3D2FC" w14:textId="77777777" w:rsidR="00B44CA9" w:rsidRPr="00B44CA9" w:rsidRDefault="00B44CA9" w:rsidP="00B44CA9">
      <w:pPr>
        <w:tabs>
          <w:tab w:val="left" w:pos="993"/>
        </w:tabs>
        <w:suppressAutoHyphens/>
        <w:spacing w:line="252" w:lineRule="auto"/>
        <w:jc w:val="center"/>
        <w:rPr>
          <w:sz w:val="28"/>
          <w:szCs w:val="28"/>
        </w:rPr>
      </w:pPr>
    </w:p>
    <w:p w14:paraId="48F21252" w14:textId="658348B2" w:rsidR="00B44CA9" w:rsidRPr="00B44CA9" w:rsidRDefault="00B44CA9" w:rsidP="00B44CA9">
      <w:pPr>
        <w:spacing w:line="252" w:lineRule="auto"/>
        <w:ind w:firstLine="710"/>
        <w:jc w:val="both"/>
        <w:rPr>
          <w:sz w:val="28"/>
          <w:szCs w:val="28"/>
        </w:rPr>
      </w:pP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6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ВАРОДИЯ Ставра Николаевича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04.01.2007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(Левобережного и Железнодорожного районов города Воронеж Воронежской области, г.Воронеж).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null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7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ПЛАТОНОВА Ивана Дмитриевича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20.07.2006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(Левобережного и Железнодорожного районов города Воронеж Воронежской области, г.Воронеж).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АВ-384207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  <w:r w:rsidR="0061661B" w:rsidRPr="00012C51">
        <w:rPr>
          <w:bCs/>
          <w:sz w:val="28"/>
          <w:szCs w:val="28"/>
        </w:rPr>
        <w:t xml:space="preserve">8</w:t>
      </w:r>
      <w:r w:rsidR="0061661B">
        <w:rPr>
          <w:bCs/>
          <w:sz w:val="28"/>
          <w:szCs w:val="28"/>
          <w:lang w:val="en-US"/>
        </w:rPr>
        <w:t/>
      </w:r>
      <w:r w:rsidR="0061661B" w:rsidRPr="00012C51">
        <w:rPr>
          <w:bCs/>
          <w:sz w:val="28"/>
          <w:szCs w:val="28"/>
        </w:rPr>
        <w:t/>
      </w:r>
      <w:r w:rsidR="00012C51" w:rsidRPr="00012C51">
        <w:rPr>
          <w:bCs/>
          <w:sz w:val="28"/>
          <w:szCs w:val="28"/>
        </w:rPr>
        <w:t xml:space="preserve">. </w:t>
      </w:r>
      <w:r w:rsidRPr="00657CDC">
        <w:rPr>
          <w:bCs/>
          <w:sz w:val="28"/>
          <w:szCs w:val="28"/>
        </w:rPr>
        <w:t/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СЕНЧЕНКО Сергея Станиславовича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, 18.04.2006 г.р.,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 xml:space="preserve">состоящего на воинском учете в военном комиссариате (Левобережного и Железнодорожного районов города Воронеж Воронежской области, г.Воронеж).</w:t>
      </w:r>
      <w:r>
        <w:rPr>
          <w:bCs/>
          <w:sz w:val="28"/>
          <w:szCs w:val="28"/>
          <w:lang w:val="en-US"/>
        </w:rPr>
        <w:t/>
      </w:r>
      <w:r w:rsidRPr="00657CDC">
        <w:rPr>
          <w:bCs/>
          <w:sz w:val="28"/>
          <w:szCs w:val="28"/>
        </w:rPr>
        <w:t/>
      </w:r>
    </w:p>
    <w:p w14:paraId="09B5A889" w14:textId="1A613231" w:rsidR="00B44CA9" w:rsidRDefault="00B44CA9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  <w:r w:rsidRPr="00B44CA9">
        <w:rPr>
          <w:sz w:val="28"/>
          <w:szCs w:val="28"/>
          <w:lang w:val="en-US"/>
        </w:rPr>
        <w:t xml:space="preserve">АВ-383736</w:t>
      </w:r>
    </w:p>
    <w:p w14:paraId="1DCF4996" w14:textId="77777777" w:rsidR="000C675A" w:rsidRPr="00B44CA9" w:rsidRDefault="000C675A" w:rsidP="00B44CA9">
      <w:pPr>
        <w:tabs>
          <w:tab w:val="left" w:pos="993"/>
        </w:tabs>
        <w:suppressAutoHyphens/>
        <w:spacing w:line="252" w:lineRule="auto"/>
        <w:jc w:val="right"/>
        <w:rPr>
          <w:sz w:val="28"/>
          <w:szCs w:val="28"/>
          <w:lang w:val="en-US"/>
        </w:rPr>
      </w:pPr>
    </w:p>
    <w:p w14:paraId="51D021BA" w14:textId="77777777" w:rsidR="00CB7336" w:rsidRPr="00CB7336" w:rsidRDefault="00B44CA9" w:rsidP="00CB7336">
      <w:pPr>
        <w:ind w:firstLine="709"/>
        <w:contextualSpacing/>
        <w:jc w:val="both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</w:p>
    <w:p w14:paraId="4CF6806F" w14:textId="51C01AC7" w:rsidR="00B44CA9" w:rsidRPr="00CB7336" w:rsidRDefault="00B44CA9" w:rsidP="00AD5094">
      <w:pPr>
        <w:contextualSpacing/>
        <w:jc w:val="center"/>
        <w:rPr>
          <w:sz w:val="28"/>
          <w:szCs w:val="28"/>
          <w:lang w:val="en-US" w:eastAsia="en-US"/>
        </w:rPr>
      </w:pPr>
      <w:r w:rsidRPr="00CB7336">
        <w:rPr>
          <w:sz w:val="28"/>
          <w:szCs w:val="28"/>
          <w:lang w:val="en-US" w:eastAsia="en-US"/>
        </w:rPr>
        <w:t/>
      </w:r>
      <w:r w:rsidR="004C2B49" w:rsidRPr="00CB7336">
        <w:rPr>
          <w:sz w:val="28"/>
          <w:szCs w:val="28"/>
          <w:lang w:val="en-US" w:eastAsia="en-US"/>
        </w:rPr>
        <w:t/>
      </w:r>
    </w:p>
    <w:p w14:paraId="6C1C2E9D" w14:textId="15AF6572" w:rsidR="00B44CA9" w:rsidRPr="00B44CA9" w:rsidRDefault="00B44CA9" w:rsidP="00B44CA9">
      <w:pPr>
        <w:widowControl w:val="0"/>
        <w:jc w:val="both"/>
        <w:rPr>
          <w:sz w:val="32"/>
          <w:szCs w:val="21"/>
          <w:lang w:val="en-US"/>
        </w:rPr>
      </w:pPr>
    </w:p>
    <w:p w14:paraId="10352962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62816140" w14:textId="77777777" w:rsidR="00B44CA9" w:rsidRPr="00B44CA9" w:rsidRDefault="00B44CA9" w:rsidP="00B44CA9">
      <w:pPr>
        <w:jc w:val="both"/>
        <w:rPr>
          <w:sz w:val="32"/>
          <w:szCs w:val="21"/>
          <w:lang w:val="en-US"/>
        </w:rPr>
      </w:pPr>
    </w:p>
    <w:p w14:paraId="187CCD7D" w14:textId="63FFEDB7" w:rsidR="00B44CA9" w:rsidRPr="00794E22" w:rsidRDefault="00B44CA9" w:rsidP="00B44CA9">
      <w:pPr>
        <w:jc w:val="center"/>
        <w:rPr>
          <w:sz w:val="32"/>
          <w:szCs w:val="21"/>
        </w:rPr>
      </w:pPr>
      <w:r w:rsidRPr="00794E22">
        <w:rPr>
          <w:b/>
          <w:sz w:val="32"/>
          <w:szCs w:val="21"/>
        </w:rPr>
        <w:t>МИНИСТР ОБОРОНЫ РОССИЙСКОЙ ФЕДЕРАЦИИ</w:t>
      </w:r>
    </w:p>
    <w:p w14:paraId="06E3E3D8" w14:textId="77777777" w:rsidR="00B44CA9" w:rsidRPr="00794E22" w:rsidRDefault="00B44CA9" w:rsidP="00B44CA9">
      <w:pPr>
        <w:jc w:val="center"/>
        <w:rPr>
          <w:sz w:val="32"/>
          <w:szCs w:val="21"/>
        </w:rPr>
      </w:pPr>
    </w:p>
    <w:p w14:paraId="6FA8881E" w14:textId="77777777" w:rsidR="00B44CA9" w:rsidRDefault="00B44CA9" w:rsidP="00B44CA9">
      <w:pPr>
        <w:jc w:val="right"/>
        <w:rPr>
          <w:b/>
          <w:sz w:val="32"/>
          <w:szCs w:val="21"/>
        </w:rPr>
      </w:pPr>
      <w:r>
        <w:rPr>
          <w:b/>
          <w:sz w:val="32"/>
          <w:szCs w:val="21"/>
        </w:rPr>
        <w:t>А</w:t>
      </w:r>
      <w:r w:rsidRPr="00794E22">
        <w:rPr>
          <w:b/>
          <w:sz w:val="32"/>
          <w:szCs w:val="21"/>
        </w:rPr>
        <w:t>.</w:t>
      </w:r>
      <w:r>
        <w:rPr>
          <w:b/>
          <w:sz w:val="32"/>
          <w:szCs w:val="21"/>
        </w:rPr>
        <w:t>Белоусов</w:t>
      </w:r>
    </w:p>
    <w:p w14:paraId="2F7ADF03" w14:textId="6C4F7665" w:rsidR="00B44CA9" w:rsidRDefault="00B44CA9" w:rsidP="00B44CA9">
      <w:pPr>
        <w:jc w:val="right"/>
        <w:rPr>
          <w:sz w:val="32"/>
          <w:szCs w:val="21"/>
        </w:rPr>
      </w:pPr>
    </w:p>
    <w:p w14:paraId="17CA3029" w14:textId="77777777" w:rsidR="00B44CA9" w:rsidRDefault="00B44CA9" w:rsidP="00B44CA9">
      <w:pPr>
        <w:jc w:val="right"/>
        <w:rPr>
          <w:sz w:val="32"/>
          <w:szCs w:val="21"/>
        </w:rPr>
      </w:pPr>
    </w:p>
    <w:p w14:paraId="42A665F8" w14:textId="5CE58F07" w:rsidR="00B44CA9" w:rsidRPr="00175E02" w:rsidRDefault="00B44CA9" w:rsidP="00B44CA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16EF6A" wp14:editId="6D83306C">
                <wp:simplePos x="0" y="0"/>
                <wp:positionH relativeFrom="column">
                  <wp:posOffset>5307330</wp:posOffset>
                </wp:positionH>
                <wp:positionV relativeFrom="paragraph">
                  <wp:posOffset>4478020</wp:posOffset>
                </wp:positionV>
                <wp:extent cx="955040" cy="525145"/>
                <wp:effectExtent l="1905" t="127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D25C65" id="Прямоугольник 41" o:spid="_x0000_s1026" style="position:absolute;margin-left:417.9pt;margin-top:352.6pt;width:75.2pt;height:4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" stroked="f"/>
            </w:pict>
          </mc:Fallback>
        </mc:AlternateContent>
      </w:r>
    </w:p>
    <w:p w14:paraId="60F864E2" w14:textId="5662C741" w:rsidR="00B44CA9" w:rsidRPr="00B44CA9" w:rsidRDefault="00B44CA9" w:rsidP="00B44CA9">
      <w:pPr>
        <w:spacing w:after="160" w:line="259" w:lineRule="auto"/>
        <w:jc w:val="right"/>
        <w:rPr>
          <w:b/>
          <w:bCs/>
        </w:rPr>
      </w:pPr>
    </w:p>
    <w:sectPr w:rsidR="00B44CA9" w:rsidRPr="00B44CA9" w:rsidSect="0015750C">
      <w:headerReference w:type="default" r:id="rId9"/>
      <w:pgSz w:w="11906" w:h="16838" w:code="9"/>
      <w:pgMar w:top="1134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2635" w14:textId="77777777" w:rsidR="00EA5F22" w:rsidRDefault="00EA5F22">
      <w:r>
        <w:separator/>
      </w:r>
    </w:p>
  </w:endnote>
  <w:endnote w:type="continuationSeparator" w:id="0">
    <w:p w14:paraId="31A6EDFE" w14:textId="77777777" w:rsidR="00EA5F22" w:rsidRDefault="00EA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WINCTT">
    <w:altName w:val="Times New Roman"/>
    <w:charset w:val="CC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C618" w14:textId="77777777" w:rsidR="00EA5F22" w:rsidRDefault="00EA5F22">
      <w:r>
        <w:separator/>
      </w:r>
    </w:p>
  </w:footnote>
  <w:footnote w:type="continuationSeparator" w:id="0">
    <w:p w14:paraId="2AA10F46" w14:textId="77777777" w:rsidR="00EA5F22" w:rsidRDefault="00EA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50CA" w14:textId="77777777" w:rsidR="004851B7" w:rsidRDefault="00946260" w:rsidP="003D08F8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DAD"/>
    <w:multiLevelType w:val="hybridMultilevel"/>
    <w:tmpl w:val="2200E45E"/>
    <w:lvl w:ilvl="0" w:tplc="7B285468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D"/>
    <w:rsid w:val="00005BE3"/>
    <w:rsid w:val="00012C51"/>
    <w:rsid w:val="000C675A"/>
    <w:rsid w:val="00147867"/>
    <w:rsid w:val="001C2089"/>
    <w:rsid w:val="00273FF3"/>
    <w:rsid w:val="004C2B49"/>
    <w:rsid w:val="004E7A3D"/>
    <w:rsid w:val="0061661B"/>
    <w:rsid w:val="00657CDC"/>
    <w:rsid w:val="006D574E"/>
    <w:rsid w:val="006D5FDF"/>
    <w:rsid w:val="0071152F"/>
    <w:rsid w:val="00946260"/>
    <w:rsid w:val="00A54CFB"/>
    <w:rsid w:val="00AD5094"/>
    <w:rsid w:val="00B44CA9"/>
    <w:rsid w:val="00B931C8"/>
    <w:rsid w:val="00C03195"/>
    <w:rsid w:val="00CB7336"/>
    <w:rsid w:val="00D37D32"/>
    <w:rsid w:val="00EA2326"/>
    <w:rsid w:val="00EA5F22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58B1"/>
  <w15:chartTrackingRefBased/>
  <w15:docId w15:val="{E8E21D2F-181A-4C13-AE82-443FA7C6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6260"/>
    <w:pPr>
      <w:keepNext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a"/>
    <w:link w:val="20"/>
    <w:qFormat/>
    <w:rsid w:val="00946260"/>
    <w:pPr>
      <w:keepNext/>
      <w:jc w:val="right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sid w:val="00946260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a3">
    <w:name w:val="header"/>
    <w:basedOn w:val="a"/>
    <w:link w:val="a4"/>
    <w:rsid w:val="009462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4626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4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2025-02-05T09:27:00Z</dcterms:created>
  <dcterms:modified xsi:type="dcterms:W3CDTF">2025-02-05T14:45:00Z</dcterms:modified>
</cp:coreProperties>
</file>