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2" w:space="0" w:color="auto"/>
          <w:left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97"/>
        <w:gridCol w:w="126"/>
        <w:gridCol w:w="2214"/>
        <w:gridCol w:w="2160"/>
        <w:gridCol w:w="1440"/>
        <w:gridCol w:w="1440"/>
        <w:gridCol w:w="1620"/>
      </w:tblGrid>
      <w:tr w:rsidR="00F76B68" w14:paraId="0D9B4076" w14:textId="77777777" w:rsidTr="001360F6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63EFC" w14:textId="77777777" w:rsidR="00F76B68" w:rsidRPr="00FF5EE7" w:rsidRDefault="00F76B68" w:rsidP="001360F6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 w:rsidRPr="00FF5EE7">
              <w:rPr>
                <w:bCs w:val="0"/>
                <w:spacing w:val="20"/>
                <w:sz w:val="24"/>
              </w:rPr>
              <w:t>ПРИЕМНАЯ КОМИССИЯ</w:t>
            </w:r>
          </w:p>
        </w:tc>
      </w:tr>
      <w:tr w:rsidR="00F76B68" w14:paraId="0A633D1A" w14:textId="77777777" w:rsidTr="001360F6">
        <w:tblPrEx>
          <w:tblCellMar>
            <w:top w:w="0" w:type="dxa"/>
            <w:bottom w:w="0" w:type="dxa"/>
          </w:tblCellMar>
        </w:tblPrEx>
        <w:trPr>
          <w:cantSplit/>
          <w:trHeight w:val="340"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04AC89" w14:textId="77777777" w:rsidR="00F76B68" w:rsidRPr="00487280" w:rsidRDefault="00F76B68" w:rsidP="001360F6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 w:rsidRPr="00487280">
              <w:rPr>
                <w:bCs w:val="0"/>
                <w:spacing w:val="20"/>
                <w:sz w:val="24"/>
              </w:rPr>
              <w:t>Военный учебно-научный центр Военно-воздушных сил</w:t>
            </w:r>
          </w:p>
          <w:p w14:paraId="065BCA0E" w14:textId="77777777" w:rsidR="00F76B68" w:rsidRPr="0017381F" w:rsidRDefault="00F76B68" w:rsidP="001360F6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>
              <w:rPr>
                <w:bCs w:val="0"/>
                <w:spacing w:val="20"/>
                <w:sz w:val="24"/>
              </w:rPr>
              <w:t>«</w:t>
            </w:r>
            <w:r w:rsidRPr="00487280">
              <w:rPr>
                <w:bCs w:val="0"/>
                <w:spacing w:val="20"/>
                <w:sz w:val="24"/>
              </w:rPr>
              <w:t>Военно-воздушная академия</w:t>
            </w:r>
            <w:r>
              <w:rPr>
                <w:bCs w:val="0"/>
                <w:spacing w:val="20"/>
                <w:sz w:val="24"/>
              </w:rPr>
              <w:t>»</w:t>
            </w:r>
          </w:p>
        </w:tc>
      </w:tr>
      <w:tr w:rsidR="00F76B68" w:rsidRPr="005C1ADA" w14:paraId="55E0AAB9" w14:textId="77777777" w:rsidTr="001360F6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BC2E6" w14:textId="77777777" w:rsidR="00F76B68" w:rsidRPr="005C1ADA" w:rsidRDefault="00F76B68" w:rsidP="001360F6">
            <w:pPr>
              <w:pStyle w:val="1"/>
              <w:jc w:val="center"/>
              <w:rPr>
                <w:b w:val="0"/>
                <w:bCs w:val="0"/>
                <w:spacing w:val="20"/>
                <w:sz w:val="16"/>
                <w:szCs w:val="16"/>
              </w:rPr>
            </w:pPr>
            <w:r w:rsidRPr="005C1ADA">
              <w:rPr>
                <w:b w:val="0"/>
                <w:bCs w:val="0"/>
                <w:spacing w:val="20"/>
                <w:sz w:val="16"/>
                <w:szCs w:val="16"/>
              </w:rPr>
              <w:t>(полное наименование вуза)</w:t>
            </w:r>
          </w:p>
        </w:tc>
      </w:tr>
      <w:tr w:rsidR="00F76B68" w14:paraId="64BE842A" w14:textId="77777777" w:rsidTr="001360F6">
        <w:tblPrEx>
          <w:tblCellMar>
            <w:top w:w="0" w:type="dxa"/>
            <w:bottom w:w="0" w:type="dxa"/>
          </w:tblCellMar>
        </w:tblPrEx>
        <w:trPr>
          <w:cantSplit/>
          <w:trHeight w:val="190"/>
        </w:trPr>
        <w:tc>
          <w:tcPr>
            <w:tcW w:w="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26BC0" w14:textId="77777777" w:rsidR="00F76B68" w:rsidRDefault="00F76B68" w:rsidP="001360F6">
            <w:pPr>
              <w:pStyle w:val="1"/>
              <w:jc w:val="righ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«</w:t>
            </w:r>
            <w:r>
              <w:rPr>
                <w:b w:val="0"/>
                <w:bCs w:val="0"/>
                <w:sz w:val="24"/>
                <w:lang w:val="en-US"/>
              </w:rPr>
              <w:t>___</w:t>
            </w:r>
            <w:r>
              <w:rPr>
                <w:b w:val="0"/>
                <w:bCs w:val="0"/>
                <w:sz w:val="24"/>
              </w:rPr>
              <w:t>»</w:t>
            </w:r>
          </w:p>
        </w:tc>
        <w:tc>
          <w:tcPr>
            <w:tcW w:w="887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C77D9" w14:textId="214628A8" w:rsidR="00F76B68" w:rsidRPr="00267194" w:rsidRDefault="00F76B68" w:rsidP="001360F6">
            <w:pPr>
              <w:pStyle w:val="1"/>
              <w:rPr>
                <w:b w:val="0"/>
                <w:bCs w:val="0"/>
                <w:sz w:val="24"/>
                <w:lang w:val="en-US"/>
              </w:rPr>
            </w:pPr>
            <w:r>
              <w:rPr>
                <w:b w:val="0"/>
                <w:bCs w:val="0"/>
                <w:sz w:val="24"/>
                <w:lang w:val="en-US"/>
              </w:rPr>
              <w:t>__________</w:t>
            </w:r>
            <w:r>
              <w:rPr>
                <w:b w:val="0"/>
                <w:bCs w:val="0"/>
                <w:sz w:val="24"/>
              </w:rPr>
              <w:t xml:space="preserve"> </w:t>
            </w:r>
            <w:r>
              <w:rPr>
                <w:b w:val="0"/>
                <w:bCs w:val="0"/>
                <w:sz w:val="24"/>
                <w:lang w:val="en-US"/>
              </w:rPr>
              <w:t>202</w:t>
            </w:r>
            <w:r>
              <w:rPr>
                <w:b w:val="0"/>
                <w:bCs w:val="0"/>
                <w:sz w:val="24"/>
                <w:lang w:val="en-US"/>
              </w:rPr>
              <w:t>5</w:t>
            </w:r>
            <w:r>
              <w:rPr>
                <w:b w:val="0"/>
                <w:bCs w:val="0"/>
                <w:sz w:val="24"/>
              </w:rPr>
              <w:t> г.</w:t>
            </w:r>
          </w:p>
        </w:tc>
      </w:tr>
      <w:tr w:rsidR="00F76B68" w14:paraId="09527A4E" w14:textId="77777777" w:rsidTr="001360F6">
        <w:tblPrEx>
          <w:tblCellMar>
            <w:top w:w="0" w:type="dxa"/>
            <w:bottom w:w="0" w:type="dxa"/>
          </w:tblCellMar>
        </w:tblPrEx>
        <w:trPr>
          <w:cantSplit/>
          <w:trHeight w:val="439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E13245" w14:textId="77777777" w:rsidR="00F76B68" w:rsidRPr="00D50593" w:rsidRDefault="00F76B68" w:rsidP="001360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ВЕДОМОСТЬ</w:t>
            </w:r>
          </w:p>
        </w:tc>
      </w:tr>
      <w:tr w:rsidR="00F76B68" w14:paraId="6B7A5ADF" w14:textId="77777777" w:rsidTr="001360F6">
        <w:tblPrEx>
          <w:tblCellMar>
            <w:top w:w="0" w:type="dxa"/>
            <w:bottom w:w="0" w:type="dxa"/>
          </w:tblCellMar>
        </w:tblPrEx>
        <w:trPr>
          <w:cantSplit/>
          <w:trHeight w:val="272"/>
        </w:trPr>
        <w:tc>
          <w:tcPr>
            <w:tcW w:w="293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3C2AB1EA" w14:textId="77777777" w:rsidR="00F76B68" w:rsidRPr="00FF5EE7" w:rsidRDefault="00F76B68" w:rsidP="001360F6">
            <w:pPr>
              <w:jc w:val="right"/>
              <w:rPr>
                <w:b/>
                <w:sz w:val="12"/>
                <w:u w:val="single"/>
              </w:rPr>
            </w:pPr>
            <w:r w:rsidRPr="00FF5EE7">
              <w:rPr>
                <w:b/>
              </w:rPr>
              <w:t>результатов</w:t>
            </w:r>
            <w:r w:rsidRPr="00FF5EE7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проведения</w:t>
            </w:r>
            <w:r w:rsidRPr="00FF5EE7">
              <w:rPr>
                <w:b/>
              </w:rPr>
              <w:t xml:space="preserve"> </w:t>
            </w:r>
          </w:p>
        </w:tc>
        <w:tc>
          <w:tcPr>
            <w:tcW w:w="66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F844F5" w14:textId="77777777" w:rsidR="00F76B68" w:rsidRPr="007257A2" w:rsidRDefault="00F76B68" w:rsidP="001360F6">
            <w:pPr>
              <w:jc w:val="center"/>
            </w:pPr>
            <w:r>
              <w:t>определения годности кандидатов к поступлению в вуз по состоянию здоровья</w:t>
            </w:r>
          </w:p>
        </w:tc>
      </w:tr>
      <w:tr w:rsidR="00F76B68" w14:paraId="1D056F6F" w14:textId="77777777" w:rsidTr="001360F6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29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FCFE1E" w14:textId="77777777" w:rsidR="00F76B68" w:rsidRPr="003E5F79" w:rsidRDefault="00F76B68" w:rsidP="001360F6">
            <w:pPr>
              <w:jc w:val="right"/>
              <w:rPr>
                <w:u w:val="single"/>
              </w:rPr>
            </w:pPr>
          </w:p>
        </w:tc>
        <w:tc>
          <w:tcPr>
            <w:tcW w:w="666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ADAE53" w14:textId="77777777" w:rsidR="00F76B68" w:rsidRPr="00C25D93" w:rsidRDefault="00F76B68" w:rsidP="001360F6">
            <w:pPr>
              <w:jc w:val="center"/>
              <w:rPr>
                <w:sz w:val="16"/>
                <w:szCs w:val="16"/>
              </w:rPr>
            </w:pPr>
            <w:r w:rsidRPr="00C25D93">
              <w:rPr>
                <w:sz w:val="16"/>
                <w:szCs w:val="16"/>
              </w:rPr>
              <w:t>(наименование элемента профессионального отбора)</w:t>
            </w:r>
          </w:p>
        </w:tc>
      </w:tr>
      <w:tr w:rsidR="00F76B68" w:rsidRPr="00794FB2" w14:paraId="51A71770" w14:textId="77777777" w:rsidTr="001360F6">
        <w:tblPrEx>
          <w:tblCellMar>
            <w:top w:w="0" w:type="dxa"/>
            <w:bottom w:w="0" w:type="dxa"/>
          </w:tblCellMar>
        </w:tblPrEx>
        <w:trPr>
          <w:cantSplit/>
          <w:trHeight w:val="401"/>
        </w:trPr>
        <w:tc>
          <w:tcPr>
            <w:tcW w:w="597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90C186" w14:textId="77777777" w:rsidR="00F76B68" w:rsidRPr="00794FB2" w:rsidRDefault="00F76B68" w:rsidP="001360F6">
            <w:pPr>
              <w:jc w:val="center"/>
            </w:pPr>
            <w:r w:rsidRPr="00794FB2">
              <w:t>№</w:t>
            </w:r>
          </w:p>
          <w:p w14:paraId="705D2777" w14:textId="77777777" w:rsidR="00F76B68" w:rsidRPr="00794FB2" w:rsidRDefault="00F76B68" w:rsidP="001360F6">
            <w:pPr>
              <w:jc w:val="center"/>
            </w:pPr>
            <w:r w:rsidRPr="00794FB2">
              <w:t>п/п</w:t>
            </w:r>
          </w:p>
        </w:tc>
        <w:tc>
          <w:tcPr>
            <w:tcW w:w="4500" w:type="dxa"/>
            <w:gridSpan w:val="3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0BFEEC0" w14:textId="77777777" w:rsidR="00F76B68" w:rsidRPr="00794FB2" w:rsidRDefault="00F76B68" w:rsidP="001360F6">
            <w:pPr>
              <w:pStyle w:val="1"/>
              <w:jc w:val="center"/>
              <w:rPr>
                <w:b w:val="0"/>
                <w:bCs w:val="0"/>
                <w:sz w:val="24"/>
              </w:rPr>
            </w:pPr>
            <w:r w:rsidRPr="00794FB2">
              <w:rPr>
                <w:b w:val="0"/>
                <w:bCs w:val="0"/>
                <w:sz w:val="24"/>
              </w:rPr>
              <w:t>Воинское звание, фамилия, имя, отчество кандидата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371298" w14:textId="77777777" w:rsidR="00F76B68" w:rsidRPr="00306663" w:rsidRDefault="00F76B68" w:rsidP="001360F6">
            <w:pPr>
              <w:jc w:val="center"/>
              <w:rPr>
                <w:sz w:val="22"/>
                <w:szCs w:val="22"/>
              </w:rPr>
            </w:pPr>
            <w:r w:rsidRPr="00306663">
              <w:rPr>
                <w:sz w:val="22"/>
                <w:szCs w:val="22"/>
              </w:rPr>
              <w:t>Номер личного дела кандидата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1D118B3" w14:textId="77777777" w:rsidR="00F76B68" w:rsidRPr="00794FB2" w:rsidRDefault="00F76B68" w:rsidP="001360F6">
            <w:pPr>
              <w:jc w:val="center"/>
            </w:pPr>
            <w:r w:rsidRPr="00794FB2">
              <w:t>Заключение (балл)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DAD6FCF" w14:textId="77777777" w:rsidR="00F76B68" w:rsidRPr="00794FB2" w:rsidRDefault="00F76B68" w:rsidP="001360F6">
            <w:pPr>
              <w:suppressAutoHyphens/>
              <w:jc w:val="center"/>
            </w:pPr>
            <w:r w:rsidRPr="00794FB2">
              <w:t>Примечание</w:t>
            </w:r>
          </w:p>
        </w:tc>
      </w:tr>
    </w:tbl>
    <w:p w14:paraId="123B0938" w14:textId="77777777" w:rsidR="00F76B68" w:rsidRPr="003D3329" w:rsidRDefault="00F76B68" w:rsidP="00F76B68">
      <w:pPr>
        <w:rPr>
          <w:sz w:val="2"/>
          <w:szCs w:val="2"/>
          <w:lang w:val="en-US"/>
        </w:rPr>
      </w:pPr>
    </w:p>
    <w:tbl>
      <w:tblPr>
        <w:tblW w:w="9597" w:type="dxa"/>
        <w:tblBorders>
          <w:top w:val="single" w:sz="2" w:space="0" w:color="auto"/>
          <w:left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97"/>
        <w:gridCol w:w="4500"/>
        <w:gridCol w:w="1440"/>
        <w:gridCol w:w="1440"/>
        <w:gridCol w:w="1620"/>
      </w:tblGrid>
      <w:tr w:rsidR="00F76B68" w:rsidRPr="003B59FD" w14:paraId="30A7E2BA" w14:textId="77777777" w:rsidTr="001360F6">
        <w:tblPrEx>
          <w:tblCellMar>
            <w:top w:w="0" w:type="dxa"/>
            <w:bottom w:w="0" w:type="dxa"/>
          </w:tblCellMar>
        </w:tblPrEx>
        <w:trPr>
          <w:cantSplit/>
          <w:trHeight w:val="216"/>
          <w:tblHeader/>
        </w:trPr>
        <w:tc>
          <w:tcPr>
            <w:tcW w:w="597" w:type="dxa"/>
            <w:tcBorders>
              <w:bottom w:val="single" w:sz="2" w:space="0" w:color="auto"/>
            </w:tcBorders>
            <w:vAlign w:val="center"/>
          </w:tcPr>
          <w:p w14:paraId="7DDD6189" w14:textId="77777777" w:rsidR="00F76B68" w:rsidRPr="003B59FD" w:rsidRDefault="00F76B68" w:rsidP="001360F6">
            <w:pPr>
              <w:ind w:left="57"/>
              <w:jc w:val="center"/>
              <w:rPr>
                <w:sz w:val="20"/>
              </w:rPr>
            </w:pPr>
            <w:r w:rsidRPr="003B59FD">
              <w:rPr>
                <w:sz w:val="20"/>
              </w:rPr>
              <w:t>1</w:t>
            </w:r>
          </w:p>
        </w:tc>
        <w:tc>
          <w:tcPr>
            <w:tcW w:w="4500" w:type="dxa"/>
            <w:tcBorders>
              <w:bottom w:val="single" w:sz="2" w:space="0" w:color="auto"/>
            </w:tcBorders>
            <w:vAlign w:val="center"/>
          </w:tcPr>
          <w:p w14:paraId="30F3CDD1" w14:textId="77777777" w:rsidR="00F76B68" w:rsidRPr="003B59FD" w:rsidRDefault="00F76B68" w:rsidP="001360F6">
            <w:pPr>
              <w:pStyle w:val="5"/>
              <w:ind w:left="57"/>
              <w:jc w:val="center"/>
              <w:rPr>
                <w:b w:val="0"/>
                <w:bCs w:val="0"/>
                <w:sz w:val="20"/>
              </w:rPr>
            </w:pPr>
            <w:r w:rsidRPr="003B59FD">
              <w:rPr>
                <w:b w:val="0"/>
                <w:bCs w:val="0"/>
                <w:sz w:val="20"/>
              </w:rPr>
              <w:t>2</w:t>
            </w:r>
          </w:p>
        </w:tc>
        <w:tc>
          <w:tcPr>
            <w:tcW w:w="1440" w:type="dxa"/>
            <w:tcBorders>
              <w:bottom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2B86F2" w14:textId="77777777" w:rsidR="00F76B68" w:rsidRPr="003B59FD" w:rsidRDefault="00F76B68" w:rsidP="001360F6">
            <w:pPr>
              <w:pStyle w:val="3"/>
              <w:ind w:left="57"/>
              <w:rPr>
                <w:b w:val="0"/>
                <w:bCs w:val="0"/>
                <w:sz w:val="20"/>
              </w:rPr>
            </w:pPr>
            <w:r w:rsidRPr="003B59FD">
              <w:rPr>
                <w:b w:val="0"/>
                <w:bCs w:val="0"/>
                <w:sz w:val="20"/>
              </w:rPr>
              <w:t>3</w:t>
            </w:r>
          </w:p>
        </w:tc>
        <w:tc>
          <w:tcPr>
            <w:tcW w:w="1440" w:type="dxa"/>
            <w:tcBorders>
              <w:bottom w:val="single" w:sz="2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4E4B858" w14:textId="77777777" w:rsidR="00F76B68" w:rsidRPr="003B59FD" w:rsidRDefault="00F76B68" w:rsidP="001360F6">
            <w:pPr>
              <w:pStyle w:val="3"/>
              <w:ind w:left="57"/>
              <w:rPr>
                <w:b w:val="0"/>
                <w:bCs w:val="0"/>
                <w:sz w:val="20"/>
              </w:rPr>
            </w:pPr>
            <w:r w:rsidRPr="003B59FD">
              <w:rPr>
                <w:b w:val="0"/>
                <w:bCs w:val="0"/>
                <w:sz w:val="20"/>
              </w:rPr>
              <w:t>4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80FE48" w14:textId="77777777" w:rsidR="00F76B68" w:rsidRPr="003B59FD" w:rsidRDefault="00F76B68" w:rsidP="001360F6">
            <w:pPr>
              <w:pStyle w:val="3"/>
              <w:ind w:left="57"/>
              <w:rPr>
                <w:b w:val="0"/>
                <w:bCs w:val="0"/>
                <w:sz w:val="20"/>
              </w:rPr>
            </w:pPr>
            <w:r w:rsidRPr="003B59FD">
              <w:rPr>
                <w:b w:val="0"/>
                <w:bCs w:val="0"/>
                <w:sz w:val="20"/>
              </w:rPr>
              <w:t>5</w:t>
            </w:r>
          </w:p>
        </w:tc>
      </w:tr>
      <w:tr w:rsidR="00F76B68" w:rsidRPr="00F14D58" w14:paraId="7CF6432A" w14:textId="77777777" w:rsidTr="001360F6">
        <w:tblPrEx>
          <w:tblCellMar>
            <w:top w:w="0" w:type="dxa"/>
            <w:bottom w:w="0" w:type="dxa"/>
          </w:tblCellMar>
        </w:tblPrEx>
        <w:trPr>
          <w:cantSplit/>
          <w:trHeight w:val="216"/>
        </w:trPr>
        <w:tc>
          <w:tcPr>
            <w:tcW w:w="597" w:type="dxa"/>
            <w:tcBorders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1</w:t>
            </w:r>
          </w:p>
        </w:tc>
        <w:tc>
          <w:tcPr>
            <w:tcW w:w="450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FF69B2" w14:textId="0BA7D377" w:rsidR="00F76B68" w:rsidRPr="00F76B68" w:rsidRDefault="00F76B68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QWE Qwe Qwe</w:t>
            </w:r>
          </w:p>
        </w:tc>
        <w:tc>
          <w:tcPr>
            <w:tcW w:w="1440" w:type="dxa"/>
            <w:tcBorders>
              <w:left w:val="single" w:sz="2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Q-1</w:t>
            </w:r>
          </w:p>
        </w:tc>
        <w:tc>
          <w:tcPr>
            <w:tcW w:w="1440" w:type="dxa"/>
            <w:tcBorders>
              <w:left w:val="single" w:sz="2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1360F6">
        <w:tblPrEx>
          <w:tblCellMar>
            <w:top w:w="0" w:type="dxa"/>
            <w:bottom w:w="0" w:type="dxa"/>
          </w:tblCellMar>
        </w:tblPrEx>
        <w:trPr>
          <w:cantSplit/>
          <w:trHeight w:val="216"/>
        </w:trPr>
        <w:tc>
          <w:tcPr>
            <w:tcW w:w="597" w:type="dxa"/>
            <w:tcBorders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2</w:t>
            </w:r>
          </w:p>
        </w:tc>
        <w:tc>
          <w:tcPr>
            <w:tcW w:w="450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FF69B2" w14:textId="0BA7D377" w:rsidR="00F76B68" w:rsidRPr="00F76B68" w:rsidRDefault="00F76B68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ДОЛГОВ Дмитрий Алексеевич</w:t>
            </w:r>
          </w:p>
        </w:tc>
        <w:tc>
          <w:tcPr>
            <w:tcW w:w="1440" w:type="dxa"/>
            <w:tcBorders>
              <w:left w:val="single" w:sz="2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Д-1</w:t>
            </w:r>
          </w:p>
        </w:tc>
        <w:tc>
          <w:tcPr>
            <w:tcW w:w="1440" w:type="dxa"/>
            <w:tcBorders>
              <w:left w:val="single" w:sz="2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1360F6">
        <w:tblPrEx>
          <w:tblCellMar>
            <w:top w:w="0" w:type="dxa"/>
            <w:bottom w:w="0" w:type="dxa"/>
          </w:tblCellMar>
        </w:tblPrEx>
        <w:trPr>
          <w:cantSplit/>
          <w:trHeight w:val="216"/>
        </w:trPr>
        <w:tc>
          <w:tcPr>
            <w:tcW w:w="597" w:type="dxa"/>
            <w:tcBorders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3</w:t>
            </w:r>
          </w:p>
        </w:tc>
        <w:tc>
          <w:tcPr>
            <w:tcW w:w="450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FF69B2" w14:textId="0BA7D377" w:rsidR="00F76B68" w:rsidRPr="00F76B68" w:rsidRDefault="00F76B68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ИВАНОВ Иван Иванович</w:t>
            </w:r>
          </w:p>
        </w:tc>
        <w:tc>
          <w:tcPr>
            <w:tcW w:w="1440" w:type="dxa"/>
            <w:tcBorders>
              <w:left w:val="single" w:sz="2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И-1</w:t>
            </w:r>
          </w:p>
        </w:tc>
        <w:tc>
          <w:tcPr>
            <w:tcW w:w="1440" w:type="dxa"/>
            <w:tcBorders>
              <w:left w:val="single" w:sz="2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1360F6">
        <w:tblPrEx>
          <w:tblCellMar>
            <w:top w:w="0" w:type="dxa"/>
            <w:bottom w:w="0" w:type="dxa"/>
          </w:tblCellMar>
        </w:tblPrEx>
        <w:trPr>
          <w:cantSplit/>
          <w:trHeight w:val="216"/>
        </w:trPr>
        <w:tc>
          <w:tcPr>
            <w:tcW w:w="597" w:type="dxa"/>
            <w:tcBorders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4</w:t>
            </w:r>
          </w:p>
        </w:tc>
        <w:tc>
          <w:tcPr>
            <w:tcW w:w="450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FF69B2" w14:textId="0BA7D377" w:rsidR="00F76B68" w:rsidRPr="00F76B68" w:rsidRDefault="00F76B68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ASD Asd Asd</w:t>
            </w:r>
          </w:p>
        </w:tc>
        <w:tc>
          <w:tcPr>
            <w:tcW w:w="1440" w:type="dxa"/>
            <w:tcBorders>
              <w:left w:val="single" w:sz="2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A-1</w:t>
            </w:r>
          </w:p>
        </w:tc>
        <w:tc>
          <w:tcPr>
            <w:tcW w:w="1440" w:type="dxa"/>
            <w:tcBorders>
              <w:left w:val="single" w:sz="2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1360F6">
        <w:tblPrEx>
          <w:tblCellMar>
            <w:top w:w="0" w:type="dxa"/>
            <w:bottom w:w="0" w:type="dxa"/>
          </w:tblCellMar>
        </w:tblPrEx>
        <w:trPr>
          <w:cantSplit/>
          <w:trHeight w:val="216"/>
        </w:trPr>
        <w:tc>
          <w:tcPr>
            <w:tcW w:w="597" w:type="dxa"/>
            <w:tcBorders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5</w:t>
            </w:r>
          </w:p>
        </w:tc>
        <w:tc>
          <w:tcPr>
            <w:tcW w:w="450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FF69B2" w14:textId="0BA7D377" w:rsidR="00F76B68" w:rsidRPr="00F76B68" w:rsidRDefault="00F76B68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ОТЛИЧНИК Отличник Отличник</w:t>
            </w:r>
          </w:p>
        </w:tc>
        <w:tc>
          <w:tcPr>
            <w:tcW w:w="1440" w:type="dxa"/>
            <w:tcBorders>
              <w:left w:val="single" w:sz="2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О-1</w:t>
            </w:r>
          </w:p>
        </w:tc>
        <w:tc>
          <w:tcPr>
            <w:tcW w:w="1440" w:type="dxa"/>
            <w:tcBorders>
              <w:left w:val="single" w:sz="2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1360F6">
        <w:tblPrEx>
          <w:tblCellMar>
            <w:top w:w="0" w:type="dxa"/>
            <w:bottom w:w="0" w:type="dxa"/>
          </w:tblCellMar>
        </w:tblPrEx>
        <w:trPr>
          <w:cantSplit/>
          <w:trHeight w:val="216"/>
        </w:trPr>
        <w:tc>
          <w:tcPr>
            <w:tcW w:w="597" w:type="dxa"/>
            <w:tcBorders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6</w:t>
            </w:r>
          </w:p>
        </w:tc>
        <w:tc>
          <w:tcPr>
            <w:tcW w:w="450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FF69B2" w14:textId="0BA7D377" w:rsidR="00F76B68" w:rsidRPr="00F76B68" w:rsidRDefault="00F76B68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МАТЕМАТИК Математик Математик</w:t>
            </w:r>
          </w:p>
        </w:tc>
        <w:tc>
          <w:tcPr>
            <w:tcW w:w="1440" w:type="dxa"/>
            <w:tcBorders>
              <w:left w:val="single" w:sz="2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М-1</w:t>
            </w:r>
          </w:p>
        </w:tc>
        <w:tc>
          <w:tcPr>
            <w:tcW w:w="1440" w:type="dxa"/>
            <w:tcBorders>
              <w:left w:val="single" w:sz="2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7CF6432A" w14:textId="77777777" w:rsidTr="001360F6">
        <w:tblPrEx>
          <w:tblCellMar>
            <w:top w:w="0" w:type="dxa"/>
            <w:bottom w:w="0" w:type="dxa"/>
          </w:tblCellMar>
        </w:tblPrEx>
        <w:trPr>
          <w:cantSplit/>
          <w:trHeight w:val="216"/>
        </w:trPr>
        <w:tc>
          <w:tcPr>
            <w:tcW w:w="597" w:type="dxa"/>
            <w:tcBorders>
              <w:right w:val="single" w:sz="2" w:space="0" w:color="auto"/>
            </w:tcBorders>
            <w:vAlign w:val="center"/>
          </w:tcPr>
          <w:p w14:paraId="33B1D9DB" w14:textId="53E1773A" w:rsidR="00F76B68" w:rsidRPr="00F76B68" w:rsidRDefault="00F76B68" w:rsidP="00F76B68">
            <w:pPr>
              <w:rPr>
                <w:sz w:val="20"/>
                <w:szCs w:val="20"/>
                <w:lang w:val="en-US"/>
              </w:rPr>
            </w:pPr>
            <w:r w:rsidRPr="00F76B68">
              <w:rPr>
                <w:lang w:val="en-US"/>
              </w:rPr>
              <w:t xml:space="preserve">7</w:t>
            </w:r>
          </w:p>
        </w:tc>
        <w:tc>
          <w:tcPr>
            <w:tcW w:w="450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8FF69B2" w14:textId="0BA7D377" w:rsidR="00F76B68" w:rsidRPr="00F76B68" w:rsidRDefault="00F76B68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ТЕОРЕТИК Теоретик Теоретик</w:t>
            </w:r>
          </w:p>
        </w:tc>
        <w:tc>
          <w:tcPr>
            <w:tcW w:w="1440" w:type="dxa"/>
            <w:tcBorders>
              <w:left w:val="single" w:sz="2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86A1EA" w14:textId="406839E6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 w:rsidRPr="00F76B68">
              <w:rPr>
                <w:b w:val="0"/>
                <w:bCs w:val="0"/>
                <w:lang w:val="en-US"/>
              </w:rPr>
              <w:t xml:space="preserve">Т-1</w:t>
            </w:r>
          </w:p>
        </w:tc>
        <w:tc>
          <w:tcPr>
            <w:tcW w:w="1440" w:type="dxa"/>
            <w:tcBorders>
              <w:left w:val="single" w:sz="2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CFE5618" w14:textId="1695C004" w:rsidR="00F76B68" w:rsidRP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годен</w:t>
            </w:r>
            <w:r w:rsidRPr="00F76B68">
              <w:rPr>
                <w:b w:val="0"/>
                <w:bCs w:val="0"/>
                <w:lang w:val="en-US"/>
              </w:rPr>
              <w:t/>
            </w:r>
          </w:p>
        </w:tc>
        <w:tc>
          <w:tcPr>
            <w:tcW w:w="1620" w:type="dxa"/>
            <w:tcBorders>
              <w:left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398028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F76B68" w:rsidRPr="00F14D58" w14:paraId="1BBA452F" w14:textId="77777777" w:rsidTr="001360F6">
        <w:tblPrEx>
          <w:tblCellMar>
            <w:top w:w="0" w:type="dxa"/>
            <w:bottom w:w="0" w:type="dxa"/>
          </w:tblCellMar>
        </w:tblPrEx>
        <w:trPr>
          <w:cantSplit/>
          <w:trHeight w:val="216"/>
        </w:trPr>
        <w:tc>
          <w:tcPr>
            <w:tcW w:w="597" w:type="dxa"/>
            <w:tcBorders>
              <w:right w:val="single" w:sz="2" w:space="0" w:color="auto"/>
            </w:tcBorders>
            <w:vAlign w:val="center"/>
          </w:tcPr>
          <w:p w14:paraId="0E7B8AC9" w14:textId="58871457" w:rsidR="00F76B68" w:rsidRDefault="00F76B68" w:rsidP="00F76B6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50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488037B" w14:textId="3DA75C27" w:rsidR="00F76B68" w:rsidRDefault="00F76B68" w:rsidP="00F76B68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2" w:space="0" w:color="auto"/>
              <w:right w:val="single" w:sz="2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FA63F1" w14:textId="3966F3E5" w:rsid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2" w:space="0" w:color="auto"/>
              <w:right w:val="single" w:sz="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0D901BA" w14:textId="7EE1D9A1" w:rsidR="00F76B6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620" w:type="dxa"/>
            <w:tcBorders>
              <w:left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23E2A3" w14:textId="77777777" w:rsidR="00F76B68" w:rsidRPr="00F14D58" w:rsidRDefault="00F76B68" w:rsidP="00F76B68">
            <w:pPr>
              <w:pStyle w:val="3"/>
              <w:rPr>
                <w:b w:val="0"/>
                <w:bCs w:val="0"/>
                <w:sz w:val="20"/>
                <w:szCs w:val="20"/>
              </w:rPr>
            </w:pPr>
          </w:p>
        </w:tc>
      </w:tr>
    </w:tbl>
    <w:p w14:paraId="29996695" w14:textId="77777777" w:rsidR="00F76B68" w:rsidRDefault="00F76B68" w:rsidP="00F76B68">
      <w:pPr>
        <w:ind w:firstLine="709"/>
        <w:jc w:val="both"/>
      </w:pPr>
    </w:p>
    <w:p w14:paraId="7D012869" w14:textId="77777777" w:rsidR="00F76B68" w:rsidRDefault="00F76B68" w:rsidP="00F76B68">
      <w:pPr>
        <w:ind w:firstLine="709"/>
        <w:jc w:val="both"/>
      </w:pPr>
      <w:r>
        <w:t>Во исполнении указаний первого заместителя Министра обороны Российской Федерации генерала  армии В.В.Герасимова от 1</w:t>
      </w:r>
      <w:r w:rsidRPr="00456A67">
        <w:t>8</w:t>
      </w:r>
      <w:r>
        <w:t xml:space="preserve"> марта 2022 года № 205/2/131дсп результаты медицинского освидетельствования кандидатов, проведённого военно-врачебными комиссиями по месту регистрации, учтены.</w:t>
      </w:r>
    </w:p>
    <w:p w14:paraId="30782C85" w14:textId="77777777" w:rsidR="00F76B68" w:rsidRDefault="00F76B68" w:rsidP="00F76B68">
      <w:pPr>
        <w:ind w:firstLine="709"/>
        <w:jc w:val="both"/>
      </w:pPr>
    </w:p>
    <w:tbl>
      <w:tblPr>
        <w:tblW w:w="9597" w:type="dxa"/>
        <w:tblBorders>
          <w:top w:val="single" w:sz="2" w:space="0" w:color="auto"/>
          <w:left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37"/>
        <w:gridCol w:w="540"/>
        <w:gridCol w:w="2880"/>
        <w:gridCol w:w="540"/>
        <w:gridCol w:w="2700"/>
      </w:tblGrid>
      <w:tr w:rsidR="00F76B68" w:rsidRPr="00656004" w14:paraId="6EAA4264" w14:textId="77777777" w:rsidTr="001360F6">
        <w:tblPrEx>
          <w:tblCellMar>
            <w:top w:w="0" w:type="dxa"/>
            <w:bottom w:w="0" w:type="dxa"/>
          </w:tblCellMar>
        </w:tblPrEx>
        <w:trPr>
          <w:cantSplit/>
          <w:trHeight w:val="244"/>
        </w:trPr>
        <w:tc>
          <w:tcPr>
            <w:tcW w:w="959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0D50C535" w14:textId="77777777" w:rsidR="00F76B68" w:rsidRPr="00656004" w:rsidRDefault="00F76B68" w:rsidP="001360F6">
            <w:pPr>
              <w:pStyle w:val="3"/>
              <w:jc w:val="both"/>
              <w:rPr>
                <w:b w:val="0"/>
                <w:bCs w:val="0"/>
                <w:sz w:val="24"/>
              </w:rPr>
            </w:pPr>
            <w:r w:rsidRPr="00656004">
              <w:rPr>
                <w:b w:val="0"/>
                <w:bCs w:val="0"/>
                <w:sz w:val="24"/>
              </w:rPr>
              <w:t>Начальник медицинской службы ВУНЦ ВВС «ВВА»</w:t>
            </w:r>
          </w:p>
        </w:tc>
      </w:tr>
      <w:tr w:rsidR="00F76B68" w:rsidRPr="00EF69CA" w14:paraId="5821BCC2" w14:textId="77777777" w:rsidTr="001360F6">
        <w:tblPrEx>
          <w:tblCellMar>
            <w:top w:w="0" w:type="dxa"/>
            <w:bottom w:w="0" w:type="dxa"/>
          </w:tblCellMar>
        </w:tblPrEx>
        <w:trPr>
          <w:cantSplit/>
          <w:trHeight w:val="427"/>
        </w:trPr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bottom w:w="0" w:type="dxa"/>
            </w:tcMar>
            <w:vAlign w:val="bottom"/>
          </w:tcPr>
          <w:p w14:paraId="14C1E2C1" w14:textId="77777777" w:rsidR="00F76B68" w:rsidRPr="00557AEA" w:rsidRDefault="00F76B68" w:rsidP="001360F6">
            <w:pPr>
              <w:pStyle w:val="3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полковник м/с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4B34B" w14:textId="77777777" w:rsidR="00F76B68" w:rsidRPr="00EF69CA" w:rsidRDefault="00F76B68" w:rsidP="001360F6">
            <w:pPr>
              <w:pStyle w:val="3"/>
              <w:rPr>
                <w:b w:val="0"/>
                <w:bCs w:val="0"/>
                <w:sz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FF3264" w14:textId="77777777" w:rsidR="00F76B68" w:rsidRPr="00EF69CA" w:rsidRDefault="00F76B68" w:rsidP="001360F6">
            <w:pPr>
              <w:pStyle w:val="3"/>
              <w:rPr>
                <w:b w:val="0"/>
                <w:bCs w:val="0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D00C4" w14:textId="77777777" w:rsidR="00F76B68" w:rsidRPr="00EF69CA" w:rsidRDefault="00F76B68" w:rsidP="001360F6">
            <w:pPr>
              <w:pStyle w:val="3"/>
              <w:rPr>
                <w:b w:val="0"/>
                <w:bCs w:val="0"/>
                <w:sz w:val="24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534243" w14:textId="77777777" w:rsidR="00F76B68" w:rsidRPr="00EF69CA" w:rsidRDefault="00F76B68" w:rsidP="001360F6">
            <w:pPr>
              <w:pStyle w:val="3"/>
              <w:jc w:val="left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С. Земцов</w:t>
            </w:r>
          </w:p>
        </w:tc>
      </w:tr>
      <w:tr w:rsidR="00F76B68" w:rsidRPr="00311766" w14:paraId="736655D9" w14:textId="77777777" w:rsidTr="001360F6">
        <w:tblPrEx>
          <w:tblCellMar>
            <w:top w:w="0" w:type="dxa"/>
            <w:bottom w:w="0" w:type="dxa"/>
          </w:tblCellMar>
        </w:tblPrEx>
        <w:trPr>
          <w:cantSplit/>
          <w:trHeight w:val="56"/>
        </w:trPr>
        <w:tc>
          <w:tcPr>
            <w:tcW w:w="293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</w:tcPr>
          <w:p w14:paraId="21535610" w14:textId="77777777" w:rsidR="00F76B68" w:rsidRPr="00311766" w:rsidRDefault="00F76B68" w:rsidP="001360F6">
            <w:pPr>
              <w:pStyle w:val="3"/>
              <w:rPr>
                <w:b w:val="0"/>
                <w:bCs w:val="0"/>
                <w:szCs w:val="16"/>
              </w:rPr>
            </w:pPr>
            <w:r w:rsidRPr="00311766">
              <w:rPr>
                <w:b w:val="0"/>
                <w:bCs w:val="0"/>
                <w:szCs w:val="16"/>
              </w:rPr>
              <w:t>(воинское звание)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51979C2" w14:textId="77777777" w:rsidR="00F76B68" w:rsidRPr="00311766" w:rsidRDefault="00F76B68" w:rsidP="001360F6">
            <w:pPr>
              <w:pStyle w:val="3"/>
              <w:rPr>
                <w:b w:val="0"/>
                <w:bCs w:val="0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60C811" w14:textId="77777777" w:rsidR="00F76B68" w:rsidRPr="00311766" w:rsidRDefault="00F76B68" w:rsidP="001360F6">
            <w:pPr>
              <w:pStyle w:val="3"/>
              <w:rPr>
                <w:b w:val="0"/>
                <w:bCs w:val="0"/>
                <w:szCs w:val="16"/>
              </w:rPr>
            </w:pPr>
            <w:r w:rsidRPr="00311766">
              <w:rPr>
                <w:b w:val="0"/>
                <w:bCs w:val="0"/>
                <w:szCs w:val="16"/>
              </w:rPr>
              <w:t>(подпись)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4E7FDAE" w14:textId="77777777" w:rsidR="00F76B68" w:rsidRPr="00311766" w:rsidRDefault="00F76B68" w:rsidP="001360F6">
            <w:pPr>
              <w:pStyle w:val="3"/>
              <w:rPr>
                <w:b w:val="0"/>
                <w:bCs w:val="0"/>
                <w:szCs w:val="16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FBDD51" w14:textId="77777777" w:rsidR="00F76B68" w:rsidRPr="00311766" w:rsidRDefault="00F76B68" w:rsidP="001360F6">
            <w:pPr>
              <w:pStyle w:val="3"/>
              <w:rPr>
                <w:b w:val="0"/>
                <w:bCs w:val="0"/>
                <w:szCs w:val="16"/>
              </w:rPr>
            </w:pPr>
            <w:r w:rsidRPr="00311766">
              <w:rPr>
                <w:b w:val="0"/>
                <w:bCs w:val="0"/>
                <w:szCs w:val="16"/>
              </w:rPr>
              <w:t>(инициал имени, фамилия)</w:t>
            </w:r>
          </w:p>
        </w:tc>
      </w:tr>
    </w:tbl>
    <w:p w14:paraId="37F8557A" w14:textId="77777777" w:rsidR="00F76B68" w:rsidRPr="00017606" w:rsidRDefault="00F76B68" w:rsidP="00F76B68">
      <w:pPr>
        <w:jc w:val="both"/>
      </w:pPr>
    </w:p>
    <w:p w14:paraId="025FBB5B" w14:textId="77777777" w:rsidR="00147867" w:rsidRPr="00F76B68" w:rsidRDefault="00147867" w:rsidP="00F76B68"/>
    <w:sectPr w:rsidR="00147867" w:rsidRPr="00F76B68" w:rsidSect="00BA06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3B53E" w14:textId="77777777" w:rsidR="00FE0879" w:rsidRDefault="00FE0879">
      <w:r>
        <w:separator/>
      </w:r>
    </w:p>
  </w:endnote>
  <w:endnote w:type="continuationSeparator" w:id="0">
    <w:p w14:paraId="30C4E114" w14:textId="77777777" w:rsidR="00FE0879" w:rsidRDefault="00FE0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DB83" w14:textId="77777777" w:rsidR="006E1BD7" w:rsidRDefault="00FE087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C21FDF" w:rsidRPr="00464121" w14:paraId="27C534C1" w14:textId="77777777" w:rsidTr="00F0104D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CD4B8E0" w14:textId="77777777" w:rsidR="00C21FDF" w:rsidRPr="00464121" w:rsidRDefault="00673982" w:rsidP="00F0104D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B2515E" w:rsidRPr="00EF69CA" w14:paraId="49A16ACE" w14:textId="77777777" w:rsidTr="00FD4495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53859F9D" w14:textId="77777777" w:rsidR="00B2515E" w:rsidRPr="006E1BD7" w:rsidRDefault="00673982" w:rsidP="00F0104D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48491929" w14:textId="77777777" w:rsidR="00B2515E" w:rsidRPr="00EF69CA" w:rsidRDefault="00FE0879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7570C8B" w14:textId="77777777" w:rsidR="00B2515E" w:rsidRPr="00EF69CA" w:rsidRDefault="00FE0879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188F163" w14:textId="77777777" w:rsidR="00B2515E" w:rsidRPr="00EF69CA" w:rsidRDefault="00FE0879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1DA121FB" w14:textId="77777777" w:rsidR="00B2515E" w:rsidRPr="00DE7B6A" w:rsidRDefault="00673982" w:rsidP="00F94891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 Чутров</w:t>
          </w:r>
        </w:p>
      </w:tc>
    </w:tr>
    <w:tr w:rsidR="00C21FDF" w:rsidRPr="00311766" w14:paraId="7701E9D5" w14:textId="77777777" w:rsidTr="00F0104D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08B4BC2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AE63309" w14:textId="77777777" w:rsidR="00C21FDF" w:rsidRPr="00311766" w:rsidRDefault="00FE0879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C40A6C7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74AF736" w14:textId="77777777" w:rsidR="00C21FDF" w:rsidRPr="00311766" w:rsidRDefault="00FE0879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1FAA111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C21FDF" w:rsidRPr="005A6309" w14:paraId="51ED6324" w14:textId="77777777" w:rsidTr="00F0104D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1F74765C" w14:textId="77777777" w:rsidR="00C21FDF" w:rsidRPr="005A6309" w:rsidRDefault="00FE0879" w:rsidP="00F0104D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C21FDF" w:rsidRPr="00464121" w14:paraId="1728396F" w14:textId="77777777" w:rsidTr="00F0104D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B012D01" w14:textId="77777777" w:rsidR="00C21FDF" w:rsidRPr="00464121" w:rsidRDefault="00673982" w:rsidP="00F0104D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C21FDF" w:rsidRPr="00251951" w14:paraId="28300D0A" w14:textId="77777777" w:rsidTr="00664B05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7D302865" w14:textId="77777777" w:rsidR="00C21FDF" w:rsidRPr="005E5AFC" w:rsidRDefault="00FE0879" w:rsidP="00664B05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B8A9910" w14:textId="77777777" w:rsidR="00C21FDF" w:rsidRPr="00EF69CA" w:rsidRDefault="00FE0879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F1EC3B8" w14:textId="77777777" w:rsidR="00C21FDF" w:rsidRPr="00EF69CA" w:rsidRDefault="00FE0879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A473991" w14:textId="77777777" w:rsidR="00C21FDF" w:rsidRPr="00EF69CA" w:rsidRDefault="00FE0879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97853B4" w14:textId="77777777" w:rsidR="00C21FDF" w:rsidRPr="00430084" w:rsidRDefault="00673982" w:rsidP="00F94891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С. Колотун</w:t>
          </w:r>
        </w:p>
      </w:tc>
    </w:tr>
    <w:tr w:rsidR="00C21FDF" w:rsidRPr="00311766" w14:paraId="45D1CEC7" w14:textId="77777777" w:rsidTr="00F0104D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670FAA5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74C66C1" w14:textId="77777777" w:rsidR="00C21FDF" w:rsidRPr="00311766" w:rsidRDefault="00FE0879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90ED9A5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9C07F7C" w14:textId="77777777" w:rsidR="00C21FDF" w:rsidRPr="00311766" w:rsidRDefault="00FE0879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8E78B24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F94891" w:rsidRPr="00DE7B6A" w14:paraId="03F17DF4" w14:textId="77777777" w:rsidTr="00F0104D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1CF674F2" w14:textId="77777777" w:rsidR="00F94891" w:rsidRPr="00EF69CA" w:rsidRDefault="00FE0879" w:rsidP="00F0104D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5F13AC9" w14:textId="77777777" w:rsidR="00F94891" w:rsidRPr="00EF69CA" w:rsidRDefault="00FE0879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26906D1" w14:textId="77777777" w:rsidR="00F94891" w:rsidRPr="00EF69CA" w:rsidRDefault="00FE0879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2373295" w14:textId="77777777" w:rsidR="00F94891" w:rsidRPr="00EF69CA" w:rsidRDefault="00FE0879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A9C2983" w14:textId="77777777" w:rsidR="00F94891" w:rsidRPr="00430084" w:rsidRDefault="00673982" w:rsidP="0071262F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 Тестов</w:t>
          </w:r>
        </w:p>
      </w:tc>
    </w:tr>
    <w:tr w:rsidR="00C21FDF" w:rsidRPr="00311766" w14:paraId="386163A0" w14:textId="77777777" w:rsidTr="00F0104D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279BAAD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2FB7229" w14:textId="77777777" w:rsidR="00C21FDF" w:rsidRPr="00311766" w:rsidRDefault="00FE0879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3577DA4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3E7BC209" w14:textId="77777777" w:rsidR="00C21FDF" w:rsidRPr="00311766" w:rsidRDefault="00FE0879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CCFBBB9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0B37CC8B" w14:textId="77777777" w:rsidR="00C21FDF" w:rsidRDefault="00FE087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CDD7" w14:textId="77777777" w:rsidR="006E1BD7" w:rsidRDefault="00FE08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728CB" w14:textId="77777777" w:rsidR="00FE0879" w:rsidRDefault="00FE0879">
      <w:r>
        <w:separator/>
      </w:r>
    </w:p>
  </w:footnote>
  <w:footnote w:type="continuationSeparator" w:id="0">
    <w:p w14:paraId="7E8A15F9" w14:textId="77777777" w:rsidR="00FE0879" w:rsidRDefault="00FE0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A6DD" w14:textId="77777777" w:rsidR="00C21FDF" w:rsidRDefault="0067398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5FB3291" w14:textId="77777777" w:rsidR="00C21FDF" w:rsidRDefault="00FE087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4689" w14:textId="77777777" w:rsidR="006E1BD7" w:rsidRDefault="00FE087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AF383" w14:textId="77777777" w:rsidR="006E1BD7" w:rsidRDefault="00FE087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5AC"/>
    <w:multiLevelType w:val="hybridMultilevel"/>
    <w:tmpl w:val="89DAFA40"/>
    <w:lvl w:ilvl="0" w:tplc="54F0E67C">
      <w:start w:val="1"/>
      <w:numFmt w:val="decimal"/>
      <w:lvlText w:val="%1"/>
      <w:lvlJc w:val="left"/>
      <w:pPr>
        <w:tabs>
          <w:tab w:val="num" w:pos="5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815F1"/>
    <w:multiLevelType w:val="multilevel"/>
    <w:tmpl w:val="F2C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FE6294"/>
    <w:multiLevelType w:val="multilevel"/>
    <w:tmpl w:val="498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460B1"/>
    <w:multiLevelType w:val="hybridMultilevel"/>
    <w:tmpl w:val="0D805732"/>
    <w:lvl w:ilvl="0" w:tplc="32C868C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235DC1"/>
    <w:multiLevelType w:val="multilevel"/>
    <w:tmpl w:val="88C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733C11"/>
    <w:multiLevelType w:val="hybridMultilevel"/>
    <w:tmpl w:val="286618B2"/>
    <w:lvl w:ilvl="0" w:tplc="B4FCAD5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511EB1"/>
    <w:multiLevelType w:val="hybridMultilevel"/>
    <w:tmpl w:val="532A0434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C25812"/>
    <w:multiLevelType w:val="hybridMultilevel"/>
    <w:tmpl w:val="F4E80B16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677413"/>
    <w:multiLevelType w:val="multilevel"/>
    <w:tmpl w:val="32E27F54"/>
    <w:lvl w:ilvl="0">
      <w:start w:val="1"/>
      <w:numFmt w:val="decimal"/>
      <w:lvlText w:val="%1"/>
      <w:lvlJc w:val="left"/>
      <w:pPr>
        <w:tabs>
          <w:tab w:val="num" w:pos="720"/>
        </w:tabs>
        <w:ind w:left="0" w:firstLine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5DA77D6"/>
    <w:multiLevelType w:val="multilevel"/>
    <w:tmpl w:val="E3FE04C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5C6FEC"/>
    <w:multiLevelType w:val="multilevel"/>
    <w:tmpl w:val="FC92185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2"/>
  </w:num>
  <w:num w:numId="5">
    <w:abstractNumId w:val="16"/>
  </w:num>
  <w:num w:numId="6">
    <w:abstractNumId w:val="6"/>
  </w:num>
  <w:num w:numId="7">
    <w:abstractNumId w:val="8"/>
  </w:num>
  <w:num w:numId="8">
    <w:abstractNumId w:val="11"/>
  </w:num>
  <w:num w:numId="9">
    <w:abstractNumId w:val="1"/>
  </w:num>
  <w:num w:numId="10">
    <w:abstractNumId w:val="9"/>
  </w:num>
  <w:num w:numId="11">
    <w:abstractNumId w:val="0"/>
  </w:num>
  <w:num w:numId="12">
    <w:abstractNumId w:val="7"/>
  </w:num>
  <w:num w:numId="13">
    <w:abstractNumId w:val="15"/>
  </w:num>
  <w:num w:numId="14">
    <w:abstractNumId w:val="13"/>
  </w:num>
  <w:num w:numId="15">
    <w:abstractNumId w:val="12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2D"/>
    <w:rsid w:val="00093308"/>
    <w:rsid w:val="00147867"/>
    <w:rsid w:val="00177F07"/>
    <w:rsid w:val="0048327C"/>
    <w:rsid w:val="00673982"/>
    <w:rsid w:val="006D5FDF"/>
    <w:rsid w:val="007C7173"/>
    <w:rsid w:val="00985A60"/>
    <w:rsid w:val="00A26B2D"/>
    <w:rsid w:val="00C03195"/>
    <w:rsid w:val="00D66C05"/>
    <w:rsid w:val="00F76B68"/>
    <w:rsid w:val="00FE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365B"/>
  <w15:chartTrackingRefBased/>
  <w15:docId w15:val="{A5838A7D-65C4-46F2-963A-9149BB17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9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73982"/>
    <w:pPr>
      <w:keepNext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qFormat/>
    <w:rsid w:val="00F76B68"/>
    <w:pPr>
      <w:keepNext/>
      <w:jc w:val="center"/>
      <w:outlineLvl w:val="1"/>
    </w:pPr>
    <w:rPr>
      <w:b/>
      <w:bCs/>
      <w:sz w:val="20"/>
    </w:rPr>
  </w:style>
  <w:style w:type="paragraph" w:styleId="3">
    <w:name w:val="heading 3"/>
    <w:basedOn w:val="a"/>
    <w:next w:val="a"/>
    <w:link w:val="30"/>
    <w:qFormat/>
    <w:rsid w:val="00673982"/>
    <w:pPr>
      <w:keepNext/>
      <w:jc w:val="center"/>
      <w:outlineLvl w:val="2"/>
    </w:pPr>
    <w:rPr>
      <w:b/>
      <w:bCs/>
      <w:sz w:val="16"/>
    </w:rPr>
  </w:style>
  <w:style w:type="paragraph" w:styleId="4">
    <w:name w:val="heading 4"/>
    <w:basedOn w:val="a"/>
    <w:next w:val="a"/>
    <w:link w:val="40"/>
    <w:qFormat/>
    <w:rsid w:val="00F76B68"/>
    <w:pPr>
      <w:keepNext/>
      <w:outlineLvl w:val="3"/>
    </w:pPr>
    <w:rPr>
      <w:b/>
      <w:bCs/>
      <w:sz w:val="16"/>
    </w:rPr>
  </w:style>
  <w:style w:type="paragraph" w:styleId="5">
    <w:name w:val="heading 5"/>
    <w:basedOn w:val="a"/>
    <w:next w:val="a"/>
    <w:link w:val="50"/>
    <w:qFormat/>
    <w:rsid w:val="00673982"/>
    <w:pPr>
      <w:keepNext/>
      <w:outlineLvl w:val="4"/>
    </w:pPr>
    <w:rPr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673982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673982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673982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paragraph" w:styleId="a3">
    <w:name w:val="header"/>
    <w:basedOn w:val="a"/>
    <w:link w:val="a4"/>
    <w:rsid w:val="0067398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739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73982"/>
  </w:style>
  <w:style w:type="paragraph" w:styleId="a6">
    <w:name w:val="footer"/>
    <w:basedOn w:val="a"/>
    <w:link w:val="a7"/>
    <w:rsid w:val="0067398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6739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76B68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F76B68"/>
    <w:rPr>
      <w:rFonts w:ascii="Times New Roman" w:eastAsia="Times New Roman" w:hAnsi="Times New Roman" w:cs="Times New Roman"/>
      <w:b/>
      <w:bCs/>
      <w:sz w:val="1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6</cp:revision>
  <dcterms:created xsi:type="dcterms:W3CDTF">2024-12-10T12:26:00Z</dcterms:created>
  <dcterms:modified xsi:type="dcterms:W3CDTF">2024-12-11T11:14:00Z</dcterms:modified>
</cp:coreProperties>
</file>