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17"/>
        <w:gridCol w:w="2520"/>
        <w:gridCol w:w="1861"/>
        <w:gridCol w:w="299"/>
        <w:gridCol w:w="1440"/>
        <w:gridCol w:w="1440"/>
        <w:gridCol w:w="1620"/>
      </w:tblGrid>
      <w:tr w:rsidR="001108AF" w:rsidRPr="001108AF" w14:paraId="1EFE29C1" w14:textId="77777777" w:rsidTr="00B4529E">
        <w:trPr>
          <w:cantSplit/>
          <w:trHeight w:val="282"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750A9" w14:textId="1DC01B7B" w:rsidR="001108AF" w:rsidRPr="001108AF" w:rsidRDefault="008D75A2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val="en-US" w:eastAsia="ru-RU"/>
              </w:rPr>
              <w:t>{#items}</w:t>
            </w:r>
            <w:r w:rsidR="00B4529E" w:rsidRPr="00B4529E">
              <w:rPr>
                <w:rFonts w:ascii="Times New Roman" w:eastAsia="Times New Roman" w:hAnsi="Times New Roman" w:cs="Times New Roman"/>
                <w:bCs/>
                <w:spacing w:val="20"/>
                <w:sz w:val="24"/>
                <w:szCs w:val="24"/>
                <w:lang w:eastAsia="ru-RU"/>
              </w:rPr>
              <w:t xml:space="preserve"> </w:t>
            </w:r>
            <w:r w:rsidR="00B4529E"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ПРИЕМНАЯ  КОМИССИЯ</w:t>
            </w:r>
          </w:p>
        </w:tc>
      </w:tr>
      <w:tr w:rsidR="001108AF" w:rsidRPr="001108AF" w14:paraId="7FEDD90D" w14:textId="77777777" w:rsidTr="00B4529E">
        <w:trPr>
          <w:cantSplit/>
          <w:trHeight w:val="266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3994FF" w14:textId="77777777" w:rsidR="00B4529E" w:rsidRPr="00B4529E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  <w:t>Военный учебно-научный центр Военно-воздушных сил</w:t>
            </w:r>
          </w:p>
          <w:p w14:paraId="3AE86169" w14:textId="3D15F0F3" w:rsidR="001108AF" w:rsidRPr="001108AF" w:rsidRDefault="00B4529E" w:rsidP="00B4529E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spacing w:val="20"/>
                <w:sz w:val="24"/>
                <w:szCs w:val="24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bCs/>
                <w:spacing w:val="20"/>
                <w:sz w:val="24"/>
                <w:szCs w:val="24"/>
                <w:lang w:eastAsia="ru-RU"/>
              </w:rPr>
              <w:t>«Военно-воздушная академия»</w:t>
            </w:r>
          </w:p>
        </w:tc>
      </w:tr>
      <w:tr w:rsidR="001108AF" w:rsidRPr="001108AF" w14:paraId="169EC1F4" w14:textId="77777777" w:rsidTr="00B4529E">
        <w:trPr>
          <w:cantSplit/>
          <w:trHeight w:val="227"/>
          <w:tblHeader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ACB4BE" w14:textId="4508F5EB" w:rsidR="001108AF" w:rsidRPr="00B4529E" w:rsidRDefault="00B4529E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>(полное наименование вуза)</w:t>
            </w:r>
            <w:r w:rsidR="008D75A2" w:rsidRPr="00B4529E">
              <w:rPr>
                <w:rFonts w:ascii="Times New Roman" w:eastAsia="Times New Roman" w:hAnsi="Times New Roman" w:cs="Times New Roman"/>
                <w:spacing w:val="20"/>
                <w:sz w:val="16"/>
                <w:szCs w:val="16"/>
                <w:lang w:eastAsia="ru-RU"/>
              </w:rPr>
              <w:t xml:space="preserve"> </w:t>
            </w:r>
          </w:p>
        </w:tc>
      </w:tr>
      <w:tr w:rsidR="001108AF" w:rsidRPr="001108AF" w14:paraId="460B8136" w14:textId="77777777" w:rsidTr="00B4529E">
        <w:trPr>
          <w:cantSplit/>
          <w:trHeight w:val="282"/>
          <w:tblHeader/>
        </w:trPr>
        <w:tc>
          <w:tcPr>
            <w:tcW w:w="95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D1" w14:textId="396AB9C2" w:rsidR="001108AF" w:rsidRPr="009B2DF0" w:rsidRDefault="00B4529E" w:rsidP="001108AF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{</w:t>
            </w:r>
            <w:r w:rsidR="009B2DF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date}</w:t>
            </w:r>
          </w:p>
        </w:tc>
      </w:tr>
      <w:tr w:rsidR="001108AF" w:rsidRPr="001108AF" w14:paraId="1EEA39C2" w14:textId="77777777" w:rsidTr="00B4529E">
        <w:trPr>
          <w:cantSplit/>
          <w:trHeight w:val="439"/>
          <w:tblHeader/>
        </w:trPr>
        <w:tc>
          <w:tcPr>
            <w:tcW w:w="4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8D3ED" w14:textId="0358D08B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ВЕДОМОСТЬ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9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706BC" w14:textId="339A1DC8" w:rsidR="001108AF" w:rsidRPr="001108AF" w:rsidRDefault="006D6043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{number}</w:t>
            </w:r>
          </w:p>
        </w:tc>
      </w:tr>
      <w:tr w:rsidR="001108AF" w:rsidRPr="001108AF" w14:paraId="7DB0177D" w14:textId="77777777" w:rsidTr="00B4529E">
        <w:trPr>
          <w:cantSplit/>
          <w:trHeight w:val="272"/>
          <w:tblHeader/>
        </w:trPr>
        <w:tc>
          <w:tcPr>
            <w:tcW w:w="293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57" w:type="dxa"/>
            </w:tcMar>
          </w:tcPr>
          <w:p w14:paraId="1AB68AB1" w14:textId="74AC7145" w:rsidR="001108AF" w:rsidRPr="001108AF" w:rsidRDefault="00B4529E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12"/>
                <w:szCs w:val="24"/>
                <w:u w:val="single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результатов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B4529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проведения</w:t>
            </w:r>
          </w:p>
        </w:tc>
        <w:tc>
          <w:tcPr>
            <w:tcW w:w="66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F35927" w14:textId="120B1911" w:rsidR="001108AF" w:rsidRPr="00B4529E" w:rsidRDefault="005902FC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02F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оценки уровня общеобразовательной подготовки кандидатов по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EC14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истории</w:t>
            </w:r>
          </w:p>
        </w:tc>
      </w:tr>
      <w:tr w:rsidR="001108AF" w:rsidRPr="001108AF" w14:paraId="04579AFE" w14:textId="77777777" w:rsidTr="00B4529E">
        <w:trPr>
          <w:cantSplit/>
          <w:trHeight w:val="255"/>
          <w:tblHeader/>
        </w:trPr>
        <w:tc>
          <w:tcPr>
            <w:tcW w:w="2937" w:type="dxa"/>
            <w:gridSpan w:val="2"/>
            <w:tcBorders>
              <w:top w:val="nil"/>
              <w:left w:val="nil"/>
              <w:right w:val="nil"/>
            </w:tcBorders>
          </w:tcPr>
          <w:p w14:paraId="67820CF2" w14:textId="77777777" w:rsidR="001108AF" w:rsidRPr="001108AF" w:rsidRDefault="001108AF" w:rsidP="001108A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6660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14:paraId="0337878B" w14:textId="1D94F2E8" w:rsidR="001108AF" w:rsidRPr="001108AF" w:rsidRDefault="00B4529E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4529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элемента профессионального отбора)</w:t>
            </w:r>
          </w:p>
        </w:tc>
      </w:tr>
      <w:tr w:rsidR="001108AF" w:rsidRPr="001108AF" w14:paraId="3399739F" w14:textId="77777777" w:rsidTr="008D75A2">
        <w:trPr>
          <w:cantSplit/>
          <w:trHeight w:val="449"/>
          <w:tblHeader/>
        </w:trPr>
        <w:tc>
          <w:tcPr>
            <w:tcW w:w="417" w:type="dxa"/>
            <w:tcMar>
              <w:left w:w="28" w:type="dxa"/>
              <w:right w:w="28" w:type="dxa"/>
            </w:tcMar>
            <w:vAlign w:val="center"/>
          </w:tcPr>
          <w:p w14:paraId="2FE1BE4B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024E20A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680" w:type="dxa"/>
            <w:gridSpan w:val="3"/>
            <w:tcMar>
              <w:left w:w="28" w:type="dxa"/>
              <w:right w:w="28" w:type="dxa"/>
            </w:tcMar>
            <w:vAlign w:val="center"/>
          </w:tcPr>
          <w:p w14:paraId="0A48447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Воинское звание, фамилия, имя, отчество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11780AA7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личного дела кандидата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14:paraId="453D60F8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(балл)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EBDD4CC" w14:textId="77777777" w:rsidR="001108AF" w:rsidRPr="001108AF" w:rsidRDefault="001108AF" w:rsidP="001108A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108AF" w:rsidRPr="001108AF" w14:paraId="406E78D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0F5689D" w14:textId="77777777" w:rsidR="001108AF" w:rsidRPr="001108AF" w:rsidRDefault="001108AF" w:rsidP="0011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1</w:t>
            </w:r>
          </w:p>
        </w:tc>
        <w:tc>
          <w:tcPr>
            <w:tcW w:w="4680" w:type="dxa"/>
            <w:gridSpan w:val="3"/>
            <w:vAlign w:val="center"/>
          </w:tcPr>
          <w:p w14:paraId="01BB1E5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2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869D4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3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14CB22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4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65BF26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1108AF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5</w:t>
            </w:r>
          </w:p>
        </w:tc>
      </w:tr>
      <w:tr w:rsidR="001108AF" w:rsidRPr="001108AF" w14:paraId="0CDE8FD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91F13E4" w14:textId="43E906F4" w:rsidR="001108AF" w:rsidRPr="009A6662" w:rsidRDefault="009A6662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{#abits}{num}</w:t>
            </w:r>
          </w:p>
        </w:tc>
        <w:tc>
          <w:tcPr>
            <w:tcW w:w="4680" w:type="dxa"/>
            <w:gridSpan w:val="3"/>
            <w:vAlign w:val="center"/>
          </w:tcPr>
          <w:p w14:paraId="684B03B8" w14:textId="2C825EE8" w:rsidR="001108AF" w:rsidRPr="009A6662" w:rsidRDefault="00F92D36" w:rsidP="003952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{rank} </w:t>
            </w:r>
            <w:r w:rsid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{fio}</w:t>
            </w: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0DA8748" w14:textId="79EE0298" w:rsidR="001108AF" w:rsidRPr="001108AF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personal_file_number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A849C09" w14:textId="409F3CF9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</w:t>
            </w:r>
            <w:r w:rsidRPr="009A666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score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C62FF07" w14:textId="0A499780" w:rsidR="001108AF" w:rsidRPr="009A6662" w:rsidRDefault="009A6662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{/abits}</w:t>
            </w:r>
          </w:p>
        </w:tc>
      </w:tr>
      <w:tr w:rsidR="001108AF" w:rsidRPr="001108AF" w14:paraId="0E10A01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1407B27" w14:textId="72576494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1C1576B" w14:textId="6540645E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36BF3" w14:textId="40B11A0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2913F70" w14:textId="7889272E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3B96A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18C79D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DAC7D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A310DA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E64A6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BC1909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D3A5C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96479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52C360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C219876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2D29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BB6B2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AEB57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8FCCAD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D4586A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4BBF3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34ED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C2447D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E637F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49FA29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4FDFC49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EC44B1F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2AC7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F203B8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297CC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D763F5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2E03F3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F5A73D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1AF4E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131BD5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C39D6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D8CF7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F2296F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D06E1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F33B6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0D39EBD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219EE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D53D3B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975BBBF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4B05AF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9E81A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27DFFD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71720D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825D84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3EEC84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A857A9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BC10C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2DC5EC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B2C28C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61911B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4EE7D2A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E89DC0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CA3C8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80CDE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E68D0A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9B921A1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AC9C07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8EA9D41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FADA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D53D0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A93F8B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63B1D5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3E4BEA3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16519D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C5EF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FF3DCC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968D8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1240ABA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4E102A5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72F59B2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90CEC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590B85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71BD0C0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3E46233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EBC452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7B5E33B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7DAFDD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749E04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82EBBB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19679D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B982EF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84FB8C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6FFFA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4AFC2AB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5CC16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91A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CD57F2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4B397C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D2CEB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50198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DEFC6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F5C9A7F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7D6BCD8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04179F23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0AE2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165B6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161C1BA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5A71D0E9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2E9FDE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151E2A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32FB8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5E7AAA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638AAF3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7DE750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B68705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AB3A9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F44D8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E504D7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9B8213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06BBA76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3B41D0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3858A6F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0A733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77F2561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26DCFBF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BA1817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810C386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6629C79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BCD5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6A62683C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C45C4F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62DADDC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7DF1386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2A0DB6D7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2C0D7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0DE41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73F39653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2A9FFD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017BA777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FD43739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57925A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996437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4A6EB9E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432193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EC9979A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46C9D2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9888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41AE699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B14B35F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12DDBD8B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0FEBE7B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7DE4A8D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DEE33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52BF35E1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0C82D9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258FAE5D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5FBD3504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78A7CB24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292B7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3E75A37D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420DC6C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7FA15F44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1420F91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50015A0C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E86502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477F816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59752F3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49C041D0" w14:textId="77777777" w:rsidTr="008D75A2">
        <w:trPr>
          <w:cantSplit/>
          <w:trHeight w:val="216"/>
        </w:trPr>
        <w:tc>
          <w:tcPr>
            <w:tcW w:w="417" w:type="dxa"/>
            <w:vAlign w:val="center"/>
          </w:tcPr>
          <w:p w14:paraId="6CD0B16E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vAlign w:val="center"/>
          </w:tcPr>
          <w:p w14:paraId="1D33C16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8E2F74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Mar>
              <w:left w:w="28" w:type="dxa"/>
              <w:right w:w="0" w:type="dxa"/>
            </w:tcMar>
            <w:vAlign w:val="center"/>
          </w:tcPr>
          <w:p w14:paraId="1ABF5C1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Mar>
              <w:left w:w="28" w:type="dxa"/>
              <w:right w:w="28" w:type="dxa"/>
            </w:tcMar>
            <w:vAlign w:val="center"/>
          </w:tcPr>
          <w:p w14:paraId="3A3CCE39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</w:tr>
      <w:tr w:rsidR="001108AF" w:rsidRPr="001108AF" w14:paraId="335BEF4E" w14:textId="77777777" w:rsidTr="00B4529E">
        <w:trPr>
          <w:cantSplit/>
          <w:trHeight w:val="216"/>
        </w:trPr>
        <w:tc>
          <w:tcPr>
            <w:tcW w:w="417" w:type="dxa"/>
            <w:tcBorders>
              <w:bottom w:val="single" w:sz="4" w:space="0" w:color="auto"/>
            </w:tcBorders>
            <w:vAlign w:val="center"/>
          </w:tcPr>
          <w:p w14:paraId="6FA9B1FC" w14:textId="77777777" w:rsidR="001108AF" w:rsidRPr="001108AF" w:rsidRDefault="001108AF" w:rsidP="0011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4680" w:type="dxa"/>
            <w:gridSpan w:val="3"/>
            <w:tcBorders>
              <w:bottom w:val="single" w:sz="4" w:space="0" w:color="auto"/>
            </w:tcBorders>
            <w:vAlign w:val="center"/>
          </w:tcPr>
          <w:p w14:paraId="5C1E0030" w14:textId="77777777" w:rsidR="001108AF" w:rsidRPr="001108AF" w:rsidRDefault="001108AF" w:rsidP="001108AF">
            <w:pPr>
              <w:keepNext/>
              <w:spacing w:after="0" w:line="240" w:lineRule="auto"/>
              <w:outlineLvl w:val="4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FA2428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849C987" w14:textId="77777777" w:rsidR="001108AF" w:rsidRPr="001108AF" w:rsidRDefault="001108AF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C52651" w14:textId="4F8E09E6" w:rsidR="001108AF" w:rsidRPr="001108AF" w:rsidRDefault="00F9267B" w:rsidP="001108AF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  <w:t>{/items}</w:t>
            </w:r>
          </w:p>
        </w:tc>
      </w:tr>
      <w:tr w:rsidR="001108AF" w:rsidRPr="001108AF" w14:paraId="1C014EAD" w14:textId="77777777" w:rsidTr="00B4529E">
        <w:trPr>
          <w:cantSplit/>
          <w:trHeight w:val="192"/>
        </w:trPr>
        <w:tc>
          <w:tcPr>
            <w:tcW w:w="9597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bottom w:w="0" w:type="dxa"/>
            </w:tcMar>
            <w:vAlign w:val="center"/>
          </w:tcPr>
          <w:p w14:paraId="68F8632B" w14:textId="5D0A8074" w:rsidR="001108AF" w:rsidRPr="008D75A2" w:rsidRDefault="001108AF" w:rsidP="001108A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ru-RU"/>
              </w:rPr>
            </w:pPr>
          </w:p>
        </w:tc>
      </w:tr>
    </w:tbl>
    <w:p w14:paraId="79340575" w14:textId="77777777" w:rsidR="001108AF" w:rsidRPr="001108AF" w:rsidRDefault="001108AF" w:rsidP="001108AF">
      <w:pPr>
        <w:spacing w:after="0" w:line="240" w:lineRule="auto"/>
        <w:rPr>
          <w:rFonts w:ascii="Times New Roman" w:eastAsia="Times New Roman" w:hAnsi="Times New Roman" w:cs="Times New Roman"/>
          <w:sz w:val="2"/>
          <w:szCs w:val="24"/>
          <w:lang w:eastAsia="ru-RU"/>
        </w:rPr>
      </w:pPr>
    </w:p>
    <w:sectPr w:rsidR="001108AF" w:rsidRPr="001108AF" w:rsidSect="00F674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0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E5620" w14:textId="77777777" w:rsidR="004A03A3" w:rsidRDefault="004A03A3">
      <w:pPr>
        <w:spacing w:after="0" w:line="240" w:lineRule="auto"/>
      </w:pPr>
      <w:r>
        <w:separator/>
      </w:r>
    </w:p>
  </w:endnote>
  <w:endnote w:type="continuationSeparator" w:id="0">
    <w:p w14:paraId="19641058" w14:textId="77777777" w:rsidR="004A03A3" w:rsidRDefault="004A0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09A24" w14:textId="77777777" w:rsidR="007251EB" w:rsidRDefault="004A03A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7" w:type="dxa"/>
      <w:tblBorders>
        <w:top w:val="single" w:sz="2" w:space="0" w:color="auto"/>
        <w:left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937"/>
      <w:gridCol w:w="360"/>
      <w:gridCol w:w="180"/>
      <w:gridCol w:w="2880"/>
      <w:gridCol w:w="540"/>
      <w:gridCol w:w="2700"/>
    </w:tblGrid>
    <w:tr w:rsidR="00DA72E9" w:rsidRPr="00464121" w14:paraId="418EECA1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D4B6C85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 w:rsidRPr="00464121">
            <w:rPr>
              <w:bCs w:val="0"/>
              <w:sz w:val="24"/>
            </w:rPr>
            <w:t>Председатель предметной экзаменационной подкомиссии</w:t>
          </w:r>
        </w:p>
      </w:tc>
    </w:tr>
    <w:tr w:rsidR="00DA72E9" w:rsidRPr="00EF69CA" w14:paraId="577F3FA7" w14:textId="77777777" w:rsidTr="00653AE4">
      <w:trPr>
        <w:cantSplit/>
        <w:trHeight w:val="276"/>
      </w:trPr>
      <w:tc>
        <w:tcPr>
          <w:tcW w:w="2937" w:type="dxa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2318ACD0" w14:textId="77777777" w:rsidR="00DA72E9" w:rsidRPr="006E1BD7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полковник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04AA769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A9530B7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87AA17D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43921D6A" w14:textId="77777777" w:rsidR="00DA72E9" w:rsidRPr="00DE7B6A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Н. Чутров</w:t>
          </w:r>
        </w:p>
      </w:tc>
    </w:tr>
    <w:tr w:rsidR="00DA72E9" w:rsidRPr="00311766" w14:paraId="08AD125A" w14:textId="77777777" w:rsidTr="00653AE4">
      <w:trPr>
        <w:cantSplit/>
        <w:trHeight w:val="56"/>
      </w:trPr>
      <w:tc>
        <w:tcPr>
          <w:tcW w:w="2937" w:type="dxa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7B9C2D5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54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3C74451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38A4EE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C02CB50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3EA78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5A6309" w14:paraId="5B82148B" w14:textId="77777777" w:rsidTr="00653AE4">
      <w:trPr>
        <w:cantSplit/>
        <w:trHeight w:val="148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  <w:vAlign w:val="center"/>
        </w:tcPr>
        <w:p w14:paraId="72A5BE4A" w14:textId="77777777" w:rsidR="00DA72E9" w:rsidRPr="005A6309" w:rsidRDefault="00DA72E9" w:rsidP="00DA72E9">
          <w:pPr>
            <w:pStyle w:val="3"/>
            <w:jc w:val="left"/>
            <w:rPr>
              <w:b w:val="0"/>
              <w:bCs w:val="0"/>
              <w:szCs w:val="16"/>
            </w:rPr>
          </w:pPr>
        </w:p>
      </w:tc>
    </w:tr>
    <w:tr w:rsidR="00DA72E9" w:rsidRPr="00464121" w14:paraId="4488597B" w14:textId="77777777" w:rsidTr="00653AE4">
      <w:trPr>
        <w:cantSplit/>
        <w:trHeight w:val="244"/>
      </w:trPr>
      <w:tc>
        <w:tcPr>
          <w:tcW w:w="9597" w:type="dxa"/>
          <w:gridSpan w:val="6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285AF57C" w14:textId="77777777" w:rsidR="00DA72E9" w:rsidRPr="00464121" w:rsidRDefault="00DA72E9" w:rsidP="00DA72E9">
          <w:pPr>
            <w:pStyle w:val="3"/>
            <w:jc w:val="both"/>
            <w:rPr>
              <w:bCs w:val="0"/>
              <w:sz w:val="24"/>
            </w:rPr>
          </w:pPr>
          <w:r>
            <w:rPr>
              <w:bCs w:val="0"/>
              <w:sz w:val="24"/>
            </w:rPr>
            <w:t>Члены подкомиссии:</w:t>
          </w:r>
        </w:p>
      </w:tc>
    </w:tr>
    <w:tr w:rsidR="00DA72E9" w:rsidRPr="00251951" w14:paraId="6A07611F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DDDAFCE" w14:textId="77777777" w:rsidR="00DA72E9" w:rsidRPr="005E5AFC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CAE4FCB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638166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70C070C4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1B2F901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С. Колотун</w:t>
          </w:r>
        </w:p>
      </w:tc>
    </w:tr>
    <w:tr w:rsidR="00DA72E9" w:rsidRPr="00311766" w14:paraId="101290EF" w14:textId="77777777" w:rsidTr="00653AE4">
      <w:trPr>
        <w:cantSplit/>
        <w:trHeight w:val="170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825C0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1B4C1C0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51DB2F4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60B17342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129F9B39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  <w:tr w:rsidR="00DA72E9" w:rsidRPr="00DE7B6A" w14:paraId="045E5D58" w14:textId="77777777" w:rsidTr="00653AE4">
      <w:trPr>
        <w:cantSplit/>
        <w:trHeight w:val="276"/>
      </w:trPr>
      <w:tc>
        <w:tcPr>
          <w:tcW w:w="3297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tcMar>
            <w:top w:w="0" w:type="dxa"/>
            <w:bottom w:w="0" w:type="dxa"/>
          </w:tcMar>
        </w:tcPr>
        <w:p w14:paraId="334ECF48" w14:textId="77777777" w:rsidR="00DA72E9" w:rsidRPr="00EF69CA" w:rsidRDefault="00DA72E9" w:rsidP="00DA72E9">
          <w:pPr>
            <w:pStyle w:val="3"/>
            <w:rPr>
              <w:b w:val="0"/>
              <w:bCs w:val="0"/>
              <w:sz w:val="24"/>
            </w:rPr>
          </w:pP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7172C84E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88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5B7B5FA8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27118BAC" w14:textId="77777777" w:rsidR="00DA72E9" w:rsidRPr="00EF69CA" w:rsidRDefault="00DA72E9" w:rsidP="00DA72E9">
          <w:pPr>
            <w:pStyle w:val="3"/>
            <w:jc w:val="both"/>
            <w:rPr>
              <w:b w:val="0"/>
              <w:bCs w:val="0"/>
              <w:sz w:val="24"/>
            </w:rPr>
          </w:pPr>
        </w:p>
      </w:tc>
      <w:tc>
        <w:tcPr>
          <w:tcW w:w="2700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6727FE94" w14:textId="77777777" w:rsidR="00DA72E9" w:rsidRPr="00430084" w:rsidRDefault="00DA72E9" w:rsidP="00DA72E9">
          <w:pPr>
            <w:pStyle w:val="3"/>
            <w:rPr>
              <w:b w:val="0"/>
              <w:bCs w:val="0"/>
              <w:sz w:val="24"/>
            </w:rPr>
          </w:pPr>
          <w:r>
            <w:rPr>
              <w:b w:val="0"/>
              <w:bCs w:val="0"/>
              <w:sz w:val="24"/>
            </w:rPr>
            <w:t>В. Тестов</w:t>
          </w:r>
        </w:p>
      </w:tc>
    </w:tr>
    <w:tr w:rsidR="00DA72E9" w:rsidRPr="00311766" w14:paraId="04A32CD2" w14:textId="77777777" w:rsidTr="00653AE4">
      <w:trPr>
        <w:cantSplit/>
        <w:trHeight w:val="53"/>
      </w:trPr>
      <w:tc>
        <w:tcPr>
          <w:tcW w:w="3297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332FA9D3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(воинское звание)</w:t>
          </w:r>
        </w:p>
      </w:tc>
      <w:tc>
        <w:tcPr>
          <w:tcW w:w="180" w:type="dxa"/>
          <w:tcBorders>
            <w:top w:val="nil"/>
            <w:left w:val="nil"/>
            <w:bottom w:val="nil"/>
            <w:right w:val="nil"/>
          </w:tcBorders>
        </w:tcPr>
        <w:p w14:paraId="4692C79D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00A236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(подпись)</w:t>
          </w:r>
        </w:p>
      </w:tc>
      <w:tc>
        <w:tcPr>
          <w:tcW w:w="540" w:type="dxa"/>
          <w:tcBorders>
            <w:top w:val="nil"/>
            <w:left w:val="nil"/>
            <w:bottom w:val="nil"/>
            <w:right w:val="nil"/>
          </w:tcBorders>
        </w:tcPr>
        <w:p w14:paraId="1B5BB2BC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</w:p>
      </w:tc>
      <w:tc>
        <w:tcPr>
          <w:tcW w:w="270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27E483DB" w14:textId="77777777" w:rsidR="00DA72E9" w:rsidRPr="00311766" w:rsidRDefault="00DA72E9" w:rsidP="00DA72E9">
          <w:pPr>
            <w:pStyle w:val="3"/>
            <w:rPr>
              <w:b w:val="0"/>
              <w:bCs w:val="0"/>
              <w:szCs w:val="16"/>
            </w:rPr>
          </w:pPr>
          <w:r w:rsidRPr="00311766">
            <w:rPr>
              <w:b w:val="0"/>
              <w:bCs w:val="0"/>
              <w:szCs w:val="16"/>
            </w:rPr>
            <w:t>(инициал имени, фамилия)</w:t>
          </w:r>
        </w:p>
      </w:tc>
    </w:tr>
  </w:tbl>
  <w:p w14:paraId="02FB39FA" w14:textId="77777777" w:rsidR="00DA72E9" w:rsidRDefault="00DA72E9" w:rsidP="00DA72E9">
    <w:pPr>
      <w:pStyle w:val="a6"/>
    </w:pPr>
  </w:p>
  <w:p w14:paraId="50F8E40D" w14:textId="77777777" w:rsidR="00280D1B" w:rsidRPr="00DA72E9" w:rsidRDefault="004A03A3" w:rsidP="00DA72E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5A4A4" w14:textId="77777777" w:rsidR="007251EB" w:rsidRDefault="004A03A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414DB" w14:textId="77777777" w:rsidR="004A03A3" w:rsidRDefault="004A03A3">
      <w:pPr>
        <w:spacing w:after="0" w:line="240" w:lineRule="auto"/>
      </w:pPr>
      <w:r>
        <w:separator/>
      </w:r>
    </w:p>
  </w:footnote>
  <w:footnote w:type="continuationSeparator" w:id="0">
    <w:p w14:paraId="0BF443B7" w14:textId="77777777" w:rsidR="004A03A3" w:rsidRDefault="004A03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0B555" w14:textId="77777777" w:rsidR="00280D1B" w:rsidRDefault="001108A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E294BCD" w14:textId="77777777" w:rsidR="00280D1B" w:rsidRDefault="004A03A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7FCD" w14:textId="77777777" w:rsidR="007251EB" w:rsidRDefault="004A03A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581D9" w14:textId="77777777" w:rsidR="007251EB" w:rsidRDefault="004A03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C"/>
    <w:multiLevelType w:val="hybridMultilevel"/>
    <w:tmpl w:val="89DAFA40"/>
    <w:lvl w:ilvl="0" w:tplc="54F0E67C">
      <w:start w:val="1"/>
      <w:numFmt w:val="decimal"/>
      <w:lvlText w:val="%1"/>
      <w:lvlJc w:val="left"/>
      <w:pPr>
        <w:tabs>
          <w:tab w:val="num" w:pos="57"/>
        </w:tabs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A815F1"/>
    <w:multiLevelType w:val="multilevel"/>
    <w:tmpl w:val="F2CE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DC5FD3"/>
    <w:multiLevelType w:val="hybridMultilevel"/>
    <w:tmpl w:val="D0DAE4BC"/>
    <w:lvl w:ilvl="0" w:tplc="B8D8A5D8">
      <w:start w:val="1"/>
      <w:numFmt w:val="decimal"/>
      <w:lvlText w:val="%1."/>
      <w:lvlJc w:val="center"/>
      <w:pPr>
        <w:tabs>
          <w:tab w:val="num" w:pos="648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67022F"/>
    <w:multiLevelType w:val="hybridMultilevel"/>
    <w:tmpl w:val="3EAA5DCE"/>
    <w:lvl w:ilvl="0" w:tplc="31FA91B2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FE6294"/>
    <w:multiLevelType w:val="multilevel"/>
    <w:tmpl w:val="49802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DA460B1"/>
    <w:multiLevelType w:val="hybridMultilevel"/>
    <w:tmpl w:val="0D805732"/>
    <w:lvl w:ilvl="0" w:tplc="32C868C8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BA15F3"/>
    <w:multiLevelType w:val="hybridMultilevel"/>
    <w:tmpl w:val="7E68F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15AF2"/>
    <w:multiLevelType w:val="hybridMultilevel"/>
    <w:tmpl w:val="7792AD98"/>
    <w:lvl w:ilvl="0" w:tplc="0A384158">
      <w:start w:val="1"/>
      <w:numFmt w:val="decimal"/>
      <w:lvlText w:val="%1."/>
      <w:lvlJc w:val="center"/>
      <w:pPr>
        <w:tabs>
          <w:tab w:val="num" w:pos="530"/>
        </w:tabs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235DC1"/>
    <w:multiLevelType w:val="multilevel"/>
    <w:tmpl w:val="88C8D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733C11"/>
    <w:multiLevelType w:val="hybridMultilevel"/>
    <w:tmpl w:val="286618B2"/>
    <w:lvl w:ilvl="0" w:tplc="B4FCAD5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511EB1"/>
    <w:multiLevelType w:val="hybridMultilevel"/>
    <w:tmpl w:val="532A0434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E22B9B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7C25812"/>
    <w:multiLevelType w:val="hybridMultilevel"/>
    <w:tmpl w:val="F4E80B16"/>
    <w:lvl w:ilvl="0" w:tplc="292CEE56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677413"/>
    <w:multiLevelType w:val="multilevel"/>
    <w:tmpl w:val="32E27F54"/>
    <w:lvl w:ilvl="0">
      <w:start w:val="1"/>
      <w:numFmt w:val="decimal"/>
      <w:lvlText w:val="%1"/>
      <w:lvlJc w:val="left"/>
      <w:pPr>
        <w:tabs>
          <w:tab w:val="num" w:pos="720"/>
        </w:tabs>
        <w:ind w:left="0" w:firstLine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DA77D6"/>
    <w:multiLevelType w:val="multilevel"/>
    <w:tmpl w:val="E3FE04CA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5FB62DA"/>
    <w:multiLevelType w:val="multilevel"/>
    <w:tmpl w:val="07BE716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5C6FEC"/>
    <w:multiLevelType w:val="multilevel"/>
    <w:tmpl w:val="FC921854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E7C2DEA"/>
    <w:multiLevelType w:val="hybridMultilevel"/>
    <w:tmpl w:val="3A5C2710"/>
    <w:lvl w:ilvl="0" w:tplc="D9FADC0A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2"/>
  </w:num>
  <w:num w:numId="5">
    <w:abstractNumId w:val="17"/>
  </w:num>
  <w:num w:numId="6">
    <w:abstractNumId w:val="7"/>
  </w:num>
  <w:num w:numId="7">
    <w:abstractNumId w:val="9"/>
  </w:num>
  <w:num w:numId="8">
    <w:abstractNumId w:val="12"/>
  </w:num>
  <w:num w:numId="9">
    <w:abstractNumId w:val="1"/>
  </w:num>
  <w:num w:numId="10">
    <w:abstractNumId w:val="10"/>
  </w:num>
  <w:num w:numId="11">
    <w:abstractNumId w:val="0"/>
  </w:num>
  <w:num w:numId="12">
    <w:abstractNumId w:val="8"/>
  </w:num>
  <w:num w:numId="13">
    <w:abstractNumId w:val="16"/>
  </w:num>
  <w:num w:numId="14">
    <w:abstractNumId w:val="14"/>
  </w:num>
  <w:num w:numId="15">
    <w:abstractNumId w:val="13"/>
  </w:num>
  <w:num w:numId="16">
    <w:abstractNumId w:val="5"/>
  </w:num>
  <w:num w:numId="17">
    <w:abstractNumId w:val="4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20"/>
    <w:rsid w:val="000D43B7"/>
    <w:rsid w:val="001108AF"/>
    <w:rsid w:val="00147867"/>
    <w:rsid w:val="00181A4F"/>
    <w:rsid w:val="001B6D7F"/>
    <w:rsid w:val="0039522F"/>
    <w:rsid w:val="004A03A3"/>
    <w:rsid w:val="00504ACB"/>
    <w:rsid w:val="005902FC"/>
    <w:rsid w:val="00644AEA"/>
    <w:rsid w:val="006D5FDF"/>
    <w:rsid w:val="006D6043"/>
    <w:rsid w:val="00717AD6"/>
    <w:rsid w:val="00853A49"/>
    <w:rsid w:val="008A55C7"/>
    <w:rsid w:val="008D75A2"/>
    <w:rsid w:val="009402A4"/>
    <w:rsid w:val="009A6662"/>
    <w:rsid w:val="009B2DF0"/>
    <w:rsid w:val="009C1934"/>
    <w:rsid w:val="009C7108"/>
    <w:rsid w:val="00AB3423"/>
    <w:rsid w:val="00B4529E"/>
    <w:rsid w:val="00BA5B19"/>
    <w:rsid w:val="00C03195"/>
    <w:rsid w:val="00DA72E9"/>
    <w:rsid w:val="00DF07F9"/>
    <w:rsid w:val="00EA198C"/>
    <w:rsid w:val="00EA542D"/>
    <w:rsid w:val="00EC1401"/>
    <w:rsid w:val="00F9267B"/>
    <w:rsid w:val="00F92D36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D7E53"/>
  <w15:chartTrackingRefBased/>
  <w15:docId w15:val="{3184310B-45D6-4B15-9698-3F0EE2D5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108A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108A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1108AF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1108AF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1108AF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108AF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1108AF"/>
    <w:rPr>
      <w:rFonts w:ascii="Times New Roman" w:eastAsia="Times New Roman" w:hAnsi="Times New Roman" w:cs="Times New Roman"/>
      <w:b/>
      <w:bCs/>
      <w:sz w:val="16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1108AF"/>
    <w:rPr>
      <w:rFonts w:ascii="Times New Roman" w:eastAsia="Times New Roman" w:hAnsi="Times New Roman" w:cs="Times New Roman"/>
      <w:b/>
      <w:bCs/>
      <w:sz w:val="18"/>
      <w:szCs w:val="24"/>
      <w:lang w:eastAsia="ru-RU"/>
    </w:rPr>
  </w:style>
  <w:style w:type="numbering" w:customStyle="1" w:styleId="11">
    <w:name w:val="Нет списка1"/>
    <w:next w:val="a2"/>
    <w:semiHidden/>
    <w:unhideWhenUsed/>
    <w:rsid w:val="001108AF"/>
  </w:style>
  <w:style w:type="paragraph" w:styleId="a3">
    <w:name w:val="header"/>
    <w:basedOn w:val="a"/>
    <w:link w:val="a4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1108AF"/>
  </w:style>
  <w:style w:type="paragraph" w:styleId="a6">
    <w:name w:val="footer"/>
    <w:basedOn w:val="a"/>
    <w:link w:val="a7"/>
    <w:rsid w:val="001108A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rsid w:val="001108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10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16</cp:revision>
  <dcterms:created xsi:type="dcterms:W3CDTF">2025-01-18T09:40:00Z</dcterms:created>
  <dcterms:modified xsi:type="dcterms:W3CDTF">2025-03-04T08:54:00Z</dcterms:modified>
</cp:coreProperties>
</file>