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5C" w:rsidRDefault="006B1E5C" w:rsidP="006B1E5C">
      <w:pPr>
        <w:jc w:val="center"/>
        <w:rPr>
          <w:sz w:val="40"/>
          <w:szCs w:val="40"/>
          <w:u w:val="single"/>
        </w:rPr>
      </w:pPr>
      <w:r w:rsidRPr="006B1E5C">
        <w:rPr>
          <w:sz w:val="40"/>
          <w:szCs w:val="40"/>
          <w:u w:val="single"/>
        </w:rPr>
        <w:t>Démarche de projet</w:t>
      </w:r>
    </w:p>
    <w:p w:rsidR="006B1E5C" w:rsidRDefault="006B1E5C" w:rsidP="006B1E5C">
      <w:pPr>
        <w:jc w:val="center"/>
        <w:rPr>
          <w:u w:val="single"/>
        </w:rPr>
      </w:pPr>
    </w:p>
    <w:p w:rsidR="003C02AB" w:rsidRDefault="00926FC1">
      <w:r w:rsidRPr="00DD6BFB">
        <w:rPr>
          <w:u w:val="single"/>
        </w:rPr>
        <w:t>Analyse du besoin</w:t>
      </w:r>
      <w:r>
        <w:t xml:space="preserve"> : </w:t>
      </w:r>
      <w:r w:rsidR="00E06795">
        <w:t>l</w:t>
      </w:r>
      <w:r w:rsidR="003C02AB">
        <w:t>e produit rend service aux personnes exterieures qui s’interessent au BTS SIO. Pour avoir des informations plus précises. Il rend aussi service au Lycée Monge au niveau du recrutement car les personnes exterieures peuvent contacter les étudiants sur la page Contact du site. Le produit agit sur le choix des étudiants, sur leurs études mais aussi  le produit est à titre informatif.</w:t>
      </w:r>
      <w:r w:rsidR="00A20930">
        <w:t xml:space="preserve"> </w:t>
      </w:r>
    </w:p>
    <w:p w:rsidR="00A20930" w:rsidRDefault="00A20930">
      <w:r w:rsidRPr="00DD6BFB">
        <w:rPr>
          <w:u w:val="single"/>
        </w:rPr>
        <w:t>Cahier des charges fonctionnel</w:t>
      </w:r>
      <w:r>
        <w:t> :</w:t>
      </w:r>
      <w:r w:rsidR="00EE2C5F">
        <w:t xml:space="preserve"> renseigner les personnes sur le contenu de ce BTS. </w:t>
      </w:r>
    </w:p>
    <w:p w:rsidR="00E06795" w:rsidRDefault="00EE2C5F">
      <w:r w:rsidRPr="00DD6BFB">
        <w:rPr>
          <w:u w:val="single"/>
        </w:rPr>
        <w:t>Avant-Projet</w:t>
      </w:r>
      <w:r>
        <w:t xml:space="preserve"> : </w:t>
      </w:r>
    </w:p>
    <w:p w:rsidR="00EE2C5F" w:rsidRDefault="00E06795" w:rsidP="00E06795">
      <w:pPr>
        <w:pStyle w:val="Paragraphedeliste"/>
        <w:numPr>
          <w:ilvl w:val="0"/>
          <w:numId w:val="1"/>
        </w:numPr>
      </w:pPr>
      <w:r>
        <w:t>partir de zéro (HTML, CSS, JS) avec ou sans bibliothèque(s)</w:t>
      </w:r>
    </w:p>
    <w:p w:rsidR="00E06795" w:rsidRDefault="00E06795" w:rsidP="00E06795">
      <w:pPr>
        <w:pStyle w:val="Paragraphedeliste"/>
        <w:numPr>
          <w:ilvl w:val="0"/>
          <w:numId w:val="1"/>
        </w:numPr>
      </w:pPr>
      <w:r>
        <w:t>partir d’</w:t>
      </w:r>
      <w:r w:rsidR="00A9205E">
        <w:t>un modèle (CMS)</w:t>
      </w:r>
    </w:p>
    <w:p w:rsidR="00A9205E" w:rsidRDefault="00A9205E" w:rsidP="00A9205E">
      <w:r>
        <w:t>Solution retenue : nous sommes partis de zéro</w:t>
      </w:r>
      <w:r w:rsidR="00AC7EFE">
        <w:t>.</w:t>
      </w:r>
    </w:p>
    <w:p w:rsidR="00A9205E" w:rsidRDefault="00A9205E" w:rsidP="00A9205E">
      <w:r w:rsidRPr="00DD6BFB">
        <w:rPr>
          <w:u w:val="single"/>
        </w:rPr>
        <w:t>Simulation &amp; Prototypage</w:t>
      </w:r>
      <w:r>
        <w:t> : croquis du site (mise en page, boutons) sur papier</w:t>
      </w:r>
      <w:r w:rsidR="00AC7EFE">
        <w:t>.</w:t>
      </w:r>
    </w:p>
    <w:p w:rsidR="00A9205E" w:rsidRDefault="00A9205E" w:rsidP="00A9205E">
      <w:r w:rsidRPr="00DD6BFB">
        <w:rPr>
          <w:u w:val="single"/>
        </w:rPr>
        <w:t>Evaluation</w:t>
      </w:r>
      <w:r>
        <w:t xml:space="preserve"> : </w:t>
      </w:r>
      <w:r w:rsidR="00AC7EFE">
        <w:t>1</w:t>
      </w:r>
      <w:r w:rsidR="00AC7EFE">
        <w:rPr>
          <w:vertAlign w:val="superscript"/>
        </w:rPr>
        <w:t xml:space="preserve">er </w:t>
      </w:r>
      <w:r w:rsidR="00AC7EFE">
        <w:t>essai non-concluant =&gt; recommencement d’un nouveau site.</w:t>
      </w:r>
    </w:p>
    <w:p w:rsidR="00AC7EFE" w:rsidRDefault="00AC7EFE" w:rsidP="00A9205E">
      <w:r w:rsidRPr="00DD6BFB">
        <w:rPr>
          <w:u w:val="single"/>
        </w:rPr>
        <w:t>Analyse de fabrication</w:t>
      </w:r>
      <w:r>
        <w:t> : analyse des besoins et des contraintes, réflexion sur comment répondre à ces besoins, et réalisation de la solution.</w:t>
      </w:r>
    </w:p>
    <w:p w:rsidR="00B663A1" w:rsidRDefault="000C2FEB" w:rsidP="00A9205E">
      <w:r w:rsidRPr="00DD6BFB">
        <w:rPr>
          <w:u w:val="single"/>
        </w:rPr>
        <w:t>Projet-conception détaillée</w:t>
      </w:r>
      <w:r>
        <w:t> : différentes contraintes étaient imposées dans le cahier des charges (Site responsive, site anglais/français, pub MSDN/MWARE)</w:t>
      </w:r>
      <w:r w:rsidR="00B663A1">
        <w:br/>
        <w:t>Contraintes économique : site gratuit</w:t>
      </w:r>
      <w:r w:rsidR="00ED6675">
        <w:t>.</w:t>
      </w:r>
    </w:p>
    <w:p w:rsidR="00B663A1" w:rsidRDefault="00B663A1" w:rsidP="00A9205E">
      <w:r w:rsidRPr="00DD6BFB">
        <w:rPr>
          <w:u w:val="single"/>
        </w:rPr>
        <w:t>Production</w:t>
      </w:r>
      <w:r>
        <w:t xml:space="preserve"> : </w:t>
      </w:r>
      <w:r w:rsidR="00DD6BFB">
        <w:t xml:space="preserve">contrôle visuel à partir d’un écran, </w:t>
      </w:r>
      <w:r w:rsidR="00B023DC">
        <w:t>contrôle de l’onglet contact pour tester si le mail s’envoie correctement</w:t>
      </w:r>
      <w:r w:rsidR="00ED6675">
        <w:t>.</w:t>
      </w:r>
    </w:p>
    <w:p w:rsidR="00B11CA6" w:rsidRDefault="00B11CA6" w:rsidP="00A9205E">
      <w:r>
        <w:rPr>
          <w:u w:val="single"/>
        </w:rPr>
        <w:t>Utilisation</w:t>
      </w:r>
      <w:r>
        <w:t> : Rédaction  d’une notice d’utilisation pour comprendre l’utilisation du site</w:t>
      </w:r>
      <w:r w:rsidR="00EA5F9F">
        <w:t>, savoir quoi modifier et comment</w:t>
      </w:r>
      <w:r w:rsidR="00ED6675">
        <w:t>.</w:t>
      </w:r>
    </w:p>
    <w:p w:rsidR="00B11CA6" w:rsidRPr="00B11CA6" w:rsidRDefault="00B11CA6" w:rsidP="00A9205E">
      <w:r w:rsidRPr="00B11CA6">
        <w:rPr>
          <w:u w:val="single"/>
        </w:rPr>
        <w:t>Recyclage</w:t>
      </w:r>
      <w:r>
        <w:t xml:space="preserve"> : </w:t>
      </w:r>
      <w:r w:rsidR="00EA5F9F">
        <w:t>L’accès au code source de la page est libre, permettant la récupération des éléments</w:t>
      </w:r>
      <w:r w:rsidR="00ED6675">
        <w:t>.</w:t>
      </w:r>
    </w:p>
    <w:p w:rsidR="00AC7EFE" w:rsidRDefault="00AC7EFE" w:rsidP="00A9205E"/>
    <w:p w:rsidR="00E06795" w:rsidRDefault="00E06795"/>
    <w:sectPr w:rsidR="00E06795" w:rsidSect="00F336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3D5"/>
    <w:multiLevelType w:val="hybridMultilevel"/>
    <w:tmpl w:val="4008BE4E"/>
    <w:lvl w:ilvl="0" w:tplc="BCBE76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926FC1"/>
    <w:rsid w:val="000441FC"/>
    <w:rsid w:val="00053DF6"/>
    <w:rsid w:val="000C2FEB"/>
    <w:rsid w:val="00117B02"/>
    <w:rsid w:val="001D284C"/>
    <w:rsid w:val="0020079C"/>
    <w:rsid w:val="0021036C"/>
    <w:rsid w:val="002D6896"/>
    <w:rsid w:val="002F608C"/>
    <w:rsid w:val="003557B0"/>
    <w:rsid w:val="003C02AB"/>
    <w:rsid w:val="003C0F0C"/>
    <w:rsid w:val="003D1731"/>
    <w:rsid w:val="004139E7"/>
    <w:rsid w:val="00475E66"/>
    <w:rsid w:val="004944D6"/>
    <w:rsid w:val="004B0BBE"/>
    <w:rsid w:val="004B1E14"/>
    <w:rsid w:val="004E0622"/>
    <w:rsid w:val="00585EAB"/>
    <w:rsid w:val="005B120B"/>
    <w:rsid w:val="005B680E"/>
    <w:rsid w:val="0060539E"/>
    <w:rsid w:val="00643CE7"/>
    <w:rsid w:val="006B13C3"/>
    <w:rsid w:val="006B1E5C"/>
    <w:rsid w:val="008738F9"/>
    <w:rsid w:val="008849E8"/>
    <w:rsid w:val="008874B9"/>
    <w:rsid w:val="008E7D4E"/>
    <w:rsid w:val="00926FC1"/>
    <w:rsid w:val="0096685D"/>
    <w:rsid w:val="009F36DD"/>
    <w:rsid w:val="00A14B3B"/>
    <w:rsid w:val="00A20930"/>
    <w:rsid w:val="00A4585D"/>
    <w:rsid w:val="00A71548"/>
    <w:rsid w:val="00A84613"/>
    <w:rsid w:val="00A9205E"/>
    <w:rsid w:val="00AA235A"/>
    <w:rsid w:val="00AC7EFE"/>
    <w:rsid w:val="00AD5F9E"/>
    <w:rsid w:val="00AE48A8"/>
    <w:rsid w:val="00B01811"/>
    <w:rsid w:val="00B023DC"/>
    <w:rsid w:val="00B1152F"/>
    <w:rsid w:val="00B11CA6"/>
    <w:rsid w:val="00B20F51"/>
    <w:rsid w:val="00B663A1"/>
    <w:rsid w:val="00B96E25"/>
    <w:rsid w:val="00BC4CED"/>
    <w:rsid w:val="00C2614E"/>
    <w:rsid w:val="00C363D1"/>
    <w:rsid w:val="00D22366"/>
    <w:rsid w:val="00D71118"/>
    <w:rsid w:val="00D75071"/>
    <w:rsid w:val="00D752F6"/>
    <w:rsid w:val="00DD6BFB"/>
    <w:rsid w:val="00DE1329"/>
    <w:rsid w:val="00E06795"/>
    <w:rsid w:val="00E82D9C"/>
    <w:rsid w:val="00EA5F9F"/>
    <w:rsid w:val="00EC23F3"/>
    <w:rsid w:val="00EC2D2B"/>
    <w:rsid w:val="00ED6675"/>
    <w:rsid w:val="00EE2C5F"/>
    <w:rsid w:val="00F13448"/>
    <w:rsid w:val="00F21CAB"/>
    <w:rsid w:val="00F3365F"/>
    <w:rsid w:val="00F85351"/>
    <w:rsid w:val="00FB628E"/>
    <w:rsid w:val="00FD22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5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67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230</Words>
  <Characters>1266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BISKUPSKI</dc:creator>
  <cp:lastModifiedBy>BISKUPSKI</cp:lastModifiedBy>
  <cp:revision>11</cp:revision>
  <cp:lastPrinted>2014-04-14T12:10:00Z</cp:lastPrinted>
  <dcterms:created xsi:type="dcterms:W3CDTF">2014-04-07T13:24:00Z</dcterms:created>
  <dcterms:modified xsi:type="dcterms:W3CDTF">2014-04-14T12:12:00Z</dcterms:modified>
</cp:coreProperties>
</file>