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E2B37" w14:textId="28EF7074" w:rsidR="009B439A" w:rsidRDefault="00901D16">
      <w:r>
        <w:t>Gỉa sử URL = localhost:4200.</w:t>
      </w:r>
    </w:p>
    <w:p w14:paraId="04B9E491" w14:textId="3B31CF75" w:rsidR="00901D16" w:rsidRDefault="00901D16" w:rsidP="00901D16">
      <w:pPr>
        <w:pStyle w:val="ListParagraph"/>
        <w:numPr>
          <w:ilvl w:val="0"/>
          <w:numId w:val="1"/>
        </w:numPr>
      </w:pPr>
      <w:r>
        <w:t>Localhost:4200</w:t>
      </w:r>
      <w:r w:rsidR="00233876">
        <w:t>/book-store</w:t>
      </w:r>
      <w:r>
        <w:t>: Trang bán sách, mượn sách như Tiki.</w:t>
      </w:r>
    </w:p>
    <w:p w14:paraId="5B39754E" w14:textId="7502E9E9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Localhost:4200/admin/Login: Trang đăng nhập cho ADMIN.</w:t>
      </w:r>
    </w:p>
    <w:p w14:paraId="0BD47C5E" w14:textId="520E35B9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Localhost:4200/admin/User-management</w:t>
      </w:r>
    </w:p>
    <w:p w14:paraId="626F0869" w14:textId="62993B83" w:rsidR="006B446E" w:rsidRDefault="006B446E" w:rsidP="006B446E">
      <w:pPr>
        <w:pStyle w:val="ListParagraph"/>
        <w:numPr>
          <w:ilvl w:val="1"/>
          <w:numId w:val="1"/>
        </w:numPr>
      </w:pPr>
      <w:r>
        <w:t>Localhost:4200/admin/User-management</w:t>
      </w:r>
      <w:r>
        <w:t>/User-list</w:t>
      </w:r>
    </w:p>
    <w:p w14:paraId="5BB0859A" w14:textId="6DD2D935" w:rsidR="006B446E" w:rsidRDefault="006B446E" w:rsidP="006B446E">
      <w:pPr>
        <w:pStyle w:val="ListParagraph"/>
        <w:numPr>
          <w:ilvl w:val="1"/>
          <w:numId w:val="1"/>
        </w:numPr>
      </w:pPr>
      <w:r>
        <w:t>Localhost:4200/admin/User-management/User-</w:t>
      </w:r>
      <w:r w:rsidR="00A35990">
        <w:t>detail/{id}</w:t>
      </w:r>
    </w:p>
    <w:p w14:paraId="062FC8F6" w14:textId="7FA4B44E" w:rsidR="006B446E" w:rsidRDefault="00A35990" w:rsidP="00A35990">
      <w:pPr>
        <w:pStyle w:val="ListParagraph"/>
        <w:numPr>
          <w:ilvl w:val="1"/>
          <w:numId w:val="1"/>
        </w:numPr>
      </w:pPr>
      <w:r>
        <w:t>Localhost:4200/admin/User-management/</w:t>
      </w:r>
      <w:r>
        <w:t>create-user</w:t>
      </w:r>
    </w:p>
    <w:p w14:paraId="506D0596" w14:textId="3B3DBA92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Books-management</w:t>
      </w:r>
    </w:p>
    <w:p w14:paraId="76F54AA7" w14:textId="46355F2E" w:rsidR="00A35990" w:rsidRDefault="00A35990" w:rsidP="00A35990">
      <w:pPr>
        <w:pStyle w:val="ListParagraph"/>
        <w:numPr>
          <w:ilvl w:val="1"/>
          <w:numId w:val="1"/>
        </w:numPr>
      </w:pPr>
      <w:r>
        <w:t>Localhost:4200/admin/Books-management</w:t>
      </w:r>
      <w:r>
        <w:t>/book-sell</w:t>
      </w:r>
    </w:p>
    <w:p w14:paraId="18910EA5" w14:textId="78DF7E2A" w:rsidR="00A35990" w:rsidRDefault="00A35990" w:rsidP="00A35990">
      <w:pPr>
        <w:pStyle w:val="ListParagraph"/>
        <w:numPr>
          <w:ilvl w:val="2"/>
          <w:numId w:val="1"/>
        </w:numPr>
      </w:pPr>
      <w:r>
        <w:t>Localhost:4200/admin/Books-management/book-sell</w:t>
      </w:r>
      <w:r>
        <w:t>/book-list</w:t>
      </w:r>
    </w:p>
    <w:p w14:paraId="0891369D" w14:textId="5858892A" w:rsidR="00A35990" w:rsidRDefault="00A35990" w:rsidP="00A35990">
      <w:pPr>
        <w:pStyle w:val="ListParagraph"/>
        <w:numPr>
          <w:ilvl w:val="2"/>
          <w:numId w:val="1"/>
        </w:numPr>
      </w:pPr>
      <w:r>
        <w:t>Localhost:4200/admin/Books-management/book-sell/book-</w:t>
      </w:r>
      <w:r>
        <w:t>detail</w:t>
      </w:r>
    </w:p>
    <w:p w14:paraId="4D992D43" w14:textId="557911C6" w:rsidR="00A35990" w:rsidRDefault="00A35990" w:rsidP="00A35990">
      <w:pPr>
        <w:pStyle w:val="ListParagraph"/>
        <w:numPr>
          <w:ilvl w:val="1"/>
          <w:numId w:val="1"/>
        </w:numPr>
      </w:pPr>
      <w:r>
        <w:t>Localhost:4200/admin/Books-management/book-</w:t>
      </w:r>
      <w:r>
        <w:t>borrow</w:t>
      </w:r>
    </w:p>
    <w:p w14:paraId="71CF7967" w14:textId="4E56E3A6" w:rsidR="00A35990" w:rsidRDefault="00A35990" w:rsidP="00A35990">
      <w:pPr>
        <w:pStyle w:val="ListParagraph"/>
        <w:numPr>
          <w:ilvl w:val="2"/>
          <w:numId w:val="1"/>
        </w:numPr>
      </w:pPr>
      <w:r>
        <w:t>Localhost:4200/admin/Books-management/book-</w:t>
      </w:r>
      <w:r>
        <w:t>borrow</w:t>
      </w:r>
      <w:r>
        <w:t>/book-list</w:t>
      </w:r>
    </w:p>
    <w:p w14:paraId="4A2B374C" w14:textId="25584188" w:rsidR="00A35990" w:rsidRDefault="00A35990" w:rsidP="00A35990">
      <w:pPr>
        <w:pStyle w:val="ListParagraph"/>
        <w:numPr>
          <w:ilvl w:val="2"/>
          <w:numId w:val="1"/>
        </w:numPr>
      </w:pPr>
      <w:r>
        <w:t>Localhost:4200/admin/Books-management/book-</w:t>
      </w:r>
      <w:r>
        <w:t>borrow</w:t>
      </w:r>
      <w:r>
        <w:t>/book-detai</w:t>
      </w:r>
      <w:r>
        <w:t>l</w:t>
      </w:r>
    </w:p>
    <w:p w14:paraId="5201F063" w14:textId="77390809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CategoryBooks-management</w:t>
      </w:r>
    </w:p>
    <w:p w14:paraId="61F63D46" w14:textId="38A40214" w:rsidR="00A35990" w:rsidRDefault="00A35990" w:rsidP="00A35990">
      <w:pPr>
        <w:pStyle w:val="ListParagraph"/>
        <w:numPr>
          <w:ilvl w:val="1"/>
          <w:numId w:val="1"/>
        </w:numPr>
      </w:pPr>
      <w:r>
        <w:t>Localhost:4200/admin/CategoryBooks-management</w:t>
      </w:r>
      <w:r>
        <w:t>/book-list</w:t>
      </w:r>
    </w:p>
    <w:p w14:paraId="64451508" w14:textId="4464C861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Borrow-management</w:t>
      </w:r>
    </w:p>
    <w:p w14:paraId="56B778DC" w14:textId="122C2DBA" w:rsidR="00A35990" w:rsidRDefault="00A35990" w:rsidP="00A35990">
      <w:pPr>
        <w:pStyle w:val="ListParagraph"/>
        <w:numPr>
          <w:ilvl w:val="1"/>
          <w:numId w:val="1"/>
        </w:numPr>
      </w:pPr>
      <w:r>
        <w:t>Localhost:4200/admin/Borrow-management</w:t>
      </w:r>
      <w:r>
        <w:t>/book-list</w:t>
      </w:r>
    </w:p>
    <w:p w14:paraId="73BFD771" w14:textId="5EF3404C" w:rsidR="00A35990" w:rsidRDefault="00A35990" w:rsidP="00A35990">
      <w:pPr>
        <w:pStyle w:val="ListParagraph"/>
        <w:numPr>
          <w:ilvl w:val="1"/>
          <w:numId w:val="1"/>
        </w:numPr>
      </w:pPr>
      <w:r>
        <w:t>Localhost:4200/admin/Borrow-management/</w:t>
      </w:r>
      <w:r>
        <w:t>create-borrowticket</w:t>
      </w:r>
    </w:p>
    <w:p w14:paraId="34F6950D" w14:textId="2E47CB49" w:rsidR="00A35990" w:rsidRDefault="00A35990" w:rsidP="00A35990">
      <w:pPr>
        <w:pStyle w:val="ListParagraph"/>
        <w:numPr>
          <w:ilvl w:val="1"/>
          <w:numId w:val="1"/>
        </w:numPr>
      </w:pPr>
      <w:r>
        <w:t>Localhost:4200/admin/Borrow-management/</w:t>
      </w:r>
      <w:r>
        <w:t>tab-acception</w:t>
      </w:r>
    </w:p>
    <w:p w14:paraId="696805E8" w14:textId="778C61CE" w:rsidR="00A35990" w:rsidRDefault="00B91DFD" w:rsidP="00B91DFD">
      <w:pPr>
        <w:pStyle w:val="ListParagraph"/>
        <w:numPr>
          <w:ilvl w:val="1"/>
          <w:numId w:val="1"/>
        </w:numPr>
      </w:pPr>
      <w:r>
        <w:t>Localhost:4200/admin/Borrow-management/</w:t>
      </w:r>
      <w:r>
        <w:t>finish-borrowticket</w:t>
      </w:r>
    </w:p>
    <w:p w14:paraId="38B9840E" w14:textId="5F910901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Supplier-management</w:t>
      </w:r>
    </w:p>
    <w:p w14:paraId="5A135E3A" w14:textId="40A93235" w:rsidR="00B91DFD" w:rsidRDefault="00B91DFD" w:rsidP="00B91DFD">
      <w:pPr>
        <w:pStyle w:val="ListParagraph"/>
        <w:numPr>
          <w:ilvl w:val="1"/>
          <w:numId w:val="1"/>
        </w:numPr>
      </w:pPr>
      <w:r>
        <w:t>Localhost:4200/admin/Supplier-management</w:t>
      </w:r>
      <w:r>
        <w:t>/supplier-list</w:t>
      </w:r>
    </w:p>
    <w:p w14:paraId="35F7F757" w14:textId="2B32384F" w:rsidR="00B91DFD" w:rsidRDefault="00B91DFD" w:rsidP="00B91DFD">
      <w:pPr>
        <w:pStyle w:val="ListParagraph"/>
        <w:numPr>
          <w:ilvl w:val="1"/>
          <w:numId w:val="1"/>
        </w:numPr>
      </w:pPr>
      <w:r>
        <w:t>Localhost:4200/admin/Supplier-management/</w:t>
      </w:r>
      <w:r>
        <w:t>create-</w:t>
      </w:r>
      <w:r>
        <w:t>supplier</w:t>
      </w:r>
    </w:p>
    <w:p w14:paraId="128F9C9B" w14:textId="4C922223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Statistics-management</w:t>
      </w:r>
    </w:p>
    <w:p w14:paraId="1D347361" w14:textId="40A6F608" w:rsidR="00B91DFD" w:rsidRDefault="00B91DFD" w:rsidP="00B91DFD">
      <w:pPr>
        <w:pStyle w:val="ListParagraph"/>
        <w:numPr>
          <w:ilvl w:val="1"/>
          <w:numId w:val="1"/>
        </w:numPr>
      </w:pPr>
      <w:r>
        <w:t>Localhost:4200/admin/Statistics-management</w:t>
      </w:r>
      <w:r>
        <w:t>/tab-borrowbook</w:t>
      </w:r>
    </w:p>
    <w:p w14:paraId="2565DA23" w14:textId="3EB3BBC6" w:rsidR="00B91DFD" w:rsidRDefault="00B91DFD" w:rsidP="00B91DFD">
      <w:pPr>
        <w:pStyle w:val="ListParagraph"/>
        <w:numPr>
          <w:ilvl w:val="1"/>
          <w:numId w:val="1"/>
        </w:numPr>
      </w:pPr>
      <w:r>
        <w:t>Localhost:4200/admin/Statistics-management/tab-</w:t>
      </w:r>
      <w:r>
        <w:t>sell</w:t>
      </w:r>
      <w:r>
        <w:t>book</w:t>
      </w:r>
    </w:p>
    <w:p w14:paraId="4057AB1F" w14:textId="4AD658F8" w:rsidR="00D73312" w:rsidRDefault="00D73312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Booksell</w:t>
      </w:r>
      <w:r w:rsidR="006B446E">
        <w:t>-Management</w:t>
      </w:r>
    </w:p>
    <w:p w14:paraId="12CE88F7" w14:textId="0021DAD7" w:rsidR="002005A9" w:rsidRDefault="002005A9" w:rsidP="002005A9">
      <w:pPr>
        <w:pStyle w:val="ListParagraph"/>
        <w:numPr>
          <w:ilvl w:val="1"/>
          <w:numId w:val="1"/>
        </w:numPr>
      </w:pPr>
      <w:r>
        <w:t>Localhost:4200/admin/Booksell-Management</w:t>
      </w:r>
      <w:r>
        <w:t>/check-in</w:t>
      </w:r>
    </w:p>
    <w:p w14:paraId="5082C0A5" w14:textId="47902680" w:rsidR="002005A9" w:rsidRDefault="002005A9" w:rsidP="002005A9">
      <w:pPr>
        <w:pStyle w:val="ListParagraph"/>
        <w:numPr>
          <w:ilvl w:val="1"/>
          <w:numId w:val="1"/>
        </w:numPr>
      </w:pPr>
      <w:r>
        <w:t>Localhost:4200/admin/Booksell-Management</w:t>
      </w:r>
      <w:r>
        <w:t>/check-list</w:t>
      </w:r>
    </w:p>
    <w:p w14:paraId="2DD51185" w14:textId="1F62E472" w:rsidR="002005A9" w:rsidRDefault="002005A9" w:rsidP="002005A9">
      <w:pPr>
        <w:pStyle w:val="ListParagraph"/>
        <w:numPr>
          <w:ilvl w:val="1"/>
          <w:numId w:val="1"/>
        </w:numPr>
      </w:pPr>
      <w:r>
        <w:t>Localhost:4200/admin/Booksell-Management</w:t>
      </w:r>
      <w:r>
        <w:t>/check-detail/{id}</w:t>
      </w:r>
    </w:p>
    <w:p w14:paraId="3C6A602A" w14:textId="4BCF28E3" w:rsidR="002005A9" w:rsidRDefault="002005A9" w:rsidP="002005A9">
      <w:pPr>
        <w:pStyle w:val="ListParagraph"/>
        <w:numPr>
          <w:ilvl w:val="1"/>
          <w:numId w:val="1"/>
        </w:numPr>
      </w:pPr>
      <w:r>
        <w:t>Localhost:4200/admin/Booksell-Management</w:t>
      </w:r>
      <w:r>
        <w:t>/check-out</w:t>
      </w:r>
    </w:p>
    <w:p w14:paraId="1DA0C9CC" w14:textId="53CE19EB" w:rsidR="002005A9" w:rsidRDefault="002005A9" w:rsidP="002005A9">
      <w:pPr>
        <w:pStyle w:val="ListParagraph"/>
        <w:numPr>
          <w:ilvl w:val="1"/>
          <w:numId w:val="1"/>
        </w:numPr>
      </w:pPr>
      <w:r>
        <w:t>Localhost:4200/admin/Booksell-Management/</w:t>
      </w:r>
      <w:r>
        <w:t>cash</w:t>
      </w:r>
    </w:p>
    <w:p w14:paraId="32F2415B" w14:textId="7C802B1F" w:rsidR="006B446E" w:rsidRDefault="006B446E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Setting</w:t>
      </w:r>
    </w:p>
    <w:p w14:paraId="5C034583" w14:textId="276796D4" w:rsidR="006B446E" w:rsidRDefault="006B446E" w:rsidP="00901D16">
      <w:pPr>
        <w:pStyle w:val="ListParagraph"/>
        <w:numPr>
          <w:ilvl w:val="0"/>
          <w:numId w:val="1"/>
        </w:numPr>
      </w:pPr>
      <w:r>
        <w:t>Localhost:4200/admin/</w:t>
      </w:r>
      <w:r>
        <w:t>Gift</w:t>
      </w:r>
    </w:p>
    <w:p w14:paraId="7453FBC7" w14:textId="77777777" w:rsidR="00D272CE" w:rsidRDefault="00D272CE" w:rsidP="00D272CE">
      <w:pPr>
        <w:pStyle w:val="ListParagraph"/>
        <w:numPr>
          <w:ilvl w:val="0"/>
          <w:numId w:val="1"/>
        </w:numPr>
      </w:pPr>
      <w:r>
        <w:t>Localhost:4200/admin-manager/inventory-managenment</w:t>
      </w:r>
    </w:p>
    <w:p w14:paraId="6F1C4243" w14:textId="7228E8F2" w:rsidR="00D272CE" w:rsidRDefault="00D272CE" w:rsidP="00D272CE">
      <w:pPr>
        <w:pStyle w:val="ListParagraph"/>
        <w:numPr>
          <w:ilvl w:val="1"/>
          <w:numId w:val="1"/>
        </w:numPr>
      </w:pPr>
      <w:r>
        <w:t>Localhost:4200/admin-manager/inventory-managenment</w:t>
      </w:r>
      <w:r>
        <w:t>/</w:t>
      </w:r>
      <w:r w:rsidR="00FF6844" w:rsidRPr="00FF6844">
        <w:t xml:space="preserve"> </w:t>
      </w:r>
      <w:r w:rsidR="00FF6844">
        <w:t>inventory</w:t>
      </w:r>
      <w:r w:rsidR="00FF6844">
        <w:t xml:space="preserve"> </w:t>
      </w:r>
      <w:r>
        <w:t>-list</w:t>
      </w:r>
      <w:r w:rsidR="00B00718">
        <w:t xml:space="preserve"> </w:t>
      </w:r>
      <w:r w:rsidR="00FF6844">
        <w:t>(type: nhập hay xuất kho)</w:t>
      </w:r>
    </w:p>
    <w:p w14:paraId="54598D86" w14:textId="0C6D26A2" w:rsidR="00B00718" w:rsidRDefault="00B00718" w:rsidP="00B00718">
      <w:pPr>
        <w:pStyle w:val="ListParagraph"/>
        <w:numPr>
          <w:ilvl w:val="1"/>
          <w:numId w:val="1"/>
        </w:numPr>
      </w:pPr>
      <w:r>
        <w:t>Localhost:4200/admin-manager/inventory-managenment/</w:t>
      </w:r>
      <w:r w:rsidR="00FF6844">
        <w:t>inventory</w:t>
      </w:r>
      <w:r w:rsidR="00FF6844">
        <w:t xml:space="preserve"> </w:t>
      </w:r>
      <w:r>
        <w:t>-</w:t>
      </w:r>
      <w:r>
        <w:t>detail/{id}</w:t>
      </w:r>
    </w:p>
    <w:p w14:paraId="6C740EAD" w14:textId="3E483DCC" w:rsidR="00D272CE" w:rsidRDefault="00D272CE" w:rsidP="00D272CE">
      <w:pPr>
        <w:pStyle w:val="ListParagraph"/>
        <w:numPr>
          <w:ilvl w:val="1"/>
          <w:numId w:val="1"/>
        </w:numPr>
      </w:pPr>
      <w:r>
        <w:t>Localhost:4200/admin-manager/inventory-managenment/</w:t>
      </w:r>
      <w:r w:rsidR="00FF6844">
        <w:t>inventory</w:t>
      </w:r>
      <w:r>
        <w:t>-receiving-create</w:t>
      </w:r>
    </w:p>
    <w:p w14:paraId="055B1260" w14:textId="1C192A01" w:rsidR="00D272CE" w:rsidRDefault="00D272CE" w:rsidP="00D272CE">
      <w:pPr>
        <w:pStyle w:val="ListParagraph"/>
        <w:numPr>
          <w:ilvl w:val="1"/>
          <w:numId w:val="1"/>
        </w:numPr>
      </w:pPr>
      <w:r>
        <w:t>Localhost:4200/admin-manager/inventory-managenment/</w:t>
      </w:r>
      <w:r w:rsidR="00FF6844">
        <w:t>inventory</w:t>
      </w:r>
      <w:r w:rsidR="00FF6844">
        <w:t xml:space="preserve"> </w:t>
      </w:r>
      <w:r>
        <w:t>-</w:t>
      </w:r>
      <w:r>
        <w:t>delivery-create</w:t>
      </w:r>
    </w:p>
    <w:p w14:paraId="315036AD" w14:textId="657FA1EC" w:rsidR="00D272CE" w:rsidRDefault="00FF6844" w:rsidP="00FF6844">
      <w:pPr>
        <w:pStyle w:val="ListParagraph"/>
        <w:numPr>
          <w:ilvl w:val="1"/>
          <w:numId w:val="1"/>
        </w:numPr>
      </w:pPr>
      <w:r>
        <w:t>Localhost:4200/admin-manager/inventory-managenment</w:t>
      </w:r>
      <w:r>
        <w:t>/</w:t>
      </w:r>
      <w:r>
        <w:t>inventory</w:t>
      </w:r>
      <w:r>
        <w:t>-create</w:t>
      </w:r>
    </w:p>
    <w:p w14:paraId="3B2C91A1" w14:textId="5E1C3FD0" w:rsidR="006B446E" w:rsidRDefault="006B446E" w:rsidP="00901D16">
      <w:pPr>
        <w:pStyle w:val="ListParagraph"/>
        <w:numPr>
          <w:ilvl w:val="0"/>
          <w:numId w:val="1"/>
        </w:numPr>
      </w:pPr>
      <w:r>
        <w:t>Localhost:4200/admin</w:t>
      </w:r>
      <w:r>
        <w:t>-manager/Admin-management</w:t>
      </w:r>
    </w:p>
    <w:p w14:paraId="7CC8EC5F" w14:textId="00FDD384" w:rsidR="00BA3F33" w:rsidRDefault="00BA3F33" w:rsidP="00BA3F33">
      <w:pPr>
        <w:pStyle w:val="ListParagraph"/>
        <w:numPr>
          <w:ilvl w:val="1"/>
          <w:numId w:val="1"/>
        </w:numPr>
      </w:pPr>
      <w:r>
        <w:lastRenderedPageBreak/>
        <w:t>Localhost:4200/admin-manager/Admin-management/</w:t>
      </w:r>
      <w:r w:rsidR="00225253">
        <w:t>admin-list</w:t>
      </w:r>
    </w:p>
    <w:p w14:paraId="603C3E32" w14:textId="25E4891B" w:rsidR="00FF6844" w:rsidRDefault="00FF6844" w:rsidP="00FF6844">
      <w:pPr>
        <w:pStyle w:val="ListParagraph"/>
        <w:numPr>
          <w:ilvl w:val="1"/>
          <w:numId w:val="1"/>
        </w:numPr>
      </w:pPr>
      <w:r>
        <w:t>Localhost:4200/admin-manager/Admin-management</w:t>
      </w:r>
      <w:r>
        <w:t>/admin-detail</w:t>
      </w:r>
    </w:p>
    <w:p w14:paraId="3EC67760" w14:textId="1DFECBFA" w:rsidR="006B446E" w:rsidRDefault="006B446E" w:rsidP="00901D16">
      <w:pPr>
        <w:pStyle w:val="ListParagraph"/>
        <w:numPr>
          <w:ilvl w:val="0"/>
          <w:numId w:val="1"/>
        </w:numPr>
      </w:pPr>
      <w:r>
        <w:t>Localhost:4200/admin-manager</w:t>
      </w:r>
      <w:r>
        <w:t>/schedule-manegement</w:t>
      </w:r>
    </w:p>
    <w:p w14:paraId="52E3FC8D" w14:textId="58CCEF99" w:rsidR="00FF6844" w:rsidRDefault="00FF6844" w:rsidP="00FF6844">
      <w:pPr>
        <w:pStyle w:val="ListParagraph"/>
        <w:numPr>
          <w:ilvl w:val="1"/>
          <w:numId w:val="1"/>
        </w:numPr>
      </w:pPr>
      <w:r>
        <w:t>Localhost:4200/admin-manager/schedule-manegement</w:t>
      </w:r>
      <w:r>
        <w:t>/</w:t>
      </w:r>
      <w:r w:rsidR="007008FF">
        <w:t>schedule</w:t>
      </w:r>
      <w:r w:rsidR="007008FF">
        <w:t xml:space="preserve"> </w:t>
      </w:r>
      <w:r>
        <w:t>-</w:t>
      </w:r>
      <w:r w:rsidR="007008FF">
        <w:t>list</w:t>
      </w:r>
    </w:p>
    <w:p w14:paraId="5F699530" w14:textId="6082AC60" w:rsidR="00FF6844" w:rsidRDefault="00FF6844" w:rsidP="00FF6844">
      <w:pPr>
        <w:pStyle w:val="ListParagraph"/>
        <w:numPr>
          <w:ilvl w:val="1"/>
          <w:numId w:val="1"/>
        </w:numPr>
      </w:pPr>
      <w:r>
        <w:t>Localhost:4200/admin-manager/schedule-manegement/</w:t>
      </w:r>
      <w:r w:rsidR="00751DEE">
        <w:t>schedule</w:t>
      </w:r>
      <w:r w:rsidR="00BA3F33">
        <w:t>-currence</w:t>
      </w:r>
    </w:p>
    <w:p w14:paraId="21B95238" w14:textId="6CDAA243" w:rsidR="00901D16" w:rsidRDefault="00901D16" w:rsidP="00901D16">
      <w:pPr>
        <w:pStyle w:val="ListParagraph"/>
        <w:numPr>
          <w:ilvl w:val="0"/>
          <w:numId w:val="1"/>
        </w:numPr>
      </w:pPr>
      <w:r>
        <w:t>Localhost:4200/user/login: Trang đăng nhập cho user (Khi đăng nhập thành công, chuyển view về Trang bán sách ở trên).</w:t>
      </w:r>
    </w:p>
    <w:p w14:paraId="6BE30DEB" w14:textId="55348D09" w:rsidR="00901D16" w:rsidRDefault="00901D16" w:rsidP="00901D16">
      <w:pPr>
        <w:pStyle w:val="ListParagraph"/>
        <w:numPr>
          <w:ilvl w:val="0"/>
          <w:numId w:val="1"/>
        </w:numPr>
      </w:pPr>
      <w:r>
        <w:t>Localhost:4200/user/register: Trang đăng ký cho user.(user đăng ký).</w:t>
      </w:r>
    </w:p>
    <w:p w14:paraId="5C13676D" w14:textId="3F99E5F6" w:rsidR="00741E13" w:rsidRDefault="00741E13" w:rsidP="00901D16">
      <w:pPr>
        <w:pStyle w:val="ListParagraph"/>
        <w:numPr>
          <w:ilvl w:val="0"/>
          <w:numId w:val="1"/>
        </w:numPr>
      </w:pPr>
      <w:r>
        <w:t>Localhost:4200/user/settings: Trang cập nhật thông tin tài khoản</w:t>
      </w:r>
      <w:r w:rsidR="00704C68">
        <w:t>.</w:t>
      </w:r>
    </w:p>
    <w:p w14:paraId="1A4CA503" w14:textId="48571D30" w:rsidR="00901D16" w:rsidRDefault="00901D16" w:rsidP="00901D16">
      <w:pPr>
        <w:pStyle w:val="ListParagraph"/>
        <w:numPr>
          <w:ilvl w:val="0"/>
          <w:numId w:val="1"/>
        </w:numPr>
      </w:pPr>
      <w:r>
        <w:t>Localhost:4200/</w:t>
      </w:r>
      <w:r w:rsidR="00737D5A">
        <w:t>book-store/</w:t>
      </w:r>
      <w:r>
        <w:t>product-detail/{productId}: Trang thông tin chi tiết của sản phẩm.</w:t>
      </w:r>
    </w:p>
    <w:p w14:paraId="00292013" w14:textId="666791AB" w:rsidR="006A3969" w:rsidRDefault="006A3969" w:rsidP="00901D16">
      <w:pPr>
        <w:pStyle w:val="ListParagraph"/>
        <w:numPr>
          <w:ilvl w:val="0"/>
          <w:numId w:val="1"/>
        </w:numPr>
      </w:pPr>
      <w:r>
        <w:t>Localhost:4200/</w:t>
      </w:r>
      <w:r w:rsidR="00737D5A">
        <w:t>book-store/</w:t>
      </w:r>
      <w:r>
        <w:t>checkout/cart-borrow:  y chang hình dưới nhưng ko có tiền Thanh toán.</w:t>
      </w:r>
      <w:r>
        <w:rPr>
          <w:noProof/>
        </w:rPr>
        <w:drawing>
          <wp:inline distT="0" distB="0" distL="0" distR="0" wp14:anchorId="37DB2FDE" wp14:editId="556F256F">
            <wp:extent cx="3589831" cy="20192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145" cy="20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=&gt; Khi click mượn, hiện confirm popup “Bạn có xác định mượn chứ ?”=&gt; Thành công thì thông báo “Bạn đang nằm trong danh sách chờ admin xác nhận.” =&gt; Thành công =&gt; chuyển qua order-detail với status == WC (waiting confirm).</w:t>
      </w:r>
      <w:r w:rsidR="00704C68">
        <w:t xml:space="preserve"> Nếu Admin xác nhận =&gt; status == B . Nếu Admin từ chối =&gt; status = </w:t>
      </w:r>
      <w:r w:rsidR="00704C68" w:rsidRPr="00704C68">
        <w:rPr>
          <w:b/>
          <w:bCs/>
        </w:rPr>
        <w:t>FB</w:t>
      </w:r>
    </w:p>
    <w:p w14:paraId="6E23895C" w14:textId="109AE16B" w:rsidR="001940A0" w:rsidRDefault="001940A0" w:rsidP="00901D16">
      <w:pPr>
        <w:pStyle w:val="ListParagraph"/>
        <w:numPr>
          <w:ilvl w:val="0"/>
          <w:numId w:val="1"/>
        </w:numPr>
      </w:pPr>
      <w:r>
        <w:t>Localhost:4200/</w:t>
      </w:r>
      <w:r w:rsidR="00737D5A">
        <w:t>book-store/</w:t>
      </w:r>
      <w:r>
        <w:t>checkout/cart</w:t>
      </w:r>
      <w:r w:rsidR="00741E13">
        <w:t>-sell</w:t>
      </w:r>
      <w:r>
        <w:t xml:space="preserve">: </w:t>
      </w:r>
      <w:r>
        <w:rPr>
          <w:noProof/>
        </w:rPr>
        <w:drawing>
          <wp:inline distT="0" distB="0" distL="0" distR="0" wp14:anchorId="6C9FC3CD" wp14:editId="5E42636C">
            <wp:extent cx="5071534" cy="28527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728" cy="28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6C71" w14:textId="451BF4ED" w:rsidR="001940A0" w:rsidRDefault="001940A0" w:rsidP="00901D16">
      <w:pPr>
        <w:pStyle w:val="ListParagraph"/>
        <w:numPr>
          <w:ilvl w:val="0"/>
          <w:numId w:val="1"/>
        </w:numPr>
      </w:pPr>
      <w:r>
        <w:lastRenderedPageBreak/>
        <w:t>Localhost:4200/</w:t>
      </w:r>
      <w:r w:rsidR="006B7994">
        <w:t>book-store/</w:t>
      </w:r>
      <w:r>
        <w:t>checkout/</w:t>
      </w:r>
      <w:r>
        <w:t xml:space="preserve">shipping: </w:t>
      </w:r>
      <w:r>
        <w:rPr>
          <w:noProof/>
        </w:rPr>
        <w:drawing>
          <wp:inline distT="0" distB="0" distL="0" distR="0" wp14:anchorId="62EC05CC" wp14:editId="6F6DB164">
            <wp:extent cx="4224338" cy="237619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180" cy="23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8E18" w14:textId="4D6A8E3A" w:rsidR="00901D16" w:rsidRDefault="001940A0" w:rsidP="001940A0">
      <w:pPr>
        <w:ind w:firstLine="360"/>
        <w:rPr>
          <w:noProof/>
        </w:rPr>
      </w:pPr>
      <w:r w:rsidRPr="001940A0">
        <w:t>•</w:t>
      </w:r>
      <w:r>
        <w:t xml:space="preserve"> </w:t>
      </w:r>
      <w:r>
        <w:tab/>
      </w:r>
      <w:r w:rsidRPr="001940A0">
        <w:t>Localhost:4200/</w:t>
      </w:r>
      <w:r w:rsidR="009F49BF">
        <w:t>book-store/</w:t>
      </w:r>
      <w:r w:rsidRPr="001940A0">
        <w:t>checkout/</w:t>
      </w:r>
      <w:r>
        <w:t>payment</w:t>
      </w:r>
      <w:r w:rsidRPr="001940A0">
        <w:t>:</w:t>
      </w:r>
      <w:r w:rsidRPr="001940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CC05C" wp14:editId="7D18E08E">
            <wp:extent cx="5037666" cy="28336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139" cy="283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E13">
        <w:rPr>
          <w:noProof/>
        </w:rPr>
        <w:t xml:space="preserve"> =&gt; Nếu đặt mua thành công, toastr thông báo đặt thành công =&gt; chuyển về trang Chi tiết đơn hàng đó.</w:t>
      </w:r>
    </w:p>
    <w:p w14:paraId="00DA8962" w14:textId="50BA93C5" w:rsidR="001940A0" w:rsidRDefault="001940A0" w:rsidP="00741E13">
      <w:pPr>
        <w:rPr>
          <w:noProof/>
        </w:rPr>
      </w:pPr>
    </w:p>
    <w:p w14:paraId="40BDBCD3" w14:textId="77777777" w:rsidR="001940A0" w:rsidRDefault="001940A0" w:rsidP="00901D16"/>
    <w:sectPr w:rsidR="0019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F4FE8"/>
    <w:multiLevelType w:val="hybridMultilevel"/>
    <w:tmpl w:val="67C2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53617"/>
    <w:multiLevelType w:val="hybridMultilevel"/>
    <w:tmpl w:val="8CE4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C3"/>
    <w:rsid w:val="001940A0"/>
    <w:rsid w:val="002005A9"/>
    <w:rsid w:val="00225253"/>
    <w:rsid w:val="00233876"/>
    <w:rsid w:val="00652D74"/>
    <w:rsid w:val="006A3969"/>
    <w:rsid w:val="006B446E"/>
    <w:rsid w:val="006B7994"/>
    <w:rsid w:val="007008FF"/>
    <w:rsid w:val="00704C68"/>
    <w:rsid w:val="00737D5A"/>
    <w:rsid w:val="00741E13"/>
    <w:rsid w:val="00751DEE"/>
    <w:rsid w:val="007C38C3"/>
    <w:rsid w:val="00901D16"/>
    <w:rsid w:val="009451C3"/>
    <w:rsid w:val="009B439A"/>
    <w:rsid w:val="009F49BF"/>
    <w:rsid w:val="00A35990"/>
    <w:rsid w:val="00B00718"/>
    <w:rsid w:val="00B91DFD"/>
    <w:rsid w:val="00BA3F33"/>
    <w:rsid w:val="00D272CE"/>
    <w:rsid w:val="00D73312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3690"/>
  <w15:chartTrackingRefBased/>
  <w15:docId w15:val="{FDE5480B-0DE6-4D69-9632-E5F1EE40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2020-07-21T06:32:00Z</dcterms:created>
  <dcterms:modified xsi:type="dcterms:W3CDTF">2020-07-21T08:33:00Z</dcterms:modified>
</cp:coreProperties>
</file>