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1EF" w:rsidRDefault="00D92F48">
      <w:bookmarkStart w:id="0" w:name="_GoBack"/>
      <w:bookmarkEnd w:id="0"/>
      <w:r w:rsidRPr="00FC33F7">
        <w:rPr>
          <w:rFonts w:asciiTheme="majorHAnsi" w:hAnsiTheme="majorHAnsi" w:cstheme="majorHAnsi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273AB" wp14:editId="472C2D5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864773" cy="9186441"/>
                <wp:effectExtent l="19050" t="19050" r="41275" b="3429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4773" cy="9186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TRƯỜNG ĐẠI HỌC KỸ THUẬT - CÔNG NGHỆ CẦN THƠ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KHOA CÔNG NGHỆ THÔNG TIN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drawing>
                                <wp:inline distT="0" distB="0" distL="0" distR="0" wp14:anchorId="2401A8B3" wp14:editId="6EB19398">
                                  <wp:extent cx="1557227" cy="1557227"/>
                                  <wp:effectExtent l="0" t="0" r="5080" b="5080"/>
                                  <wp:docPr id="2" name="Picture 2" descr="CTUT_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TUT_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7227" cy="1557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ĐỒ ÁN HỌC PHẦ</w:t>
                            </w:r>
                            <w:r w:rsidR="005E06E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N 2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D92F48" w:rsidRPr="005E06E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9"/>
                                <w:szCs w:val="49"/>
                              </w:rPr>
                            </w:pPr>
                            <w:r w:rsidRPr="005E06E8">
                              <w:rPr>
                                <w:rFonts w:ascii="Times New Roman" w:hAnsi="Times New Roman" w:cs="Times New Roman"/>
                                <w:b/>
                                <w:sz w:val="49"/>
                                <w:szCs w:val="49"/>
                              </w:rPr>
                              <w:t>XÂY DỰNG WEBSITE</w:t>
                            </w:r>
                          </w:p>
                          <w:p w:rsidR="00D92F48" w:rsidRPr="005E06E8" w:rsidRDefault="005E06E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5E06E8">
                              <w:rPr>
                                <w:rFonts w:ascii="Times New Roman" w:hAnsi="Times New Roman" w:cs="Times New Roman"/>
                                <w:b/>
                                <w:sz w:val="49"/>
                                <w:szCs w:val="49"/>
                                <w:lang w:val="en-US"/>
                              </w:rPr>
                              <w:t>QUẢN LÝ PHÒNG KHÁM NHA KHOA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HỘI ĐỒNG:…………………………………</w:t>
                            </w:r>
                          </w:p>
                          <w:p w:rsidR="00A1374D" w:rsidRPr="00D92F48" w:rsidRDefault="00A1374D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GVPB: ……………………………………….</w:t>
                            </w:r>
                          </w:p>
                          <w:p w:rsidR="00D92F48" w:rsidRPr="00D92F48" w:rsidRDefault="00D92F48" w:rsidP="00A1374D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GVHD:</w:t>
                            </w:r>
                            <w:r w:rsidR="00BB6D46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 Đinh Thành Nhân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---o0o---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SVTH 1: </w:t>
                            </w:r>
                            <w:r w:rsidRPr="00D92F4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  <w:t>Lê Ngọc Tiến Thành – 1501131</w:t>
                            </w:r>
                          </w:p>
                          <w:p w:rsidR="00D92F48" w:rsidRPr="00D92F48" w:rsidRDefault="00714912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SVTH 2</w:t>
                            </w:r>
                            <w:r w:rsidR="00D92F48"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:</w:t>
                            </w:r>
                            <w:r w:rsidR="00D92F48" w:rsidRPr="00D92F4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  <w:t xml:space="preserve"> Lê Thanh Tuấn – 1500221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:rsid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:rsidR="00714912" w:rsidRPr="00D92F48" w:rsidRDefault="00714912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Cần Thơ,</w:t>
                            </w:r>
                            <w:r w:rsidR="00714912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 ngày . . . tháng . . . năm 2018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ind w:left="90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73AB" id="Rectangle 66" o:spid="_x0000_s1026" style="position:absolute;margin-left:0;margin-top:1.45pt;width:461.8pt;height:7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" strokeweight="4.5pt">
                <v:stroke linestyle="thinThick"/>
                <v:textbox>
                  <w:txbxContent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TRƯỜNG ĐẠI HỌC KỸ THUẬT - CÔNG NGHỆ CẦN THƠ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KHOA CÔNG NGHỆ THÔNG TIN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drawing>
                          <wp:inline distT="0" distB="0" distL="0" distR="0" wp14:anchorId="2401A8B3" wp14:editId="6EB19398">
                            <wp:extent cx="1557227" cy="1557227"/>
                            <wp:effectExtent l="0" t="0" r="5080" b="5080"/>
                            <wp:docPr id="2" name="Picture 2" descr="CTUT_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TUT_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7227" cy="15572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ĐỒ ÁN HỌC PHẦ</w:t>
                      </w:r>
                      <w:r w:rsidR="005E06E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N 2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:rsidR="00D92F48" w:rsidRPr="005E06E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49"/>
                          <w:szCs w:val="49"/>
                        </w:rPr>
                      </w:pPr>
                      <w:r w:rsidRPr="005E06E8">
                        <w:rPr>
                          <w:rFonts w:ascii="Times New Roman" w:hAnsi="Times New Roman" w:cs="Times New Roman"/>
                          <w:b/>
                          <w:sz w:val="49"/>
                          <w:szCs w:val="49"/>
                        </w:rPr>
                        <w:t>XÂY DỰNG WEBSITE</w:t>
                      </w:r>
                    </w:p>
                    <w:p w:rsidR="00D92F48" w:rsidRPr="005E06E8" w:rsidRDefault="005E06E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</w:pPr>
                      <w:r w:rsidRPr="005E06E8">
                        <w:rPr>
                          <w:rFonts w:ascii="Times New Roman" w:hAnsi="Times New Roman" w:cs="Times New Roman"/>
                          <w:b/>
                          <w:sz w:val="49"/>
                          <w:szCs w:val="49"/>
                          <w:lang w:val="en-US"/>
                        </w:rPr>
                        <w:t>QUẢN LÝ PHÒNG KHÁM NHA KHOA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HỘI ĐỒNG:…………………………………</w:t>
                      </w:r>
                    </w:p>
                    <w:p w:rsidR="00A1374D" w:rsidRPr="00D92F48" w:rsidRDefault="00A1374D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GVPB: ……………………………………….</w:t>
                      </w:r>
                    </w:p>
                    <w:p w:rsidR="00D92F48" w:rsidRPr="00D92F48" w:rsidRDefault="00D92F48" w:rsidP="00A1374D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GVHD:</w:t>
                      </w:r>
                      <w:r w:rsidR="00BB6D46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 xml:space="preserve"> Đinh Thành Nhân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---o0o---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 xml:space="preserve">SVTH 1: </w:t>
                      </w:r>
                      <w:r w:rsidRPr="00D92F48"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  <w:t>Lê Ngọc Tiến Thành – 1501131</w:t>
                      </w:r>
                    </w:p>
                    <w:p w:rsidR="00D92F48" w:rsidRPr="00D92F48" w:rsidRDefault="00714912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SVTH 2</w:t>
                      </w:r>
                      <w:r w:rsidR="00D92F48"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:</w:t>
                      </w:r>
                      <w:r w:rsidR="00D92F48" w:rsidRPr="00D92F48"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  <w:t xml:space="preserve"> Lê Thanh Tuấn – 1500221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</w:pP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</w:pPr>
                    </w:p>
                    <w:p w:rsid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</w:pPr>
                    </w:p>
                    <w:p w:rsidR="00714912" w:rsidRPr="00D92F48" w:rsidRDefault="00714912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</w:pP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</w:pP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Cần Thơ,</w:t>
                      </w:r>
                      <w:r w:rsidR="00714912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 xml:space="preserve"> ngày . . . tháng . . . năm 2018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:rsidR="00D92F48" w:rsidRPr="00D92F48" w:rsidRDefault="00D92F48" w:rsidP="00D92F48">
                      <w:pPr>
                        <w:spacing w:line="26" w:lineRule="atLeast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:rsidR="00D92F48" w:rsidRPr="00D92F48" w:rsidRDefault="00D92F48" w:rsidP="00D92F48">
                      <w:pPr>
                        <w:spacing w:line="26" w:lineRule="atLeast"/>
                        <w:ind w:left="90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F41EF" w:rsidSect="00C656C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48"/>
    <w:rsid w:val="00291388"/>
    <w:rsid w:val="005E06E8"/>
    <w:rsid w:val="005F41EF"/>
    <w:rsid w:val="00714912"/>
    <w:rsid w:val="00A1374D"/>
    <w:rsid w:val="00BB6D46"/>
    <w:rsid w:val="00C656CD"/>
    <w:rsid w:val="00D9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4FCFC-7EFF-4A08-BEDF-7E5E466D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F48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</dc:creator>
  <cp:keywords/>
  <dc:description/>
  <cp:lastModifiedBy>Thành Lê</cp:lastModifiedBy>
  <cp:revision>6</cp:revision>
  <dcterms:created xsi:type="dcterms:W3CDTF">2018-04-29T14:21:00Z</dcterms:created>
  <dcterms:modified xsi:type="dcterms:W3CDTF">2018-04-29T14:24:00Z</dcterms:modified>
</cp:coreProperties>
</file>