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885"/>
      </w:tblGrid>
      <w:tr w:rsidR="0047568E" w14:paraId="6F9C5107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5" w14:textId="77777777" w:rsidR="0047568E" w:rsidRDefault="0047568E">
            <w:pPr>
              <w:keepNext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6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Tìm kiếm sách</w:t>
            </w:r>
          </w:p>
        </w:tc>
      </w:tr>
      <w:tr w:rsidR="0047568E" w14:paraId="6F9C510A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8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Tóm tắt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9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Khách hàng tìm kiếm thông tin về các cuốn sách có trong cửa hàng.</w:t>
            </w:r>
          </w:p>
        </w:tc>
      </w:tr>
      <w:tr w:rsidR="0047568E" w14:paraId="6F9C510D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B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Tác nhân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C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Khách Hàng</w:t>
            </w:r>
          </w:p>
        </w:tc>
      </w:tr>
      <w:tr w:rsidR="0047568E" w14:paraId="6F9C5110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E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 liên quan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0F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Không có</w:t>
            </w:r>
          </w:p>
        </w:tc>
      </w:tr>
      <w:tr w:rsidR="0047568E" w14:paraId="6F9C5114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1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2" w14:textId="77777777" w:rsidR="0047568E" w:rsidRDefault="0047568E" w:rsidP="00D860D9">
            <w:pPr>
              <w:numPr>
                <w:ilvl w:val="0"/>
                <w:numId w:val="1"/>
              </w:numPr>
            </w:pPr>
            <w:r>
              <w:t>Khách hàng nhập thông tin sách cần tìm.</w:t>
            </w:r>
          </w:p>
          <w:p w14:paraId="6F9C5113" w14:textId="77777777" w:rsidR="0047568E" w:rsidRDefault="0047568E" w:rsidP="00D860D9">
            <w:pPr>
              <w:pStyle w:val="ListParagraph"/>
              <w:keepNext/>
              <w:numPr>
                <w:ilvl w:val="0"/>
                <w:numId w:val="1"/>
              </w:numPr>
              <w:spacing w:before="0"/>
              <w:jc w:val="left"/>
              <w:rPr>
                <w:szCs w:val="26"/>
              </w:rPr>
            </w:pPr>
            <w:r>
              <w:t>Hệ thống hiển thị danh sách các sách phù hợp với từ khóa tìm kiếm.</w:t>
            </w:r>
          </w:p>
        </w:tc>
      </w:tr>
      <w:tr w:rsidR="0047568E" w14:paraId="6F9C5117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5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6" w14:textId="77777777" w:rsidR="0047568E" w:rsidRDefault="0047568E">
            <w:pPr>
              <w:pStyle w:val="ListParagraph"/>
              <w:keepNext/>
              <w:spacing w:after="120"/>
              <w:ind w:hanging="720"/>
              <w:jc w:val="left"/>
              <w:rPr>
                <w:szCs w:val="26"/>
              </w:rPr>
            </w:pPr>
            <w:r>
              <w:t>Xử lý khách hàng không tìm thấy sách mong muốn.</w:t>
            </w:r>
          </w:p>
        </w:tc>
      </w:tr>
      <w:tr w:rsidR="0047568E" w14:paraId="6F9C511A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8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9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Hệ thống hoạt động bình thường và có kết nối với cơ sở dữ liệu.</w:t>
            </w:r>
          </w:p>
        </w:tc>
      </w:tr>
      <w:tr w:rsidR="0047568E" w14:paraId="6F9C511D" w14:textId="77777777" w:rsidTr="0047568E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B" w14:textId="77777777" w:rsidR="0047568E" w:rsidRDefault="0047568E">
            <w:pPr>
              <w:keepNext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Hậu điều kiện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511C" w14:textId="77777777" w:rsidR="0047568E" w:rsidRDefault="0047568E">
            <w:pPr>
              <w:keepNext/>
              <w:rPr>
                <w:sz w:val="26"/>
                <w:szCs w:val="26"/>
              </w:rPr>
            </w:pPr>
            <w:r>
              <w:t>Hiển thị kết quả tìm kiếm hoặc thông báo không tìm thấy sách.</w:t>
            </w:r>
          </w:p>
        </w:tc>
      </w:tr>
    </w:tbl>
    <w:p w14:paraId="6F9C511E" w14:textId="77777777" w:rsidR="008A51A6" w:rsidRDefault="008A51A6"/>
    <w:sectPr w:rsidR="008A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C618A"/>
    <w:multiLevelType w:val="hybridMultilevel"/>
    <w:tmpl w:val="4E0E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9D"/>
    <w:rsid w:val="0047568E"/>
    <w:rsid w:val="0077438A"/>
    <w:rsid w:val="008A51A6"/>
    <w:rsid w:val="00F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C5105"/>
  <w15:chartTrackingRefBased/>
  <w15:docId w15:val="{062C4103-E05D-42CC-BEFF-5DD78E5E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8E"/>
    <w:pPr>
      <w:spacing w:before="120"/>
      <w:ind w:left="720" w:hanging="4507"/>
      <w:contextualSpacing/>
      <w:jc w:val="both"/>
    </w:pPr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2024-10-09T15:16:00Z</dcterms:created>
  <dcterms:modified xsi:type="dcterms:W3CDTF">2024-10-09T15:25:00Z</dcterms:modified>
</cp:coreProperties>
</file>