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CF13" w14:textId="5DAFD621" w:rsidR="00233464" w:rsidRDefault="00233464">
      <w:pPr>
        <w:rPr>
          <w:b/>
          <w:bCs/>
        </w:rPr>
      </w:pPr>
      <w:r w:rsidRPr="00233464">
        <w:rPr>
          <w:b/>
          <w:bCs/>
        </w:rPr>
        <w:t>Đặc tả usecase: Đăng nhập</w:t>
      </w:r>
    </w:p>
    <w:p w14:paraId="3DB6A69A" w14:textId="77777777" w:rsidR="00233464" w:rsidRPr="00233464" w:rsidRDefault="0023346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9467A9" w14:paraId="72CA5B2A" w14:textId="77777777" w:rsidTr="009467A9">
        <w:tc>
          <w:tcPr>
            <w:tcW w:w="4621" w:type="dxa"/>
          </w:tcPr>
          <w:p w14:paraId="6C32A5E5" w14:textId="0B2DEA50" w:rsidR="009467A9" w:rsidRDefault="009467A9">
            <w:r>
              <w:t>Tên usecase</w:t>
            </w:r>
          </w:p>
        </w:tc>
        <w:tc>
          <w:tcPr>
            <w:tcW w:w="4622" w:type="dxa"/>
          </w:tcPr>
          <w:p w14:paraId="6E133AF9" w14:textId="513FCE7F" w:rsidR="009467A9" w:rsidRDefault="009467A9">
            <w:r>
              <w:t>Đăng nhập</w:t>
            </w:r>
          </w:p>
        </w:tc>
      </w:tr>
      <w:tr w:rsidR="009467A9" w14:paraId="12FA2664" w14:textId="77777777" w:rsidTr="009467A9">
        <w:tc>
          <w:tcPr>
            <w:tcW w:w="4621" w:type="dxa"/>
          </w:tcPr>
          <w:p w14:paraId="58184C13" w14:textId="0D176AE4" w:rsidR="009467A9" w:rsidRDefault="009467A9">
            <w:r>
              <w:t>Tác nhân chính</w:t>
            </w:r>
          </w:p>
        </w:tc>
        <w:tc>
          <w:tcPr>
            <w:tcW w:w="4622" w:type="dxa"/>
          </w:tcPr>
          <w:p w14:paraId="372B4B72" w14:textId="7DD16365" w:rsidR="009467A9" w:rsidRDefault="009467A9">
            <w:r>
              <w:t>Khách hàng</w:t>
            </w:r>
          </w:p>
        </w:tc>
      </w:tr>
      <w:tr w:rsidR="009467A9" w14:paraId="7A790593" w14:textId="77777777" w:rsidTr="009467A9">
        <w:tc>
          <w:tcPr>
            <w:tcW w:w="4621" w:type="dxa"/>
          </w:tcPr>
          <w:p w14:paraId="219F72DE" w14:textId="568814AC" w:rsidR="009467A9" w:rsidRDefault="009467A9">
            <w:r>
              <w:t>Tổng quan</w:t>
            </w:r>
          </w:p>
        </w:tc>
        <w:tc>
          <w:tcPr>
            <w:tcW w:w="4622" w:type="dxa"/>
          </w:tcPr>
          <w:p w14:paraId="7D066C63" w14:textId="3B423BB0" w:rsidR="009467A9" w:rsidRDefault="009467A9">
            <w:r w:rsidRPr="009467A9">
              <w:t>Cho phép khách hàng đăng nhập vào hệ thống để sử dụng các chức năng dành cho người dùng đã xác thực.</w:t>
            </w:r>
          </w:p>
        </w:tc>
      </w:tr>
      <w:tr w:rsidR="009467A9" w14:paraId="1261D624" w14:textId="77777777" w:rsidTr="009467A9">
        <w:tc>
          <w:tcPr>
            <w:tcW w:w="4621" w:type="dxa"/>
          </w:tcPr>
          <w:p w14:paraId="0FD7E319" w14:textId="264D7AF2" w:rsidR="009467A9" w:rsidRDefault="009467A9">
            <w:r>
              <w:t>Độ ưu tiên</w:t>
            </w:r>
          </w:p>
        </w:tc>
        <w:tc>
          <w:tcPr>
            <w:tcW w:w="4622" w:type="dxa"/>
          </w:tcPr>
          <w:p w14:paraId="682FF1F3" w14:textId="1DE0BA78" w:rsidR="009467A9" w:rsidRDefault="009467A9">
            <w:r>
              <w:t>Cao</w:t>
            </w:r>
          </w:p>
        </w:tc>
      </w:tr>
      <w:tr w:rsidR="009467A9" w14:paraId="3E28BEC6" w14:textId="77777777" w:rsidTr="00E62E12">
        <w:tc>
          <w:tcPr>
            <w:tcW w:w="9243" w:type="dxa"/>
            <w:gridSpan w:val="2"/>
          </w:tcPr>
          <w:p w14:paraId="3A4F67F8" w14:textId="77777777" w:rsidR="009467A9" w:rsidRDefault="009467A9">
            <w:r>
              <w:t>Mối quan hệ:</w:t>
            </w:r>
          </w:p>
          <w:p w14:paraId="61A15CD1" w14:textId="77777777" w:rsidR="009467A9" w:rsidRDefault="009467A9">
            <w:r>
              <w:t>Tác nhân: Khách hàng</w:t>
            </w:r>
          </w:p>
          <w:p w14:paraId="73D49A1A" w14:textId="56C6022F" w:rsidR="009467A9" w:rsidRDefault="009467A9">
            <w:r>
              <w:t>Extend: Đăng ký</w:t>
            </w:r>
          </w:p>
        </w:tc>
      </w:tr>
      <w:tr w:rsidR="009467A9" w14:paraId="2293886B" w14:textId="77777777" w:rsidTr="009467A9">
        <w:tc>
          <w:tcPr>
            <w:tcW w:w="4621" w:type="dxa"/>
          </w:tcPr>
          <w:p w14:paraId="3C2B77FD" w14:textId="664D56F5" w:rsidR="009467A9" w:rsidRDefault="009467A9">
            <w:r>
              <w:t>Dòng sự kiện chính</w:t>
            </w:r>
          </w:p>
        </w:tc>
        <w:tc>
          <w:tcPr>
            <w:tcW w:w="4622" w:type="dxa"/>
          </w:tcPr>
          <w:p w14:paraId="54799BA9" w14:textId="77777777" w:rsidR="009467A9" w:rsidRDefault="009467A9" w:rsidP="009467A9">
            <w:pPr>
              <w:pStyle w:val="ListParagraph"/>
              <w:numPr>
                <w:ilvl w:val="0"/>
                <w:numId w:val="1"/>
              </w:numPr>
            </w:pPr>
            <w:r>
              <w:t>Khách hàng chọn chức năng đăng nhập</w:t>
            </w:r>
          </w:p>
          <w:p w14:paraId="585588AC" w14:textId="77777777" w:rsidR="009467A9" w:rsidRDefault="009467A9" w:rsidP="009467A9">
            <w:pPr>
              <w:pStyle w:val="ListParagraph"/>
              <w:numPr>
                <w:ilvl w:val="0"/>
                <w:numId w:val="1"/>
              </w:numPr>
            </w:pPr>
            <w:r>
              <w:t>Hệ thống hiển thị form đăng nhập</w:t>
            </w:r>
          </w:p>
          <w:p w14:paraId="64690600" w14:textId="77777777" w:rsidR="009467A9" w:rsidRDefault="009467A9" w:rsidP="009467A9">
            <w:pPr>
              <w:pStyle w:val="ListParagraph"/>
              <w:numPr>
                <w:ilvl w:val="0"/>
                <w:numId w:val="1"/>
              </w:numPr>
            </w:pPr>
            <w:r>
              <w:t>Khách hàng nhập tên đăng nhập và mật khẩu</w:t>
            </w:r>
          </w:p>
          <w:p w14:paraId="2C180DD6" w14:textId="77777777" w:rsidR="009467A9" w:rsidRDefault="009467A9" w:rsidP="009467A9">
            <w:pPr>
              <w:pStyle w:val="ListParagraph"/>
              <w:numPr>
                <w:ilvl w:val="0"/>
                <w:numId w:val="1"/>
              </w:numPr>
            </w:pPr>
            <w:r>
              <w:t>Khách hàng xác nhận đăng nhập</w:t>
            </w:r>
          </w:p>
          <w:p w14:paraId="31D78A6F" w14:textId="77777777" w:rsidR="009467A9" w:rsidRDefault="009467A9" w:rsidP="009467A9">
            <w:pPr>
              <w:pStyle w:val="ListParagraph"/>
              <w:numPr>
                <w:ilvl w:val="0"/>
                <w:numId w:val="1"/>
              </w:numPr>
            </w:pPr>
            <w:r>
              <w:t>Hệ thống kiểm tra thông tin đăng nhập</w:t>
            </w:r>
          </w:p>
          <w:p w14:paraId="6AA6F861" w14:textId="34E686F0" w:rsidR="009467A9" w:rsidRDefault="009467A9" w:rsidP="009467A9">
            <w:pPr>
              <w:pStyle w:val="ListParagraph"/>
              <w:numPr>
                <w:ilvl w:val="0"/>
                <w:numId w:val="1"/>
              </w:numPr>
            </w:pPr>
            <w:r>
              <w:t>Hệ thống xác thực thành công và cho phép truy cập</w:t>
            </w:r>
          </w:p>
        </w:tc>
      </w:tr>
      <w:tr w:rsidR="009467A9" w14:paraId="2A65739A" w14:textId="77777777" w:rsidTr="009467A9">
        <w:tc>
          <w:tcPr>
            <w:tcW w:w="4621" w:type="dxa"/>
          </w:tcPr>
          <w:p w14:paraId="3614BCA9" w14:textId="04372E2C" w:rsidR="009467A9" w:rsidRDefault="009467A9">
            <w:r>
              <w:t>Dòng sự kiện phụ</w:t>
            </w:r>
          </w:p>
        </w:tc>
        <w:tc>
          <w:tcPr>
            <w:tcW w:w="4622" w:type="dxa"/>
          </w:tcPr>
          <w:p w14:paraId="3453A0A1" w14:textId="2D8B47A0" w:rsidR="009467A9" w:rsidRDefault="00233464" w:rsidP="009467A9">
            <w:pPr>
              <w:pStyle w:val="ListParagraph"/>
              <w:ind w:left="0"/>
            </w:pPr>
            <w:r>
              <w:t>Nếu khách hàng quên mật khẩu, có thể chọn chức năng khôi phục mật khẩu</w:t>
            </w:r>
          </w:p>
          <w:p w14:paraId="53478C3B" w14:textId="19C1436E" w:rsidR="00A3263D" w:rsidRDefault="00A3263D" w:rsidP="009467A9">
            <w:pPr>
              <w:pStyle w:val="ListParagraph"/>
              <w:ind w:left="0"/>
            </w:pPr>
            <w:r w:rsidRPr="00A3263D">
              <w:rPr>
                <w:b/>
                <w:bCs/>
              </w:rPr>
              <w:t>Biến thể:</w:t>
            </w:r>
            <w:r>
              <w:t xml:space="preserve"> Không có</w:t>
            </w:r>
          </w:p>
          <w:p w14:paraId="6CC5FD5C" w14:textId="77777777" w:rsidR="00506CF0" w:rsidRDefault="00A3263D" w:rsidP="009467A9">
            <w:pPr>
              <w:pStyle w:val="ListParagraph"/>
              <w:ind w:left="0"/>
            </w:pPr>
            <w:r w:rsidRPr="00A3263D">
              <w:rPr>
                <w:b/>
                <w:bCs/>
              </w:rPr>
              <w:t>Ngoại lệ:</w:t>
            </w:r>
            <w:r>
              <w:t xml:space="preserve"> </w:t>
            </w:r>
          </w:p>
          <w:p w14:paraId="54967077" w14:textId="472836AA" w:rsidR="00A3263D" w:rsidRDefault="00A3263D" w:rsidP="00506CF0">
            <w:pPr>
              <w:pStyle w:val="ListParagraph"/>
              <w:numPr>
                <w:ilvl w:val="0"/>
                <w:numId w:val="3"/>
              </w:numPr>
            </w:pPr>
            <w:r w:rsidRPr="00A3263D">
              <w:t>Thông tin đăng nhập không chính xác: Hệ thống thông báo lỗi và yêu cầu nhập lại</w:t>
            </w:r>
          </w:p>
        </w:tc>
      </w:tr>
      <w:tr w:rsidR="00233464" w14:paraId="789C0F47" w14:textId="77777777" w:rsidTr="009467A9">
        <w:tc>
          <w:tcPr>
            <w:tcW w:w="4621" w:type="dxa"/>
          </w:tcPr>
          <w:p w14:paraId="705B9CC3" w14:textId="37F36AB5" w:rsidR="00233464" w:rsidRDefault="00233464">
            <w:r>
              <w:t>Tiền điền kiện</w:t>
            </w:r>
          </w:p>
        </w:tc>
        <w:tc>
          <w:tcPr>
            <w:tcW w:w="4622" w:type="dxa"/>
          </w:tcPr>
          <w:p w14:paraId="0599CEB8" w14:textId="03C3840E" w:rsidR="00233464" w:rsidRDefault="00233464" w:rsidP="009467A9">
            <w:pPr>
              <w:pStyle w:val="ListParagraph"/>
              <w:ind w:left="0"/>
            </w:pPr>
            <w:r>
              <w:t>Khách hàng đã có tài khoản trong hệ thống</w:t>
            </w:r>
          </w:p>
        </w:tc>
      </w:tr>
      <w:tr w:rsidR="00233464" w14:paraId="06E8EB34" w14:textId="77777777" w:rsidTr="009467A9">
        <w:tc>
          <w:tcPr>
            <w:tcW w:w="4621" w:type="dxa"/>
          </w:tcPr>
          <w:p w14:paraId="191155EC" w14:textId="6D4F38D4" w:rsidR="00233464" w:rsidRDefault="00233464">
            <w:r>
              <w:t>Hậu điều kiện</w:t>
            </w:r>
          </w:p>
        </w:tc>
        <w:tc>
          <w:tcPr>
            <w:tcW w:w="4622" w:type="dxa"/>
          </w:tcPr>
          <w:p w14:paraId="491A0970" w14:textId="53A26529" w:rsidR="00233464" w:rsidRDefault="00233464" w:rsidP="009467A9">
            <w:pPr>
              <w:pStyle w:val="ListParagraph"/>
              <w:ind w:left="0"/>
            </w:pPr>
            <w:r>
              <w:t xml:space="preserve">Khách hàng đăng nhập thành công và có quyền truy cập các chức năng dành cho </w:t>
            </w:r>
            <w:r>
              <w:lastRenderedPageBreak/>
              <w:t>người dùng đã xác thực</w:t>
            </w:r>
          </w:p>
        </w:tc>
      </w:tr>
    </w:tbl>
    <w:p w14:paraId="79C70FD6" w14:textId="180FC11F" w:rsidR="00F73CAF" w:rsidRDefault="00F73CAF"/>
    <w:p w14:paraId="2F7072F7" w14:textId="23222A07" w:rsidR="00233464" w:rsidRDefault="00233464">
      <w:pPr>
        <w:rPr>
          <w:b/>
          <w:bCs/>
        </w:rPr>
      </w:pPr>
      <w:r w:rsidRPr="00233464">
        <w:rPr>
          <w:b/>
          <w:bCs/>
        </w:rPr>
        <w:t>Đặc tả usecase: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233464" w14:paraId="4C5BEC3E" w14:textId="77777777" w:rsidTr="00233464">
        <w:tc>
          <w:tcPr>
            <w:tcW w:w="4621" w:type="dxa"/>
          </w:tcPr>
          <w:p w14:paraId="7C6543E0" w14:textId="6FE663EC" w:rsidR="00233464" w:rsidRDefault="00233464" w:rsidP="00233464">
            <w:r>
              <w:t>Tên usecase</w:t>
            </w:r>
          </w:p>
        </w:tc>
        <w:tc>
          <w:tcPr>
            <w:tcW w:w="4622" w:type="dxa"/>
          </w:tcPr>
          <w:p w14:paraId="53E9D34C" w14:textId="331FCD3C" w:rsidR="00233464" w:rsidRDefault="00233464" w:rsidP="00233464">
            <w:r>
              <w:t>Đăng ký</w:t>
            </w:r>
          </w:p>
        </w:tc>
      </w:tr>
      <w:tr w:rsidR="00233464" w14:paraId="243C1F03" w14:textId="77777777" w:rsidTr="00233464">
        <w:tc>
          <w:tcPr>
            <w:tcW w:w="4621" w:type="dxa"/>
          </w:tcPr>
          <w:p w14:paraId="7D82D3FF" w14:textId="68F701B3" w:rsidR="00233464" w:rsidRDefault="00233464" w:rsidP="00233464">
            <w:r>
              <w:t>Tác nhân chính</w:t>
            </w:r>
          </w:p>
        </w:tc>
        <w:tc>
          <w:tcPr>
            <w:tcW w:w="4622" w:type="dxa"/>
          </w:tcPr>
          <w:p w14:paraId="1F0BD6CC" w14:textId="32EE7BFF" w:rsidR="00233464" w:rsidRPr="00233464" w:rsidRDefault="00233464">
            <w:r>
              <w:t>Khách hàng</w:t>
            </w:r>
          </w:p>
        </w:tc>
      </w:tr>
      <w:tr w:rsidR="00233464" w14:paraId="21E327BF" w14:textId="77777777" w:rsidTr="00233464">
        <w:tc>
          <w:tcPr>
            <w:tcW w:w="4621" w:type="dxa"/>
          </w:tcPr>
          <w:p w14:paraId="317E73D5" w14:textId="3FA1C124" w:rsidR="00233464" w:rsidRDefault="00233464" w:rsidP="00233464">
            <w:r>
              <w:t>Tổng quan</w:t>
            </w:r>
          </w:p>
        </w:tc>
        <w:tc>
          <w:tcPr>
            <w:tcW w:w="4622" w:type="dxa"/>
          </w:tcPr>
          <w:p w14:paraId="5B2E7FA1" w14:textId="7F67CCEF" w:rsidR="00233464" w:rsidRPr="00233464" w:rsidRDefault="00233464">
            <w:r w:rsidRPr="00233464">
              <w:t>Cho phép khách hàng tạo tài khoản mới trong hệ thống.</w:t>
            </w:r>
          </w:p>
        </w:tc>
      </w:tr>
      <w:tr w:rsidR="00233464" w14:paraId="5531FA6D" w14:textId="77777777" w:rsidTr="00233464">
        <w:tc>
          <w:tcPr>
            <w:tcW w:w="4621" w:type="dxa"/>
          </w:tcPr>
          <w:p w14:paraId="22787F37" w14:textId="030DC7F3" w:rsidR="00233464" w:rsidRPr="00233464" w:rsidRDefault="00233464" w:rsidP="00233464">
            <w:r>
              <w:t>Độ ưu tiên</w:t>
            </w:r>
          </w:p>
        </w:tc>
        <w:tc>
          <w:tcPr>
            <w:tcW w:w="4622" w:type="dxa"/>
          </w:tcPr>
          <w:p w14:paraId="03B516A2" w14:textId="0338B679" w:rsidR="00233464" w:rsidRDefault="00233464" w:rsidP="00233464">
            <w:r>
              <w:t>Cao</w:t>
            </w:r>
          </w:p>
        </w:tc>
      </w:tr>
      <w:tr w:rsidR="00233464" w14:paraId="03BD7AFF" w14:textId="77777777" w:rsidTr="0082170E">
        <w:tc>
          <w:tcPr>
            <w:tcW w:w="9243" w:type="dxa"/>
            <w:gridSpan w:val="2"/>
          </w:tcPr>
          <w:p w14:paraId="2D890893" w14:textId="77777777" w:rsidR="00233464" w:rsidRDefault="00233464" w:rsidP="00A3263D">
            <w:r>
              <w:t>Mối quan hệ</w:t>
            </w:r>
          </w:p>
          <w:p w14:paraId="27092605" w14:textId="6C5CAA27" w:rsidR="00233464" w:rsidRDefault="00233464" w:rsidP="00A3263D">
            <w:r>
              <w:t>Tác nhân: Khách hàng</w:t>
            </w:r>
          </w:p>
          <w:p w14:paraId="18C61FC5" w14:textId="2D91B32D" w:rsidR="00233464" w:rsidRDefault="00233464" w:rsidP="00A3263D">
            <w:r>
              <w:t>Extend: Đăng nhập</w:t>
            </w:r>
          </w:p>
        </w:tc>
      </w:tr>
      <w:tr w:rsidR="00233464" w14:paraId="04ADDCFB" w14:textId="77777777" w:rsidTr="00233464">
        <w:tc>
          <w:tcPr>
            <w:tcW w:w="4621" w:type="dxa"/>
          </w:tcPr>
          <w:p w14:paraId="1724457B" w14:textId="6E323E47" w:rsidR="00233464" w:rsidRDefault="00A3263D" w:rsidP="00A3263D">
            <w:r>
              <w:t>Dòng sự kiện chính</w:t>
            </w:r>
          </w:p>
        </w:tc>
        <w:tc>
          <w:tcPr>
            <w:tcW w:w="4622" w:type="dxa"/>
          </w:tcPr>
          <w:p w14:paraId="473461CA" w14:textId="77777777" w:rsidR="00A3263D" w:rsidRPr="00A3263D" w:rsidRDefault="00A3263D" w:rsidP="00A3263D">
            <w:pPr>
              <w:pStyle w:val="ListParagraph"/>
              <w:numPr>
                <w:ilvl w:val="0"/>
                <w:numId w:val="2"/>
              </w:numPr>
            </w:pPr>
            <w:r w:rsidRPr="00A3263D">
              <w:t>Khách hàng chọn chức năng đăng ký</w:t>
            </w:r>
          </w:p>
          <w:p w14:paraId="3F9850E8" w14:textId="77777777" w:rsidR="00A3263D" w:rsidRPr="00A3263D" w:rsidRDefault="00A3263D" w:rsidP="00A3263D">
            <w:pPr>
              <w:pStyle w:val="ListParagraph"/>
              <w:numPr>
                <w:ilvl w:val="0"/>
                <w:numId w:val="2"/>
              </w:numPr>
            </w:pPr>
            <w:r w:rsidRPr="00A3263D">
              <w:t>Hệ thống hiển thị form đăng ký</w:t>
            </w:r>
          </w:p>
          <w:p w14:paraId="5164BBE8" w14:textId="77777777" w:rsidR="00A3263D" w:rsidRPr="00A3263D" w:rsidRDefault="00A3263D" w:rsidP="00A3263D">
            <w:pPr>
              <w:pStyle w:val="ListParagraph"/>
              <w:numPr>
                <w:ilvl w:val="0"/>
                <w:numId w:val="2"/>
              </w:numPr>
            </w:pPr>
            <w:r w:rsidRPr="00A3263D">
              <w:t>Khách hàng nhập thông tin cá nhân và tài khoản</w:t>
            </w:r>
          </w:p>
          <w:p w14:paraId="20899524" w14:textId="77777777" w:rsidR="00A3263D" w:rsidRPr="00A3263D" w:rsidRDefault="00A3263D" w:rsidP="00A3263D">
            <w:pPr>
              <w:pStyle w:val="ListParagraph"/>
              <w:numPr>
                <w:ilvl w:val="0"/>
                <w:numId w:val="2"/>
              </w:numPr>
            </w:pPr>
            <w:r w:rsidRPr="00A3263D">
              <w:t>Khách hàng xác nhận đăng ký</w:t>
            </w:r>
          </w:p>
          <w:p w14:paraId="592B4218" w14:textId="77777777" w:rsidR="00A3263D" w:rsidRPr="00A3263D" w:rsidRDefault="00A3263D" w:rsidP="00A3263D">
            <w:pPr>
              <w:pStyle w:val="ListParagraph"/>
              <w:numPr>
                <w:ilvl w:val="0"/>
                <w:numId w:val="2"/>
              </w:numPr>
            </w:pPr>
            <w:r w:rsidRPr="00A3263D">
              <w:t>Hệ thống kiểm tra và xác thực thông tin</w:t>
            </w:r>
          </w:p>
          <w:p w14:paraId="658A460A" w14:textId="6B937F83" w:rsidR="00233464" w:rsidRDefault="00A3263D" w:rsidP="00A3263D">
            <w:pPr>
              <w:pStyle w:val="ListParagraph"/>
              <w:numPr>
                <w:ilvl w:val="0"/>
                <w:numId w:val="2"/>
              </w:numPr>
            </w:pPr>
            <w:r w:rsidRPr="00A3263D">
              <w:t>Hệ thống tạo tài khoản mới và thông báo đăng ký thành công</w:t>
            </w:r>
          </w:p>
        </w:tc>
      </w:tr>
      <w:tr w:rsidR="00233464" w14:paraId="78B19327" w14:textId="77777777" w:rsidTr="00233464">
        <w:tc>
          <w:tcPr>
            <w:tcW w:w="4621" w:type="dxa"/>
          </w:tcPr>
          <w:p w14:paraId="1D033984" w14:textId="1B7CDDD2" w:rsidR="00233464" w:rsidRDefault="00A3263D" w:rsidP="00A3263D">
            <w:r>
              <w:t>Dòng sự kiện phụ</w:t>
            </w:r>
          </w:p>
        </w:tc>
        <w:tc>
          <w:tcPr>
            <w:tcW w:w="4622" w:type="dxa"/>
          </w:tcPr>
          <w:p w14:paraId="77010C25" w14:textId="2644A263" w:rsidR="00233464" w:rsidRDefault="00A3263D">
            <w:r>
              <w:t>Không có</w:t>
            </w:r>
          </w:p>
          <w:p w14:paraId="3216781F" w14:textId="172C8D81" w:rsidR="00A3263D" w:rsidRDefault="00A3263D">
            <w:r w:rsidRPr="00A3263D">
              <w:rPr>
                <w:b/>
                <w:bCs/>
              </w:rPr>
              <w:t>Biến thể:</w:t>
            </w:r>
            <w:r>
              <w:t xml:space="preserve"> Không có</w:t>
            </w:r>
          </w:p>
          <w:p w14:paraId="51A92275" w14:textId="3979EE7D" w:rsidR="00A3263D" w:rsidRPr="00A3263D" w:rsidRDefault="00A3263D" w:rsidP="00A3263D">
            <w:pPr>
              <w:rPr>
                <w:b/>
                <w:bCs/>
              </w:rPr>
            </w:pPr>
            <w:r w:rsidRPr="00A3263D">
              <w:rPr>
                <w:b/>
                <w:bCs/>
              </w:rPr>
              <w:t>Ngoại lệ:</w:t>
            </w:r>
          </w:p>
          <w:p w14:paraId="609BB24D" w14:textId="77777777" w:rsidR="00A3263D" w:rsidRPr="00A3263D" w:rsidRDefault="00A3263D" w:rsidP="00A3263D">
            <w:pPr>
              <w:pStyle w:val="ListParagraph"/>
              <w:numPr>
                <w:ilvl w:val="0"/>
                <w:numId w:val="3"/>
              </w:numPr>
            </w:pPr>
            <w:r w:rsidRPr="00A3263D">
              <w:t>Thông tin đăng ký không hợp lệ: Hệ thống thông báo lỗi và yêu cầu nhập lại</w:t>
            </w:r>
          </w:p>
          <w:p w14:paraId="1FC23680" w14:textId="50141EF8" w:rsidR="00A3263D" w:rsidRDefault="00A3263D" w:rsidP="00A3263D">
            <w:pPr>
              <w:pStyle w:val="ListParagraph"/>
              <w:numPr>
                <w:ilvl w:val="0"/>
                <w:numId w:val="3"/>
              </w:numPr>
            </w:pPr>
            <w:r w:rsidRPr="00A3263D">
              <w:t>Tên đăng nhập đã tồn tại: Hệ thống thông báo và yêu cầu chọn tên đăng nhập khác</w:t>
            </w:r>
          </w:p>
        </w:tc>
      </w:tr>
      <w:tr w:rsidR="00233464" w14:paraId="5D03FF22" w14:textId="77777777" w:rsidTr="00233464">
        <w:tc>
          <w:tcPr>
            <w:tcW w:w="4621" w:type="dxa"/>
          </w:tcPr>
          <w:p w14:paraId="4F674A62" w14:textId="66960E2F" w:rsidR="00233464" w:rsidRDefault="00A3263D" w:rsidP="00A3263D">
            <w:r>
              <w:t>Tiền điều kiện</w:t>
            </w:r>
          </w:p>
        </w:tc>
        <w:tc>
          <w:tcPr>
            <w:tcW w:w="4622" w:type="dxa"/>
          </w:tcPr>
          <w:p w14:paraId="489D7E53" w14:textId="70578044" w:rsidR="00233464" w:rsidRDefault="00A3263D">
            <w:pPr>
              <w:rPr>
                <w:b/>
                <w:bCs/>
              </w:rPr>
            </w:pPr>
            <w:r>
              <w:t>Khách hàng chưa có tài khoản trong hệ thống</w:t>
            </w:r>
          </w:p>
        </w:tc>
      </w:tr>
      <w:tr w:rsidR="00A3263D" w14:paraId="6365273C" w14:textId="77777777" w:rsidTr="00233464">
        <w:tc>
          <w:tcPr>
            <w:tcW w:w="4621" w:type="dxa"/>
          </w:tcPr>
          <w:p w14:paraId="60B5322E" w14:textId="78CA57D7" w:rsidR="00A3263D" w:rsidRDefault="00A3263D" w:rsidP="00A3263D">
            <w:r>
              <w:lastRenderedPageBreak/>
              <w:t>Hậu điều kiện</w:t>
            </w:r>
          </w:p>
        </w:tc>
        <w:tc>
          <w:tcPr>
            <w:tcW w:w="4622" w:type="dxa"/>
          </w:tcPr>
          <w:p w14:paraId="2252F3F1" w14:textId="373A337E" w:rsidR="00A3263D" w:rsidRDefault="00A3263D">
            <w:r>
              <w:t>Tài khoản mới được tạo trong hệ thống</w:t>
            </w:r>
          </w:p>
        </w:tc>
      </w:tr>
    </w:tbl>
    <w:p w14:paraId="70B31E57" w14:textId="3E938F12" w:rsidR="00233464" w:rsidRDefault="00233464">
      <w:pPr>
        <w:rPr>
          <w:b/>
          <w:bCs/>
        </w:rPr>
      </w:pPr>
    </w:p>
    <w:p w14:paraId="3DE48513" w14:textId="3F9EDD03" w:rsidR="00A3263D" w:rsidRDefault="00A3263D">
      <w:pPr>
        <w:rPr>
          <w:b/>
          <w:bCs/>
        </w:rPr>
      </w:pPr>
      <w:r>
        <w:rPr>
          <w:b/>
          <w:bCs/>
        </w:rPr>
        <w:t>Đặc tả usecase: Mua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10"/>
      </w:tblGrid>
      <w:tr w:rsidR="00A3263D" w14:paraId="670FAFE7" w14:textId="77777777" w:rsidTr="00A3263D">
        <w:tc>
          <w:tcPr>
            <w:tcW w:w="4621" w:type="dxa"/>
          </w:tcPr>
          <w:p w14:paraId="7D01ADF9" w14:textId="29446328" w:rsidR="00A3263D" w:rsidRDefault="00A3263D" w:rsidP="00A3263D">
            <w:r>
              <w:t>Tên usecase:</w:t>
            </w:r>
          </w:p>
        </w:tc>
        <w:tc>
          <w:tcPr>
            <w:tcW w:w="4622" w:type="dxa"/>
          </w:tcPr>
          <w:p w14:paraId="447C13C8" w14:textId="3B051B33" w:rsidR="00A3263D" w:rsidRDefault="00A3263D" w:rsidP="00A3263D">
            <w:r>
              <w:t>Mua hàng</w:t>
            </w:r>
          </w:p>
        </w:tc>
      </w:tr>
      <w:tr w:rsidR="00A3263D" w14:paraId="53EBF920" w14:textId="77777777" w:rsidTr="00A3263D">
        <w:tc>
          <w:tcPr>
            <w:tcW w:w="4621" w:type="dxa"/>
          </w:tcPr>
          <w:p w14:paraId="5FDC1F5C" w14:textId="189DE03C" w:rsidR="00A3263D" w:rsidRDefault="00A3263D" w:rsidP="00A3263D">
            <w:r>
              <w:t xml:space="preserve">Tác nhân chính </w:t>
            </w:r>
          </w:p>
        </w:tc>
        <w:tc>
          <w:tcPr>
            <w:tcW w:w="4622" w:type="dxa"/>
          </w:tcPr>
          <w:p w14:paraId="1AAC0296" w14:textId="0A0B9FF2" w:rsidR="00A3263D" w:rsidRDefault="00A3263D" w:rsidP="00A3263D">
            <w:r>
              <w:t>Khách hàng</w:t>
            </w:r>
          </w:p>
        </w:tc>
      </w:tr>
      <w:tr w:rsidR="00A3263D" w14:paraId="0BAE41E2" w14:textId="77777777" w:rsidTr="00A3263D">
        <w:tc>
          <w:tcPr>
            <w:tcW w:w="4621" w:type="dxa"/>
          </w:tcPr>
          <w:p w14:paraId="1EC12927" w14:textId="3DD43222" w:rsidR="00A3263D" w:rsidRDefault="00A3263D" w:rsidP="00A3263D">
            <w:r>
              <w:t>Tổng quan</w:t>
            </w:r>
          </w:p>
        </w:tc>
        <w:tc>
          <w:tcPr>
            <w:tcW w:w="4622" w:type="dxa"/>
          </w:tcPr>
          <w:p w14:paraId="73547F8D" w14:textId="3D0FF630" w:rsidR="00A3263D" w:rsidRDefault="00A3263D" w:rsidP="00A3263D">
            <w:r>
              <w:t>Cho phép khách hàng chọn và mua sản phẩm</w:t>
            </w:r>
          </w:p>
        </w:tc>
      </w:tr>
      <w:tr w:rsidR="00A3263D" w14:paraId="36047CBA" w14:textId="77777777" w:rsidTr="00A3263D">
        <w:tc>
          <w:tcPr>
            <w:tcW w:w="4621" w:type="dxa"/>
          </w:tcPr>
          <w:p w14:paraId="37221FBE" w14:textId="329468E2" w:rsidR="00A3263D" w:rsidRDefault="00994787" w:rsidP="00A3263D">
            <w:r>
              <w:t>Độ ưu tiên</w:t>
            </w:r>
          </w:p>
        </w:tc>
        <w:tc>
          <w:tcPr>
            <w:tcW w:w="4622" w:type="dxa"/>
          </w:tcPr>
          <w:p w14:paraId="33288F0C" w14:textId="72C808C5" w:rsidR="00A3263D" w:rsidRDefault="00994787" w:rsidP="00A3263D">
            <w:r>
              <w:t>Cao</w:t>
            </w:r>
          </w:p>
        </w:tc>
      </w:tr>
      <w:tr w:rsidR="00994787" w14:paraId="3FB6048C" w14:textId="77777777" w:rsidTr="00F732B6">
        <w:tc>
          <w:tcPr>
            <w:tcW w:w="9243" w:type="dxa"/>
            <w:gridSpan w:val="2"/>
          </w:tcPr>
          <w:p w14:paraId="1BE45954" w14:textId="77777777" w:rsidR="00994787" w:rsidRDefault="00994787" w:rsidP="00A3263D">
            <w:r>
              <w:t>Mối quan hệ</w:t>
            </w:r>
          </w:p>
          <w:p w14:paraId="51572E23" w14:textId="77777777" w:rsidR="00994787" w:rsidRDefault="00994787" w:rsidP="00A3263D">
            <w:r>
              <w:t>Tác nhân: Khách hàng</w:t>
            </w:r>
          </w:p>
          <w:p w14:paraId="40134E77" w14:textId="548DCF5F" w:rsidR="00994787" w:rsidRDefault="00994787" w:rsidP="00A3263D">
            <w:r>
              <w:t>Include: Thanh toán</w:t>
            </w:r>
          </w:p>
        </w:tc>
      </w:tr>
      <w:tr w:rsidR="00A3263D" w14:paraId="37713388" w14:textId="77777777" w:rsidTr="00A3263D">
        <w:tc>
          <w:tcPr>
            <w:tcW w:w="4621" w:type="dxa"/>
          </w:tcPr>
          <w:p w14:paraId="44D9361E" w14:textId="60296C9E" w:rsidR="00A3263D" w:rsidRDefault="00994787" w:rsidP="00A3263D">
            <w:r>
              <w:t>Dòng sự kiện chính</w:t>
            </w:r>
          </w:p>
        </w:tc>
        <w:tc>
          <w:tcPr>
            <w:tcW w:w="4622" w:type="dxa"/>
          </w:tcPr>
          <w:p w14:paraId="263FAD87" w14:textId="77777777" w:rsidR="00994787" w:rsidRDefault="00994787" w:rsidP="00994787">
            <w:pPr>
              <w:pStyle w:val="ListParagraph"/>
              <w:numPr>
                <w:ilvl w:val="0"/>
                <w:numId w:val="4"/>
              </w:numPr>
            </w:pPr>
            <w:r>
              <w:t>Khách hàng duyệt danh sách sản phẩm</w:t>
            </w:r>
          </w:p>
          <w:p w14:paraId="73F0D8E6" w14:textId="77777777" w:rsidR="00994787" w:rsidRDefault="00994787" w:rsidP="00994787">
            <w:pPr>
              <w:pStyle w:val="ListParagraph"/>
              <w:numPr>
                <w:ilvl w:val="0"/>
                <w:numId w:val="4"/>
              </w:numPr>
            </w:pPr>
            <w:r>
              <w:t>Khách hàng chọn sản phẩm muốn mua</w:t>
            </w:r>
          </w:p>
          <w:p w14:paraId="79BDECFB" w14:textId="77777777" w:rsidR="00994787" w:rsidRDefault="00994787" w:rsidP="00994787">
            <w:pPr>
              <w:pStyle w:val="ListParagraph"/>
              <w:numPr>
                <w:ilvl w:val="0"/>
                <w:numId w:val="4"/>
              </w:numPr>
            </w:pPr>
            <w:r>
              <w:t>Hệ thống thêm sản phẩm vào giỏ hàng</w:t>
            </w:r>
          </w:p>
          <w:p w14:paraId="06395C16" w14:textId="77777777" w:rsidR="00994787" w:rsidRDefault="00994787" w:rsidP="00994787">
            <w:pPr>
              <w:pStyle w:val="ListParagraph"/>
              <w:numPr>
                <w:ilvl w:val="0"/>
                <w:numId w:val="4"/>
              </w:numPr>
            </w:pPr>
            <w:r>
              <w:t>Khách hàng xem giỏ hàng và điều chỉnh số lượng nếu cần</w:t>
            </w:r>
          </w:p>
          <w:p w14:paraId="618E780E" w14:textId="77777777" w:rsidR="00994787" w:rsidRDefault="00994787" w:rsidP="00994787">
            <w:pPr>
              <w:pStyle w:val="ListParagraph"/>
              <w:numPr>
                <w:ilvl w:val="0"/>
                <w:numId w:val="4"/>
              </w:numPr>
            </w:pPr>
            <w:r>
              <w:t>Khách hàng xác nhận đặt hàng</w:t>
            </w:r>
          </w:p>
          <w:p w14:paraId="5BFDECC5" w14:textId="31A0968A" w:rsidR="00A3263D" w:rsidRDefault="00994787" w:rsidP="00994787">
            <w:pPr>
              <w:pStyle w:val="ListParagraph"/>
              <w:numPr>
                <w:ilvl w:val="0"/>
                <w:numId w:val="4"/>
              </w:numPr>
            </w:pPr>
            <w:r>
              <w:t>Hệ thống chuyển đến quá trình thanh toán</w:t>
            </w:r>
          </w:p>
        </w:tc>
      </w:tr>
      <w:tr w:rsidR="00A3263D" w14:paraId="6580E5EC" w14:textId="77777777" w:rsidTr="00A3263D">
        <w:tc>
          <w:tcPr>
            <w:tcW w:w="4621" w:type="dxa"/>
          </w:tcPr>
          <w:p w14:paraId="0CD2CCD0" w14:textId="17500D47" w:rsidR="00A3263D" w:rsidRDefault="00994787" w:rsidP="00A3263D">
            <w:r>
              <w:t>Dòng sự kiện phụ</w:t>
            </w:r>
          </w:p>
        </w:tc>
        <w:tc>
          <w:tcPr>
            <w:tcW w:w="4622" w:type="dxa"/>
          </w:tcPr>
          <w:p w14:paraId="264BEA61" w14:textId="77777777" w:rsidR="00A3263D" w:rsidRDefault="00994787" w:rsidP="00A3263D">
            <w:r>
              <w:t>Khách hàng có thể tiếp tục mua sắm hoặc xóa sản phẩm khỏi giỏ hàng</w:t>
            </w:r>
          </w:p>
          <w:p w14:paraId="16048872" w14:textId="77777777" w:rsidR="00994787" w:rsidRDefault="00994787" w:rsidP="00A3263D">
            <w:r w:rsidRPr="00994787">
              <w:rPr>
                <w:b/>
                <w:bCs/>
              </w:rPr>
              <w:t>Biến thể:</w:t>
            </w:r>
            <w:r>
              <w:t xml:space="preserve"> Không có</w:t>
            </w:r>
          </w:p>
          <w:p w14:paraId="4DF25C8B" w14:textId="77777777" w:rsidR="00506CF0" w:rsidRDefault="00994787" w:rsidP="00A3263D">
            <w:r w:rsidRPr="00994787">
              <w:rPr>
                <w:b/>
                <w:bCs/>
              </w:rPr>
              <w:t>Ngoại lệ:</w:t>
            </w:r>
            <w:r>
              <w:t xml:space="preserve"> </w:t>
            </w:r>
          </w:p>
          <w:p w14:paraId="0E080A54" w14:textId="17D7D425" w:rsidR="00994787" w:rsidRDefault="00994787" w:rsidP="00506CF0">
            <w:pPr>
              <w:pStyle w:val="ListParagraph"/>
              <w:numPr>
                <w:ilvl w:val="0"/>
                <w:numId w:val="3"/>
              </w:numPr>
            </w:pPr>
            <w:r>
              <w:t>Sản phẩm hết hàng: Hệ thống thông báo và không cho phép thêm vào giỏ hàng</w:t>
            </w:r>
          </w:p>
        </w:tc>
      </w:tr>
      <w:tr w:rsidR="00A3263D" w14:paraId="6944E723" w14:textId="77777777" w:rsidTr="00A3263D">
        <w:tc>
          <w:tcPr>
            <w:tcW w:w="4621" w:type="dxa"/>
          </w:tcPr>
          <w:p w14:paraId="1D016B6C" w14:textId="4A2D2C72" w:rsidR="00A3263D" w:rsidRDefault="00994787" w:rsidP="00A3263D">
            <w:r>
              <w:t>Tiền điều kiện</w:t>
            </w:r>
          </w:p>
        </w:tc>
        <w:tc>
          <w:tcPr>
            <w:tcW w:w="4622" w:type="dxa"/>
          </w:tcPr>
          <w:p w14:paraId="5A82DC29" w14:textId="74EBE420" w:rsidR="00A3263D" w:rsidRDefault="00994787" w:rsidP="00A3263D">
            <w:r>
              <w:t>Khách hàng đã đăng nhập vào hệ thống</w:t>
            </w:r>
          </w:p>
        </w:tc>
      </w:tr>
      <w:tr w:rsidR="00A3263D" w14:paraId="668DA78A" w14:textId="77777777" w:rsidTr="00A3263D">
        <w:tc>
          <w:tcPr>
            <w:tcW w:w="4621" w:type="dxa"/>
          </w:tcPr>
          <w:p w14:paraId="1364062E" w14:textId="4C84ACBB" w:rsidR="00A3263D" w:rsidRDefault="00994787" w:rsidP="00A3263D">
            <w:r>
              <w:t>Hậu điều kiện</w:t>
            </w:r>
          </w:p>
        </w:tc>
        <w:tc>
          <w:tcPr>
            <w:tcW w:w="4622" w:type="dxa"/>
          </w:tcPr>
          <w:p w14:paraId="7F4DCBBA" w14:textId="6F11FDFA" w:rsidR="00A3263D" w:rsidRDefault="00994787" w:rsidP="00A3263D">
            <w:r>
              <w:t>Đơn hàng được tạo và chuyển đến quá trình thanh toán</w:t>
            </w:r>
          </w:p>
        </w:tc>
      </w:tr>
    </w:tbl>
    <w:p w14:paraId="4C918046" w14:textId="20495948" w:rsidR="00A3263D" w:rsidRDefault="00A3263D" w:rsidP="00A3263D"/>
    <w:p w14:paraId="38F2E391" w14:textId="60FAAE99" w:rsidR="00994787" w:rsidRDefault="00994787" w:rsidP="00A3263D">
      <w:pPr>
        <w:rPr>
          <w:b/>
          <w:bCs/>
        </w:rPr>
      </w:pPr>
      <w:r w:rsidRPr="00994787">
        <w:rPr>
          <w:b/>
          <w:bCs/>
        </w:rPr>
        <w:t>Đặc tả usecase: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994787" w14:paraId="606DB19C" w14:textId="77777777" w:rsidTr="00994787">
        <w:tc>
          <w:tcPr>
            <w:tcW w:w="4621" w:type="dxa"/>
          </w:tcPr>
          <w:p w14:paraId="79F4404B" w14:textId="3FF18680" w:rsidR="00994787" w:rsidRDefault="00994787" w:rsidP="00994787">
            <w:r>
              <w:lastRenderedPageBreak/>
              <w:t>Tên usecase</w:t>
            </w:r>
          </w:p>
        </w:tc>
        <w:tc>
          <w:tcPr>
            <w:tcW w:w="4622" w:type="dxa"/>
          </w:tcPr>
          <w:p w14:paraId="2A53804C" w14:textId="25B43696" w:rsidR="00994787" w:rsidRDefault="00994787" w:rsidP="00994787">
            <w:r>
              <w:t>Tìm kiếm sản phẩm</w:t>
            </w:r>
          </w:p>
        </w:tc>
      </w:tr>
      <w:tr w:rsidR="00994787" w14:paraId="750346E2" w14:textId="77777777" w:rsidTr="00994787">
        <w:tc>
          <w:tcPr>
            <w:tcW w:w="4621" w:type="dxa"/>
          </w:tcPr>
          <w:p w14:paraId="6B438AE1" w14:textId="3FA34BD7" w:rsidR="00994787" w:rsidRDefault="00994787" w:rsidP="00994787">
            <w:r>
              <w:t>Tác nhân chính</w:t>
            </w:r>
          </w:p>
        </w:tc>
        <w:tc>
          <w:tcPr>
            <w:tcW w:w="4622" w:type="dxa"/>
          </w:tcPr>
          <w:p w14:paraId="1933D872" w14:textId="3D5298FE" w:rsidR="00994787" w:rsidRDefault="00994787" w:rsidP="00994787">
            <w:r>
              <w:t>Khách hàng</w:t>
            </w:r>
          </w:p>
        </w:tc>
      </w:tr>
      <w:tr w:rsidR="00994787" w14:paraId="5DBA7004" w14:textId="77777777" w:rsidTr="00994787">
        <w:tc>
          <w:tcPr>
            <w:tcW w:w="4621" w:type="dxa"/>
          </w:tcPr>
          <w:p w14:paraId="19C33228" w14:textId="28AE57FC" w:rsidR="00994787" w:rsidRDefault="00994787" w:rsidP="00994787">
            <w:r>
              <w:t>Tổng quan</w:t>
            </w:r>
          </w:p>
        </w:tc>
        <w:tc>
          <w:tcPr>
            <w:tcW w:w="4622" w:type="dxa"/>
          </w:tcPr>
          <w:p w14:paraId="7067EB4A" w14:textId="7DB4F0C8" w:rsidR="00994787" w:rsidRDefault="00994787" w:rsidP="00994787">
            <w:r>
              <w:t>Cho phép khách hàng tìm kiếm sản phẩm theo các tiêu chí.</w:t>
            </w:r>
          </w:p>
        </w:tc>
      </w:tr>
      <w:tr w:rsidR="00994787" w14:paraId="049C2D64" w14:textId="77777777" w:rsidTr="00994787">
        <w:tc>
          <w:tcPr>
            <w:tcW w:w="4621" w:type="dxa"/>
          </w:tcPr>
          <w:p w14:paraId="5468264A" w14:textId="7E1CE92C" w:rsidR="00994787" w:rsidRDefault="00994787" w:rsidP="00994787">
            <w:r>
              <w:t>Độ ưu tiên</w:t>
            </w:r>
          </w:p>
        </w:tc>
        <w:tc>
          <w:tcPr>
            <w:tcW w:w="4622" w:type="dxa"/>
          </w:tcPr>
          <w:p w14:paraId="3A91C0BF" w14:textId="2059F692" w:rsidR="00994787" w:rsidRDefault="00994787" w:rsidP="00994787">
            <w:r>
              <w:t>Trung bình</w:t>
            </w:r>
          </w:p>
        </w:tc>
      </w:tr>
      <w:tr w:rsidR="00994787" w14:paraId="53A429C5" w14:textId="77777777" w:rsidTr="003B5020">
        <w:tc>
          <w:tcPr>
            <w:tcW w:w="9243" w:type="dxa"/>
            <w:gridSpan w:val="2"/>
          </w:tcPr>
          <w:p w14:paraId="7DEA6DC9" w14:textId="77777777" w:rsidR="00994787" w:rsidRDefault="00994787" w:rsidP="00994787">
            <w:r>
              <w:t>Mối quan hệ:</w:t>
            </w:r>
          </w:p>
          <w:p w14:paraId="0F8DF2B1" w14:textId="38B5E1D9" w:rsidR="00994787" w:rsidRDefault="00994787" w:rsidP="00994787">
            <w:r>
              <w:t>Tác nhân: Khách hàng</w:t>
            </w:r>
          </w:p>
        </w:tc>
      </w:tr>
      <w:tr w:rsidR="00994787" w14:paraId="0D3376B6" w14:textId="77777777" w:rsidTr="00994787">
        <w:tc>
          <w:tcPr>
            <w:tcW w:w="4621" w:type="dxa"/>
          </w:tcPr>
          <w:p w14:paraId="5BE3509E" w14:textId="63D98053" w:rsidR="00994787" w:rsidRDefault="00994787" w:rsidP="00994787">
            <w:r>
              <w:t>Dòng sự kiện chính</w:t>
            </w:r>
          </w:p>
        </w:tc>
        <w:tc>
          <w:tcPr>
            <w:tcW w:w="4622" w:type="dxa"/>
          </w:tcPr>
          <w:p w14:paraId="6C04F8BB" w14:textId="77777777" w:rsidR="00994787" w:rsidRDefault="00994787" w:rsidP="00994787">
            <w:pPr>
              <w:pStyle w:val="ListParagraph"/>
              <w:numPr>
                <w:ilvl w:val="0"/>
                <w:numId w:val="5"/>
              </w:numPr>
            </w:pPr>
            <w:r>
              <w:t>Khách hàng nhập từ khóa tìm kiếm hoặc chọn bộ lọc</w:t>
            </w:r>
          </w:p>
          <w:p w14:paraId="15C6FFA5" w14:textId="77777777" w:rsidR="00994787" w:rsidRDefault="00994787" w:rsidP="00994787">
            <w:pPr>
              <w:pStyle w:val="ListParagraph"/>
              <w:numPr>
                <w:ilvl w:val="0"/>
                <w:numId w:val="5"/>
              </w:numPr>
            </w:pPr>
            <w:r>
              <w:t>Hệ thống thực hiện tìm kiếm trong cơ sở dữ liệu</w:t>
            </w:r>
          </w:p>
          <w:p w14:paraId="0E4A0B07" w14:textId="77777777" w:rsidR="00994787" w:rsidRDefault="00994787" w:rsidP="00994787">
            <w:pPr>
              <w:pStyle w:val="ListParagraph"/>
              <w:numPr>
                <w:ilvl w:val="0"/>
                <w:numId w:val="5"/>
              </w:numPr>
            </w:pPr>
            <w:r>
              <w:t>Hệ thống hiển thị kết quả tìm kiếm</w:t>
            </w:r>
          </w:p>
          <w:p w14:paraId="3A98A660" w14:textId="4995B3DB" w:rsidR="00994787" w:rsidRDefault="00994787" w:rsidP="00994787">
            <w:pPr>
              <w:pStyle w:val="ListParagraph"/>
              <w:numPr>
                <w:ilvl w:val="0"/>
                <w:numId w:val="5"/>
              </w:numPr>
            </w:pPr>
            <w:r>
              <w:t>Khách hàng xem danh sách kết quả</w:t>
            </w:r>
          </w:p>
        </w:tc>
      </w:tr>
      <w:tr w:rsidR="00994787" w14:paraId="54CB4309" w14:textId="77777777" w:rsidTr="00994787">
        <w:tc>
          <w:tcPr>
            <w:tcW w:w="4621" w:type="dxa"/>
          </w:tcPr>
          <w:p w14:paraId="0A5DE2B0" w14:textId="5F6956AB" w:rsidR="00994787" w:rsidRDefault="00994787" w:rsidP="00994787">
            <w:r>
              <w:t>Dòng sự kiện phụ</w:t>
            </w:r>
          </w:p>
        </w:tc>
        <w:tc>
          <w:tcPr>
            <w:tcW w:w="4622" w:type="dxa"/>
          </w:tcPr>
          <w:p w14:paraId="5F3F5577" w14:textId="77777777" w:rsidR="00994787" w:rsidRDefault="00994787" w:rsidP="00994787">
            <w:r>
              <w:t>Khách hàng có thể tinh chỉnh kết quả tìm kiếm bằng các bộ lọc bổ sung</w:t>
            </w:r>
          </w:p>
          <w:p w14:paraId="7FE76464" w14:textId="77777777" w:rsidR="00994787" w:rsidRDefault="00994787" w:rsidP="00994787">
            <w:r w:rsidRPr="00994787">
              <w:rPr>
                <w:b/>
                <w:bCs/>
              </w:rPr>
              <w:t>Biến thể:</w:t>
            </w:r>
            <w:r>
              <w:t xml:space="preserve"> Không có</w:t>
            </w:r>
          </w:p>
          <w:p w14:paraId="3DB4F5DF" w14:textId="77777777" w:rsidR="00506CF0" w:rsidRDefault="00994787" w:rsidP="00994787">
            <w:r w:rsidRPr="00994787">
              <w:rPr>
                <w:b/>
                <w:bCs/>
              </w:rPr>
              <w:t>Ngoại lệ:</w:t>
            </w:r>
            <w:r>
              <w:t xml:space="preserve"> </w:t>
            </w:r>
          </w:p>
          <w:p w14:paraId="4ECE20C0" w14:textId="53AD62D2" w:rsidR="00994787" w:rsidRDefault="00994787" w:rsidP="00506CF0">
            <w:pPr>
              <w:pStyle w:val="ListParagraph"/>
              <w:numPr>
                <w:ilvl w:val="0"/>
                <w:numId w:val="3"/>
              </w:numPr>
            </w:pPr>
            <w:r>
              <w:t>Không tìm thấy kết quả: Hệ thống thông báo và đề xuất tìm kiếm tương tự</w:t>
            </w:r>
          </w:p>
        </w:tc>
      </w:tr>
      <w:tr w:rsidR="00994787" w14:paraId="5CFEDAE0" w14:textId="77777777" w:rsidTr="00994787">
        <w:tc>
          <w:tcPr>
            <w:tcW w:w="4621" w:type="dxa"/>
          </w:tcPr>
          <w:p w14:paraId="14D78F95" w14:textId="2DD0F494" w:rsidR="00994787" w:rsidRDefault="00994787" w:rsidP="00994787">
            <w:r>
              <w:t>Tiền điều kiện</w:t>
            </w:r>
          </w:p>
        </w:tc>
        <w:tc>
          <w:tcPr>
            <w:tcW w:w="4622" w:type="dxa"/>
          </w:tcPr>
          <w:p w14:paraId="2CABFC68" w14:textId="3B9DB81F" w:rsidR="00994787" w:rsidRDefault="00994787" w:rsidP="00994787">
            <w:r>
              <w:t>Không có</w:t>
            </w:r>
          </w:p>
        </w:tc>
      </w:tr>
      <w:tr w:rsidR="00994787" w14:paraId="1284751A" w14:textId="77777777" w:rsidTr="00994787">
        <w:tc>
          <w:tcPr>
            <w:tcW w:w="4621" w:type="dxa"/>
          </w:tcPr>
          <w:p w14:paraId="381FACF3" w14:textId="77754D4D" w:rsidR="00994787" w:rsidRDefault="00994787" w:rsidP="00994787">
            <w:r>
              <w:t>Hậu điều kiện</w:t>
            </w:r>
          </w:p>
        </w:tc>
        <w:tc>
          <w:tcPr>
            <w:tcW w:w="4622" w:type="dxa"/>
          </w:tcPr>
          <w:p w14:paraId="323ABD7F" w14:textId="333D77D3" w:rsidR="00994787" w:rsidRDefault="00994787" w:rsidP="00994787">
            <w:r>
              <w:t>Danh sách sản phẩm phù hợp với tiêu chí tìm kiếm được hiển thị</w:t>
            </w:r>
          </w:p>
        </w:tc>
      </w:tr>
    </w:tbl>
    <w:p w14:paraId="0C091AB9" w14:textId="582A97C4" w:rsidR="00994787" w:rsidRDefault="00994787" w:rsidP="00994787"/>
    <w:p w14:paraId="750D2A4B" w14:textId="0D831877" w:rsidR="00994787" w:rsidRDefault="00994787" w:rsidP="00994787">
      <w:pPr>
        <w:rPr>
          <w:b/>
          <w:bCs/>
        </w:rPr>
      </w:pPr>
      <w:r w:rsidRPr="00994787">
        <w:rPr>
          <w:b/>
          <w:bCs/>
        </w:rPr>
        <w:t>Đặc tả usecase: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994787" w14:paraId="76245085" w14:textId="77777777" w:rsidTr="00994787">
        <w:tc>
          <w:tcPr>
            <w:tcW w:w="4621" w:type="dxa"/>
          </w:tcPr>
          <w:p w14:paraId="5A17B2B6" w14:textId="4715B428" w:rsidR="00994787" w:rsidRDefault="00994787" w:rsidP="00994787">
            <w:r>
              <w:t>Tên usecase</w:t>
            </w:r>
          </w:p>
        </w:tc>
        <w:tc>
          <w:tcPr>
            <w:tcW w:w="4622" w:type="dxa"/>
          </w:tcPr>
          <w:p w14:paraId="5A2FC84E" w14:textId="21120B21" w:rsidR="00994787" w:rsidRDefault="00994787" w:rsidP="00994787">
            <w:r>
              <w:t>Thanh toán</w:t>
            </w:r>
          </w:p>
        </w:tc>
      </w:tr>
      <w:tr w:rsidR="00994787" w14:paraId="1AEA2079" w14:textId="77777777" w:rsidTr="00994787">
        <w:tc>
          <w:tcPr>
            <w:tcW w:w="4621" w:type="dxa"/>
          </w:tcPr>
          <w:p w14:paraId="6A31E5A4" w14:textId="16A337FA" w:rsidR="00994787" w:rsidRDefault="00994787" w:rsidP="00994787">
            <w:r>
              <w:t>Tác nhân chính</w:t>
            </w:r>
          </w:p>
        </w:tc>
        <w:tc>
          <w:tcPr>
            <w:tcW w:w="4622" w:type="dxa"/>
          </w:tcPr>
          <w:p w14:paraId="1743B101" w14:textId="409093DB" w:rsidR="00994787" w:rsidRDefault="00994787" w:rsidP="00994787">
            <w:r>
              <w:t>Khách hàng</w:t>
            </w:r>
          </w:p>
        </w:tc>
      </w:tr>
      <w:tr w:rsidR="00994787" w14:paraId="49F65490" w14:textId="77777777" w:rsidTr="00994787">
        <w:tc>
          <w:tcPr>
            <w:tcW w:w="4621" w:type="dxa"/>
          </w:tcPr>
          <w:p w14:paraId="22EC82C6" w14:textId="6B2D9F61" w:rsidR="00994787" w:rsidRDefault="00994787" w:rsidP="00994787">
            <w:r>
              <w:t>Tổng quan</w:t>
            </w:r>
          </w:p>
        </w:tc>
        <w:tc>
          <w:tcPr>
            <w:tcW w:w="4622" w:type="dxa"/>
          </w:tcPr>
          <w:p w14:paraId="66619DF9" w14:textId="20AFCE60" w:rsidR="00994787" w:rsidRDefault="00994787" w:rsidP="00994787">
            <w:r>
              <w:t>Cho phép khách hàng thanh toán cho đơn hàng đã đặt.</w:t>
            </w:r>
          </w:p>
        </w:tc>
      </w:tr>
      <w:tr w:rsidR="00994787" w14:paraId="300EB61D" w14:textId="77777777" w:rsidTr="00994787">
        <w:tc>
          <w:tcPr>
            <w:tcW w:w="4621" w:type="dxa"/>
          </w:tcPr>
          <w:p w14:paraId="0A1702DD" w14:textId="7186F592" w:rsidR="00994787" w:rsidRDefault="00994787" w:rsidP="00994787">
            <w:r>
              <w:t>Độ ưu tiên</w:t>
            </w:r>
          </w:p>
        </w:tc>
        <w:tc>
          <w:tcPr>
            <w:tcW w:w="4622" w:type="dxa"/>
          </w:tcPr>
          <w:p w14:paraId="2FD59700" w14:textId="221676B3" w:rsidR="00994787" w:rsidRDefault="00994787" w:rsidP="00994787">
            <w:r>
              <w:t>Cao</w:t>
            </w:r>
          </w:p>
        </w:tc>
      </w:tr>
      <w:tr w:rsidR="00994787" w14:paraId="1D050F40" w14:textId="77777777" w:rsidTr="00CC7DB0">
        <w:tc>
          <w:tcPr>
            <w:tcW w:w="9243" w:type="dxa"/>
            <w:gridSpan w:val="2"/>
          </w:tcPr>
          <w:p w14:paraId="7908EAE2" w14:textId="77777777" w:rsidR="00994787" w:rsidRDefault="00994787" w:rsidP="00994787">
            <w:r>
              <w:t>Mối quan hệ:</w:t>
            </w:r>
          </w:p>
          <w:p w14:paraId="4E3F716A" w14:textId="77777777" w:rsidR="00994787" w:rsidRDefault="00994787" w:rsidP="00994787">
            <w:r>
              <w:lastRenderedPageBreak/>
              <w:t>Tác nhân: Khách hàng</w:t>
            </w:r>
          </w:p>
          <w:p w14:paraId="5EF94CD2" w14:textId="0EF015B8" w:rsidR="00994787" w:rsidRDefault="00994787" w:rsidP="00994787">
            <w:r>
              <w:t>Include: Mua hàng</w:t>
            </w:r>
          </w:p>
        </w:tc>
      </w:tr>
      <w:tr w:rsidR="00994787" w14:paraId="444523DE" w14:textId="77777777" w:rsidTr="00994787">
        <w:tc>
          <w:tcPr>
            <w:tcW w:w="4621" w:type="dxa"/>
          </w:tcPr>
          <w:p w14:paraId="6626C07F" w14:textId="463E35E0" w:rsidR="00994787" w:rsidRDefault="00994787" w:rsidP="00994787">
            <w:r>
              <w:lastRenderedPageBreak/>
              <w:t>Dòng sự kiện chính</w:t>
            </w:r>
          </w:p>
        </w:tc>
        <w:tc>
          <w:tcPr>
            <w:tcW w:w="4622" w:type="dxa"/>
          </w:tcPr>
          <w:p w14:paraId="2F124FC2" w14:textId="77777777" w:rsidR="00506CF0" w:rsidRDefault="00506CF0" w:rsidP="00506CF0">
            <w:pPr>
              <w:pStyle w:val="ListParagraph"/>
              <w:numPr>
                <w:ilvl w:val="0"/>
                <w:numId w:val="6"/>
              </w:numPr>
            </w:pPr>
            <w:r>
              <w:t>Hệ thống hiển thị tổng giá trị đơn hàng</w:t>
            </w:r>
          </w:p>
          <w:p w14:paraId="6C8A8FA7" w14:textId="77777777" w:rsidR="00506CF0" w:rsidRDefault="00506CF0" w:rsidP="00506CF0">
            <w:pPr>
              <w:pStyle w:val="ListParagraph"/>
              <w:numPr>
                <w:ilvl w:val="0"/>
                <w:numId w:val="6"/>
              </w:numPr>
            </w:pPr>
            <w:r>
              <w:t>Khách hàng chọn phương thức thanh toán</w:t>
            </w:r>
          </w:p>
          <w:p w14:paraId="1AB5F321" w14:textId="77777777" w:rsidR="00506CF0" w:rsidRDefault="00506CF0" w:rsidP="00506CF0">
            <w:pPr>
              <w:pStyle w:val="ListParagraph"/>
              <w:numPr>
                <w:ilvl w:val="0"/>
                <w:numId w:val="6"/>
              </w:numPr>
            </w:pPr>
            <w:r>
              <w:t>Khách hàng nhập thông tin thanh toán</w:t>
            </w:r>
          </w:p>
          <w:p w14:paraId="513CFD66" w14:textId="77777777" w:rsidR="00506CF0" w:rsidRDefault="00506CF0" w:rsidP="00506CF0">
            <w:pPr>
              <w:pStyle w:val="ListParagraph"/>
              <w:numPr>
                <w:ilvl w:val="0"/>
                <w:numId w:val="6"/>
              </w:numPr>
            </w:pPr>
            <w:r>
              <w:t>Hệ thống xác thực thông tin thanh toán</w:t>
            </w:r>
          </w:p>
          <w:p w14:paraId="2BD205AD" w14:textId="77777777" w:rsidR="00506CF0" w:rsidRDefault="00506CF0" w:rsidP="00506CF0">
            <w:pPr>
              <w:pStyle w:val="ListParagraph"/>
              <w:numPr>
                <w:ilvl w:val="0"/>
                <w:numId w:val="6"/>
              </w:numPr>
            </w:pPr>
            <w:r>
              <w:t>Hệ thống xử lý giao dịch</w:t>
            </w:r>
          </w:p>
          <w:p w14:paraId="77B3B574" w14:textId="33308C99" w:rsidR="00994787" w:rsidRDefault="00506CF0" w:rsidP="00506CF0">
            <w:pPr>
              <w:pStyle w:val="ListParagraph"/>
              <w:numPr>
                <w:ilvl w:val="0"/>
                <w:numId w:val="6"/>
              </w:numPr>
            </w:pPr>
            <w:r>
              <w:t>Hệ thống xác nhận thanh toán thành công và tạo hóa đơn</w:t>
            </w:r>
          </w:p>
        </w:tc>
      </w:tr>
      <w:tr w:rsidR="00994787" w14:paraId="644EB185" w14:textId="77777777" w:rsidTr="00994787">
        <w:tc>
          <w:tcPr>
            <w:tcW w:w="4621" w:type="dxa"/>
          </w:tcPr>
          <w:p w14:paraId="2B7DD7E3" w14:textId="1B6A9140" w:rsidR="00994787" w:rsidRDefault="00506CF0" w:rsidP="00994787">
            <w:r>
              <w:t>Dòng sự kiện phụ</w:t>
            </w:r>
          </w:p>
        </w:tc>
        <w:tc>
          <w:tcPr>
            <w:tcW w:w="4622" w:type="dxa"/>
          </w:tcPr>
          <w:p w14:paraId="5DCBA5F3" w14:textId="77777777" w:rsidR="00994787" w:rsidRDefault="00506CF0" w:rsidP="00994787">
            <w:r>
              <w:t>Khách hàng có thể áp dụng mã giảm giá (nếu có)</w:t>
            </w:r>
          </w:p>
          <w:p w14:paraId="7496BC83" w14:textId="77777777" w:rsidR="00506CF0" w:rsidRDefault="00506CF0" w:rsidP="00994787">
            <w:r w:rsidRPr="00506CF0">
              <w:rPr>
                <w:b/>
                <w:bCs/>
              </w:rPr>
              <w:t>Biến thể:</w:t>
            </w:r>
            <w:r>
              <w:t xml:space="preserve"> Không có</w:t>
            </w:r>
          </w:p>
          <w:p w14:paraId="44BD1E7D" w14:textId="77777777" w:rsidR="00506CF0" w:rsidRDefault="00506CF0" w:rsidP="00994787">
            <w:r w:rsidRPr="00506CF0">
              <w:rPr>
                <w:b/>
                <w:bCs/>
              </w:rPr>
              <w:t>Ngoại lệ:</w:t>
            </w:r>
            <w:r>
              <w:t xml:space="preserve"> </w:t>
            </w:r>
          </w:p>
          <w:p w14:paraId="15CFE9F2" w14:textId="412BB49F" w:rsidR="00506CF0" w:rsidRDefault="00506CF0" w:rsidP="00506CF0">
            <w:pPr>
              <w:pStyle w:val="ListParagraph"/>
              <w:numPr>
                <w:ilvl w:val="0"/>
                <w:numId w:val="3"/>
              </w:numPr>
            </w:pPr>
            <w:r>
              <w:t>Thanh toán không thành công: Hệ thống thông báo lỗi và yêu cầu thử lại hoặc chọn phương thức thanh toán khác</w:t>
            </w:r>
          </w:p>
        </w:tc>
      </w:tr>
      <w:tr w:rsidR="00994787" w14:paraId="6E60C2BB" w14:textId="77777777" w:rsidTr="00994787">
        <w:tc>
          <w:tcPr>
            <w:tcW w:w="4621" w:type="dxa"/>
          </w:tcPr>
          <w:p w14:paraId="39FD1588" w14:textId="2DEC29D5" w:rsidR="00994787" w:rsidRDefault="00506CF0" w:rsidP="00994787">
            <w:r>
              <w:t>Tiền điều kiện</w:t>
            </w:r>
          </w:p>
        </w:tc>
        <w:tc>
          <w:tcPr>
            <w:tcW w:w="4622" w:type="dxa"/>
          </w:tcPr>
          <w:p w14:paraId="3D2FD08F" w14:textId="67C25A71" w:rsidR="00994787" w:rsidRDefault="00506CF0" w:rsidP="00994787">
            <w:r>
              <w:t>Khách hàng đã hoàn tất quá trình đặt hàng</w:t>
            </w:r>
          </w:p>
        </w:tc>
      </w:tr>
      <w:tr w:rsidR="00994787" w14:paraId="5B641970" w14:textId="77777777" w:rsidTr="00994787">
        <w:tc>
          <w:tcPr>
            <w:tcW w:w="4621" w:type="dxa"/>
          </w:tcPr>
          <w:p w14:paraId="111B7666" w14:textId="3FB5CB7A" w:rsidR="00994787" w:rsidRDefault="00506CF0" w:rsidP="00994787">
            <w:r>
              <w:t>Hậu điều kiện</w:t>
            </w:r>
          </w:p>
        </w:tc>
        <w:tc>
          <w:tcPr>
            <w:tcW w:w="4622" w:type="dxa"/>
          </w:tcPr>
          <w:p w14:paraId="6599E146" w14:textId="5D59553F" w:rsidR="00994787" w:rsidRDefault="00506CF0" w:rsidP="00994787">
            <w:r>
              <w:t>Đơn hàng được thanh toán và xác nhận</w:t>
            </w:r>
          </w:p>
        </w:tc>
      </w:tr>
    </w:tbl>
    <w:p w14:paraId="794E334A" w14:textId="77777777" w:rsidR="00994787" w:rsidRPr="00994787" w:rsidRDefault="00994787" w:rsidP="00994787">
      <w:pPr>
        <w:rPr>
          <w:b/>
          <w:bCs/>
        </w:rPr>
      </w:pPr>
    </w:p>
    <w:sectPr w:rsidR="00994787" w:rsidRPr="00994787" w:rsidSect="0064485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539"/>
    <w:multiLevelType w:val="hybridMultilevel"/>
    <w:tmpl w:val="B90C9D18"/>
    <w:lvl w:ilvl="0" w:tplc="10086A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113"/>
    <w:multiLevelType w:val="hybridMultilevel"/>
    <w:tmpl w:val="F85C86CA"/>
    <w:lvl w:ilvl="0" w:tplc="75CA65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C3AB4"/>
    <w:multiLevelType w:val="hybridMultilevel"/>
    <w:tmpl w:val="207A3D6C"/>
    <w:lvl w:ilvl="0" w:tplc="4746948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21DE"/>
    <w:multiLevelType w:val="hybridMultilevel"/>
    <w:tmpl w:val="FBA2324A"/>
    <w:lvl w:ilvl="0" w:tplc="AB788A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D45CB"/>
    <w:multiLevelType w:val="hybridMultilevel"/>
    <w:tmpl w:val="2346A40A"/>
    <w:lvl w:ilvl="0" w:tplc="7B32C54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D5C09"/>
    <w:multiLevelType w:val="hybridMultilevel"/>
    <w:tmpl w:val="3B20C77C"/>
    <w:lvl w:ilvl="0" w:tplc="CD18A3C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9"/>
    <w:rsid w:val="000F506E"/>
    <w:rsid w:val="00150731"/>
    <w:rsid w:val="00233464"/>
    <w:rsid w:val="003B2635"/>
    <w:rsid w:val="00506CF0"/>
    <w:rsid w:val="0064485A"/>
    <w:rsid w:val="009467A9"/>
    <w:rsid w:val="00994787"/>
    <w:rsid w:val="00A3263D"/>
    <w:rsid w:val="00A44B03"/>
    <w:rsid w:val="00D84CC5"/>
    <w:rsid w:val="00E442B1"/>
    <w:rsid w:val="00F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9DF7"/>
  <w15:chartTrackingRefBased/>
  <w15:docId w15:val="{5F42E751-055B-4354-95FF-32E4714B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35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Huy</dc:creator>
  <cp:keywords/>
  <dc:description/>
  <cp:lastModifiedBy>Nguyễn Khắc Huy</cp:lastModifiedBy>
  <cp:revision>2</cp:revision>
  <dcterms:created xsi:type="dcterms:W3CDTF">2024-10-10T08:11:00Z</dcterms:created>
  <dcterms:modified xsi:type="dcterms:W3CDTF">2024-10-10T08:11:00Z</dcterms:modified>
</cp:coreProperties>
</file>