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165395">
      <w:pPr>
        <w:rPr>
          <w:rFonts w:cs="Segoe UI"/>
        </w:rPr>
      </w:pPr>
      <w:r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165395">
      <w:pPr>
        <w:rPr>
          <w:rFonts w:cs="Segoe UI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E60591">
                    <w:rPr>
                      <w:rFonts w:cs="Segoe UI"/>
                    </w:rPr>
                    <w:t>phân tích yêu cầu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165395">
      <w:pPr>
        <w:rPr>
          <w:rFonts w:cs="Segoe UI"/>
        </w:rPr>
      </w:pPr>
      <w:r>
        <w:rPr>
          <w:rFonts w:cs="Segoe UI"/>
          <w:noProof/>
        </w:rPr>
        <w:pict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A05A79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383891031" w:history="1">
        <w:r w:rsidR="00A05A79" w:rsidRPr="00600603">
          <w:rPr>
            <w:rStyle w:val="Hyperlink"/>
            <w:rFonts w:cs="Segoe UI"/>
            <w:noProof/>
          </w:rPr>
          <w:t>Các nội dung chính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_Toc383891031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1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16539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2" w:history="1">
        <w:r w:rsidR="00A05A79" w:rsidRPr="00600603">
          <w:rPr>
            <w:rStyle w:val="Hyperlink"/>
            <w:rFonts w:cs="Segoe UI"/>
            <w:noProof/>
          </w:rPr>
          <w:t>1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noProof/>
          </w:rPr>
          <w:t>Thông tin nhóm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_Toc383891032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2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16539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3" w:history="1">
        <w:r w:rsidR="00A05A79" w:rsidRPr="00600603">
          <w:rPr>
            <w:rStyle w:val="Hyperlink"/>
            <w:rFonts w:cs="Segoe UI"/>
            <w:noProof/>
          </w:rPr>
          <w:t>2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Mô tả bài toán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_Toc383891033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3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16539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4" w:history="1">
        <w:r w:rsidR="00A05A79" w:rsidRPr="00600603">
          <w:rPr>
            <w:rStyle w:val="Hyperlink"/>
            <w:rFonts w:cs="Segoe UI"/>
            <w:noProof/>
          </w:rPr>
          <w:t>3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Tổng quan yêu cầu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_Toc383891034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4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16539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5" w:history="1">
        <w:r w:rsidR="00A05A79" w:rsidRPr="00600603">
          <w:rPr>
            <w:rStyle w:val="Hyperlink"/>
            <w:rFonts w:cs="Segoe UI"/>
            <w:noProof/>
          </w:rPr>
          <w:t>4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Đặc tả yêu cầu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_Toc383891035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5</w:t>
        </w:r>
        <w:r w:rsidR="00A05A79">
          <w:rPr>
            <w:noProof/>
            <w:webHidden/>
          </w:rPr>
          <w:fldChar w:fldCharType="end"/>
        </w:r>
      </w:hyperlink>
    </w:p>
    <w:p w:rsidR="00A05A79" w:rsidRDefault="0016539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6" w:history="1">
        <w:r w:rsidR="00A05A79" w:rsidRPr="00600603">
          <w:rPr>
            <w:rStyle w:val="Hyperlink"/>
            <w:rFonts w:cs="Segoe UI"/>
            <w:noProof/>
          </w:rPr>
          <w:t>5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noProof/>
          </w:rPr>
          <w:t>Bản mẫu (Prototype)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_Toc383891036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6</w:t>
        </w:r>
        <w:r w:rsidR="00A05A79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383891031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:rsidR="00F122DF" w:rsidRDefault="00165395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use case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1F32E4" w:rsidRPr="00945825" w:rsidRDefault="00213725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383891032"/>
      <w:r>
        <w:lastRenderedPageBreak/>
        <w:t>Thông tin nhóm</w:t>
      </w:r>
      <w:bookmarkEnd w:id="2"/>
    </w:p>
    <w:p w:rsidR="00676D51" w:rsidRDefault="00676D51" w:rsidP="004250E9">
      <w:pPr>
        <w:rPr>
          <w:rFonts w:cs="Segoe UI"/>
          <w:b/>
        </w:rPr>
      </w:pPr>
    </w:p>
    <w:p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CA265B" w:rsidRPr="000C0CA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&lt;MSSV1&gt;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A07B34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Đình Vương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A07B34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Trịnh Văn Thịnh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DB0D47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A07B34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DB6DFA">
              <w:rPr>
                <w:rFonts w:eastAsia="SimSun"/>
                <w:color w:val="0000FF"/>
              </w:rPr>
              <w:t>Nguyễn Ngọc Bình Dương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165395" w:rsidP="0042797E">
            <w:pPr>
              <w:keepLines/>
              <w:spacing w:after="120"/>
              <w:jc w:val="left"/>
              <w:rPr>
                <w:rFonts w:eastAsia="SimSun"/>
              </w:rPr>
            </w:pPr>
            <w:hyperlink r:id="rId15" w:history="1">
              <w:r w:rsidR="00A07B34" w:rsidRPr="00D31583">
                <w:rPr>
                  <w:rStyle w:val="Hyperlink"/>
                  <w:rFonts w:eastAsia="SimSun"/>
                </w:rPr>
                <w:t>nnbduong@gmail.com</w:t>
              </w:r>
            </w:hyperlink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A07B34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01689092655</w:t>
            </w: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….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</w:p>
    <w:p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383891033"/>
      <w:r>
        <w:rPr>
          <w:rFonts w:cs="Segoe UI"/>
        </w:rPr>
        <w:lastRenderedPageBreak/>
        <w:t>Mô tả bài toán</w:t>
      </w:r>
      <w:bookmarkEnd w:id="3"/>
    </w:p>
    <w:p w:rsidR="00016C8C" w:rsidRPr="002333EE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383891034"/>
      <w:r>
        <w:rPr>
          <w:rFonts w:cs="Segoe UI"/>
        </w:rPr>
        <w:lastRenderedPageBreak/>
        <w:t>Tổng quan yêu cầu</w:t>
      </w:r>
      <w:bookmarkEnd w:id="4"/>
    </w:p>
    <w:p w:rsidR="00016C8C" w:rsidRPr="001855E1" w:rsidRDefault="00AF672A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p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>liệt kê (hoặc vẽ Context Diagram) và giải thích vai trò của từ</w:t>
      </w:r>
      <w:r w:rsidR="0026455C">
        <w:rPr>
          <w:i/>
          <w:color w:val="7030A0"/>
        </w:rPr>
        <w:t>ng Stakeholder</w:t>
      </w:r>
      <w:r w:rsidRPr="00CD474E">
        <w:rPr>
          <w:i/>
          <w:color w:val="7030A0"/>
        </w:rPr>
        <w:t xml:space="preserve"> của phần mềm</w:t>
      </w:r>
      <w:r w:rsidRPr="00CD474E">
        <w:rPr>
          <w:rFonts w:cs="Segoe UI"/>
          <w:i/>
          <w:color w:val="7030A0"/>
        </w:rPr>
        <w:t>.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747864" w:rsidRPr="00747864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47864" w:rsidRDefault="00D4061E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47864" w:rsidRDefault="00283143" w:rsidP="005B4411">
            <w:pPr>
              <w:jc w:val="center"/>
              <w:rPr>
                <w:rFonts w:eastAsia="SimSun"/>
                <w:i/>
                <w:color w:val="7030A0"/>
              </w:rPr>
            </w:pPr>
            <w:r w:rsidRPr="00747864">
              <w:rPr>
                <w:rFonts w:eastAsia="SimSun"/>
                <w:i/>
                <w:color w:val="7030A0"/>
              </w:rPr>
              <w:t>&lt;Ban giám đốc&gt;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47864" w:rsidRDefault="00283143" w:rsidP="005B4411">
            <w:pPr>
              <w:jc w:val="center"/>
              <w:rPr>
                <w:rFonts w:eastAsia="SimSun"/>
                <w:color w:val="7030A0"/>
              </w:rPr>
            </w:pPr>
          </w:p>
        </w:tc>
      </w:tr>
      <w:tr w:rsidR="00283143" w:rsidRPr="007A1DE8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  <w:tr w:rsidR="00283143" w:rsidRPr="007A1DE8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7A1DE8" w:rsidRDefault="00283143" w:rsidP="005B4411">
            <w:pPr>
              <w:jc w:val="center"/>
              <w:rPr>
                <w:rFonts w:eastAsia="SimSun"/>
              </w:rPr>
            </w:pPr>
          </w:p>
        </w:tc>
      </w:tr>
    </w:tbl>
    <w:p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:rsidR="00016C8C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:rsidR="003C4EE5" w:rsidRDefault="003C4EE5" w:rsidP="00A44E9E"/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383891035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5"/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:rsidR="00D80B7F" w:rsidRPr="00D4061E" w:rsidRDefault="00D4061E" w:rsidP="00D4061E">
      <w:pPr>
        <w:pStyle w:val="ListParagraph"/>
        <w:ind w:left="0" w:firstLine="709"/>
        <w:rPr>
          <w:rFonts w:cs="Segoe UI"/>
          <w:i/>
          <w:color w:val="7030A0"/>
        </w:rPr>
      </w:pPr>
      <w:r>
        <w:rPr>
          <w:i/>
          <w:color w:val="7030A0"/>
        </w:rPr>
        <w:t>S</w:t>
      </w:r>
      <w:r w:rsidR="00E923E6" w:rsidRPr="00D4061E">
        <w:rPr>
          <w:i/>
          <w:color w:val="7030A0"/>
        </w:rPr>
        <w:t xml:space="preserve">ơ đồ </w:t>
      </w:r>
      <w:r w:rsidR="00D80B7F" w:rsidRPr="00D4061E">
        <w:rPr>
          <w:i/>
          <w:color w:val="7030A0"/>
        </w:rPr>
        <w:t xml:space="preserve">Use Case </w:t>
      </w:r>
      <w:r>
        <w:rPr>
          <w:i/>
          <w:color w:val="7030A0"/>
        </w:rPr>
        <w:t xml:space="preserve">của hệ thống (sinh viên có thể vẽ </w:t>
      </w:r>
      <w:r w:rsidR="00D80B7F" w:rsidRPr="00D4061E">
        <w:rPr>
          <w:i/>
          <w:color w:val="7030A0"/>
        </w:rPr>
        <w:t>bằng các phần mề</w:t>
      </w:r>
      <w:r>
        <w:rPr>
          <w:i/>
          <w:color w:val="7030A0"/>
        </w:rPr>
        <w:t>m</w:t>
      </w:r>
      <w:r w:rsidR="00D80B7F" w:rsidRPr="00D4061E">
        <w:rPr>
          <w:i/>
          <w:color w:val="7030A0"/>
        </w:rPr>
        <w:t>: StarUML, Visio, Rational Rose, ...</w:t>
      </w:r>
      <w:r>
        <w:rPr>
          <w:i/>
          <w:color w:val="7030A0"/>
        </w:rPr>
        <w:t>)</w:t>
      </w:r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:rsidR="00D80B7F" w:rsidRPr="001A44AF" w:rsidRDefault="00CB460D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C418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832BF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DE4D05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D05" w:rsidRPr="00C41877" w:rsidRDefault="00DE4D05" w:rsidP="003F1A7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C41877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7E63D0" w:rsidRDefault="00BE3EBC" w:rsidP="007E63D0">
      <w:r>
        <w:br/>
      </w:r>
      <w:r w:rsidR="004317BD">
        <w:t>use case 1</w:t>
      </w:r>
    </w:p>
    <w:p w:rsidR="00BE3EBC" w:rsidRDefault="00BE3EBC">
      <w:pPr>
        <w:jc w:val="left"/>
      </w:pPr>
      <w:r>
        <w:br w:type="page"/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BE3EBC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E3EBC" w:rsidRPr="00C41877" w:rsidRDefault="00BE3EBC" w:rsidP="007C0CD8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E3EBC" w:rsidRPr="00C41877" w:rsidRDefault="00BE3EBC" w:rsidP="007C0CD8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BE3EBC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E3EBC" w:rsidRPr="00C41877" w:rsidRDefault="00BE3EBC" w:rsidP="007C0CD8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EBC" w:rsidRPr="00C41877" w:rsidRDefault="00BE3EBC" w:rsidP="007C0CD8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Đăng ký</w:t>
            </w:r>
          </w:p>
        </w:tc>
      </w:tr>
      <w:tr w:rsidR="00BE3EBC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E3EBC" w:rsidRPr="00C41877" w:rsidRDefault="00BE3EBC" w:rsidP="007C0CD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EBC" w:rsidRPr="00C41877" w:rsidRDefault="00BE3EBC" w:rsidP="007C0CD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muốn sử dụng chương trình phải đăng ký tài khoản</w:t>
            </w:r>
            <w:r w:rsidR="00600CA0">
              <w:rPr>
                <w:rFonts w:ascii="Candara" w:hAnsi="Candara" w:cs="Segoe UI"/>
                <w:lang w:eastAsia="ja-JP"/>
              </w:rPr>
              <w:t xml:space="preserve"> và đăng nhập vào hệ thống</w:t>
            </w:r>
          </w:p>
        </w:tc>
      </w:tr>
      <w:tr w:rsidR="00BE3EBC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E3EBC" w:rsidRPr="00C41877" w:rsidRDefault="00BE3EBC" w:rsidP="007C0CD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EBC" w:rsidRPr="00C41877" w:rsidRDefault="00BE3EBC" w:rsidP="007C0CD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</w:p>
        </w:tc>
      </w:tr>
      <w:tr w:rsidR="00BE3EBC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E3EBC" w:rsidRPr="00C41877" w:rsidRDefault="00BE3EBC" w:rsidP="007C0CD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EBC" w:rsidRPr="00BE3EBC" w:rsidRDefault="00BE3EBC" w:rsidP="00BE3EBC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BE3EBC">
              <w:rPr>
                <w:rFonts w:ascii="Candara" w:hAnsi="Candara" w:cs="Segoe UI"/>
                <w:lang w:eastAsia="ja-JP"/>
              </w:rPr>
              <w:t>không</w:t>
            </w:r>
          </w:p>
        </w:tc>
      </w:tr>
      <w:tr w:rsidR="00BE3EBC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E3EBC" w:rsidRPr="00C41877" w:rsidRDefault="00BE3EBC" w:rsidP="007C0CD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EBC" w:rsidRPr="00E92A0F" w:rsidRDefault="00600CA0" w:rsidP="00E92A0F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ký được tài khoản</w:t>
            </w:r>
          </w:p>
        </w:tc>
      </w:tr>
      <w:tr w:rsidR="00BE3EBC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E3EBC" w:rsidRPr="00C41877" w:rsidRDefault="00BE3EBC" w:rsidP="007C0CD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3EBC" w:rsidRPr="00E92A0F" w:rsidRDefault="009441A6" w:rsidP="009441A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nhập t</w:t>
            </w:r>
            <w:r w:rsidR="00367505">
              <w:rPr>
                <w:rFonts w:ascii="Candara" w:hAnsi="Candara" w:cs="Segoe UI"/>
                <w:lang w:eastAsia="ja-JP"/>
              </w:rPr>
              <w:t>hông tin tài khoản hợp lệ</w:t>
            </w:r>
            <w:r>
              <w:rPr>
                <w:rFonts w:ascii="Candara" w:hAnsi="Candara" w:cs="Segoe UI"/>
                <w:lang w:eastAsia="ja-JP"/>
              </w:rPr>
              <w:t xml:space="preserve"> và </w:t>
            </w:r>
            <w:r w:rsidR="00367505">
              <w:rPr>
                <w:rFonts w:ascii="Candara" w:hAnsi="Candara" w:cs="Segoe UI"/>
                <w:lang w:eastAsia="ja-JP"/>
              </w:rPr>
              <w:t>tạo được tài khoản</w:t>
            </w:r>
          </w:p>
        </w:tc>
      </w:tr>
      <w:tr w:rsidR="00367505" w:rsidRPr="00C41877" w:rsidTr="007C0CD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7505" w:rsidRPr="00C41877" w:rsidRDefault="00367505" w:rsidP="00367505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7505" w:rsidRPr="00E92A0F" w:rsidRDefault="00367505" w:rsidP="009441A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Thông tin tài khoản</w:t>
            </w:r>
            <w:r>
              <w:rPr>
                <w:rFonts w:ascii="Candara" w:hAnsi="Candara" w:cs="Segoe UI"/>
                <w:lang w:eastAsia="ja-JP"/>
              </w:rPr>
              <w:t xml:space="preserve"> không</w:t>
            </w:r>
            <w:r>
              <w:rPr>
                <w:rFonts w:ascii="Candara" w:hAnsi="Candara" w:cs="Segoe UI"/>
                <w:lang w:eastAsia="ja-JP"/>
              </w:rPr>
              <w:t xml:space="preserve"> hợp lệ, </w:t>
            </w:r>
            <w:r w:rsidR="009441A6">
              <w:rPr>
                <w:rFonts w:ascii="Candara" w:hAnsi="Candara" w:cs="Segoe UI"/>
                <w:lang w:eastAsia="ja-JP"/>
              </w:rPr>
              <w:t>yêu cầu nhập lại</w:t>
            </w:r>
          </w:p>
        </w:tc>
      </w:tr>
      <w:tr w:rsidR="00367505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7505" w:rsidRPr="00C41877" w:rsidRDefault="00367505" w:rsidP="00367505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7505" w:rsidRPr="00C41877" w:rsidRDefault="00367505" w:rsidP="00367505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600CA0" w:rsidRDefault="00600CA0" w:rsidP="007E63D0">
      <w:r>
        <w:br/>
      </w:r>
      <w:r w:rsidR="004317BD">
        <w:t>use case 2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600CA0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600CA0" w:rsidRPr="00C41877" w:rsidRDefault="00600CA0" w:rsidP="007C0CD8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600CA0" w:rsidRPr="00C41877" w:rsidRDefault="00600CA0" w:rsidP="007C0CD8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600CA0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0CA0" w:rsidRPr="00C41877" w:rsidRDefault="00600CA0" w:rsidP="007C0CD8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0CA0" w:rsidRPr="00C41877" w:rsidRDefault="00600CA0" w:rsidP="007C0CD8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Đăng nhập</w:t>
            </w:r>
          </w:p>
        </w:tc>
      </w:tr>
      <w:tr w:rsidR="00600CA0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0CA0" w:rsidRPr="00C41877" w:rsidRDefault="00600CA0" w:rsidP="007C0CD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0CA0" w:rsidRPr="00C41877" w:rsidRDefault="00600CA0" w:rsidP="00600CA0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Người dùng muốn sử dụng chương trình phải </w:t>
            </w:r>
            <w:r>
              <w:rPr>
                <w:rFonts w:ascii="Candara" w:hAnsi="Candara" w:cs="Segoe UI"/>
                <w:lang w:eastAsia="ja-JP"/>
              </w:rPr>
              <w:t>đăng nhập vào hệ thống</w:t>
            </w:r>
          </w:p>
        </w:tc>
      </w:tr>
      <w:tr w:rsidR="00600CA0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0CA0" w:rsidRPr="00C41877" w:rsidRDefault="00600CA0" w:rsidP="007C0CD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0CA0" w:rsidRPr="00C41877" w:rsidRDefault="00600CA0" w:rsidP="007C0CD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</w:p>
        </w:tc>
      </w:tr>
      <w:tr w:rsidR="00600CA0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0CA0" w:rsidRPr="00C41877" w:rsidRDefault="00600CA0" w:rsidP="007C0CD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0CA0" w:rsidRPr="00BE3EBC" w:rsidRDefault="00600CA0" w:rsidP="007C0CD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Đã đăng ký tài khoản</w:t>
            </w:r>
          </w:p>
        </w:tc>
      </w:tr>
      <w:tr w:rsidR="00600CA0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0CA0" w:rsidRPr="00C41877" w:rsidRDefault="00600CA0" w:rsidP="007C0CD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0CA0" w:rsidRPr="00E92A0F" w:rsidRDefault="00600CA0" w:rsidP="007C0CD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Đăng nhập vào hệ thống</w:t>
            </w:r>
          </w:p>
        </w:tc>
      </w:tr>
      <w:tr w:rsidR="00600CA0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0CA0" w:rsidRPr="00C41877" w:rsidRDefault="00600CA0" w:rsidP="007C0CD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0CA0" w:rsidRPr="00E92A0F" w:rsidRDefault="00AC52A5" w:rsidP="00AC52A5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nhập t</w:t>
            </w:r>
            <w:r w:rsidR="00600CA0">
              <w:rPr>
                <w:rFonts w:ascii="Candara" w:hAnsi="Candara" w:cs="Segoe UI"/>
                <w:lang w:eastAsia="ja-JP"/>
              </w:rPr>
              <w:t xml:space="preserve">hông tin </w:t>
            </w:r>
            <w:r w:rsidR="00600CA0">
              <w:rPr>
                <w:rFonts w:ascii="Candara" w:hAnsi="Candara" w:cs="Segoe UI"/>
                <w:lang w:eastAsia="ja-JP"/>
              </w:rPr>
              <w:t>đăng nhập</w:t>
            </w:r>
            <w:r w:rsidR="00600CA0">
              <w:rPr>
                <w:rFonts w:ascii="Candara" w:hAnsi="Candara" w:cs="Segoe UI"/>
                <w:lang w:eastAsia="ja-JP"/>
              </w:rPr>
              <w:t xml:space="preserve"> hợp lệ</w:t>
            </w:r>
            <w:r>
              <w:rPr>
                <w:rFonts w:ascii="Candara" w:hAnsi="Candara" w:cs="Segoe UI"/>
                <w:lang w:eastAsia="ja-JP"/>
              </w:rPr>
              <w:t xml:space="preserve"> và </w:t>
            </w:r>
            <w:r w:rsidR="00600CA0">
              <w:rPr>
                <w:rFonts w:ascii="Candara" w:hAnsi="Candara" w:cs="Segoe UI"/>
                <w:lang w:eastAsia="ja-JP"/>
              </w:rPr>
              <w:t>sử dụng được các chức năng của hệ thống</w:t>
            </w:r>
          </w:p>
        </w:tc>
      </w:tr>
      <w:tr w:rsidR="00600CA0" w:rsidRPr="00C41877" w:rsidTr="007C0CD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0CA0" w:rsidRPr="00C41877" w:rsidRDefault="00600CA0" w:rsidP="007C0CD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0CA0" w:rsidRPr="00E92A0F" w:rsidRDefault="00600CA0" w:rsidP="00600CA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Thông tin </w:t>
            </w:r>
            <w:r>
              <w:rPr>
                <w:rFonts w:ascii="Candara" w:hAnsi="Candara" w:cs="Segoe UI"/>
                <w:lang w:eastAsia="ja-JP"/>
              </w:rPr>
              <w:t>đăng nhập</w:t>
            </w:r>
            <w:r>
              <w:rPr>
                <w:rFonts w:ascii="Candara" w:hAnsi="Candara" w:cs="Segoe UI"/>
                <w:lang w:eastAsia="ja-JP"/>
              </w:rPr>
              <w:t xml:space="preserve"> không hợp lệ</w:t>
            </w:r>
            <w:r>
              <w:rPr>
                <w:rFonts w:ascii="Candara" w:hAnsi="Candara" w:cs="Segoe UI"/>
                <w:lang w:eastAsia="ja-JP"/>
              </w:rPr>
              <w:t>, yêu cầu người dùng đăng nhập lại</w:t>
            </w:r>
          </w:p>
        </w:tc>
      </w:tr>
      <w:tr w:rsidR="00600CA0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0CA0" w:rsidRPr="00C41877" w:rsidRDefault="00600CA0" w:rsidP="007C0CD8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00CA0" w:rsidRPr="00C41877" w:rsidRDefault="00600CA0" w:rsidP="007C0CD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4317BD" w:rsidRDefault="004317BD" w:rsidP="007E63D0"/>
    <w:p w:rsidR="004317BD" w:rsidRDefault="004317BD">
      <w:pPr>
        <w:jc w:val="left"/>
      </w:pPr>
      <w:r>
        <w:br w:type="page"/>
      </w:r>
      <w:r>
        <w:lastRenderedPageBreak/>
        <w:t>Use case 3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4317BD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4317BD" w:rsidRPr="00C41877" w:rsidRDefault="004317BD" w:rsidP="007C0CD8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4317BD" w:rsidRPr="00C41877" w:rsidRDefault="004317BD" w:rsidP="007C0CD8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4317BD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317BD" w:rsidRPr="00C41877" w:rsidRDefault="004317BD" w:rsidP="007C0CD8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17BD" w:rsidRPr="00C41877" w:rsidRDefault="004317BD" w:rsidP="007C0CD8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Tạo mới cây gia phả</w:t>
            </w:r>
          </w:p>
        </w:tc>
      </w:tr>
      <w:tr w:rsidR="004317BD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317BD" w:rsidRPr="00C41877" w:rsidRDefault="004317BD" w:rsidP="007C0CD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17BD" w:rsidRPr="00C41877" w:rsidRDefault="004317BD" w:rsidP="007C0CD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Tạo cây gia phả cho dòng tộc</w:t>
            </w:r>
          </w:p>
        </w:tc>
      </w:tr>
      <w:tr w:rsidR="004317BD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317BD" w:rsidRPr="00C41877" w:rsidRDefault="004317BD" w:rsidP="007C0CD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17BD" w:rsidRPr="00C41877" w:rsidRDefault="004317BD" w:rsidP="007C0CD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</w:p>
        </w:tc>
      </w:tr>
      <w:tr w:rsidR="004317BD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317BD" w:rsidRPr="00C41877" w:rsidRDefault="004317BD" w:rsidP="007C0CD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17BD" w:rsidRPr="00BE3EBC" w:rsidRDefault="004317BD" w:rsidP="004317BD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Đã </w:t>
            </w:r>
            <w:r>
              <w:rPr>
                <w:rFonts w:ascii="Candara" w:hAnsi="Candara" w:cs="Segoe UI"/>
                <w:lang w:eastAsia="ja-JP"/>
              </w:rPr>
              <w:t>đăng nhập vào hệ thống</w:t>
            </w:r>
          </w:p>
        </w:tc>
      </w:tr>
      <w:tr w:rsidR="004317BD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317BD" w:rsidRPr="00C41877" w:rsidRDefault="004317BD" w:rsidP="007C0CD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17BD" w:rsidRPr="00E92A0F" w:rsidRDefault="004317BD" w:rsidP="007C0CD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Tạo được cây gia phả</w:t>
            </w:r>
          </w:p>
        </w:tc>
      </w:tr>
      <w:tr w:rsidR="004317BD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317BD" w:rsidRPr="00C41877" w:rsidRDefault="004317BD" w:rsidP="007C0CD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17BD" w:rsidRPr="00E92A0F" w:rsidRDefault="00AC52A5" w:rsidP="007C0CD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nhập thông tin cây hợp lệ và tạo mới được cây</w:t>
            </w:r>
          </w:p>
        </w:tc>
      </w:tr>
      <w:tr w:rsidR="004317BD" w:rsidRPr="00C41877" w:rsidTr="007C0CD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317BD" w:rsidRPr="00C41877" w:rsidRDefault="004317BD" w:rsidP="007C0CD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17BD" w:rsidRPr="00E92A0F" w:rsidRDefault="00AC52A5" w:rsidP="007C0CD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Thôn tin cây tạo mới không hợp lệ, yêu cầu nhập lại</w:t>
            </w:r>
            <w:bookmarkStart w:id="6" w:name="_GoBack"/>
            <w:bookmarkEnd w:id="6"/>
          </w:p>
        </w:tc>
      </w:tr>
      <w:tr w:rsidR="004317BD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317BD" w:rsidRPr="00C41877" w:rsidRDefault="004317BD" w:rsidP="007C0CD8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17BD" w:rsidRPr="00C41877" w:rsidRDefault="004317BD" w:rsidP="007C0CD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BE3EBC" w:rsidRDefault="009441A6" w:rsidP="007E63D0">
      <w:r>
        <w:br/>
        <w:t>use case 4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9441A6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9441A6" w:rsidRPr="00C41877" w:rsidRDefault="009441A6" w:rsidP="007C0CD8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9441A6" w:rsidRPr="00C41877" w:rsidRDefault="009441A6" w:rsidP="007C0CD8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U001</w:t>
            </w:r>
          </w:p>
        </w:tc>
      </w:tr>
      <w:tr w:rsidR="009441A6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441A6" w:rsidRPr="00C41877" w:rsidRDefault="009441A6" w:rsidP="007C0CD8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41A6" w:rsidRPr="00C41877" w:rsidRDefault="009441A6" w:rsidP="007C0CD8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  <w:r>
              <w:rPr>
                <w:rFonts w:ascii="Candara" w:eastAsia="SimSun" w:hAnsi="Candara" w:cs="Segoe UI"/>
                <w:color w:val="0000FF"/>
                <w:lang w:eastAsia="ja-JP"/>
              </w:rPr>
              <w:t>Thêm thành viên</w:t>
            </w:r>
          </w:p>
        </w:tc>
      </w:tr>
      <w:tr w:rsidR="009441A6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441A6" w:rsidRPr="00C41877" w:rsidRDefault="009441A6" w:rsidP="007C0CD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41A6" w:rsidRPr="00C41877" w:rsidRDefault="009441A6" w:rsidP="007C0CD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Thêm thành viên vào cây gia phả</w:t>
            </w:r>
          </w:p>
        </w:tc>
      </w:tr>
      <w:tr w:rsidR="009441A6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441A6" w:rsidRPr="00C41877" w:rsidRDefault="009441A6" w:rsidP="007C0CD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41A6" w:rsidRPr="00C41877" w:rsidRDefault="009441A6" w:rsidP="007C0CD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</w:t>
            </w:r>
          </w:p>
        </w:tc>
      </w:tr>
      <w:tr w:rsidR="009441A6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441A6" w:rsidRPr="00C41877" w:rsidRDefault="009441A6" w:rsidP="007C0CD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41A6" w:rsidRPr="00BE3EBC" w:rsidRDefault="009441A6" w:rsidP="009441A6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Đã </w:t>
            </w:r>
            <w:r>
              <w:rPr>
                <w:rFonts w:ascii="Candara" w:hAnsi="Candara" w:cs="Segoe UI"/>
                <w:lang w:eastAsia="ja-JP"/>
              </w:rPr>
              <w:t>tạo được cây gia phả</w:t>
            </w:r>
          </w:p>
        </w:tc>
      </w:tr>
      <w:tr w:rsidR="009441A6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441A6" w:rsidRPr="00C41877" w:rsidRDefault="009441A6" w:rsidP="007C0CD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41A6" w:rsidRPr="00E92A0F" w:rsidRDefault="009441A6" w:rsidP="007C0CD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Thành viên mới được thêm vào cây</w:t>
            </w:r>
          </w:p>
        </w:tc>
      </w:tr>
      <w:tr w:rsidR="009441A6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441A6" w:rsidRPr="00C41877" w:rsidRDefault="009441A6" w:rsidP="007C0CD8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41A6" w:rsidRPr="00E92A0F" w:rsidRDefault="009441A6" w:rsidP="007C0CD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nhập đúng các thông tin và thêm mới được thành viên</w:t>
            </w:r>
          </w:p>
        </w:tc>
      </w:tr>
      <w:tr w:rsidR="009441A6" w:rsidRPr="00C41877" w:rsidTr="007C0CD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441A6" w:rsidRPr="00C41877" w:rsidRDefault="009441A6" w:rsidP="007C0CD8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41A6" w:rsidRPr="00E92A0F" w:rsidRDefault="009441A6" w:rsidP="007C0CD8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nhập sai thì yêu cầu nhập lại</w:t>
            </w:r>
          </w:p>
        </w:tc>
      </w:tr>
      <w:tr w:rsidR="009441A6" w:rsidRPr="00C41877" w:rsidTr="007C0CD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441A6" w:rsidRPr="00C41877" w:rsidRDefault="009441A6" w:rsidP="007C0CD8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41A6" w:rsidRPr="00C41877" w:rsidRDefault="009441A6" w:rsidP="007C0CD8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9441A6" w:rsidRDefault="009441A6" w:rsidP="007E63D0"/>
    <w:p w:rsidR="007E63D0" w:rsidRPr="007E63D0" w:rsidRDefault="007E63D0" w:rsidP="007E63D0"/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D9239D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383891036"/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7"/>
    </w:p>
    <w:p w:rsidR="009A5C88" w:rsidRDefault="009A5C88">
      <w:pPr>
        <w:rPr>
          <w:b/>
          <w:color w:val="FF0000"/>
        </w:rPr>
      </w:pPr>
    </w:p>
    <w:p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395" w:rsidRDefault="00165395" w:rsidP="00A54510">
      <w:pPr>
        <w:spacing w:before="0" w:after="0" w:line="240" w:lineRule="auto"/>
      </w:pPr>
      <w:r>
        <w:separator/>
      </w:r>
    </w:p>
  </w:endnote>
  <w:endnote w:type="continuationSeparator" w:id="0">
    <w:p w:rsidR="00165395" w:rsidRDefault="00165395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165395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AC52A5" w:rsidRPr="00AC52A5">
            <w:rPr>
              <w:b/>
              <w:noProof/>
              <w:color w:val="FFFFFF" w:themeColor="background1"/>
            </w:rPr>
            <w:t>7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395" w:rsidRDefault="00165395" w:rsidP="00A54510">
      <w:pPr>
        <w:spacing w:before="0" w:after="0" w:line="240" w:lineRule="auto"/>
      </w:pPr>
      <w:r>
        <w:separator/>
      </w:r>
    </w:p>
  </w:footnote>
  <w:footnote w:type="continuationSeparator" w:id="0">
    <w:p w:rsidR="00165395" w:rsidRDefault="00165395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65395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878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67505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17BD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0CA0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41A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B34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52A5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2D35"/>
    <w:rsid w:val="00BB656E"/>
    <w:rsid w:val="00BB7D63"/>
    <w:rsid w:val="00BC0A79"/>
    <w:rsid w:val="00BC16D8"/>
    <w:rsid w:val="00BD1D9F"/>
    <w:rsid w:val="00BD5483"/>
    <w:rsid w:val="00BE1646"/>
    <w:rsid w:val="00BE3EBC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DFA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2A0F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9FBD2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nnbduong@gmail.com" TargetMode="Externa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DE788A"/>
    <w:rsid w:val="00DF646C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85C660-BC35-4C52-ABB9-D021B6D2D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Windows User</cp:lastModifiedBy>
  <cp:revision>87</cp:revision>
  <cp:lastPrinted>2013-03-09T10:25:00Z</cp:lastPrinted>
  <dcterms:created xsi:type="dcterms:W3CDTF">2013-03-20T13:37:00Z</dcterms:created>
  <dcterms:modified xsi:type="dcterms:W3CDTF">2018-03-22T08:27:00Z</dcterms:modified>
</cp:coreProperties>
</file>