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This file must *NOT* be checked into Version Control Systems,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it contains information specific to your local configuration.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of the SDK. This is only used by Gradle.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customization when using a Version Control System, please read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header note.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Nov 22 08:48:45 ICT 2019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sdk.dir=D\:\\SDK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