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6707"/>
      </w:tblGrid>
      <w:tr w:rsidR="00206A70" w:rsidRPr="009F37E2" w14:paraId="44AA4A59" w14:textId="77777777" w:rsidTr="000A6BE0">
        <w:tc>
          <w:tcPr>
            <w:tcW w:w="3227" w:type="dxa"/>
          </w:tcPr>
          <w:p w14:paraId="56CE64A6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CÔNG TY TNHH AGILETECH VIỆT NAM</w:t>
            </w:r>
          </w:p>
          <w:p w14:paraId="46F8187C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  <w:p w14:paraId="36D02144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707" w:type="dxa"/>
          </w:tcPr>
          <w:p w14:paraId="69990DD5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2FB4A64E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405CD6D4" w14:textId="77777777" w:rsidR="00206A70" w:rsidRPr="00206A70" w:rsidRDefault="00206A70" w:rsidP="000A6BE0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6A70">
              <w:rPr>
                <w:rFonts w:ascii="Times New Roman" w:hAnsi="Times New Roman" w:cs="Times New Roman"/>
                <w:b/>
                <w:sz w:val="24"/>
                <w:szCs w:val="24"/>
              </w:rPr>
              <w:t>-----------o0o-----------</w:t>
            </w:r>
          </w:p>
        </w:tc>
      </w:tr>
    </w:tbl>
    <w:p w14:paraId="4F7501AF" w14:textId="77777777" w:rsidR="00206A70" w:rsidRDefault="00206A70" w:rsidP="00206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1B01F8C5" w14:textId="6CB98807" w:rsidR="00206A70" w:rsidRPr="006E2F61" w:rsidRDefault="00206A70" w:rsidP="00206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E2F6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MẪU CHỮ KÍ</w:t>
      </w:r>
    </w:p>
    <w:p w14:paraId="2825D095" w14:textId="24A4628A" w:rsidR="00206A70" w:rsidRDefault="00206A70" w:rsidP="0020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165147C" w14:textId="77777777" w:rsidR="00206A70" w:rsidRDefault="00206A70" w:rsidP="00206A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74F126" w14:textId="78C0E444" w:rsidR="00206A70" w:rsidRPr="006E2F61" w:rsidRDefault="00206A70" w:rsidP="00206A7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E2F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Thu Thao (</w:t>
      </w:r>
      <w:proofErr w:type="spellStart"/>
      <w:proofErr w:type="gramStart"/>
      <w:r w:rsidRPr="006E2F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Ms</w:t>
      </w:r>
      <w:proofErr w:type="spellEnd"/>
      <w:r w:rsidRPr="006E2F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6E2F61">
        <w:rPr>
          <w:rFonts w:ascii="Times New Roman" w:eastAsia="Times New Roman" w:hAnsi="Times New Roman" w:cs="Times New Roman"/>
          <w:b/>
          <w:bCs/>
          <w:color w:val="3D85C6"/>
          <w:sz w:val="28"/>
          <w:szCs w:val="28"/>
        </w:rPr>
        <w:t>   </w:t>
      </w:r>
      <w:proofErr w:type="gramEnd"/>
      <w:r w:rsidRPr="006E2F61">
        <w:rPr>
          <w:rFonts w:ascii="Times New Roman" w:eastAsia="Times New Roman" w:hAnsi="Times New Roman" w:cs="Times New Roman"/>
          <w:b/>
          <w:bCs/>
          <w:color w:val="3D85C6"/>
          <w:sz w:val="28"/>
          <w:szCs w:val="28"/>
        </w:rPr>
        <w:t> </w:t>
      </w:r>
      <w:r w:rsidRPr="006E2F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HR Intern</w:t>
      </w:r>
    </w:p>
    <w:p w14:paraId="0154241D" w14:textId="7D7BF8E6" w:rsidR="00206A70" w:rsidRDefault="00206A70" w:rsidP="00206A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E2F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AGILETECH VIETNAM CO., LTD</w:t>
      </w:r>
    </w:p>
    <w:p w14:paraId="18089AB3" w14:textId="77777777" w:rsidR="006E2F61" w:rsidRPr="006E2F61" w:rsidRDefault="006E2F61" w:rsidP="00206A7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3"/>
      </w:tblGrid>
      <w:tr w:rsidR="00206A70" w:rsidRPr="006E2F61" w14:paraId="7B3E00B2" w14:textId="77777777" w:rsidTr="00206A70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A0FD4" w14:textId="77777777" w:rsidR="00206A70" w:rsidRPr="006E2F61" w:rsidRDefault="00206A70" w:rsidP="00206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2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P: </w:t>
            </w:r>
            <w:hyperlink r:id="rId4" w:tgtFrame="_blank" w:history="1">
              <w:r w:rsidRPr="006E2F6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(+84) </w:t>
              </w:r>
            </w:hyperlink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965 794 </w:t>
            </w:r>
            <w:proofErr w:type="gramStart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083  |</w:t>
            </w:r>
            <w:proofErr w:type="gramEnd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  <w:r w:rsidRPr="006E2F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: </w:t>
            </w:r>
            <w:hyperlink r:id="rId5" w:tgtFrame="_blank" w:history="1">
              <w:r w:rsidRPr="006E2F6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thao.nt</w:t>
              </w:r>
              <w:r w:rsidRPr="006E2F61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@agiletech.vn</w:t>
              </w:r>
            </w:hyperlink>
          </w:p>
        </w:tc>
      </w:tr>
      <w:tr w:rsidR="00206A70" w:rsidRPr="006E2F61" w14:paraId="62E0C41F" w14:textId="77777777" w:rsidTr="00206A70">
        <w:trPr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D995A" w14:textId="77777777" w:rsidR="00206A70" w:rsidRPr="006E2F61" w:rsidRDefault="00206A70" w:rsidP="00206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2F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No 82/116 </w:t>
            </w:r>
            <w:proofErr w:type="spellStart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Nhan</w:t>
            </w:r>
            <w:proofErr w:type="spellEnd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Hoa</w:t>
            </w:r>
            <w:proofErr w:type="spellEnd"/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street, Thanh Xuan District, Hanoi</w:t>
            </w:r>
          </w:p>
        </w:tc>
      </w:tr>
      <w:tr w:rsidR="00206A70" w:rsidRPr="006E2F61" w14:paraId="59DB0DF3" w14:textId="77777777" w:rsidTr="00206A70">
        <w:trPr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3D0BC77" w14:textId="77777777" w:rsidR="00206A70" w:rsidRPr="006E2F61" w:rsidRDefault="00206A70" w:rsidP="00206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2F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Pr="006E2F61">
              <w:rPr>
                <w:rFonts w:ascii="Times New Roman" w:eastAsia="Times New Roman" w:hAnsi="Times New Roman" w:cs="Times New Roman"/>
                <w:sz w:val="20"/>
                <w:szCs w:val="20"/>
              </w:rPr>
              <w:t>: </w:t>
            </w:r>
            <w:hyperlink r:id="rId6" w:tgtFrame="_blank" w:history="1">
              <w:r w:rsidRPr="006E2F6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https://agiletech.vn/</w:t>
              </w:r>
            </w:hyperlink>
          </w:p>
        </w:tc>
      </w:tr>
    </w:tbl>
    <w:p w14:paraId="2E6B4EB6" w14:textId="77777777" w:rsidR="00CE75D0" w:rsidRDefault="00CE75D0"/>
    <w:sectPr w:rsidR="00CE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0"/>
    <w:rsid w:val="00206A70"/>
    <w:rsid w:val="006E2F61"/>
    <w:rsid w:val="00C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A729"/>
  <w15:chartTrackingRefBased/>
  <w15:docId w15:val="{35D7A60B-E34B-4576-B713-7504EB7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tech.vn/" TargetMode="External"/><Relationship Id="rId5" Type="http://schemas.openxmlformats.org/officeDocument/2006/relationships/hyperlink" Target="mailto:thao.nt@agiletech.vn" TargetMode="External"/><Relationship Id="rId4" Type="http://schemas.openxmlformats.org/officeDocument/2006/relationships/hyperlink" Target="tel:(+84)%20934%20537%20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Thao</dc:creator>
  <cp:keywords/>
  <dc:description/>
  <cp:lastModifiedBy>Nguyen Thu Thao</cp:lastModifiedBy>
  <cp:revision>2</cp:revision>
  <dcterms:created xsi:type="dcterms:W3CDTF">2021-02-18T04:37:00Z</dcterms:created>
  <dcterms:modified xsi:type="dcterms:W3CDTF">2021-02-18T04:46:00Z</dcterms:modified>
</cp:coreProperties>
</file>