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D2672" w14:textId="77777777" w:rsidR="00CD0879" w:rsidRPr="008A4D7B" w:rsidRDefault="00CD0879">
      <w:pPr>
        <w:rPr>
          <w:rFonts w:eastAsia="Arial" w:cs="Arial"/>
          <w:color w:val="FF0000"/>
        </w:rPr>
      </w:pPr>
    </w:p>
    <w:p w14:paraId="3D1D2673" w14:textId="77777777" w:rsidR="00CD0879" w:rsidRPr="00571F63" w:rsidRDefault="00CD0879">
      <w:pPr>
        <w:pBdr>
          <w:top w:val="nil"/>
          <w:left w:val="nil"/>
          <w:bottom w:val="nil"/>
          <w:right w:val="nil"/>
          <w:between w:val="nil"/>
        </w:pBdr>
        <w:ind w:left="720"/>
        <w:rPr>
          <w:rFonts w:eastAsia="Arial" w:cs="Arial"/>
          <w:color w:val="000000"/>
        </w:rPr>
      </w:pPr>
    </w:p>
    <w:p w14:paraId="3D1D2676" w14:textId="77777777" w:rsidR="00CD0879" w:rsidRPr="00571F63" w:rsidRDefault="00517E32" w:rsidP="00571F63">
      <w:pPr>
        <w:pStyle w:val="Title"/>
      </w:pPr>
      <w:r w:rsidRPr="00571F63">
        <w:t>Soumission de projet intégrateur</w:t>
      </w:r>
    </w:p>
    <w:p w14:paraId="3D1D2677" w14:textId="3AAFE65B" w:rsidR="00CD0879" w:rsidRPr="00571F63" w:rsidRDefault="00AF3271">
      <w:pPr>
        <w:spacing w:after="120" w:line="360" w:lineRule="auto"/>
        <w:jc w:val="center"/>
        <w:rPr>
          <w:rFonts w:eastAsia="Arial" w:cs="Arial"/>
          <w:b/>
          <w:i/>
          <w:sz w:val="24"/>
          <w:szCs w:val="24"/>
        </w:rPr>
      </w:pPr>
      <w:r>
        <w:rPr>
          <w:rFonts w:eastAsia="Arial" w:cs="Arial"/>
          <w:b/>
          <w:i/>
          <w:sz w:val="24"/>
          <w:szCs w:val="24"/>
        </w:rPr>
        <w:t>Griffin Piece</w:t>
      </w:r>
    </w:p>
    <w:p w14:paraId="3D1D2678" w14:textId="23090E87" w:rsidR="00CD0879" w:rsidRPr="00571F63" w:rsidRDefault="00517E32">
      <w:pPr>
        <w:spacing w:after="120" w:line="360" w:lineRule="auto"/>
        <w:jc w:val="center"/>
        <w:rPr>
          <w:rFonts w:eastAsia="Arial" w:cs="Arial"/>
          <w:b/>
          <w:color w:val="000000"/>
          <w:highlight w:val="white"/>
        </w:rPr>
      </w:pPr>
      <w:r w:rsidRPr="00571F63">
        <w:rPr>
          <w:rFonts w:eastAsia="Arial" w:cs="Arial"/>
          <w:b/>
          <w:color w:val="000000"/>
          <w:highlight w:val="white"/>
        </w:rPr>
        <w:t xml:space="preserve">Équipe </w:t>
      </w:r>
      <w:r w:rsidR="00932CFE" w:rsidRPr="00932CFE">
        <w:rPr>
          <w:rFonts w:eastAsia="Arial" w:cs="Arial"/>
          <w:b/>
          <w:color w:val="000000"/>
        </w:rPr>
        <w:t>05</w:t>
      </w:r>
    </w:p>
    <w:p w14:paraId="3D1D267A" w14:textId="77777777" w:rsidR="00CD0879" w:rsidRPr="00571F63" w:rsidRDefault="00CD0879" w:rsidP="00571F63">
      <w:pPr>
        <w:rPr>
          <w:rFonts w:eastAsia="Arial" w:cs="Arial"/>
        </w:rPr>
      </w:pPr>
    </w:p>
    <w:p w14:paraId="3D1D267B" w14:textId="77777777" w:rsidR="00CD0879" w:rsidRPr="00571F63" w:rsidRDefault="00517E32">
      <w:pPr>
        <w:spacing w:after="120" w:line="360" w:lineRule="auto"/>
        <w:jc w:val="center"/>
        <w:rPr>
          <w:rFonts w:eastAsia="Arial" w:cs="Arial"/>
          <w:i/>
        </w:rPr>
      </w:pPr>
      <w:proofErr w:type="gramStart"/>
      <w:r w:rsidRPr="333B54FD">
        <w:rPr>
          <w:rFonts w:eastAsia="Arial" w:cs="Arial"/>
          <w:i/>
          <w:iCs/>
        </w:rPr>
        <w:t>par</w:t>
      </w:r>
      <w:proofErr w:type="gramEnd"/>
    </w:p>
    <w:p w14:paraId="3DDCDFD9" w14:textId="5C26A37B" w:rsidR="08F082E1" w:rsidRPr="00BA0153" w:rsidRDefault="08F082E1" w:rsidP="333B54FD">
      <w:pPr>
        <w:spacing w:line="360" w:lineRule="auto"/>
        <w:jc w:val="center"/>
        <w:rPr>
          <w:rFonts w:ascii="Calibri" w:hAnsi="Calibri"/>
          <w:b/>
          <w:bCs/>
        </w:rPr>
      </w:pPr>
      <w:r w:rsidRPr="00BA0153">
        <w:rPr>
          <w:rFonts w:eastAsia="Arial" w:cs="Arial"/>
          <w:b/>
          <w:bCs/>
        </w:rPr>
        <w:t>Francis Mathieu-Gosselin</w:t>
      </w:r>
      <w:r w:rsidR="0A10E008" w:rsidRPr="00BA0153">
        <w:rPr>
          <w:rFonts w:eastAsia="Arial" w:cs="Arial"/>
          <w:b/>
          <w:bCs/>
        </w:rPr>
        <w:t xml:space="preserve"> </w:t>
      </w:r>
    </w:p>
    <w:p w14:paraId="3D1D267D" w14:textId="1A68AB3B" w:rsidR="00CD0879" w:rsidRPr="00BA0153" w:rsidRDefault="0A10E008" w:rsidP="333B54FD">
      <w:pPr>
        <w:spacing w:line="360" w:lineRule="auto"/>
        <w:jc w:val="center"/>
        <w:rPr>
          <w:rFonts w:eastAsia="Arial" w:cs="Arial"/>
          <w:b/>
          <w:bCs/>
        </w:rPr>
      </w:pPr>
      <w:r w:rsidRPr="00BA0153">
        <w:rPr>
          <w:rFonts w:eastAsia="Arial" w:cs="Arial"/>
          <w:b/>
          <w:bCs/>
        </w:rPr>
        <w:t>Mathieu Giard</w:t>
      </w:r>
    </w:p>
    <w:p w14:paraId="3D1D267E" w14:textId="73AF6209" w:rsidR="00CD0879" w:rsidRPr="00BA0153" w:rsidRDefault="00AB5B73">
      <w:pPr>
        <w:spacing w:line="360" w:lineRule="auto"/>
        <w:jc w:val="center"/>
        <w:rPr>
          <w:rFonts w:eastAsia="Arial" w:cs="Arial"/>
          <w:b/>
        </w:rPr>
      </w:pPr>
      <w:r w:rsidRPr="00BA0153">
        <w:rPr>
          <w:rFonts w:eastAsia="Arial" w:cs="Arial"/>
          <w:b/>
        </w:rPr>
        <w:t>Do Khoa</w:t>
      </w:r>
    </w:p>
    <w:p w14:paraId="3D1D267F" w14:textId="4F6AFFAA" w:rsidR="00CD0879" w:rsidRPr="00571F63" w:rsidRDefault="00517E32">
      <w:pPr>
        <w:spacing w:line="360" w:lineRule="auto"/>
        <w:jc w:val="center"/>
        <w:rPr>
          <w:rFonts w:eastAsia="Arial" w:cs="Arial"/>
          <w:b/>
        </w:rPr>
      </w:pPr>
      <w:r w:rsidRPr="5AB80900">
        <w:rPr>
          <w:rFonts w:eastAsia="Arial" w:cs="Arial"/>
          <w:b/>
          <w:bCs/>
        </w:rPr>
        <w:t>Untel</w:t>
      </w:r>
      <w:r w:rsidR="19807E8C" w:rsidRPr="5AB80900">
        <w:rPr>
          <w:rFonts w:eastAsia="Arial" w:cs="Arial"/>
          <w:b/>
          <w:bCs/>
          <w:highlight w:val="yellow"/>
        </w:rPr>
        <w:t xml:space="preserve"> </w:t>
      </w:r>
    </w:p>
    <w:p w14:paraId="3D1D2680" w14:textId="77777777" w:rsidR="00CD0879" w:rsidRPr="00571F63" w:rsidRDefault="00CD0879">
      <w:pPr>
        <w:spacing w:after="120" w:line="360" w:lineRule="auto"/>
        <w:jc w:val="center"/>
        <w:rPr>
          <w:rFonts w:eastAsia="Arial" w:cs="Arial"/>
          <w:b/>
          <w:color w:val="000000"/>
          <w:highlight w:val="white"/>
        </w:rPr>
      </w:pPr>
    </w:p>
    <w:p w14:paraId="3D1D2681" w14:textId="77777777" w:rsidR="00CD0879" w:rsidRPr="00571F63" w:rsidRDefault="00CD0879">
      <w:pPr>
        <w:spacing w:after="120" w:line="360" w:lineRule="auto"/>
        <w:jc w:val="center"/>
        <w:rPr>
          <w:rFonts w:eastAsia="Arial" w:cs="Arial"/>
        </w:rPr>
      </w:pPr>
    </w:p>
    <w:p w14:paraId="3D1D2682" w14:textId="77777777" w:rsidR="00CD0879" w:rsidRPr="00571F63" w:rsidRDefault="00CD0879">
      <w:pPr>
        <w:spacing w:after="120" w:line="360" w:lineRule="auto"/>
        <w:jc w:val="center"/>
        <w:rPr>
          <w:rFonts w:eastAsia="Arial" w:cs="Arial"/>
        </w:rPr>
      </w:pPr>
    </w:p>
    <w:p w14:paraId="3D1D2683" w14:textId="77777777" w:rsidR="00CD0879" w:rsidRPr="00571F63" w:rsidRDefault="00517E32">
      <w:pPr>
        <w:spacing w:after="120" w:line="360" w:lineRule="auto"/>
        <w:jc w:val="center"/>
        <w:rPr>
          <w:rFonts w:eastAsia="Arial" w:cs="Arial"/>
          <w:i/>
        </w:rPr>
      </w:pPr>
      <w:r w:rsidRPr="00571F63">
        <w:rPr>
          <w:rFonts w:eastAsia="Arial" w:cs="Arial"/>
          <w:i/>
        </w:rPr>
        <w:t>Travail présenté à</w:t>
      </w:r>
    </w:p>
    <w:p w14:paraId="3D1D2684" w14:textId="435BE887" w:rsidR="00CD0879" w:rsidRPr="00571F63" w:rsidRDefault="00621922">
      <w:pPr>
        <w:spacing w:after="120" w:line="360" w:lineRule="auto"/>
        <w:jc w:val="center"/>
        <w:rPr>
          <w:rFonts w:eastAsia="Arial" w:cs="Arial"/>
        </w:rPr>
      </w:pPr>
      <w:r w:rsidRPr="00571F63">
        <w:rPr>
          <w:rFonts w:eastAsia="Arial" w:cs="Arial"/>
        </w:rPr>
        <w:t>Guillaume</w:t>
      </w:r>
      <w:r w:rsidR="00517E32" w:rsidRPr="00571F63">
        <w:rPr>
          <w:rFonts w:eastAsia="Arial" w:cs="Arial"/>
        </w:rPr>
        <w:t xml:space="preserve"> </w:t>
      </w:r>
      <w:r w:rsidRPr="00571F63">
        <w:rPr>
          <w:rFonts w:eastAsia="Arial" w:cs="Arial"/>
        </w:rPr>
        <w:t>Lachance</w:t>
      </w:r>
    </w:p>
    <w:p w14:paraId="3D1D2685" w14:textId="7211AF56" w:rsidR="00CD0879" w:rsidRPr="00571F63" w:rsidRDefault="00517E32">
      <w:pPr>
        <w:spacing w:after="120" w:line="360" w:lineRule="auto"/>
        <w:jc w:val="center"/>
        <w:rPr>
          <w:rFonts w:eastAsia="Arial" w:cs="Arial"/>
          <w:color w:val="000000"/>
          <w:highlight w:val="white"/>
        </w:rPr>
      </w:pPr>
      <w:r w:rsidRPr="00571F63">
        <w:rPr>
          <w:rFonts w:eastAsia="Arial" w:cs="Arial"/>
          <w:color w:val="000000"/>
          <w:highlight w:val="white"/>
        </w:rPr>
        <w:t>420-</w:t>
      </w:r>
      <w:r w:rsidR="00621922" w:rsidRPr="00571F63">
        <w:rPr>
          <w:rFonts w:eastAsia="Arial" w:cs="Arial"/>
          <w:color w:val="000000"/>
          <w:highlight w:val="white"/>
        </w:rPr>
        <w:t>5D1</w:t>
      </w:r>
      <w:r w:rsidRPr="00571F63">
        <w:rPr>
          <w:rFonts w:eastAsia="Arial" w:cs="Arial"/>
          <w:color w:val="000000"/>
          <w:highlight w:val="white"/>
        </w:rPr>
        <w:t> </w:t>
      </w:r>
      <w:r w:rsidR="00621922" w:rsidRPr="00571F63">
        <w:rPr>
          <w:rFonts w:eastAsia="Arial" w:cs="Arial"/>
          <w:color w:val="000000"/>
          <w:highlight w:val="white"/>
        </w:rPr>
        <w:t>Projet 3 – Développement d'application</w:t>
      </w:r>
    </w:p>
    <w:p w14:paraId="3D1D2687" w14:textId="7745F34F" w:rsidR="00CD0879" w:rsidRPr="00571F63" w:rsidRDefault="00CD0879">
      <w:pPr>
        <w:spacing w:after="120" w:line="360" w:lineRule="auto"/>
        <w:jc w:val="center"/>
        <w:rPr>
          <w:rFonts w:eastAsia="Arial" w:cs="Arial"/>
          <w:b/>
        </w:rPr>
      </w:pPr>
    </w:p>
    <w:p w14:paraId="5194283E" w14:textId="77777777" w:rsidR="00621922" w:rsidRPr="00571F63" w:rsidRDefault="00621922">
      <w:pPr>
        <w:spacing w:after="120" w:line="360" w:lineRule="auto"/>
        <w:jc w:val="center"/>
        <w:rPr>
          <w:rFonts w:eastAsia="Arial" w:cs="Arial"/>
          <w:b/>
        </w:rPr>
      </w:pPr>
    </w:p>
    <w:p w14:paraId="3D1D2688" w14:textId="77777777" w:rsidR="00CD0879" w:rsidRPr="00571F63" w:rsidRDefault="00CD0879">
      <w:pPr>
        <w:spacing w:after="120" w:line="360" w:lineRule="auto"/>
        <w:jc w:val="center"/>
        <w:rPr>
          <w:rFonts w:eastAsia="Arial" w:cs="Arial"/>
        </w:rPr>
      </w:pPr>
    </w:p>
    <w:p w14:paraId="3D1D2689" w14:textId="77777777" w:rsidR="00CD0879" w:rsidRPr="00571F63" w:rsidRDefault="00CD0879">
      <w:pPr>
        <w:spacing w:after="120" w:line="360" w:lineRule="auto"/>
        <w:jc w:val="center"/>
        <w:rPr>
          <w:rFonts w:eastAsia="Arial" w:cs="Arial"/>
        </w:rPr>
      </w:pPr>
    </w:p>
    <w:p w14:paraId="3D1D268A" w14:textId="77777777" w:rsidR="00CD0879" w:rsidRPr="00571F63" w:rsidRDefault="00517E32">
      <w:pPr>
        <w:spacing w:after="120" w:line="360" w:lineRule="auto"/>
        <w:jc w:val="center"/>
        <w:rPr>
          <w:rFonts w:eastAsia="Arial" w:cs="Arial"/>
        </w:rPr>
      </w:pPr>
      <w:r w:rsidRPr="00571F63">
        <w:rPr>
          <w:rFonts w:eastAsia="Arial" w:cs="Arial"/>
        </w:rPr>
        <w:t>Collège de Maisonneuve</w:t>
      </w:r>
    </w:p>
    <w:p w14:paraId="3D1D268B" w14:textId="0545313D" w:rsidR="00CD0879" w:rsidRPr="00571F63" w:rsidRDefault="00517E32">
      <w:pPr>
        <w:spacing w:after="120" w:line="360" w:lineRule="auto"/>
        <w:jc w:val="center"/>
        <w:rPr>
          <w:rFonts w:eastAsia="Arial" w:cs="Arial"/>
          <w:b/>
          <w:sz w:val="26"/>
          <w:szCs w:val="26"/>
        </w:rPr>
      </w:pPr>
      <w:r w:rsidRPr="00571F63">
        <w:rPr>
          <w:rFonts w:eastAsia="Arial" w:cs="Arial"/>
        </w:rPr>
        <w:t xml:space="preserve"> </w:t>
      </w:r>
      <w:r w:rsidR="00BA0153">
        <w:rPr>
          <w:rFonts w:eastAsia="Arial" w:cs="Arial"/>
        </w:rPr>
        <w:t>12</w:t>
      </w:r>
      <w:r w:rsidRPr="00571F63">
        <w:rPr>
          <w:rFonts w:eastAsia="Arial" w:cs="Arial"/>
        </w:rPr>
        <w:t xml:space="preserve"> </w:t>
      </w:r>
      <w:r w:rsidR="00621922" w:rsidRPr="00571F63">
        <w:rPr>
          <w:rFonts w:eastAsia="Arial" w:cs="Arial"/>
        </w:rPr>
        <w:t>septembre</w:t>
      </w:r>
      <w:r w:rsidRPr="00571F63">
        <w:rPr>
          <w:rFonts w:eastAsia="Arial" w:cs="Arial"/>
        </w:rPr>
        <w:t xml:space="preserve"> 20</w:t>
      </w:r>
      <w:r w:rsidR="00621922" w:rsidRPr="00571F63">
        <w:rPr>
          <w:rFonts w:eastAsia="Arial" w:cs="Arial"/>
        </w:rPr>
        <w:t>2</w:t>
      </w:r>
      <w:r w:rsidR="001A2AC2">
        <w:rPr>
          <w:rFonts w:eastAsia="Arial" w:cs="Arial"/>
        </w:rPr>
        <w:t>2</w:t>
      </w:r>
    </w:p>
    <w:p w14:paraId="3D1D268C" w14:textId="77777777" w:rsidR="00CD0879" w:rsidRPr="00571F63" w:rsidRDefault="00517E32">
      <w:pPr>
        <w:rPr>
          <w:rFonts w:eastAsia="Arial" w:cs="Arial"/>
          <w:b/>
          <w:sz w:val="26"/>
          <w:szCs w:val="26"/>
        </w:rPr>
      </w:pPr>
      <w:r>
        <w:br w:type="page"/>
      </w:r>
    </w:p>
    <w:p w14:paraId="3D1D268D" w14:textId="640A68B0" w:rsidR="00CD0879" w:rsidRPr="00621922" w:rsidRDefault="00517E32" w:rsidP="00621922">
      <w:pPr>
        <w:pStyle w:val="Heading1"/>
      </w:pPr>
      <w:r w:rsidRPr="00621922">
        <w:lastRenderedPageBreak/>
        <w:t>Présentation de l’application</w:t>
      </w:r>
    </w:p>
    <w:p w14:paraId="6A034C95" w14:textId="631309C9" w:rsidR="16B61210" w:rsidRDefault="16B61210">
      <w:r>
        <w:t xml:space="preserve">Ce document présentera les détails de notre application Android faite tout </w:t>
      </w:r>
      <w:r w:rsidR="1D80BC62">
        <w:t>au long du cours. L’application est de type média-</w:t>
      </w:r>
      <w:r w:rsidR="689CB7EA">
        <w:t>Player</w:t>
      </w:r>
      <w:r w:rsidR="36E8BC8D">
        <w:t>, alors l’application permettra de pouvoir visionner des vidéos</w:t>
      </w:r>
      <w:r w:rsidR="793E589C">
        <w:t>. De plus, elle permettra de pouvoir entrer en contact avec d’autres internautes grâce à l’aide du système de commentaire.</w:t>
      </w:r>
      <w:r w:rsidR="3010E88E">
        <w:t xml:space="preserve"> </w:t>
      </w:r>
    </w:p>
    <w:p w14:paraId="09BF4D4E" w14:textId="41BE2072" w:rsidR="4DC51E6E" w:rsidRPr="006A27EF" w:rsidRDefault="00517E32" w:rsidP="006A27EF">
      <w:pPr>
        <w:pStyle w:val="Heading1"/>
      </w:pPr>
      <w:r>
        <w:t>Fonctionnalités de l'application utilisateur (frontend)</w:t>
      </w:r>
    </w:p>
    <w:p w14:paraId="6EDC5752" w14:textId="72E33BB9" w:rsidR="00517E32" w:rsidRDefault="00517E32" w:rsidP="00517E32">
      <w:pPr>
        <w:pStyle w:val="Heading2"/>
      </w:pPr>
      <w:r>
        <w:t>Fonctionnement général</w:t>
      </w:r>
    </w:p>
    <w:p w14:paraId="12772DE2" w14:textId="58F9859B" w:rsidR="006A27EF" w:rsidRDefault="006A27EF" w:rsidP="006A27EF">
      <w:pPr>
        <w:rPr>
          <w:rFonts w:ascii="Calibri" w:hAnsi="Calibri"/>
        </w:rPr>
      </w:pPr>
      <w:r w:rsidRPr="193D5DAF">
        <w:rPr>
          <w:rFonts w:ascii="Calibri" w:hAnsi="Calibri"/>
        </w:rPr>
        <w:t xml:space="preserve">Lorsque quelqu’un accède à l’application, l’utilisateur voit le premier écran. Le premier écran contient deux boutons: un bouton de connexion qui a le texte “Se connecter” et un bouton qui a le texte “S’inscrire”, lorsqu’on clique sur le bouton de connexion, la personne se fait transférer vers la page de connexion. Dans la page de connexion, il y a un formulaire auquel la personne doit écrire son courriel et son mot de passe. Si la personne ne connait plus son </w:t>
      </w:r>
      <w:r w:rsidR="109E36A8" w:rsidRPr="6FAD00F5">
        <w:rPr>
          <w:rFonts w:ascii="Calibri" w:hAnsi="Calibri"/>
        </w:rPr>
        <w:t>nom d’utilisateur</w:t>
      </w:r>
      <w:r w:rsidRPr="193D5DAF">
        <w:rPr>
          <w:rFonts w:ascii="Calibri" w:hAnsi="Calibri"/>
        </w:rPr>
        <w:t xml:space="preserve"> ou son mot de passe, il peut cliquer sur un bouton qui aura le texte “Changer le mot de passe”. </w:t>
      </w:r>
      <w:r w:rsidRPr="220B38D0">
        <w:rPr>
          <w:rFonts w:ascii="Calibri" w:hAnsi="Calibri"/>
        </w:rPr>
        <w:t>Lorsqu’il clique sur ce bouton,</w:t>
      </w:r>
      <w:r w:rsidRPr="193D5DAF">
        <w:rPr>
          <w:rFonts w:ascii="Calibri" w:hAnsi="Calibri"/>
        </w:rPr>
        <w:t xml:space="preserve"> un </w:t>
      </w:r>
      <w:r w:rsidR="246811D7" w:rsidRPr="220B38D0">
        <w:rPr>
          <w:rFonts w:ascii="Calibri" w:hAnsi="Calibri"/>
        </w:rPr>
        <w:t>message d’alerte</w:t>
      </w:r>
      <w:r w:rsidR="246811D7" w:rsidRPr="1EE73671">
        <w:rPr>
          <w:rFonts w:ascii="Calibri" w:hAnsi="Calibri"/>
        </w:rPr>
        <w:t xml:space="preserve"> est affiché qui demande </w:t>
      </w:r>
      <w:r w:rsidR="64C5992D" w:rsidRPr="1E5BB901">
        <w:rPr>
          <w:rFonts w:ascii="Calibri" w:hAnsi="Calibri"/>
        </w:rPr>
        <w:t>à</w:t>
      </w:r>
      <w:r w:rsidR="246811D7" w:rsidRPr="1EE73671">
        <w:rPr>
          <w:rFonts w:ascii="Calibri" w:hAnsi="Calibri"/>
        </w:rPr>
        <w:t xml:space="preserve"> l’utilisateur de contacter </w:t>
      </w:r>
      <w:r w:rsidR="246811D7" w:rsidRPr="1EE73671">
        <w:rPr>
          <w:rFonts w:ascii="Calibri" w:hAnsi="Calibri"/>
          <w:color w:val="FF0000"/>
        </w:rPr>
        <w:t>l’administrateur</w:t>
      </w:r>
      <w:r w:rsidRPr="220B38D0">
        <w:rPr>
          <w:rFonts w:ascii="Calibri" w:hAnsi="Calibri"/>
        </w:rPr>
        <w:t>.</w:t>
      </w:r>
      <w:r w:rsidRPr="193D5DAF">
        <w:rPr>
          <w:rFonts w:ascii="Calibri" w:hAnsi="Calibri"/>
        </w:rPr>
        <w:t xml:space="preserve"> </w:t>
      </w:r>
      <w:r w:rsidR="5EFAE4C8" w:rsidRPr="13D41102">
        <w:rPr>
          <w:rFonts w:ascii="Calibri" w:hAnsi="Calibri"/>
        </w:rPr>
        <w:t xml:space="preserve">Dans la page d’inscription/de connexion, </w:t>
      </w:r>
      <w:r w:rsidR="5EFAE4C8" w:rsidRPr="01015C62">
        <w:rPr>
          <w:rFonts w:ascii="Calibri" w:hAnsi="Calibri"/>
        </w:rPr>
        <w:t xml:space="preserve">l’utilisateur peut cliquer sur le </w:t>
      </w:r>
      <w:r w:rsidR="651B3DCB" w:rsidRPr="26712CA3">
        <w:rPr>
          <w:rFonts w:ascii="Calibri" w:hAnsi="Calibri"/>
        </w:rPr>
        <w:t>“</w:t>
      </w:r>
      <w:r w:rsidR="5EFAE4C8" w:rsidRPr="01015C62">
        <w:rPr>
          <w:rFonts w:ascii="Calibri" w:hAnsi="Calibri"/>
        </w:rPr>
        <w:t>x</w:t>
      </w:r>
      <w:r w:rsidR="651B3DCB" w:rsidRPr="26712CA3">
        <w:rPr>
          <w:rFonts w:ascii="Calibri" w:hAnsi="Calibri"/>
        </w:rPr>
        <w:t>”</w:t>
      </w:r>
      <w:r w:rsidR="5EFAE4C8" w:rsidRPr="01015C62">
        <w:rPr>
          <w:rFonts w:ascii="Calibri" w:hAnsi="Calibri"/>
        </w:rPr>
        <w:t xml:space="preserve"> au coin de </w:t>
      </w:r>
      <w:r w:rsidR="5EFAE4C8" w:rsidRPr="7884ED83">
        <w:rPr>
          <w:rFonts w:ascii="Calibri" w:hAnsi="Calibri"/>
        </w:rPr>
        <w:t>l’écran en haut à gauche</w:t>
      </w:r>
      <w:r w:rsidR="49D19FA3" w:rsidRPr="1E5BB901">
        <w:rPr>
          <w:rFonts w:ascii="Calibri" w:hAnsi="Calibri"/>
        </w:rPr>
        <w:t xml:space="preserve"> </w:t>
      </w:r>
      <w:r w:rsidR="073AE990" w:rsidRPr="1E5BB901">
        <w:rPr>
          <w:rFonts w:ascii="Calibri" w:hAnsi="Calibri"/>
        </w:rPr>
        <w:t>pour revenir au “First Page“.</w:t>
      </w:r>
      <w:r w:rsidR="49D19FA3" w:rsidRPr="227C603C">
        <w:rPr>
          <w:rFonts w:ascii="Calibri" w:hAnsi="Calibri"/>
        </w:rPr>
        <w:t xml:space="preserve"> </w:t>
      </w:r>
      <w:r w:rsidRPr="193D5DAF">
        <w:rPr>
          <w:rFonts w:ascii="Calibri" w:hAnsi="Calibri"/>
        </w:rPr>
        <w:t xml:space="preserve">Lorsque le courriel et/ou le mot de passe n’est pas valide, il y aura un texte d’erreur rouge qui va l’avertir si celle-ci est valide, il y a un nouveau formulaire qui demande de créer un nouveau mot de passe. Si la personne n’a pas encore créé de compte, elle est invitée à cliquer sur le texte hyperlien “Pas de compte? Créer un compte”. Dans la page de création de compte, il y a un formulaire auquel la personne doit écrire son courriel, son </w:t>
      </w:r>
      <w:r w:rsidR="052DE7F4" w:rsidRPr="1885CB2D">
        <w:rPr>
          <w:rFonts w:ascii="Calibri" w:hAnsi="Calibri"/>
        </w:rPr>
        <w:t xml:space="preserve">nom </w:t>
      </w:r>
      <w:r w:rsidR="052DE7F4" w:rsidRPr="237AD011">
        <w:rPr>
          <w:rFonts w:ascii="Calibri" w:hAnsi="Calibri"/>
        </w:rPr>
        <w:t>d’utilisateur</w:t>
      </w:r>
      <w:r w:rsidRPr="193D5DAF">
        <w:rPr>
          <w:rFonts w:ascii="Calibri" w:hAnsi="Calibri"/>
        </w:rPr>
        <w:t xml:space="preserve"> et son mot de passe. De plus, si le courriel et/ou le </w:t>
      </w:r>
      <w:r w:rsidR="11E6BAB1" w:rsidRPr="237AD011">
        <w:rPr>
          <w:rFonts w:ascii="Calibri" w:hAnsi="Calibri"/>
        </w:rPr>
        <w:t>nom d’utilisateur</w:t>
      </w:r>
      <w:r w:rsidRPr="193D5DAF">
        <w:rPr>
          <w:rFonts w:ascii="Calibri" w:hAnsi="Calibri"/>
        </w:rPr>
        <w:t xml:space="preserve"> est déjà utilisé par quelqu’un d’autre, il va être averti et va devoir écrire un autre courriel et/ou un autre </w:t>
      </w:r>
      <w:r w:rsidR="0CD37B41" w:rsidRPr="237AD011">
        <w:rPr>
          <w:rFonts w:ascii="Calibri" w:hAnsi="Calibri"/>
        </w:rPr>
        <w:t>d'utilisateur</w:t>
      </w:r>
      <w:r w:rsidR="0E083E39" w:rsidRPr="237AD011">
        <w:rPr>
          <w:rFonts w:ascii="Calibri" w:hAnsi="Calibri"/>
        </w:rPr>
        <w:t>.</w:t>
      </w:r>
      <w:r w:rsidRPr="193D5DAF">
        <w:rPr>
          <w:rFonts w:ascii="Calibri" w:hAnsi="Calibri"/>
        </w:rPr>
        <w:t xml:space="preserve"> Lorsque l’utilisateur est connecté, il peut voir la page d’accueil. Dans la page d’accueil, il peut voir la liste des séries. Lorsqu’il clique sur une série, on nous amène à la page de description de la série¸ cette page donne un résumé (sans spoiler bien sûr), si l’utilisateur aime cette série, il a le choix de cliquer sur un bouton qui va ajouter cette série à sa liste de séries favoris. Une liste de toutes les saisons. Encore une fois, l’utilisateur peut se rendre dans une autre fenêtre en cliquant sur une des saisons. Cet écran va servir à voir son résumé et de voir la liste des épisodes qui sont dans la série. Lorsque l’utilisateur clique sur une des épisodes, il va être sur la page de l’épisode. Dans la page de l’épisode, on va y trouver le titre de la série, la saison et l’épisode. En-dessous, il y a le media </w:t>
      </w:r>
      <w:proofErr w:type="spellStart"/>
      <w:r w:rsidRPr="193D5DAF">
        <w:rPr>
          <w:rFonts w:ascii="Calibri" w:hAnsi="Calibri"/>
        </w:rPr>
        <w:t>player</w:t>
      </w:r>
      <w:proofErr w:type="spellEnd"/>
      <w:r w:rsidR="73564DFD" w:rsidRPr="1D35D885">
        <w:rPr>
          <w:rFonts w:ascii="Calibri" w:hAnsi="Calibri"/>
        </w:rPr>
        <w:t>.</w:t>
      </w:r>
      <w:r w:rsidR="73564DFD" w:rsidRPr="76EF116F">
        <w:rPr>
          <w:rFonts w:ascii="Calibri" w:hAnsi="Calibri"/>
        </w:rPr>
        <w:t xml:space="preserve"> Si l’utilisateur veut voir les commentaires écrits par les autres utilisateurs du site, il peut </w:t>
      </w:r>
      <w:r w:rsidR="73564DFD" w:rsidRPr="4EE183B2">
        <w:rPr>
          <w:rFonts w:ascii="Calibri" w:hAnsi="Calibri"/>
        </w:rPr>
        <w:t xml:space="preserve">cliquer sur le </w:t>
      </w:r>
      <w:r w:rsidR="73564DFD" w:rsidRPr="336433C2">
        <w:rPr>
          <w:rFonts w:ascii="Calibri" w:hAnsi="Calibri"/>
        </w:rPr>
        <w:t xml:space="preserve">bouton </w:t>
      </w:r>
      <w:r w:rsidR="73564DFD" w:rsidRPr="4C1D9DC9">
        <w:rPr>
          <w:rFonts w:ascii="Calibri" w:hAnsi="Calibri"/>
          <w:i/>
          <w:iCs/>
        </w:rPr>
        <w:t>Commentaire</w:t>
      </w:r>
      <w:r w:rsidR="73564DFD" w:rsidRPr="4CDA17D4">
        <w:rPr>
          <w:rFonts w:ascii="Calibri" w:hAnsi="Calibri"/>
          <w:i/>
          <w:iCs/>
        </w:rPr>
        <w:t xml:space="preserve">, </w:t>
      </w:r>
      <w:r w:rsidR="680B8069" w:rsidRPr="4CDA17D4">
        <w:rPr>
          <w:rFonts w:ascii="Calibri" w:hAnsi="Calibri"/>
        </w:rPr>
        <w:t xml:space="preserve">qui va </w:t>
      </w:r>
      <w:r w:rsidR="680B8069" w:rsidRPr="7AEEA692">
        <w:rPr>
          <w:rFonts w:ascii="Calibri" w:hAnsi="Calibri"/>
        </w:rPr>
        <w:t>ouvrir une petite fenêtre</w:t>
      </w:r>
      <w:r w:rsidR="680B8069" w:rsidRPr="3DFCE00D">
        <w:rPr>
          <w:rFonts w:ascii="Calibri" w:hAnsi="Calibri"/>
        </w:rPr>
        <w:t xml:space="preserve"> qui </w:t>
      </w:r>
      <w:r w:rsidR="5DAEE1B3" w:rsidRPr="3DFCE00D">
        <w:rPr>
          <w:rFonts w:ascii="Calibri" w:hAnsi="Calibri"/>
        </w:rPr>
        <w:t xml:space="preserve">va </w:t>
      </w:r>
      <w:r w:rsidR="5DAEE1B3" w:rsidRPr="23588D34">
        <w:rPr>
          <w:rFonts w:ascii="Calibri" w:hAnsi="Calibri"/>
        </w:rPr>
        <w:t xml:space="preserve">afficher tous les </w:t>
      </w:r>
      <w:r w:rsidR="5DAEE1B3" w:rsidRPr="0D279344">
        <w:rPr>
          <w:rFonts w:ascii="Calibri" w:hAnsi="Calibri"/>
        </w:rPr>
        <w:t xml:space="preserve">commentaires de </w:t>
      </w:r>
      <w:r w:rsidR="7FCFF88D" w:rsidRPr="6EED0BBC">
        <w:rPr>
          <w:rFonts w:ascii="Calibri" w:hAnsi="Calibri"/>
        </w:rPr>
        <w:t>cet</w:t>
      </w:r>
      <w:r w:rsidR="5DAEE1B3" w:rsidRPr="0D279344">
        <w:rPr>
          <w:rFonts w:ascii="Calibri" w:hAnsi="Calibri"/>
        </w:rPr>
        <w:t xml:space="preserve"> </w:t>
      </w:r>
      <w:r w:rsidR="5DAEE1B3" w:rsidRPr="0705680B">
        <w:rPr>
          <w:rFonts w:ascii="Calibri" w:hAnsi="Calibri"/>
        </w:rPr>
        <w:t>épisode</w:t>
      </w:r>
      <w:r w:rsidR="5DAEE1B3" w:rsidRPr="5F2606BF">
        <w:rPr>
          <w:rFonts w:ascii="Calibri" w:hAnsi="Calibri"/>
        </w:rPr>
        <w:t>.</w:t>
      </w:r>
      <w:r w:rsidR="29D51818" w:rsidRPr="57DD4E31">
        <w:rPr>
          <w:rFonts w:ascii="Calibri" w:hAnsi="Calibri"/>
        </w:rPr>
        <w:t xml:space="preserve"> </w:t>
      </w:r>
      <w:r w:rsidR="29D51818" w:rsidRPr="2036ECA6">
        <w:rPr>
          <w:rFonts w:ascii="Calibri" w:hAnsi="Calibri"/>
        </w:rPr>
        <w:t>De plus, il peut donner un “rating”</w:t>
      </w:r>
      <w:r w:rsidR="29D51818" w:rsidRPr="65E09826">
        <w:rPr>
          <w:rFonts w:ascii="Calibri" w:hAnsi="Calibri"/>
        </w:rPr>
        <w:t xml:space="preserve"> en </w:t>
      </w:r>
      <w:r w:rsidR="29D51818" w:rsidRPr="2735DD84">
        <w:rPr>
          <w:rFonts w:ascii="Calibri" w:hAnsi="Calibri"/>
        </w:rPr>
        <w:t xml:space="preserve">donnant </w:t>
      </w:r>
      <w:r w:rsidR="29D51818" w:rsidRPr="35540ADA">
        <w:rPr>
          <w:rFonts w:ascii="Calibri" w:hAnsi="Calibri"/>
        </w:rPr>
        <w:t xml:space="preserve">des </w:t>
      </w:r>
      <w:r w:rsidR="29D51818" w:rsidRPr="7AFDB65A">
        <w:rPr>
          <w:rFonts w:ascii="Calibri" w:hAnsi="Calibri"/>
        </w:rPr>
        <w:t>étoiles sur</w:t>
      </w:r>
      <w:r w:rsidR="29D51818" w:rsidRPr="6775781B">
        <w:rPr>
          <w:rFonts w:ascii="Calibri" w:hAnsi="Calibri"/>
        </w:rPr>
        <w:t xml:space="preserve"> 5 (ou des </w:t>
      </w:r>
      <w:r w:rsidR="29D51818" w:rsidRPr="50D84B36">
        <w:rPr>
          <w:rFonts w:ascii="Calibri" w:hAnsi="Calibri"/>
        </w:rPr>
        <w:t>cœurs, peu importe le logo</w:t>
      </w:r>
      <w:r w:rsidR="29D51818" w:rsidRPr="253F158C">
        <w:rPr>
          <w:rFonts w:ascii="Calibri" w:hAnsi="Calibri"/>
        </w:rPr>
        <w:t>).</w:t>
      </w:r>
      <w:r w:rsidR="24AA09D1" w:rsidRPr="253F158C">
        <w:rPr>
          <w:rFonts w:ascii="Calibri" w:hAnsi="Calibri"/>
        </w:rPr>
        <w:t xml:space="preserve"> </w:t>
      </w:r>
      <w:r w:rsidR="78A8DE89" w:rsidRPr="71BCADC5">
        <w:rPr>
          <w:rFonts w:ascii="Calibri" w:hAnsi="Calibri"/>
        </w:rPr>
        <w:t xml:space="preserve">À tout </w:t>
      </w:r>
      <w:r w:rsidR="02D407B1" w:rsidRPr="71BCADC5">
        <w:rPr>
          <w:rFonts w:ascii="Calibri" w:hAnsi="Calibri"/>
        </w:rPr>
        <w:t xml:space="preserve">moment, l’utilisateur peut </w:t>
      </w:r>
      <w:r w:rsidR="005F4BDA" w:rsidRPr="00D22939">
        <w:rPr>
          <w:rFonts w:ascii="Calibri" w:hAnsi="Calibri"/>
        </w:rPr>
        <w:t>cliquer</w:t>
      </w:r>
      <w:r w:rsidR="4B29300E" w:rsidRPr="00D22939">
        <w:rPr>
          <w:rFonts w:ascii="Calibri" w:hAnsi="Calibri"/>
        </w:rPr>
        <w:t xml:space="preserve"> </w:t>
      </w:r>
      <w:r w:rsidR="48DF5846" w:rsidRPr="00D22939">
        <w:rPr>
          <w:rFonts w:ascii="Calibri" w:hAnsi="Calibri"/>
        </w:rPr>
        <w:t>sur</w:t>
      </w:r>
      <w:r w:rsidR="02D407B1" w:rsidRPr="71BCADC5">
        <w:rPr>
          <w:rFonts w:ascii="Calibri" w:hAnsi="Calibri"/>
        </w:rPr>
        <w:t xml:space="preserve"> la flèche pointant vers la gauche pour revenir au “Home Page” de l’application (la page qui montre la liste de toutes les séries présentes).</w:t>
      </w:r>
      <w:r w:rsidR="5AFEF928" w:rsidRPr="5F37736C">
        <w:rPr>
          <w:rFonts w:ascii="Calibri" w:hAnsi="Calibri"/>
        </w:rPr>
        <w:t xml:space="preserve"> L’utilisateur peut aussi </w:t>
      </w:r>
      <w:r w:rsidR="65557E35" w:rsidRPr="4F2BCCDE">
        <w:rPr>
          <w:rFonts w:ascii="Calibri" w:hAnsi="Calibri"/>
        </w:rPr>
        <w:t xml:space="preserve">cliquer </w:t>
      </w:r>
      <w:r w:rsidR="65557E35" w:rsidRPr="1469456A">
        <w:rPr>
          <w:rFonts w:ascii="Calibri" w:hAnsi="Calibri"/>
        </w:rPr>
        <w:t>sur l’icône qui</w:t>
      </w:r>
      <w:r w:rsidR="65557E35" w:rsidRPr="79C1CAB2">
        <w:rPr>
          <w:rFonts w:ascii="Calibri" w:hAnsi="Calibri"/>
        </w:rPr>
        <w:t xml:space="preserve"> sert </w:t>
      </w:r>
      <w:r w:rsidR="65557E35" w:rsidRPr="158B01FE">
        <w:rPr>
          <w:rFonts w:ascii="Calibri" w:hAnsi="Calibri"/>
        </w:rPr>
        <w:t>d’hyperlien vers une fenêtre</w:t>
      </w:r>
      <w:r w:rsidR="65557E35" w:rsidRPr="766D067F">
        <w:rPr>
          <w:rFonts w:ascii="Calibri" w:hAnsi="Calibri"/>
        </w:rPr>
        <w:t xml:space="preserve"> de modification de </w:t>
      </w:r>
      <w:r w:rsidR="65557E35" w:rsidRPr="692B9ECE">
        <w:rPr>
          <w:rFonts w:ascii="Calibri" w:hAnsi="Calibri"/>
        </w:rPr>
        <w:t xml:space="preserve">profile. </w:t>
      </w:r>
      <w:r w:rsidR="65557E35" w:rsidRPr="17448D48">
        <w:rPr>
          <w:rFonts w:ascii="Calibri" w:hAnsi="Calibri"/>
        </w:rPr>
        <w:t xml:space="preserve">Il peut donc </w:t>
      </w:r>
      <w:r w:rsidR="65557E35" w:rsidRPr="4C75C7CD">
        <w:rPr>
          <w:rFonts w:ascii="Calibri" w:hAnsi="Calibri"/>
        </w:rPr>
        <w:t>modifier son courriel</w:t>
      </w:r>
      <w:r w:rsidR="65557E35" w:rsidRPr="45E7699F">
        <w:rPr>
          <w:rFonts w:ascii="Calibri" w:hAnsi="Calibri"/>
        </w:rPr>
        <w:t xml:space="preserve"> et son mot de </w:t>
      </w:r>
      <w:r w:rsidR="65557E35" w:rsidRPr="0D616AE7">
        <w:rPr>
          <w:rFonts w:ascii="Calibri" w:hAnsi="Calibri"/>
        </w:rPr>
        <w:t>passe.</w:t>
      </w:r>
    </w:p>
    <w:p w14:paraId="1332FABC" w14:textId="6A331A53" w:rsidR="00AB5B73" w:rsidRDefault="00AB5B73" w:rsidP="006A27EF">
      <w:pPr>
        <w:rPr>
          <w:rFonts w:ascii="Calibri" w:hAnsi="Calibri"/>
        </w:rPr>
      </w:pPr>
    </w:p>
    <w:p w14:paraId="494221BC" w14:textId="6A331A53" w:rsidR="00AB5B73" w:rsidRDefault="00AB5B73" w:rsidP="006A27EF">
      <w:pPr>
        <w:rPr>
          <w:rFonts w:ascii="Calibri" w:hAnsi="Calibri"/>
        </w:rPr>
      </w:pPr>
    </w:p>
    <w:p w14:paraId="0665648C" w14:textId="6A331A53" w:rsidR="00AB5B73" w:rsidRDefault="00AB5B73" w:rsidP="006A27EF">
      <w:pPr>
        <w:rPr>
          <w:rFonts w:ascii="Calibri" w:hAnsi="Calibri"/>
        </w:rPr>
      </w:pPr>
    </w:p>
    <w:p w14:paraId="707187BE" w14:textId="6A331A53" w:rsidR="00AB5B73" w:rsidRDefault="00AB5B73" w:rsidP="006A27EF">
      <w:pPr>
        <w:rPr>
          <w:rFonts w:ascii="Calibri" w:hAnsi="Calibri"/>
        </w:rPr>
      </w:pPr>
    </w:p>
    <w:p w14:paraId="71B7102A" w14:textId="6A331A53" w:rsidR="00AB5B73" w:rsidRDefault="00AB5B73" w:rsidP="006A27EF">
      <w:pPr>
        <w:rPr>
          <w:rFonts w:ascii="Calibri" w:hAnsi="Calibri"/>
        </w:rPr>
      </w:pPr>
    </w:p>
    <w:p w14:paraId="29592308" w14:textId="6A331A53" w:rsidR="00AB5B73" w:rsidRDefault="00AB5B73" w:rsidP="006A27EF">
      <w:pPr>
        <w:rPr>
          <w:rFonts w:ascii="Calibri" w:hAnsi="Calibri"/>
        </w:rPr>
      </w:pPr>
    </w:p>
    <w:p w14:paraId="67DC6830" w14:textId="6A331A53" w:rsidR="00AB5B73" w:rsidRDefault="00AB5B73" w:rsidP="006A27EF">
      <w:pPr>
        <w:rPr>
          <w:rFonts w:ascii="Calibri" w:hAnsi="Calibri"/>
        </w:rPr>
      </w:pPr>
    </w:p>
    <w:p w14:paraId="4863F621" w14:textId="6A331A53" w:rsidR="00AB5B73" w:rsidRDefault="00AB5B73" w:rsidP="006A27EF">
      <w:pPr>
        <w:rPr>
          <w:rFonts w:ascii="Calibri" w:hAnsi="Calibri"/>
        </w:rPr>
      </w:pPr>
    </w:p>
    <w:p w14:paraId="404A2DEC" w14:textId="6A331A53" w:rsidR="00AB5B73" w:rsidRPr="006A27EF" w:rsidRDefault="00AB5B73" w:rsidP="006A27EF">
      <w:pPr>
        <w:rPr>
          <w:rFonts w:ascii="Calibri" w:hAnsi="Calibri"/>
        </w:rPr>
      </w:pPr>
    </w:p>
    <w:p w14:paraId="3CDE1005" w14:textId="66B4A894" w:rsidR="00517E32" w:rsidRDefault="00517E32" w:rsidP="00517E32">
      <w:pPr>
        <w:pStyle w:val="Heading2"/>
      </w:pPr>
      <w:r>
        <w:t>Maquettes</w:t>
      </w:r>
    </w:p>
    <w:p w14:paraId="746DD5B4" w14:textId="703DA593" w:rsidR="007179DF" w:rsidRDefault="007179DF" w:rsidP="007179DF">
      <w:r>
        <w:rPr>
          <w:noProof/>
        </w:rPr>
        <w:drawing>
          <wp:inline distT="0" distB="0" distL="0" distR="0" wp14:anchorId="78DD6C21" wp14:editId="618A263F">
            <wp:extent cx="2311519" cy="3168813"/>
            <wp:effectExtent l="0" t="0" r="0" b="0"/>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11519" cy="3168813"/>
                    </a:xfrm>
                    <a:prstGeom prst="rect">
                      <a:avLst/>
                    </a:prstGeom>
                  </pic:spPr>
                </pic:pic>
              </a:graphicData>
            </a:graphic>
          </wp:inline>
        </w:drawing>
      </w:r>
      <w:r>
        <w:rPr>
          <w:noProof/>
        </w:rPr>
        <w:drawing>
          <wp:inline distT="0" distB="0" distL="0" distR="0" wp14:anchorId="0C34613E" wp14:editId="5083341B">
            <wp:extent cx="3572099" cy="2910980"/>
            <wp:effectExtent l="0" t="0" r="9525" b="3810"/>
            <wp:docPr id="43" name="Picture 4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80138" cy="2917531"/>
                    </a:xfrm>
                    <a:prstGeom prst="rect">
                      <a:avLst/>
                    </a:prstGeom>
                  </pic:spPr>
                </pic:pic>
              </a:graphicData>
            </a:graphic>
          </wp:inline>
        </w:drawing>
      </w:r>
    </w:p>
    <w:p w14:paraId="480AE010" w14:textId="0E53CEF2" w:rsidR="007179DF" w:rsidRDefault="007179DF" w:rsidP="007179DF">
      <w:r>
        <w:rPr>
          <w:noProof/>
        </w:rPr>
        <w:drawing>
          <wp:inline distT="0" distB="0" distL="0" distR="0" wp14:anchorId="077C2E37" wp14:editId="655D8C60">
            <wp:extent cx="2508917" cy="3003259"/>
            <wp:effectExtent l="0" t="0" r="5715" b="6985"/>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12407" cy="3007436"/>
                    </a:xfrm>
                    <a:prstGeom prst="rect">
                      <a:avLst/>
                    </a:prstGeom>
                  </pic:spPr>
                </pic:pic>
              </a:graphicData>
            </a:graphic>
          </wp:inline>
        </w:drawing>
      </w:r>
      <w:r>
        <w:rPr>
          <w:noProof/>
        </w:rPr>
        <w:drawing>
          <wp:inline distT="0" distB="0" distL="0" distR="0" wp14:anchorId="4036DC13" wp14:editId="12814A40">
            <wp:extent cx="3326030" cy="2936147"/>
            <wp:effectExtent l="0" t="0" r="8255" b="0"/>
            <wp:docPr id="41" name="Picture 4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330921" cy="2940465"/>
                    </a:xfrm>
                    <a:prstGeom prst="rect">
                      <a:avLst/>
                    </a:prstGeom>
                  </pic:spPr>
                </pic:pic>
              </a:graphicData>
            </a:graphic>
          </wp:inline>
        </w:drawing>
      </w:r>
    </w:p>
    <w:p w14:paraId="475744D3" w14:textId="51B5E466" w:rsidR="003B3128" w:rsidRDefault="003B3128" w:rsidP="007179DF">
      <w:r>
        <w:rPr>
          <w:noProof/>
        </w:rPr>
        <w:lastRenderedPageBreak/>
        <w:drawing>
          <wp:inline distT="0" distB="0" distL="0" distR="0" wp14:anchorId="2B2DE111" wp14:editId="2C2B3C1C">
            <wp:extent cx="3112316" cy="2939676"/>
            <wp:effectExtent l="0" t="0" r="0"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7116" cy="2953655"/>
                    </a:xfrm>
                    <a:prstGeom prst="rect">
                      <a:avLst/>
                    </a:prstGeom>
                  </pic:spPr>
                </pic:pic>
              </a:graphicData>
            </a:graphic>
          </wp:inline>
        </w:drawing>
      </w:r>
      <w:r>
        <w:rPr>
          <w:noProof/>
        </w:rPr>
        <w:drawing>
          <wp:inline distT="0" distB="0" distL="0" distR="0" wp14:anchorId="4A080AF9" wp14:editId="74F441B3">
            <wp:extent cx="2852256" cy="2658463"/>
            <wp:effectExtent l="0" t="0" r="5715" b="889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91805" cy="2695324"/>
                    </a:xfrm>
                    <a:prstGeom prst="rect">
                      <a:avLst/>
                    </a:prstGeom>
                  </pic:spPr>
                </pic:pic>
              </a:graphicData>
            </a:graphic>
          </wp:inline>
        </w:drawing>
      </w:r>
    </w:p>
    <w:p w14:paraId="5F97BB6E" w14:textId="5147614F" w:rsidR="008A1E18" w:rsidRDefault="008A1E18" w:rsidP="007179DF">
      <w:r>
        <w:rPr>
          <w:noProof/>
        </w:rPr>
        <w:drawing>
          <wp:inline distT="0" distB="0" distL="0" distR="0" wp14:anchorId="59681684" wp14:editId="50471041">
            <wp:extent cx="2997518" cy="2860646"/>
            <wp:effectExtent l="0" t="0" r="0" b="0"/>
            <wp:docPr id="37" name="Picture 3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10711" cy="2873237"/>
                    </a:xfrm>
                    <a:prstGeom prst="rect">
                      <a:avLst/>
                    </a:prstGeom>
                  </pic:spPr>
                </pic:pic>
              </a:graphicData>
            </a:graphic>
          </wp:inline>
        </w:drawing>
      </w:r>
      <w:r>
        <w:rPr>
          <w:noProof/>
        </w:rPr>
        <w:drawing>
          <wp:inline distT="0" distB="0" distL="0" distR="0" wp14:anchorId="3A6CE96B" wp14:editId="17A515CC">
            <wp:extent cx="2966056" cy="2454031"/>
            <wp:effectExtent l="0" t="0" r="6350" b="381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97659" cy="2480179"/>
                    </a:xfrm>
                    <a:prstGeom prst="rect">
                      <a:avLst/>
                    </a:prstGeom>
                  </pic:spPr>
                </pic:pic>
              </a:graphicData>
            </a:graphic>
          </wp:inline>
        </w:drawing>
      </w:r>
    </w:p>
    <w:p w14:paraId="3EBB1F48" w14:textId="3B915820" w:rsidR="008A1E18" w:rsidRDefault="008A1E18" w:rsidP="007179DF">
      <w:r>
        <w:rPr>
          <w:noProof/>
        </w:rPr>
        <w:lastRenderedPageBreak/>
        <w:drawing>
          <wp:inline distT="0" distB="0" distL="0" distR="0" wp14:anchorId="475B7E03" wp14:editId="1BFE10C2">
            <wp:extent cx="2267067" cy="3435527"/>
            <wp:effectExtent l="0" t="0" r="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67067" cy="3435527"/>
                    </a:xfrm>
                    <a:prstGeom prst="rect">
                      <a:avLst/>
                    </a:prstGeom>
                  </pic:spPr>
                </pic:pic>
              </a:graphicData>
            </a:graphic>
          </wp:inline>
        </w:drawing>
      </w:r>
      <w:r>
        <w:rPr>
          <w:noProof/>
        </w:rPr>
        <w:drawing>
          <wp:inline distT="0" distB="0" distL="0" distR="0" wp14:anchorId="51EE9DB0" wp14:editId="4A244F84">
            <wp:extent cx="3168813" cy="3778444"/>
            <wp:effectExtent l="0" t="0" r="0" b="0"/>
            <wp:docPr id="35" name="Picture 3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8813" cy="3778444"/>
                    </a:xfrm>
                    <a:prstGeom prst="rect">
                      <a:avLst/>
                    </a:prstGeom>
                  </pic:spPr>
                </pic:pic>
              </a:graphicData>
            </a:graphic>
          </wp:inline>
        </w:drawing>
      </w:r>
    </w:p>
    <w:p w14:paraId="48DAC366" w14:textId="6A331A53" w:rsidR="00913AD7" w:rsidRDefault="008A1E18" w:rsidP="00517E32">
      <w:r>
        <w:rPr>
          <w:noProof/>
        </w:rPr>
        <w:drawing>
          <wp:inline distT="0" distB="0" distL="0" distR="0" wp14:anchorId="626CFBE7" wp14:editId="7C22674B">
            <wp:extent cx="3124361" cy="3791145"/>
            <wp:effectExtent l="0" t="0" r="0" b="0"/>
            <wp:docPr id="34" name="Picture 3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17">
                      <a:extLst>
                        <a:ext uri="{28A0092B-C50C-407E-A947-70E740481C1C}">
                          <a14:useLocalDpi xmlns:a14="http://schemas.microsoft.com/office/drawing/2010/main" val="0"/>
                        </a:ext>
                      </a:extLst>
                    </a:blip>
                    <a:stretch>
                      <a:fillRect/>
                    </a:stretch>
                  </pic:blipFill>
                  <pic:spPr>
                    <a:xfrm>
                      <a:off x="0" y="0"/>
                      <a:ext cx="3124361" cy="3791145"/>
                    </a:xfrm>
                    <a:prstGeom prst="rect">
                      <a:avLst/>
                    </a:prstGeom>
                  </pic:spPr>
                </pic:pic>
              </a:graphicData>
            </a:graphic>
          </wp:inline>
        </w:drawing>
      </w:r>
      <w:r>
        <w:rPr>
          <w:noProof/>
        </w:rPr>
        <w:drawing>
          <wp:inline distT="0" distB="0" distL="0" distR="0" wp14:anchorId="1E33485F" wp14:editId="581855F8">
            <wp:extent cx="2813539" cy="3524328"/>
            <wp:effectExtent l="0" t="0" r="635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2813539" cy="3524328"/>
                    </a:xfrm>
                    <a:prstGeom prst="rect">
                      <a:avLst/>
                    </a:prstGeom>
                  </pic:spPr>
                </pic:pic>
              </a:graphicData>
            </a:graphic>
          </wp:inline>
        </w:drawing>
      </w:r>
    </w:p>
    <w:p w14:paraId="2DE25691" w14:textId="6A331A53" w:rsidR="00AB5B73" w:rsidRDefault="00AB5B73" w:rsidP="00517E32"/>
    <w:p w14:paraId="071D7D03" w14:textId="6A331A53" w:rsidR="00AB5B73" w:rsidRDefault="00AB5B73" w:rsidP="00517E32"/>
    <w:p w14:paraId="00A1837E" w14:textId="6A331A53" w:rsidR="00AB5B73" w:rsidRDefault="00AB5B73" w:rsidP="00517E32"/>
    <w:p w14:paraId="18F6EAB5" w14:textId="6A331A53" w:rsidR="00C56C94" w:rsidRDefault="00517E32" w:rsidP="00815BFF">
      <w:pPr>
        <w:pStyle w:val="Heading2"/>
      </w:pPr>
      <w:r>
        <w:lastRenderedPageBreak/>
        <w:t>Récits utilisateurs</w:t>
      </w:r>
    </w:p>
    <w:p w14:paraId="5C3A0D35" w14:textId="6A331A53" w:rsidR="00C56C94" w:rsidRDefault="00C56C94" w:rsidP="00815BFF">
      <w:r>
        <w:t>-En tant</w:t>
      </w:r>
      <w:r>
        <w:t xml:space="preserve"> </w:t>
      </w:r>
      <w:r>
        <w:t>qu</w:t>
      </w:r>
      <w:r w:rsidR="004D2A09">
        <w:t>e futur utilisateur</w:t>
      </w:r>
      <w:r>
        <w:t xml:space="preserve"> je veux </w:t>
      </w:r>
      <w:r>
        <w:t xml:space="preserve">pouvoir me créer un compte dans le but de me connecter </w:t>
      </w:r>
      <w:r w:rsidR="00044C0C">
        <w:t>à l’application</w:t>
      </w:r>
    </w:p>
    <w:p w14:paraId="47FDC48D" w14:textId="6A331A53" w:rsidR="00427CF4" w:rsidRDefault="00427CF4" w:rsidP="00815BFF"/>
    <w:p w14:paraId="48039FBB" w14:textId="6A331A53" w:rsidR="00044C0C" w:rsidRDefault="00815BFF" w:rsidP="00815BFF">
      <w:r>
        <w:t xml:space="preserve">-En tant qu’utilisateur je veux </w:t>
      </w:r>
      <w:r w:rsidR="00243335">
        <w:t xml:space="preserve">pouvoir me connecter </w:t>
      </w:r>
      <w:r w:rsidR="00C56C94">
        <w:t xml:space="preserve">dans le but de </w:t>
      </w:r>
      <w:r w:rsidR="00E10A82">
        <w:t xml:space="preserve">regarder des </w:t>
      </w:r>
      <w:r w:rsidR="00C56C94" w:rsidRPr="00C56C94">
        <w:t>é</w:t>
      </w:r>
      <w:r w:rsidR="00C56C94">
        <w:t>missions</w:t>
      </w:r>
    </w:p>
    <w:p w14:paraId="1C54993B" w14:textId="6A331A53" w:rsidR="00427CF4" w:rsidRDefault="00427CF4" w:rsidP="00815BFF"/>
    <w:p w14:paraId="104D066C" w14:textId="6A331A53" w:rsidR="00427CF4" w:rsidRDefault="00243335" w:rsidP="00427CF4">
      <w:r>
        <w:t>-En tant qu’utilisateur je veux</w:t>
      </w:r>
      <w:r w:rsidR="00044C0C">
        <w:t xml:space="preserve"> </w:t>
      </w:r>
      <w:r w:rsidR="00111C51">
        <w:t>avoir l</w:t>
      </w:r>
      <w:r w:rsidR="00ED0B0C">
        <w:t>’option de cliquer sur</w:t>
      </w:r>
      <w:r w:rsidR="00BF4D71">
        <w:t> ‘</w:t>
      </w:r>
      <w:r w:rsidR="00AA7C85">
        <w:t>’</w:t>
      </w:r>
      <w:proofErr w:type="spellStart"/>
      <w:r w:rsidR="00AA7C85">
        <w:t>forgot</w:t>
      </w:r>
      <w:proofErr w:type="spellEnd"/>
      <w:r w:rsidR="00AA7C85">
        <w:t xml:space="preserve"> </w:t>
      </w:r>
      <w:proofErr w:type="spellStart"/>
      <w:r w:rsidR="00AA7C85">
        <w:t>password</w:t>
      </w:r>
      <w:proofErr w:type="spellEnd"/>
      <w:r w:rsidR="00AA7C85">
        <w:t>’’ dans le but de changer mon mot de passe en cas d’oubli</w:t>
      </w:r>
    </w:p>
    <w:p w14:paraId="0038EFCD" w14:textId="6A331A53" w:rsidR="00427CF4" w:rsidRDefault="00427CF4" w:rsidP="00427CF4"/>
    <w:p w14:paraId="76FB963C" w14:textId="6A331A53" w:rsidR="00243335" w:rsidRDefault="00427CF4" w:rsidP="00815BFF">
      <w:r>
        <w:t xml:space="preserve">-En tant qu’utilisateur je veux </w:t>
      </w:r>
      <w:r>
        <w:t>avoir accès à une barre de navigation dans le but de naviguer entre les différentes pages (Accueil, Favoris, Compte)</w:t>
      </w:r>
    </w:p>
    <w:p w14:paraId="72953B39" w14:textId="6A331A53" w:rsidR="00427CF4" w:rsidRDefault="00427CF4" w:rsidP="00815BFF"/>
    <w:p w14:paraId="124903B2" w14:textId="6A331A53" w:rsidR="00243335" w:rsidRDefault="00243335" w:rsidP="00815BFF">
      <w:r>
        <w:t>-En tant qu’utilisateur je veux</w:t>
      </w:r>
      <w:r w:rsidR="001F6EA2">
        <w:t xml:space="preserve"> </w:t>
      </w:r>
      <w:r w:rsidR="00C366BE">
        <w:t>pouvoir cliquer sur une diversité d’émission</w:t>
      </w:r>
      <w:r w:rsidR="00AA7C85">
        <w:t>s</w:t>
      </w:r>
      <w:r w:rsidR="00740764">
        <w:t xml:space="preserve"> dans la page d’accueil dans</w:t>
      </w:r>
      <w:r w:rsidR="00C366BE">
        <w:t xml:space="preserve"> le but de regarder l’émission que je veux</w:t>
      </w:r>
    </w:p>
    <w:p w14:paraId="66967D0E" w14:textId="6A331A53" w:rsidR="00427CF4" w:rsidRDefault="00427CF4" w:rsidP="00815BFF"/>
    <w:p w14:paraId="3373DFDF" w14:textId="6A331A53" w:rsidR="00D41046" w:rsidRDefault="00243335" w:rsidP="00815BFF">
      <w:r>
        <w:t>-En tant qu’utilisateur je veux</w:t>
      </w:r>
      <w:r w:rsidR="001B62EB">
        <w:t xml:space="preserve"> pouvoir accéder </w:t>
      </w:r>
      <w:r w:rsidR="00DF4474">
        <w:t>à</w:t>
      </w:r>
      <w:r w:rsidR="001B62EB">
        <w:t xml:space="preserve"> une barre de recherche </w:t>
      </w:r>
      <w:r w:rsidR="002D2723">
        <w:t xml:space="preserve">dans la page d’accueil </w:t>
      </w:r>
      <w:r w:rsidR="001B62EB">
        <w:t xml:space="preserve">dans le but de rechercher </w:t>
      </w:r>
      <w:r w:rsidR="003444F1">
        <w:t>l’émission que je veux</w:t>
      </w:r>
    </w:p>
    <w:p w14:paraId="1573714D" w14:textId="6A331A53" w:rsidR="00427CF4" w:rsidRDefault="00427CF4" w:rsidP="00815BFF"/>
    <w:p w14:paraId="22659312" w14:textId="6A331A53" w:rsidR="00243335" w:rsidRDefault="00243335" w:rsidP="00815BFF">
      <w:r>
        <w:t>-En tant qu’utilisateur je veux</w:t>
      </w:r>
      <w:r w:rsidR="00490462">
        <w:t xml:space="preserve"> </w:t>
      </w:r>
      <w:r w:rsidR="000B1584">
        <w:t xml:space="preserve">pouvoir </w:t>
      </w:r>
      <w:r w:rsidR="005060D2">
        <w:t xml:space="preserve">balayer l’écran de la page des favoris dans le but de </w:t>
      </w:r>
      <w:r w:rsidR="005C368A">
        <w:t xml:space="preserve">voir toutes mes </w:t>
      </w:r>
      <w:r w:rsidR="00F634DD">
        <w:t>émissions favorites</w:t>
      </w:r>
    </w:p>
    <w:p w14:paraId="4F32F0B9" w14:textId="6A331A53" w:rsidR="00F634DD" w:rsidRDefault="00F634DD" w:rsidP="00815BFF"/>
    <w:p w14:paraId="127D7573" w14:textId="6A331A53" w:rsidR="00243335" w:rsidRDefault="00243335" w:rsidP="00815BFF">
      <w:r>
        <w:t>-En tant qu’utilisateur je veux</w:t>
      </w:r>
      <w:r w:rsidR="000E6F4A">
        <w:t xml:space="preserve"> </w:t>
      </w:r>
      <w:r w:rsidR="007976DE">
        <w:t xml:space="preserve">avoir accès </w:t>
      </w:r>
      <w:r w:rsidR="00505BF2">
        <w:t>à</w:t>
      </w:r>
      <w:r w:rsidR="007976DE">
        <w:t xml:space="preserve"> un bouton de type ‘’</w:t>
      </w:r>
      <w:proofErr w:type="spellStart"/>
      <w:r w:rsidR="007976DE">
        <w:t>Unfavorite</w:t>
      </w:r>
      <w:proofErr w:type="spellEnd"/>
      <w:r w:rsidR="007976DE">
        <w:t>’’</w:t>
      </w:r>
      <w:r w:rsidR="0027581B">
        <w:t xml:space="preserve"> dans la page des favoris</w:t>
      </w:r>
      <w:r w:rsidR="00505BF2">
        <w:t xml:space="preserve"> dans le but d</w:t>
      </w:r>
      <w:r w:rsidR="0071359C">
        <w:t>’enlever des émissions de mes favoris</w:t>
      </w:r>
    </w:p>
    <w:p w14:paraId="3A7E332B" w14:textId="6A331A53" w:rsidR="0071359C" w:rsidRDefault="0071359C" w:rsidP="00815BFF"/>
    <w:p w14:paraId="59FD2745" w14:textId="6A331A53" w:rsidR="00240306" w:rsidRDefault="0027581B" w:rsidP="0027581B">
      <w:r>
        <w:t xml:space="preserve">-En tant qu’utilisateur je veux </w:t>
      </w:r>
      <w:r w:rsidR="00240306">
        <w:t>avoir</w:t>
      </w:r>
      <w:r w:rsidR="00E555F0">
        <w:t xml:space="preserve"> </w:t>
      </w:r>
      <w:r w:rsidR="002F1828">
        <w:t>accès</w:t>
      </w:r>
      <w:r w:rsidR="00E555F0">
        <w:t xml:space="preserve"> </w:t>
      </w:r>
      <w:r w:rsidR="002F1828">
        <w:t>à</w:t>
      </w:r>
      <w:r w:rsidR="00657AB7">
        <w:t xml:space="preserve"> un bouton </w:t>
      </w:r>
      <w:r w:rsidR="002F1828">
        <w:t>‘’</w:t>
      </w:r>
      <w:r w:rsidR="00657AB7">
        <w:t>re</w:t>
      </w:r>
      <w:r w:rsidR="002F1828">
        <w:t xml:space="preserve">tour’’ dans la page d’une émission cliqué dans le but de retourner </w:t>
      </w:r>
      <w:r w:rsidR="00921796">
        <w:t xml:space="preserve">à la page </w:t>
      </w:r>
      <w:r w:rsidR="00026958">
        <w:t>précédente</w:t>
      </w:r>
    </w:p>
    <w:p w14:paraId="4FCF4E76" w14:textId="6A331A53" w:rsidR="00921796" w:rsidRDefault="00921796" w:rsidP="0027581B"/>
    <w:p w14:paraId="75B26814" w14:textId="6A331A53" w:rsidR="00BA7BDD" w:rsidRDefault="00921796" w:rsidP="00921796">
      <w:r>
        <w:t>-</w:t>
      </w:r>
      <w:r w:rsidR="00741C2A">
        <w:t>En tant qu’utilisateur je veux avoir accès à un bouton de type ‘’</w:t>
      </w:r>
      <w:r w:rsidR="00741C2A">
        <w:t>F</w:t>
      </w:r>
      <w:r w:rsidR="00741C2A">
        <w:t xml:space="preserve">avorite’’ </w:t>
      </w:r>
      <w:r w:rsidR="00CE01FB">
        <w:t>dans la page d’une émission cliqué dans le but d</w:t>
      </w:r>
      <w:r w:rsidR="00BA7BDD">
        <w:t>’ajouter une émission dans ma liste des favoris</w:t>
      </w:r>
    </w:p>
    <w:p w14:paraId="087E8E84" w14:textId="6A331A53" w:rsidR="00BA7BDD" w:rsidRDefault="00BA7BDD" w:rsidP="00921796"/>
    <w:p w14:paraId="6EB39D67" w14:textId="6A331A53" w:rsidR="00354377" w:rsidRDefault="0005057D" w:rsidP="00354377">
      <w:r>
        <w:t>-</w:t>
      </w:r>
      <w:r w:rsidR="00354377">
        <w:t>En tant qu’utilisateur je veux avoir accès à un</w:t>
      </w:r>
      <w:r w:rsidR="00E3196F">
        <w:t xml:space="preserve"> bouton qui ouvre une liste déroulante </w:t>
      </w:r>
      <w:r w:rsidR="00656B6F">
        <w:t>affichant les diff</w:t>
      </w:r>
      <w:r w:rsidR="00EF4A9E">
        <w:t xml:space="preserve">érentes saisons </w:t>
      </w:r>
      <w:r w:rsidR="00354377">
        <w:t xml:space="preserve">dans la page d’une émission cliqué dans le but </w:t>
      </w:r>
      <w:r w:rsidR="00EF4A9E">
        <w:t xml:space="preserve">de choisir la saison </w:t>
      </w:r>
      <w:r>
        <w:t>que je veux regarder</w:t>
      </w:r>
    </w:p>
    <w:p w14:paraId="1A00A532" w14:textId="18206D0C" w:rsidR="00475C97" w:rsidRDefault="00475C97" w:rsidP="00354377"/>
    <w:p w14:paraId="1C5A1F4A" w14:textId="18206D0C" w:rsidR="00E2185E" w:rsidRDefault="00DB5469" w:rsidP="00E2185E">
      <w:r>
        <w:t>-</w:t>
      </w:r>
      <w:r w:rsidR="003D43FA">
        <w:t xml:space="preserve">En tant qu’utilisateur je veux </w:t>
      </w:r>
      <w:r w:rsidR="00E24E02">
        <w:t xml:space="preserve">pouvoir cliquer sur les </w:t>
      </w:r>
      <w:r w:rsidR="00E2185E">
        <w:t>épisodes</w:t>
      </w:r>
      <w:r w:rsidR="00E24E02">
        <w:t xml:space="preserve"> </w:t>
      </w:r>
      <w:r w:rsidR="00E2185E">
        <w:t xml:space="preserve">affichés en dessous de la liste déroulante des saisons </w:t>
      </w:r>
      <w:r w:rsidR="00E2185E">
        <w:t>dans la page d’une émission cliqué dans le but de choisir l</w:t>
      </w:r>
      <w:r w:rsidR="00E2185E">
        <w:t>’épisode</w:t>
      </w:r>
      <w:r w:rsidR="00E2185E">
        <w:t xml:space="preserve"> que je veux regarder</w:t>
      </w:r>
    </w:p>
    <w:p w14:paraId="538BB79B" w14:textId="18206D0C" w:rsidR="00DB5469" w:rsidRDefault="00DB5469" w:rsidP="00E2185E"/>
    <w:p w14:paraId="77267798" w14:textId="18206D0C" w:rsidR="00DB5469" w:rsidRDefault="00DB5469" w:rsidP="00DB5469">
      <w:r>
        <w:t>-En tant qu’utilisateur je veux avoir accès à un bouton ‘’retour’’ dans la page d’un é</w:t>
      </w:r>
      <w:r w:rsidR="004E3549">
        <w:t>pisode</w:t>
      </w:r>
      <w:r>
        <w:t xml:space="preserve"> cliqué dans le but de retourner à la page </w:t>
      </w:r>
      <w:r w:rsidR="00026958">
        <w:t>de l’émission</w:t>
      </w:r>
    </w:p>
    <w:p w14:paraId="524D9811" w14:textId="18206D0C" w:rsidR="00D97A64" w:rsidRDefault="00D97A64" w:rsidP="00DB5469"/>
    <w:p w14:paraId="00033B54" w14:textId="18206D0C" w:rsidR="00515890" w:rsidRDefault="00515890" w:rsidP="00515890">
      <w:r>
        <w:t>-En tant qu’utilisateur je veux avoir accès à un bouton ‘’</w:t>
      </w:r>
      <w:proofErr w:type="spellStart"/>
      <w:r>
        <w:t>Comments</w:t>
      </w:r>
      <w:proofErr w:type="spellEnd"/>
      <w:r>
        <w:t xml:space="preserve">’’dans la page d’un épisode cliqué dans le but </w:t>
      </w:r>
      <w:r w:rsidR="00C45073">
        <w:t>de voir les commentaires d’autres utilisateurs sur l’épisode</w:t>
      </w:r>
    </w:p>
    <w:p w14:paraId="033E2D7D" w14:textId="18206D0C" w:rsidR="00C45073" w:rsidRDefault="00C45073" w:rsidP="00515890"/>
    <w:p w14:paraId="4BEB09F5" w14:textId="18206D0C" w:rsidR="006918FA" w:rsidRDefault="006918FA" w:rsidP="006918FA">
      <w:r>
        <w:t>-En tant qu’utilisateur je veux pouvoir cliquer sur le</w:t>
      </w:r>
      <w:r>
        <w:t xml:space="preserve"> prochain</w:t>
      </w:r>
      <w:r>
        <w:t xml:space="preserve"> épisode</w:t>
      </w:r>
      <w:r w:rsidR="00E203EA">
        <w:t xml:space="preserve"> </w:t>
      </w:r>
      <w:r w:rsidR="0024492D">
        <w:t xml:space="preserve">dans la page d’un épisode cliqué </w:t>
      </w:r>
      <w:r>
        <w:t>dans le but</w:t>
      </w:r>
      <w:r w:rsidR="00E203EA">
        <w:t xml:space="preserve"> de passer au prochain épisode rapidement</w:t>
      </w:r>
    </w:p>
    <w:p w14:paraId="64B576F4" w14:textId="18206D0C" w:rsidR="00FA4949" w:rsidRDefault="00FA4949" w:rsidP="006918FA"/>
    <w:p w14:paraId="53AD3058" w14:textId="18206D0C" w:rsidR="00BE1D54" w:rsidRDefault="007058D2" w:rsidP="006918FA">
      <w:r>
        <w:t>-En tant qu’utilisateur je veux</w:t>
      </w:r>
      <w:r w:rsidR="008E406C">
        <w:t xml:space="preserve"> avoir </w:t>
      </w:r>
      <w:r w:rsidR="009B0D03">
        <w:t>accès</w:t>
      </w:r>
      <w:r w:rsidR="008E406C">
        <w:t xml:space="preserve"> </w:t>
      </w:r>
      <w:r w:rsidR="009B0D03">
        <w:t>à</w:t>
      </w:r>
      <w:r w:rsidR="008E406C">
        <w:t xml:space="preserve"> un bouton de </w:t>
      </w:r>
      <w:r w:rsidR="00714FBF">
        <w:t xml:space="preserve">type </w:t>
      </w:r>
      <w:r w:rsidR="009B0D03">
        <w:t xml:space="preserve">‘’Change </w:t>
      </w:r>
      <w:proofErr w:type="gramStart"/>
      <w:r w:rsidR="009B0D03">
        <w:t>Email’</w:t>
      </w:r>
      <w:proofErr w:type="gramEnd"/>
      <w:r w:rsidR="009B0D03">
        <w:t xml:space="preserve">’ dans la page </w:t>
      </w:r>
      <w:r w:rsidR="00AB5B73">
        <w:t>de mon compte</w:t>
      </w:r>
      <w:r w:rsidR="009B0D03">
        <w:t xml:space="preserve"> dans le but de changer mon adresse courriel</w:t>
      </w:r>
    </w:p>
    <w:p w14:paraId="6B90ACDD" w14:textId="18206D0C" w:rsidR="00FA4949" w:rsidRDefault="00FA4949" w:rsidP="006918FA"/>
    <w:p w14:paraId="386E8990" w14:textId="18206D0C" w:rsidR="009B0D03" w:rsidRDefault="009B0D03" w:rsidP="009B0D03">
      <w:r>
        <w:t xml:space="preserve">-En tant qu’utilisateur je veux avoir accès </w:t>
      </w:r>
      <w:r>
        <w:t>à</w:t>
      </w:r>
      <w:r>
        <w:t xml:space="preserve"> un bouton de type ‘’Change </w:t>
      </w:r>
      <w:proofErr w:type="spellStart"/>
      <w:r>
        <w:t>Password</w:t>
      </w:r>
      <w:proofErr w:type="spellEnd"/>
      <w:r>
        <w:t>’’</w:t>
      </w:r>
      <w:r w:rsidR="00AB5B73">
        <w:t xml:space="preserve"> </w:t>
      </w:r>
      <w:r w:rsidR="00AB5B73">
        <w:t xml:space="preserve">dans la page de mon compte </w:t>
      </w:r>
      <w:r>
        <w:t xml:space="preserve">dans le but de changer mon </w:t>
      </w:r>
      <w:r>
        <w:t>mot de passe</w:t>
      </w:r>
    </w:p>
    <w:p w14:paraId="2E03A72A" w14:textId="18206D0C" w:rsidR="009B0D03" w:rsidRDefault="009B0D03" w:rsidP="009B0D03"/>
    <w:p w14:paraId="03E86464" w14:textId="18206D0C" w:rsidR="009B0D03" w:rsidRDefault="009B0D03" w:rsidP="009B0D03">
      <w:r>
        <w:t>-En tant qu’utilisateur je veux avoir accès à un bouton de type ‘’Ch</w:t>
      </w:r>
      <w:r>
        <w:t xml:space="preserve">ange </w:t>
      </w:r>
      <w:proofErr w:type="spellStart"/>
      <w:r>
        <w:t>Language</w:t>
      </w:r>
      <w:proofErr w:type="spellEnd"/>
      <w:r>
        <w:t xml:space="preserve">’’ </w:t>
      </w:r>
      <w:r w:rsidR="00AB5B73">
        <w:t xml:space="preserve">dans la page de mon compte </w:t>
      </w:r>
      <w:r>
        <w:t>dans le but de changer</w:t>
      </w:r>
      <w:r>
        <w:t xml:space="preserve"> la langue d’affichage de l’application</w:t>
      </w:r>
    </w:p>
    <w:p w14:paraId="32871975" w14:textId="18206D0C" w:rsidR="00AB5B73" w:rsidRDefault="00AB5B73" w:rsidP="009B0D03"/>
    <w:p w14:paraId="7098D1B9" w14:textId="18206D0C" w:rsidR="0071359C" w:rsidRPr="00815BFF" w:rsidRDefault="00AB5B73" w:rsidP="00815BFF">
      <w:r>
        <w:t>-En tant qu’utilisateur je veux avoir accès à un bouton de type ‘’</w:t>
      </w:r>
      <w:r>
        <w:t>Log Out</w:t>
      </w:r>
      <w:r>
        <w:t xml:space="preserve">’’ dans la page de mon compte dans le but de </w:t>
      </w:r>
      <w:r>
        <w:t>me déconnecter de mon compte</w:t>
      </w:r>
    </w:p>
    <w:p w14:paraId="52FAA9A4" w14:textId="18206D0C" w:rsidR="00517E32" w:rsidRPr="002201B7" w:rsidRDefault="00517E32" w:rsidP="00517E32">
      <w:pPr>
        <w:pStyle w:val="Heading1"/>
        <w:ind w:left="426" w:hanging="426"/>
      </w:pPr>
      <w:r>
        <w:t>Fonctionnalités du serveur (backend)</w:t>
      </w:r>
    </w:p>
    <w:p w14:paraId="754ACA79" w14:textId="18206D0C" w:rsidR="00517E32" w:rsidRDefault="00517E32" w:rsidP="00517E32">
      <w:pPr>
        <w:pStyle w:val="Heading2"/>
      </w:pPr>
      <w:r>
        <w:t>Modèle de données</w:t>
      </w:r>
    </w:p>
    <w:p w14:paraId="262DE0ED" w14:textId="3B572A66" w:rsidR="005E2F87" w:rsidRPr="005E2F87" w:rsidRDefault="005E2F87" w:rsidP="005E2F87">
      <w:r>
        <w:t xml:space="preserve">Dans le projet </w:t>
      </w:r>
      <w:r w:rsidR="001A2AC2">
        <w:t xml:space="preserve">backend sur </w:t>
      </w:r>
      <w:proofErr w:type="spellStart"/>
      <w:r w:rsidR="001A2AC2">
        <w:t>gitlab</w:t>
      </w:r>
      <w:proofErr w:type="spellEnd"/>
      <w:r w:rsidR="001A2AC2">
        <w:t>.</w:t>
      </w:r>
    </w:p>
    <w:p w14:paraId="0A17F453" w14:textId="7692F831" w:rsidR="00517E32" w:rsidRDefault="00517E32" w:rsidP="00517E32">
      <w:pPr>
        <w:pStyle w:val="Heading2"/>
      </w:pPr>
      <w:r>
        <w:t>Méthodes de l'API</w:t>
      </w:r>
    </w:p>
    <w:p w14:paraId="4EAB30E3" w14:textId="1272FB9C" w:rsidR="001A2AC2" w:rsidRPr="001A2AC2" w:rsidRDefault="001A2AC2" w:rsidP="001A2AC2">
      <w:r>
        <w:t xml:space="preserve">Dans le projet backend sur </w:t>
      </w:r>
      <w:proofErr w:type="spellStart"/>
      <w:r>
        <w:t>gitlab</w:t>
      </w:r>
      <w:proofErr w:type="spellEnd"/>
      <w:r>
        <w:t>.</w:t>
      </w:r>
    </w:p>
    <w:p w14:paraId="72660056" w14:textId="10C4E9DE" w:rsidR="00517E32" w:rsidRDefault="00517E32" w:rsidP="00517E32">
      <w:pPr>
        <w:pStyle w:val="Heading1"/>
      </w:pPr>
      <w:r>
        <w:t>Conclusion</w:t>
      </w:r>
    </w:p>
    <w:p w14:paraId="07DE31BD" w14:textId="4678A70A" w:rsidR="008E38B8" w:rsidRDefault="0A51603A" w:rsidP="00517E32">
      <w:r>
        <w:t xml:space="preserve">On se sent plutôt </w:t>
      </w:r>
      <w:r w:rsidR="4AD8DDA4">
        <w:t>stressé face à ce défi parce qu’on va utiliser des nouvelles notions</w:t>
      </w:r>
      <w:r w:rsidR="2790F248">
        <w:t xml:space="preserve"> (comme le langage de programmation </w:t>
      </w:r>
      <w:proofErr w:type="spellStart"/>
      <w:r w:rsidR="2790F248">
        <w:t>Kotlin</w:t>
      </w:r>
      <w:proofErr w:type="spellEnd"/>
      <w:r w:rsidR="2790F248">
        <w:t>) pour faire des applications mobiles.</w:t>
      </w:r>
      <w:r w:rsidR="20E01274">
        <w:t xml:space="preserve"> Il va être plutôt difficile de se fixer un horaire de rencontre d’équipe parce que tout le monde </w:t>
      </w:r>
      <w:r w:rsidR="6CCF99C3">
        <w:t>a</w:t>
      </w:r>
      <w:r w:rsidR="75D365CE">
        <w:t xml:space="preserve"> un horaire différent. Par exemple (Francis travaille la fin de semaine, il ne pourra pas donc faire des rencontres durant la journée). </w:t>
      </w:r>
      <w:r w:rsidR="6E0F1140">
        <w:t xml:space="preserve"> </w:t>
      </w:r>
      <w:r w:rsidR="7DFD945D">
        <w:t xml:space="preserve">La cohésion de l’équipe va être quand même facilement appliquée parce que tous les membres de l’équipe se connaissent depuis </w:t>
      </w:r>
      <w:r w:rsidR="52994934">
        <w:t>les sessions passées</w:t>
      </w:r>
      <w:r w:rsidR="7DFD945D">
        <w:t>.</w:t>
      </w:r>
      <w:r w:rsidR="402384F0">
        <w:t xml:space="preserve"> Grâce à ce </w:t>
      </w:r>
      <w:r w:rsidR="5AF92C19">
        <w:t>projet</w:t>
      </w:r>
      <w:r w:rsidR="0E0C3044">
        <w:t xml:space="preserve">, on va recevoir encore plus d’expérience qui va nous aider à se démarquer durant notre recherche d’emploi dans le marché du travail. </w:t>
      </w:r>
      <w:r w:rsidR="7DFD945D">
        <w:t xml:space="preserve"> </w:t>
      </w:r>
    </w:p>
    <w:p w14:paraId="596735E4" w14:textId="678B4C1C" w:rsidR="008E38B8" w:rsidRDefault="008E38B8" w:rsidP="00517E32"/>
    <w:p w14:paraId="65F3B7AB" w14:textId="51DA11BB" w:rsidR="008E38B8" w:rsidRDefault="008E38B8" w:rsidP="00517E32"/>
    <w:p w14:paraId="35E72161" w14:textId="7EF85609" w:rsidR="008E38B8" w:rsidRDefault="008E38B8" w:rsidP="00517E32"/>
    <w:p w14:paraId="18098245" w14:textId="3FD7533A" w:rsidR="008E38B8" w:rsidRDefault="008E38B8" w:rsidP="00517E32"/>
    <w:p w14:paraId="42A0C0D2" w14:textId="2C120F95" w:rsidR="008E38B8" w:rsidRPr="00D61C99" w:rsidRDefault="008E38B8" w:rsidP="00517E32">
      <w:pPr>
        <w:rPr>
          <w:lang w:val="en-US"/>
        </w:rPr>
      </w:pPr>
    </w:p>
    <w:p w14:paraId="4BEC920F" w14:textId="4DAC1580" w:rsidR="008E38B8" w:rsidRDefault="008E38B8" w:rsidP="00517E32"/>
    <w:p w14:paraId="5DC1B759" w14:textId="6BA3C817" w:rsidR="008E38B8" w:rsidRDefault="008E38B8" w:rsidP="00517E32"/>
    <w:p w14:paraId="054016BE" w14:textId="06B51838" w:rsidR="008E38B8" w:rsidRDefault="008E38B8" w:rsidP="00517E32"/>
    <w:p w14:paraId="6C6EE1BA" w14:textId="74D67E0D" w:rsidR="008E38B8" w:rsidRDefault="008E38B8" w:rsidP="00517E32"/>
    <w:p w14:paraId="63AE9EB3" w14:textId="3D0B1B1C" w:rsidR="008E38B8" w:rsidRDefault="008E38B8" w:rsidP="00517E32"/>
    <w:p w14:paraId="015A60B6" w14:textId="77777777" w:rsidR="00603D80" w:rsidRDefault="00603D80" w:rsidP="00517E32"/>
    <w:p w14:paraId="4DBCCD30" w14:textId="77777777" w:rsidR="00603D80" w:rsidRDefault="00603D80" w:rsidP="00517E32"/>
    <w:p w14:paraId="4C398FAF" w14:textId="77777777" w:rsidR="00603D80" w:rsidRDefault="00603D80" w:rsidP="00517E32"/>
    <w:p w14:paraId="4C161700" w14:textId="77777777" w:rsidR="00603D80" w:rsidRDefault="00603D80" w:rsidP="00517E32"/>
    <w:p w14:paraId="0E01BB07" w14:textId="77777777" w:rsidR="00603D80" w:rsidRDefault="00603D80" w:rsidP="00517E32"/>
    <w:p w14:paraId="4755A933" w14:textId="77777777" w:rsidR="00603D80" w:rsidRDefault="00603D80" w:rsidP="00517E32"/>
    <w:p w14:paraId="48A2C4DD" w14:textId="6D4CACDB" w:rsidR="008E38B8" w:rsidRDefault="008E38B8" w:rsidP="00517E32"/>
    <w:p w14:paraId="0184D8D8" w14:textId="066133C3" w:rsidR="47A0C91B" w:rsidRPr="001A2AC2" w:rsidRDefault="008A4D7B" w:rsidP="47A0C91B">
      <w:r>
        <w:rPr>
          <w:noProof/>
        </w:rPr>
        <mc:AlternateContent>
          <mc:Choice Requires="wpi">
            <w:drawing>
              <wp:anchor distT="0" distB="0" distL="114300" distR="114300" simplePos="0" relativeHeight="251658244" behindDoc="0" locked="0" layoutInCell="1" allowOverlap="1" wp14:anchorId="47BB38CE" wp14:editId="0E923342">
                <wp:simplePos x="0" y="0"/>
                <wp:positionH relativeFrom="column">
                  <wp:posOffset>2270413</wp:posOffset>
                </wp:positionH>
                <wp:positionV relativeFrom="paragraph">
                  <wp:posOffset>3103722</wp:posOffset>
                </wp:positionV>
                <wp:extent cx="360" cy="360"/>
                <wp:effectExtent l="57150" t="57150" r="76200" b="76200"/>
                <wp:wrapNone/>
                <wp:docPr id="13"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type id="_x0000_t75" coordsize="21600,21600" filled="f" stroked="f" o:spt="75" o:preferrelative="t" path="m@4@5l@4@11@9@11@9@5xe" w14:anchorId="7188E643">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3" style="position:absolute;margin-left:177.35pt;margin-top:243pt;width:2.9pt;height:2.9pt;z-index:251668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BDqE5G0wEAAJkEAAAQAAAAZHJzL2luay9pbmsxLnhtbLST&#10;UW+bMBDH3yftO1juw14G2E5aCCrpUyNN2qRp7aTtkYIbrGI7MiYk336HcRyqpi/TJiSEz/h/d7/7&#10;+/buIFu056YTWhWYxgQjripdC7Ut8M/HTZRh1NlS1WWrFS/wkXf4bv3xw61QL7LN4Y1AQXXjl2wL&#10;3Fi7y5NkGIZ4WMTabBNGyCL5ol6+fcVrf6rmz0IJCym7U6jSyvKDHcVyURe4sgcS/gftB92bioft&#10;MWKq8x/WlBXfaCNLGxSbUineIlVKqPsXRva4gw8BebbcYCQFNByxmC7TZXa/gkB5KPBs3UOJHVQi&#10;cXJZ8/d/0Ny81RzLWrD0JsXIl1Tz/VhT4pjn7/f+3egdN1bwM+YJit84ompaOz4TKMM73fbjbDDa&#10;l20PyCghYAufmyYXgLzVAzb/VA+4vKs3L+41Gt/enIOHFix1Gq0VkoPR5S54zHYgPIYfrHHXgRHG&#10;IpJFC/pIVzlLc5LFN5TNRuFdfNJ8Mn3XBL0nc/ar2wnUps4GUdsmQCcxDcznxC+dbLjYNvavjla6&#10;1XAZ/KSv7lPK2HLWkUsXrHbh4jr3Id/4D/5c4Ct3d5E7OQVc5xRRxJbX6fXnTwSeKKMr+srCIQvM&#10;Zv0HAAD//wMAUEsDBBQABgAIAAAAIQCDTPDp4gAAAAsBAAAPAAAAZHJzL2Rvd25yZXYueG1sTI/B&#10;TsMwDIbvSLxDZCRuLO22llKaTmjSxE5I27hwyxqvLWuc0mRreXvMCY62P/3+/mI12U5ccfCtIwXx&#10;LAKBVDnTUq3g/bB5yED4oMnozhEq+EYPq/L2ptC5cSPt8LoPteAQ8rlW0ITQ51L6qkGr/cz1SHw7&#10;ucHqwONQSzPokcNtJ+dRlEqrW+IPje5x3WB13l+sgnO2jV93p8M0fqZfW/O2/hg380Sp+7vp5RlE&#10;wCn8wfCrz+pQstPRXch40SlYJMtHRhUss5RLMbFIowTEkTdPcQayLOT/Du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e0lTxqAQAABwMAAA4AAAAAAAAA&#10;AAAAAAAAPAIAAGRycy9lMm9Eb2MueG1sUEsBAi0AFAAGAAgAAAAhAEOoTkbTAQAAmQQAABAAAAAA&#10;AAAAAAAAAAAA0gMAAGRycy9pbmsvaW5rMS54bWxQSwECLQAUAAYACAAAACEAg0zw6eIAAAALAQAA&#10;DwAAAAAAAAAAAAAAAADTBQAAZHJzL2Rvd25yZXYueG1sUEsBAi0AFAAGAAgAAAAhAHkYvJ2/AAAA&#10;IQEAABkAAAAAAAAAAAAAAAAA4gYAAGRycy9fcmVscy9lMm9Eb2MueG1sLnJlbHNQSwUGAAAAAAYA&#10;BgB4AQAA2AcAAAAA&#10;">
                <v:imagedata o:title="" r:id="rId21"/>
              </v:shape>
            </w:pict>
          </mc:Fallback>
        </mc:AlternateContent>
      </w:r>
      <w:r>
        <w:rPr>
          <w:noProof/>
        </w:rPr>
        <mc:AlternateContent>
          <mc:Choice Requires="wpi">
            <w:drawing>
              <wp:anchor distT="0" distB="0" distL="114300" distR="114300" simplePos="0" relativeHeight="251658243" behindDoc="0" locked="0" layoutInCell="1" allowOverlap="1" wp14:anchorId="1D1C8161" wp14:editId="3BF64D1F">
                <wp:simplePos x="0" y="0"/>
                <wp:positionH relativeFrom="column">
                  <wp:posOffset>-313055</wp:posOffset>
                </wp:positionH>
                <wp:positionV relativeFrom="paragraph">
                  <wp:posOffset>1732280</wp:posOffset>
                </wp:positionV>
                <wp:extent cx="948395" cy="814705"/>
                <wp:effectExtent l="57150" t="57150" r="23495" b="61595"/>
                <wp:wrapNone/>
                <wp:docPr id="12"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948395" cy="814705"/>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12" style="position:absolute;margin-left:-26.05pt;margin-top:135pt;width:77.55pt;height:66.95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TToZ6AQAADQMAAA4AAABkcnMvZTJvRG9jLnhtbJxSy07DMBC8I/EP&#10;lu80SZuWNGraAxUSBx4H+ADj2I1F7I3WTlP+nk3a0gJCSFwi744ynocXq52t2VahN+AKnoxizpST&#10;UBq3KfjL8+1VxpkPwpWiBqcK/q48Xy0vLxZdk6sxVFCXChmROJ93TcGrEJo8iryslBV+BI1yBGpA&#10;KwKNuIlKFB2x2zoax/Es6gDLBkEq72m73oN8OfBrrWR41NqrwGpSdz1LJ5yF/jTPppwhnbJJv3sd&#10;0PGUR8uFyDcomsrIgyzxD1VWGEciPqnWIgjWovlBZY1E8KDDSIKNQGsj1eCJ3CXxN3d37q13lqSy&#10;xVyCC8qFJ4HhmN8A/OcKW1ME3T2U1JBoA/ADIwX0dyF70WuQrSU9+1ZQ1SLQk/CVaTwFnZuy4HhX&#10;Jif9bntzcvCEJ18PXwFqJDpY/u2XnUbbh01K2K7g9Abf++/QpdoFJmk5T7PJnDqXBGVJeh0PXR+Z&#10;9wzH6SxauvxLiedzL+zsFS8/AAAA//8DAFBLAwQUAAYACAAAACEAfVlLgN4DAABtCgAAEAAAAGRy&#10;cy9pbmsvaW5rMS54bWy0VU2P2zYQvRfofyCYgy8emV+SKCN2TlmgQIsGTQq0R8fWroVY0kKS17v/&#10;vjNDStYiDlAU24NFcjh88+bNkH7/4bk+iaey66u22UidKCnKZt8equZhI//8cgdein7YNYfdqW3K&#10;jXwpe/lh+/NP76vmW31a41cgQtPTrD5t5HEYHter1eVySS42abuHlVHKrn5pvv32q9zGU4fyvmqq&#10;AUP2o2nfNkP5PBDYujps5H54VpM/Yn9uz92+nLbJ0u2vHkO325d3bVfvhgnxuGua8iSaXY28/5Ji&#10;eHnESYVxHspOirrChMEk2uXOfyzQsHveyNn6jBR7ZFLL1W3Mv/8HzLvvMYmWNXmWSxEpHcon4rRi&#10;zdc/zv1T1z6W3VCVV5mDKHHjRezDmvUJQnVl357OVBspnnanM0qmlcK2iLH16oYg3+OhNm+Kh7r8&#10;EG9O7rU0Mb25DlG0qaXG0g5VXWKj149Tjw09ApP589DxdTDKGFAerP6ii7Vxa+0Tn+azUsQuHjG/&#10;duf+OOF97a79yjuTaiGzS3UYjpPoKtGT5nPFb508ltXDcfhPR/ftqcXLECv97mOujXGzjDjc1Go3&#10;Li53n4iJ/1Heb+Q7vruCTwYDZ66tyDMnjEvzdLkAt9BuoZZSSyXVUgsl1BJ/+A1zLYwlE+ByaY3Q&#10;yhU4A5ODxjqQXy609WzToAsL2mbpq0sx1uHfcuRq/35/35cDdn1mfJIauXWZFxplGannC2OJuWHm&#10;gbNhmoEsckNSMRcgpsYLS2mAzcFl1012pJNoCt+AEM/G7QA9d+J5IQgy413MH+dWA0mGOgRn7cDx&#10;GpUMG+yWetBEAjyqmuMkhKY9XAQGcTHu8LnAav7NgOTPgApjLFhGpWBcHgcmxQ0I2owDlgmN1mEV&#10;mRz6cBHxvE7ZH78mIycPjgaUMAysJVjw3AhOaMdxmPbInl3nKqpXFgYKaumAGhbRK+gWAEMZ8QBS&#10;mCcdXCGcQzYMmbHycxQwitXPBJO0PIwOgUaMFhc04I8SHgeUhoyxxgFo7hHgRm/OJ2Q1mvCG4BT7&#10;DpuXKh1YQIF2RRs+hZwjemxxSzOdYmIFlTVy5fwCalAhYI9zQhnlpvlrbZksFooKZjHm1SEXKbmD&#10;1uCoD0yGBLh/LKab4SV/08tsTOqSzMqtUXgBtSrweQkPkVqoBXhd6Ld7OWxqXKI8BSsykWKfx1h6&#10;gU9XePQ0vXqAWRsWBwpIqdamAIOvBZWMSsQqLEkMC6nL3pCjK2yapJnc6txSN6hiJOnyBWgmqehx&#10;XmIzcOGgMPE54XuYeQjlCv2gPWZ5q2jX/9vtPwAAAP//AwBQSwMEFAAGAAgAAAAhANmSPtziAAAA&#10;CwEAAA8AAABkcnMvZG93bnJldi54bWxMj01PwzAMhu9I/IfISNy2pC0fW6k7IQQSXJBYx7hmrddW&#10;NEnVpFvHr8c7wc2WH71+3mw1mU4caPCtswjRXIEgW7qqtTXCpniZLUD4oG2lO2cJ4UQeVvnlRabT&#10;yh3tBx3WoRYcYn2qEZoQ+lRKXzZktJ+7nizf9m4wOvA61LIa9JHDTSdjpe6k0a3lD43u6amh8ns9&#10;GgRJ+02IvkJ0GpPn98/Xt+JnuS0Qr6+mxwcQgabwB8NZn9UhZ6edG23lRYcwu40jRhHie8WlzoRK&#10;eNgh3KhkCTLP5P8O+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NNOhnoBAAANAwAADgAAAAAAAAAAAAAAAAA8AgAAZHJzL2Uyb0RvYy54bWxQSwECLQAU&#10;AAYACAAAACEAfVlLgN4DAABtCgAAEAAAAAAAAAAAAAAAAADiAwAAZHJzL2luay9pbmsxLnhtbFBL&#10;AQItABQABgAIAAAAIQDZkj7c4gAAAAsBAAAPAAAAAAAAAAAAAAAAAO4HAABkcnMvZG93bnJldi54&#10;bWxQSwECLQAUAAYACAAAACEAeRi8nb8AAAAhAQAAGQAAAAAAAAAAAAAAAAD9CAAAZHJzL19yZWxz&#10;L2Uyb0RvYy54bWwucmVsc1BLBQYAAAAABgAGAHgBAADzCQAAAAA=&#10;" w14:anchorId="2F954365">
                <v:imagedata o:title="" r:id="rId23"/>
              </v:shape>
            </w:pict>
          </mc:Fallback>
        </mc:AlternateContent>
      </w:r>
      <w:r>
        <w:rPr>
          <w:noProof/>
        </w:rPr>
        <mc:AlternateContent>
          <mc:Choice Requires="wpi">
            <w:drawing>
              <wp:anchor distT="0" distB="0" distL="114300" distR="114300" simplePos="0" relativeHeight="251658242" behindDoc="0" locked="0" layoutInCell="1" allowOverlap="1" wp14:anchorId="18632403" wp14:editId="5908B4A7">
                <wp:simplePos x="0" y="0"/>
                <wp:positionH relativeFrom="column">
                  <wp:posOffset>2985733</wp:posOffset>
                </wp:positionH>
                <wp:positionV relativeFrom="paragraph">
                  <wp:posOffset>1837620</wp:posOffset>
                </wp:positionV>
                <wp:extent cx="360" cy="360"/>
                <wp:effectExtent l="57150" t="57150" r="76200" b="76200"/>
                <wp:wrapNone/>
                <wp:docPr id="6"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6" style="position:absolute;margin-left:233.7pt;margin-top:143.3pt;width:2.9pt;height:2.9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DoeORI0wEAAJkEAAAQAAAAZHJzL2luay9pbmsxLnht&#10;bLSTUW+bMBDH3yftO1juw14G2E46AirpUyNN2qSp7aTtkYIbrGI7MiYk336HcRyqpi/TJiSEz/h/&#10;d7/7++b2IFu056YTWhWYxgQjripdC7Ut8M/HTbTCqLOlqstWK17gI+/w7frjhxuhXmSbwxuBgurG&#10;L9kWuLF2lyfJMAzxsIi12SaMkEXyVb18/4bX/lTNn4USFlJ2p1ClleUHO4rloi5wZQ8k/A/aD7o3&#10;FQ/bY8RU5z+sKSu+0UaWNig2pVK8RaqUUPcvjOxxBx8C8my5wUgKaDhiMV2my9VdBoHyUODZuocS&#10;O6hE4uSy5u//oLl5qzmWtWDplxQjX1LN92NNiWOev9/7D6N33FjBz5gnKH7jiKpp7fhMoAzvdNuP&#10;s8FoX7Y9IKOEgC18bppcAPJWD9j8Uz3g8q7evLjXaHx7cw4eWrDUabRWSA5Gl7vgMduB8Bh+sMZd&#10;B0YYi8gqWtBHmuWM5SSNaZbNRuFdfNJ8Mn3XBL0nc/ar2wnUps4GUdsmQCcxDcznxC+dbLjYNvav&#10;jla61XAZ/KSv7lLK2HLWkUsXrHbh4jr3Id/4PX8u8JW7u8idnAKuc4IoYsvr9PrzJwJPtKIZfWXh&#10;kAVms/4DAAD//wMAUEsDBBQABgAIAAAAIQD78GXn4gAAAAsBAAAPAAAAZHJzL2Rvd25yZXYueG1s&#10;TI/BTsMwDIbvSLxDZCRuLF0oWSlNJzRpYiekbVy4ZY3XljVOabK1vD3hNI62P/3+/mI52Y5dcPCt&#10;IwXzWQIMqXKmpVrBx379kAHzQZPRnSNU8IMeluXtTaFz40ba4mUXahZDyOdaQRNCn3Puqwat9jPX&#10;I8Xb0Q1WhzgONTeDHmO47bhIEsmtbil+aHSPqwar0+5sFZyyzfxte9xP45f83pj31ee4Fk9K3d9N&#10;ry/AAk7hCsOfflSHMjod3JmMZ52CVC7SiCoQmZTAIpEuHgWwQ9w8ixR4WfD/Hc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YhsmxtAQAABwMAAA4AAAAA&#10;AAAAAAAAAAAAPAIAAGRycy9lMm9Eb2MueG1sUEsBAi0AFAAGAAgAAAAhAOh45EjTAQAAmQQAABAA&#10;AAAAAAAAAAAAAAAA1QMAAGRycy9pbmsvaW5rMS54bWxQSwECLQAUAAYACAAAACEA+/Bl5+IAAAAL&#10;AQAADwAAAAAAAAAAAAAAAADWBQAAZHJzL2Rvd25yZXYueG1sUEsBAi0AFAAGAAgAAAAhAHkYvJ2/&#10;AAAAIQEAABkAAAAAAAAAAAAAAAAA5QYAAGRycy9fcmVscy9lMm9Eb2MueG1sLnJlbHNQSwUGAAAA&#10;AAYABgB4AQAA2wcAAAAA&#10;" w14:anchorId="555E6A73">
                <v:imagedata o:title="" r:id="rId21"/>
              </v:shape>
            </w:pict>
          </mc:Fallback>
        </mc:AlternateContent>
      </w:r>
      <w:r>
        <w:rPr>
          <w:noProof/>
        </w:rPr>
        <mc:AlternateContent>
          <mc:Choice Requires="wpi">
            <w:drawing>
              <wp:anchor distT="0" distB="0" distL="114300" distR="114300" simplePos="0" relativeHeight="251658241" behindDoc="0" locked="0" layoutInCell="1" allowOverlap="1" wp14:anchorId="0B6F2796" wp14:editId="0244636A">
                <wp:simplePos x="0" y="0"/>
                <wp:positionH relativeFrom="column">
                  <wp:posOffset>2961973</wp:posOffset>
                </wp:positionH>
                <wp:positionV relativeFrom="paragraph">
                  <wp:posOffset>2863620</wp:posOffset>
                </wp:positionV>
                <wp:extent cx="360" cy="360"/>
                <wp:effectExtent l="57150" t="57150" r="76200" b="76200"/>
                <wp:wrapNone/>
                <wp:docPr id="5" name="Ink 5"/>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5" style="position:absolute;margin-left:231.85pt;margin-top:224.1pt;width:2.9pt;height:2.9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KYWdw1AEAAJkEAAAQAAAAZHJzL2luay9pbmsxLnht&#10;bLSTTWvjMBCG7wv7H4R62MvalhSnTkydnhpY2IWlH9AeXVuNRS0pSHKc/Psdf0RxaXopXQzGGlnv&#10;zDzz6up6L2u048YKrTJMQ4IRV4Uuhdpk+OF+HSwwsi5XZV5rxTN84BZfr75/uxLqVdYpvBEoKNt9&#10;yTrDlXPbNIratg3bWajNJmKEzKJf6vXPb7waT5X8RSjhIKU9hgqtHN+7TiwVZYYLtyf+f9C+040p&#10;uN/uIqY4/eFMXvC1NjJ3XrHKleI1UrmEuh8xcoctfAjIs+EGIymg4YCFNE7ixc0SAvk+w5N1AyVa&#10;qETi6Lzm03/QXL/X7MqaseQywWgsqeS7rqaoZ55+3Ptfo7fcOMFPmAco48YBFcO65zOAMtzquulm&#10;g9EurxtARgkBW4y5aXQGyHs9YPOlesDlQ71pcW/RjO1NOYzQvKWOo3VCcjC63HqPOQvCXfjOmf46&#10;MMJYQBbBjN7TZcpoGi/Dy3g+GcXo4qPms2ls5fWezcmv/Y6nNnTWitJVHjoJqWc+JX7uZMXFpnKf&#10;OlroWsNlGCd9cZNQxuJJR306b7UzF7d3Hxobv+UvGb7o7y7qTw6BvnOKCGLxPJn//EHgCRZ0Sd9Y&#10;2GeB2az+AQAA//8DAFBLAwQUAAYACAAAACEAyWW0juEAAAALAQAADwAAAGRycy9kb3ducmV2Lnht&#10;bEyPwU7DMAyG70i8Q2Qkbixd6UopTSc0aWInpG1cuGWN15Y1Tmmytbw95jRuv+VPvz8Xy8l24oKD&#10;bx0pmM8iEEiVMy3VCj7264cMhA+ajO4coYIf9LAsb28KnRs30hYvu1ALLiGfawVNCH0upa8atNrP&#10;XI/Eu6MbrA48DrU0gx653HYyjqJUWt0SX2h0j6sGq9PubBWcss38bXvcT+NX+r0x76vPcR0vlLq/&#10;m15fQAScwhWGP31Wh5KdDu5MxotOQZI+PjHKIcliEEwk6fMCxIHDIolAloX8/0P5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j/9MVtAQAABwMAAA4AAAAA&#10;AAAAAAAAAAAAPAIAAGRycy9lMm9Eb2MueG1sUEsBAi0AFAAGAAgAAAAhAIphZ3DUAQAAmQQAABAA&#10;AAAAAAAAAAAAAAAA1QMAAGRycy9pbmsvaW5rMS54bWxQSwECLQAUAAYACAAAACEAyWW0juEAAAAL&#10;AQAADwAAAAAAAAAAAAAAAADXBQAAZHJzL2Rvd25yZXYueG1sUEsBAi0AFAAGAAgAAAAhAHkYvJ2/&#10;AAAAIQEAABkAAAAAAAAAAAAAAAAA5QYAAGRycy9fcmVscy9lMm9Eb2MueG1sLnJlbHNQSwUGAAAA&#10;AAYABgB4AQAA2wcAAAAA&#10;" w14:anchorId="7E2D07A0">
                <v:imagedata o:title="" r:id="rId21"/>
              </v:shape>
            </w:pict>
          </mc:Fallback>
        </mc:AlternateContent>
      </w:r>
      <w:r>
        <w:rPr>
          <w:noProof/>
        </w:rPr>
        <mc:AlternateContent>
          <mc:Choice Requires="wpi">
            <w:drawing>
              <wp:anchor distT="0" distB="0" distL="114300" distR="114300" simplePos="0" relativeHeight="251658240" behindDoc="0" locked="0" layoutInCell="1" allowOverlap="1" wp14:anchorId="2E5F9404" wp14:editId="24C85FE2">
                <wp:simplePos x="0" y="0"/>
                <wp:positionH relativeFrom="column">
                  <wp:posOffset>2434213</wp:posOffset>
                </wp:positionH>
                <wp:positionV relativeFrom="paragraph">
                  <wp:posOffset>2839860</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4" style="position:absolute;margin-left:190.25pt;margin-top:222.2pt;width:2.9pt;height:2.9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AW9lgx0wEAAJkEAAAQAAAAZHJzL2luay9pbmsxLnhtbLST&#10;TWvjMBCG7wv7H4R66GVtS3JSJ6ZOTw0UdmHpB3SPrq3GopYUJDlO/v2OP6K4NL2UXQzGGlnvzDzz&#10;6vpmL2u048YKrTJMQ4IRV4Uuhdpk+OlxHSwwsi5XZV5rxTN84BbfrL5/uxbqTdYpvBEoKNt9yTrD&#10;lXPbNIratg3bONRmEzFC4uhOvf36iVfjqZK/CiUcpLTHUKGV43vXiaWizHDh9sT/D9oPujEF99td&#10;xBSnP5zJC77WRubOK1a5UrxGKpdQ9zNG7rCFDwF5NtxgJAU0HLCQzpLZ4nYJgXyf4cm6gRItVCJx&#10;dF7zz3/QXH/U7MqKWXKVYDSWVPJdV1PUM08/7/230VtunOAnzAOUceOAimHd8xlAGW513XSzwWiX&#10;1w0go4SALcbcNDoD5KMesPmnesDlU71pce/RjO1NOYzQvKWOo3VCcjC63HqPOQvCXfjBmf46MMJY&#10;QBZBTB/pMmU0jZOQ0PlkFKOLj5ovprGV13sxJ7/2O57a0FkrSld56CSknvmU+LmTFRebyn3paKFr&#10;DZdhnPTFbUIZm0066tN5q525uL370Nj4PX/N8EV/d1F/cgj0nVNEEZvNk/mPSwJPsKBL+s7CPgvM&#10;ZvUXAAD//wMAUEsDBBQABgAIAAAAIQAwHFPJ4AAAAAsBAAAPAAAAZHJzL2Rvd25yZXYueG1sTI/B&#10;TsMwDIbvSLxDZCRuLF1Lq6o0ndCkiZ2QtnHhljVeW9Y4pcnW8vaYE/PN9qffn8vVbHtxxdF3jhQs&#10;FxEIpNqZjhoFH4fNUw7CB01G945QwQ96WFX3d6UujJtoh9d9aASHkC+0gjaEoZDS1y1a7RduQOLd&#10;yY1WB27HRppRTxxuexlHUSat7ogvtHrAdYv1eX+xCs75dvm2Ox3m6Sv73pr39ee0iVOlHh/m1xcQ&#10;AefwD8OfPqtDxU5HdyHjRa8gyaOUUQXPXCCYSPIsAXHkSRrFIKtS3v5Q/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HtJU8agEAAAcDAAAOAAAAAAAAAAAA&#10;AAAAADwCAABkcnMvZTJvRG9jLnhtbFBLAQItABQABgAIAAAAIQAW9lgx0wEAAJkEAAAQAAAAAAAA&#10;AAAAAAAAANIDAABkcnMvaW5rL2luazEueG1sUEsBAi0AFAAGAAgAAAAhADAcU8ngAAAACwEAAA8A&#10;AAAAAAAAAAAAAAAA0wUAAGRycy9kb3ducmV2LnhtbFBLAQItABQABgAIAAAAIQB5GLydvwAAACEB&#10;AAAZAAAAAAAAAAAAAAAAAOAGAABkcnMvX3JlbHMvZTJvRG9jLnhtbC5yZWxzUEsFBgAAAAAGAAYA&#10;eAEAANYHAAAAAA==&#10;" w14:anchorId="3A099FB6">
                <v:imagedata o:title="" r:id="rId21"/>
              </v:shape>
            </w:pict>
          </mc:Fallback>
        </mc:AlternateContent>
      </w:r>
    </w:p>
    <w:sectPr w:rsidR="47A0C91B" w:rsidRPr="001A2AC2">
      <w:footerReference w:type="default" r:id="rId27"/>
      <w:type w:val="continuous"/>
      <w:pgSz w:w="12240" w:h="15840"/>
      <w:pgMar w:top="1361" w:right="1418" w:bottom="1361"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8DB98" w14:textId="77777777" w:rsidR="0016666B" w:rsidRDefault="0016666B">
      <w:r>
        <w:separator/>
      </w:r>
    </w:p>
  </w:endnote>
  <w:endnote w:type="continuationSeparator" w:id="0">
    <w:p w14:paraId="086D29FE" w14:textId="77777777" w:rsidR="0016666B" w:rsidRDefault="0016666B">
      <w:r>
        <w:continuationSeparator/>
      </w:r>
    </w:p>
  </w:endnote>
  <w:endnote w:type="continuationNotice" w:id="1">
    <w:p w14:paraId="5124E3D1" w14:textId="77777777" w:rsidR="0016666B" w:rsidRDefault="0016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D276B" w14:textId="518DDC01" w:rsidR="00CD0879" w:rsidRDefault="00621922" w:rsidP="005D2B74">
    <w:pPr>
      <w:pStyle w:val="Footer"/>
      <w:pBdr>
        <w:top w:val="single" w:sz="4" w:space="1" w:color="auto"/>
      </w:pBdr>
      <w:tabs>
        <w:tab w:val="clear" w:pos="4320"/>
        <w:tab w:val="clear" w:pos="8640"/>
        <w:tab w:val="center" w:pos="4820"/>
        <w:tab w:val="right" w:pos="9356"/>
      </w:tabs>
      <w:jc w:val="center"/>
    </w:pPr>
    <w:r>
      <w:t>420-5D1 – Projet 3</w:t>
    </w:r>
    <w:r>
      <w:tab/>
    </w:r>
    <w:sdt>
      <w:sdtPr>
        <w:id w:val="-255127319"/>
        <w:docPartObj>
          <w:docPartGallery w:val="Page Numbers (Bottom of Page)"/>
          <w:docPartUnique/>
        </w:docPartObj>
      </w:sdtPr>
      <w:sdtEndPr/>
      <w:sdtContent>
        <w:r w:rsidR="00571F63">
          <w:tab/>
        </w:r>
        <w:r w:rsidR="00571F63">
          <w:fldChar w:fldCharType="begin"/>
        </w:r>
        <w:r w:rsidR="00571F63">
          <w:instrText>PAGE   \* MERGEFORMAT</w:instrText>
        </w:r>
        <w:r w:rsidR="00571F63">
          <w:fldChar w:fldCharType="separate"/>
        </w:r>
        <w:r w:rsidR="00571F63">
          <w:t>2</w:t>
        </w:r>
        <w:r w:rsidR="00571F63">
          <w:fldChar w:fldCharType="end"/>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1E830" w14:textId="77777777" w:rsidR="0016666B" w:rsidRDefault="0016666B">
      <w:r>
        <w:separator/>
      </w:r>
    </w:p>
  </w:footnote>
  <w:footnote w:type="continuationSeparator" w:id="0">
    <w:p w14:paraId="6700138E" w14:textId="77777777" w:rsidR="0016666B" w:rsidRDefault="0016666B">
      <w:r>
        <w:continuationSeparator/>
      </w:r>
    </w:p>
  </w:footnote>
  <w:footnote w:type="continuationNotice" w:id="1">
    <w:p w14:paraId="25CEDD9C" w14:textId="77777777" w:rsidR="0016666B" w:rsidRDefault="001666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00AE"/>
    <w:multiLevelType w:val="hybridMultilevel"/>
    <w:tmpl w:val="7EE473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2584166"/>
    <w:multiLevelType w:val="multilevel"/>
    <w:tmpl w:val="4C8AC9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DEE2D41"/>
    <w:multiLevelType w:val="hybridMultilevel"/>
    <w:tmpl w:val="94528B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E5E1DF6"/>
    <w:multiLevelType w:val="multilevel"/>
    <w:tmpl w:val="B1EC1FB6"/>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405" w:hanging="40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num w:numId="1" w16cid:durableId="596985472">
    <w:abstractNumId w:val="1"/>
  </w:num>
  <w:num w:numId="2" w16cid:durableId="2110810708">
    <w:abstractNumId w:val="2"/>
  </w:num>
  <w:num w:numId="3" w16cid:durableId="700398636">
    <w:abstractNumId w:val="3"/>
  </w:num>
  <w:num w:numId="4" w16cid:durableId="2124760296">
    <w:abstractNumId w:val="3"/>
  </w:num>
  <w:num w:numId="5" w16cid:durableId="926301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879"/>
    <w:rsid w:val="0000672A"/>
    <w:rsid w:val="0000730D"/>
    <w:rsid w:val="000111AF"/>
    <w:rsid w:val="00011DBE"/>
    <w:rsid w:val="00012FE4"/>
    <w:rsid w:val="00021937"/>
    <w:rsid w:val="0002235E"/>
    <w:rsid w:val="000266D7"/>
    <w:rsid w:val="00026958"/>
    <w:rsid w:val="00027438"/>
    <w:rsid w:val="000313D1"/>
    <w:rsid w:val="00044C0C"/>
    <w:rsid w:val="0004549B"/>
    <w:rsid w:val="0005057D"/>
    <w:rsid w:val="000512E7"/>
    <w:rsid w:val="000824D9"/>
    <w:rsid w:val="000A28D8"/>
    <w:rsid w:val="000B1584"/>
    <w:rsid w:val="000B7E1D"/>
    <w:rsid w:val="000C2D99"/>
    <w:rsid w:val="000C3B82"/>
    <w:rsid w:val="000D3A6E"/>
    <w:rsid w:val="000E4602"/>
    <w:rsid w:val="000E6F4A"/>
    <w:rsid w:val="000F3399"/>
    <w:rsid w:val="000F61F0"/>
    <w:rsid w:val="00111C51"/>
    <w:rsid w:val="001219BB"/>
    <w:rsid w:val="00126AF3"/>
    <w:rsid w:val="00145A15"/>
    <w:rsid w:val="0016079A"/>
    <w:rsid w:val="00160AAF"/>
    <w:rsid w:val="0016666B"/>
    <w:rsid w:val="00187347"/>
    <w:rsid w:val="001908DD"/>
    <w:rsid w:val="00191990"/>
    <w:rsid w:val="001A2AC2"/>
    <w:rsid w:val="001A556C"/>
    <w:rsid w:val="001A7B9B"/>
    <w:rsid w:val="001B09AA"/>
    <w:rsid w:val="001B62EB"/>
    <w:rsid w:val="001C4D8E"/>
    <w:rsid w:val="001C6A38"/>
    <w:rsid w:val="001E083F"/>
    <w:rsid w:val="001E34EB"/>
    <w:rsid w:val="001E3CAE"/>
    <w:rsid w:val="001F491F"/>
    <w:rsid w:val="001F6BE0"/>
    <w:rsid w:val="001F6EA2"/>
    <w:rsid w:val="001F734C"/>
    <w:rsid w:val="0023716B"/>
    <w:rsid w:val="00240306"/>
    <w:rsid w:val="00243230"/>
    <w:rsid w:val="00243335"/>
    <w:rsid w:val="0024492D"/>
    <w:rsid w:val="00245264"/>
    <w:rsid w:val="00246F51"/>
    <w:rsid w:val="002513FC"/>
    <w:rsid w:val="002546A9"/>
    <w:rsid w:val="0027581B"/>
    <w:rsid w:val="002764AE"/>
    <w:rsid w:val="00281EA4"/>
    <w:rsid w:val="0028229F"/>
    <w:rsid w:val="002939FD"/>
    <w:rsid w:val="00295B62"/>
    <w:rsid w:val="002D2723"/>
    <w:rsid w:val="002D4835"/>
    <w:rsid w:val="002F103F"/>
    <w:rsid w:val="002F1828"/>
    <w:rsid w:val="002F195F"/>
    <w:rsid w:val="002F1DFE"/>
    <w:rsid w:val="002F44B4"/>
    <w:rsid w:val="002F6803"/>
    <w:rsid w:val="002F6D60"/>
    <w:rsid w:val="003074F6"/>
    <w:rsid w:val="00313B70"/>
    <w:rsid w:val="003223D7"/>
    <w:rsid w:val="0032646D"/>
    <w:rsid w:val="00337EDC"/>
    <w:rsid w:val="003444F1"/>
    <w:rsid w:val="00354377"/>
    <w:rsid w:val="003721B1"/>
    <w:rsid w:val="00381C8B"/>
    <w:rsid w:val="0039421A"/>
    <w:rsid w:val="0039427F"/>
    <w:rsid w:val="003B3128"/>
    <w:rsid w:val="003B5EF0"/>
    <w:rsid w:val="003D43FA"/>
    <w:rsid w:val="003E341D"/>
    <w:rsid w:val="003F2290"/>
    <w:rsid w:val="003F5079"/>
    <w:rsid w:val="004065CF"/>
    <w:rsid w:val="00417552"/>
    <w:rsid w:val="00427CF4"/>
    <w:rsid w:val="00430A0C"/>
    <w:rsid w:val="0044333E"/>
    <w:rsid w:val="0045305A"/>
    <w:rsid w:val="00475C97"/>
    <w:rsid w:val="00490462"/>
    <w:rsid w:val="00496478"/>
    <w:rsid w:val="00496EF6"/>
    <w:rsid w:val="004A2E99"/>
    <w:rsid w:val="004D2A09"/>
    <w:rsid w:val="004E3549"/>
    <w:rsid w:val="004F2AEB"/>
    <w:rsid w:val="004F48C8"/>
    <w:rsid w:val="005039F9"/>
    <w:rsid w:val="00505BF2"/>
    <w:rsid w:val="005060D2"/>
    <w:rsid w:val="00515890"/>
    <w:rsid w:val="00517E32"/>
    <w:rsid w:val="00522665"/>
    <w:rsid w:val="00526960"/>
    <w:rsid w:val="00527CFE"/>
    <w:rsid w:val="00540B4B"/>
    <w:rsid w:val="00550330"/>
    <w:rsid w:val="00555C17"/>
    <w:rsid w:val="005664B8"/>
    <w:rsid w:val="00571F63"/>
    <w:rsid w:val="0057385A"/>
    <w:rsid w:val="00576FE4"/>
    <w:rsid w:val="005A4B32"/>
    <w:rsid w:val="005B09DA"/>
    <w:rsid w:val="005B35FC"/>
    <w:rsid w:val="005C368A"/>
    <w:rsid w:val="005D2B74"/>
    <w:rsid w:val="005E2F87"/>
    <w:rsid w:val="005F3E2D"/>
    <w:rsid w:val="005F4BDA"/>
    <w:rsid w:val="00600115"/>
    <w:rsid w:val="00603D80"/>
    <w:rsid w:val="006113E8"/>
    <w:rsid w:val="00621922"/>
    <w:rsid w:val="00627851"/>
    <w:rsid w:val="0064100F"/>
    <w:rsid w:val="00646B81"/>
    <w:rsid w:val="006501C7"/>
    <w:rsid w:val="00650AC8"/>
    <w:rsid w:val="00656B6F"/>
    <w:rsid w:val="00657AB7"/>
    <w:rsid w:val="00662327"/>
    <w:rsid w:val="00663311"/>
    <w:rsid w:val="006705B2"/>
    <w:rsid w:val="00683F97"/>
    <w:rsid w:val="006846C3"/>
    <w:rsid w:val="006865DF"/>
    <w:rsid w:val="00686711"/>
    <w:rsid w:val="006918FA"/>
    <w:rsid w:val="00694A0A"/>
    <w:rsid w:val="006A27EF"/>
    <w:rsid w:val="006B549C"/>
    <w:rsid w:val="006C2C38"/>
    <w:rsid w:val="006D385F"/>
    <w:rsid w:val="006E843F"/>
    <w:rsid w:val="006F30FE"/>
    <w:rsid w:val="006F4BB1"/>
    <w:rsid w:val="00704E27"/>
    <w:rsid w:val="007058D2"/>
    <w:rsid w:val="00705F36"/>
    <w:rsid w:val="0071127E"/>
    <w:rsid w:val="0071359C"/>
    <w:rsid w:val="00713EF6"/>
    <w:rsid w:val="00714991"/>
    <w:rsid w:val="00714FBF"/>
    <w:rsid w:val="007179DF"/>
    <w:rsid w:val="00721101"/>
    <w:rsid w:val="0073635D"/>
    <w:rsid w:val="00736B45"/>
    <w:rsid w:val="00740764"/>
    <w:rsid w:val="00741C2A"/>
    <w:rsid w:val="007503AE"/>
    <w:rsid w:val="00752E61"/>
    <w:rsid w:val="00760AEE"/>
    <w:rsid w:val="00772249"/>
    <w:rsid w:val="00785F0F"/>
    <w:rsid w:val="007976DE"/>
    <w:rsid w:val="007A1C96"/>
    <w:rsid w:val="007A375A"/>
    <w:rsid w:val="007A5A5F"/>
    <w:rsid w:val="007C5A24"/>
    <w:rsid w:val="007E0FAB"/>
    <w:rsid w:val="007E4EBA"/>
    <w:rsid w:val="007F490A"/>
    <w:rsid w:val="0080082C"/>
    <w:rsid w:val="00803D7B"/>
    <w:rsid w:val="00813FDC"/>
    <w:rsid w:val="00815BFF"/>
    <w:rsid w:val="00825A58"/>
    <w:rsid w:val="00831895"/>
    <w:rsid w:val="00856C53"/>
    <w:rsid w:val="00872395"/>
    <w:rsid w:val="00873FBA"/>
    <w:rsid w:val="008754AA"/>
    <w:rsid w:val="00893606"/>
    <w:rsid w:val="008961AD"/>
    <w:rsid w:val="008A1E18"/>
    <w:rsid w:val="008A4D7B"/>
    <w:rsid w:val="008C6E69"/>
    <w:rsid w:val="008D78DD"/>
    <w:rsid w:val="008E0AD5"/>
    <w:rsid w:val="008E0E4D"/>
    <w:rsid w:val="008E38B8"/>
    <w:rsid w:val="008E406C"/>
    <w:rsid w:val="008E6074"/>
    <w:rsid w:val="008F2DC8"/>
    <w:rsid w:val="008F527D"/>
    <w:rsid w:val="00913AD7"/>
    <w:rsid w:val="00917E70"/>
    <w:rsid w:val="00921796"/>
    <w:rsid w:val="00932CFE"/>
    <w:rsid w:val="00935926"/>
    <w:rsid w:val="009457EE"/>
    <w:rsid w:val="00945E06"/>
    <w:rsid w:val="00945E0C"/>
    <w:rsid w:val="00946DF0"/>
    <w:rsid w:val="009912AB"/>
    <w:rsid w:val="00992213"/>
    <w:rsid w:val="009B095B"/>
    <w:rsid w:val="009B0D03"/>
    <w:rsid w:val="009B27FC"/>
    <w:rsid w:val="009C6338"/>
    <w:rsid w:val="009D1159"/>
    <w:rsid w:val="009E6107"/>
    <w:rsid w:val="00A074E6"/>
    <w:rsid w:val="00A10F68"/>
    <w:rsid w:val="00A207B1"/>
    <w:rsid w:val="00A5780B"/>
    <w:rsid w:val="00A64B75"/>
    <w:rsid w:val="00A676F1"/>
    <w:rsid w:val="00A76DF9"/>
    <w:rsid w:val="00A93E54"/>
    <w:rsid w:val="00AA1FB0"/>
    <w:rsid w:val="00AA7C85"/>
    <w:rsid w:val="00AB2725"/>
    <w:rsid w:val="00AB4C0E"/>
    <w:rsid w:val="00AB5B73"/>
    <w:rsid w:val="00AC1BD9"/>
    <w:rsid w:val="00AF3271"/>
    <w:rsid w:val="00AF6E65"/>
    <w:rsid w:val="00B5004E"/>
    <w:rsid w:val="00B5296E"/>
    <w:rsid w:val="00B633B8"/>
    <w:rsid w:val="00B82BD9"/>
    <w:rsid w:val="00B833E4"/>
    <w:rsid w:val="00B84A23"/>
    <w:rsid w:val="00B90317"/>
    <w:rsid w:val="00BA0153"/>
    <w:rsid w:val="00BA7BDD"/>
    <w:rsid w:val="00BA7F25"/>
    <w:rsid w:val="00BC3DF8"/>
    <w:rsid w:val="00BC579E"/>
    <w:rsid w:val="00BD70E4"/>
    <w:rsid w:val="00BE1D54"/>
    <w:rsid w:val="00BE729E"/>
    <w:rsid w:val="00BF4D71"/>
    <w:rsid w:val="00BF7571"/>
    <w:rsid w:val="00BF7670"/>
    <w:rsid w:val="00C0147F"/>
    <w:rsid w:val="00C109A3"/>
    <w:rsid w:val="00C12822"/>
    <w:rsid w:val="00C366BE"/>
    <w:rsid w:val="00C45073"/>
    <w:rsid w:val="00C568E4"/>
    <w:rsid w:val="00C56C94"/>
    <w:rsid w:val="00C60047"/>
    <w:rsid w:val="00C61D24"/>
    <w:rsid w:val="00C635BF"/>
    <w:rsid w:val="00C71C6B"/>
    <w:rsid w:val="00C75D12"/>
    <w:rsid w:val="00C833FD"/>
    <w:rsid w:val="00CA1EEC"/>
    <w:rsid w:val="00CA3190"/>
    <w:rsid w:val="00CA4D4F"/>
    <w:rsid w:val="00CB6A18"/>
    <w:rsid w:val="00CC2115"/>
    <w:rsid w:val="00CD0879"/>
    <w:rsid w:val="00CE01FB"/>
    <w:rsid w:val="00CE2F8F"/>
    <w:rsid w:val="00D0233D"/>
    <w:rsid w:val="00D043FE"/>
    <w:rsid w:val="00D22939"/>
    <w:rsid w:val="00D3463A"/>
    <w:rsid w:val="00D34C47"/>
    <w:rsid w:val="00D41046"/>
    <w:rsid w:val="00D46BDB"/>
    <w:rsid w:val="00D47933"/>
    <w:rsid w:val="00D61C99"/>
    <w:rsid w:val="00D63EDC"/>
    <w:rsid w:val="00D662E7"/>
    <w:rsid w:val="00D82FDF"/>
    <w:rsid w:val="00D92141"/>
    <w:rsid w:val="00D97A64"/>
    <w:rsid w:val="00DA0F17"/>
    <w:rsid w:val="00DA2E3A"/>
    <w:rsid w:val="00DA375C"/>
    <w:rsid w:val="00DA3D40"/>
    <w:rsid w:val="00DB4056"/>
    <w:rsid w:val="00DB4A3D"/>
    <w:rsid w:val="00DB5469"/>
    <w:rsid w:val="00DB78DC"/>
    <w:rsid w:val="00DC5F18"/>
    <w:rsid w:val="00DD0FDF"/>
    <w:rsid w:val="00DD4EE3"/>
    <w:rsid w:val="00DD74F7"/>
    <w:rsid w:val="00DE0F38"/>
    <w:rsid w:val="00DF37A3"/>
    <w:rsid w:val="00DF4474"/>
    <w:rsid w:val="00E056F4"/>
    <w:rsid w:val="00E10A82"/>
    <w:rsid w:val="00E203EA"/>
    <w:rsid w:val="00E2185E"/>
    <w:rsid w:val="00E24E02"/>
    <w:rsid w:val="00E3196F"/>
    <w:rsid w:val="00E52BEC"/>
    <w:rsid w:val="00E53D5B"/>
    <w:rsid w:val="00E555F0"/>
    <w:rsid w:val="00E61983"/>
    <w:rsid w:val="00E62A58"/>
    <w:rsid w:val="00E65CE3"/>
    <w:rsid w:val="00E75357"/>
    <w:rsid w:val="00E757D2"/>
    <w:rsid w:val="00E9616F"/>
    <w:rsid w:val="00E97B1F"/>
    <w:rsid w:val="00ED0B0C"/>
    <w:rsid w:val="00ED7A3B"/>
    <w:rsid w:val="00EE6340"/>
    <w:rsid w:val="00EF071A"/>
    <w:rsid w:val="00EF4A9E"/>
    <w:rsid w:val="00F015FD"/>
    <w:rsid w:val="00F07D1D"/>
    <w:rsid w:val="00F1547A"/>
    <w:rsid w:val="00F25995"/>
    <w:rsid w:val="00F27BD7"/>
    <w:rsid w:val="00F35296"/>
    <w:rsid w:val="00F43DB4"/>
    <w:rsid w:val="00F43E90"/>
    <w:rsid w:val="00F449C8"/>
    <w:rsid w:val="00F50C24"/>
    <w:rsid w:val="00F61732"/>
    <w:rsid w:val="00F61E76"/>
    <w:rsid w:val="00F634DD"/>
    <w:rsid w:val="00F67097"/>
    <w:rsid w:val="00F76B95"/>
    <w:rsid w:val="00F824CB"/>
    <w:rsid w:val="00F937A8"/>
    <w:rsid w:val="00FA27FB"/>
    <w:rsid w:val="00FA4949"/>
    <w:rsid w:val="00FA5C04"/>
    <w:rsid w:val="00FD1490"/>
    <w:rsid w:val="00FD3609"/>
    <w:rsid w:val="00FE19FA"/>
    <w:rsid w:val="01015C62"/>
    <w:rsid w:val="01298464"/>
    <w:rsid w:val="01655540"/>
    <w:rsid w:val="017185DB"/>
    <w:rsid w:val="018F9AD3"/>
    <w:rsid w:val="01BDFA16"/>
    <w:rsid w:val="01BE0A67"/>
    <w:rsid w:val="01CF8EFC"/>
    <w:rsid w:val="023E7CA4"/>
    <w:rsid w:val="02776999"/>
    <w:rsid w:val="02847069"/>
    <w:rsid w:val="02A1BBBA"/>
    <w:rsid w:val="02D407B1"/>
    <w:rsid w:val="03275BB9"/>
    <w:rsid w:val="03325108"/>
    <w:rsid w:val="03407ADC"/>
    <w:rsid w:val="03B2815B"/>
    <w:rsid w:val="03B8B311"/>
    <w:rsid w:val="03C47577"/>
    <w:rsid w:val="03C901EC"/>
    <w:rsid w:val="03EDB6C0"/>
    <w:rsid w:val="03F8F447"/>
    <w:rsid w:val="047DD958"/>
    <w:rsid w:val="0496376C"/>
    <w:rsid w:val="04AD6690"/>
    <w:rsid w:val="04B25EBE"/>
    <w:rsid w:val="04BC27DC"/>
    <w:rsid w:val="04E98F90"/>
    <w:rsid w:val="05007128"/>
    <w:rsid w:val="05262FC2"/>
    <w:rsid w:val="052DE7F4"/>
    <w:rsid w:val="05B6494E"/>
    <w:rsid w:val="05D79614"/>
    <w:rsid w:val="06826609"/>
    <w:rsid w:val="0705680B"/>
    <w:rsid w:val="0721252B"/>
    <w:rsid w:val="073AE990"/>
    <w:rsid w:val="076FEBB3"/>
    <w:rsid w:val="07A2B03C"/>
    <w:rsid w:val="07AE3A37"/>
    <w:rsid w:val="07B3B3B2"/>
    <w:rsid w:val="07C130DE"/>
    <w:rsid w:val="07DE22D7"/>
    <w:rsid w:val="07F28383"/>
    <w:rsid w:val="0803D485"/>
    <w:rsid w:val="08C15FA1"/>
    <w:rsid w:val="08E082B2"/>
    <w:rsid w:val="08F082E1"/>
    <w:rsid w:val="0933E22B"/>
    <w:rsid w:val="0976660A"/>
    <w:rsid w:val="098C9FC2"/>
    <w:rsid w:val="0990ADAB"/>
    <w:rsid w:val="09B96F53"/>
    <w:rsid w:val="09CD080A"/>
    <w:rsid w:val="09DC4AA3"/>
    <w:rsid w:val="0A071183"/>
    <w:rsid w:val="0A10E008"/>
    <w:rsid w:val="0A215E01"/>
    <w:rsid w:val="0A45D6BC"/>
    <w:rsid w:val="0A51603A"/>
    <w:rsid w:val="0AAF8F2B"/>
    <w:rsid w:val="0B1CFBA8"/>
    <w:rsid w:val="0B873564"/>
    <w:rsid w:val="0BA98B64"/>
    <w:rsid w:val="0BD8A7D1"/>
    <w:rsid w:val="0BF36403"/>
    <w:rsid w:val="0C521F6F"/>
    <w:rsid w:val="0C64A48F"/>
    <w:rsid w:val="0C99D798"/>
    <w:rsid w:val="0CBF9BB2"/>
    <w:rsid w:val="0CCD656F"/>
    <w:rsid w:val="0CD37B41"/>
    <w:rsid w:val="0CF32286"/>
    <w:rsid w:val="0D0FCE2C"/>
    <w:rsid w:val="0D200B60"/>
    <w:rsid w:val="0D279344"/>
    <w:rsid w:val="0D2D0CBF"/>
    <w:rsid w:val="0D3E1035"/>
    <w:rsid w:val="0D616AE7"/>
    <w:rsid w:val="0E083E39"/>
    <w:rsid w:val="0E0C3044"/>
    <w:rsid w:val="0E60D47B"/>
    <w:rsid w:val="0E63EA9E"/>
    <w:rsid w:val="0E79328F"/>
    <w:rsid w:val="0E7A76AF"/>
    <w:rsid w:val="0E7E2ABD"/>
    <w:rsid w:val="0E9559E1"/>
    <w:rsid w:val="0EA49C7A"/>
    <w:rsid w:val="0EAA67D7"/>
    <w:rsid w:val="0EC92091"/>
    <w:rsid w:val="0F1CE9DF"/>
    <w:rsid w:val="0F21B037"/>
    <w:rsid w:val="0F3F75B8"/>
    <w:rsid w:val="0FAC8409"/>
    <w:rsid w:val="0FBF8114"/>
    <w:rsid w:val="0FC06F59"/>
    <w:rsid w:val="0FC5E8D4"/>
    <w:rsid w:val="0FF60801"/>
    <w:rsid w:val="101DC45C"/>
    <w:rsid w:val="105BAF6A"/>
    <w:rsid w:val="1075197F"/>
    <w:rsid w:val="107FC891"/>
    <w:rsid w:val="109E36A8"/>
    <w:rsid w:val="10A8871B"/>
    <w:rsid w:val="10B8A617"/>
    <w:rsid w:val="1110E444"/>
    <w:rsid w:val="113803A4"/>
    <w:rsid w:val="11A5F16E"/>
    <w:rsid w:val="11B45FC3"/>
    <w:rsid w:val="11CED63B"/>
    <w:rsid w:val="11E6BAB1"/>
    <w:rsid w:val="120B2864"/>
    <w:rsid w:val="121314EF"/>
    <w:rsid w:val="12580BDE"/>
    <w:rsid w:val="12E09130"/>
    <w:rsid w:val="1356D177"/>
    <w:rsid w:val="138B56DD"/>
    <w:rsid w:val="13ADEF3D"/>
    <w:rsid w:val="13D41102"/>
    <w:rsid w:val="13FAEBBE"/>
    <w:rsid w:val="14381478"/>
    <w:rsid w:val="144E72A7"/>
    <w:rsid w:val="145055E6"/>
    <w:rsid w:val="1455000B"/>
    <w:rsid w:val="14646261"/>
    <w:rsid w:val="1469456A"/>
    <w:rsid w:val="14A74662"/>
    <w:rsid w:val="14C88F30"/>
    <w:rsid w:val="14D14F87"/>
    <w:rsid w:val="14E4E743"/>
    <w:rsid w:val="14FD3ABF"/>
    <w:rsid w:val="1569510E"/>
    <w:rsid w:val="158B01FE"/>
    <w:rsid w:val="15D7AE15"/>
    <w:rsid w:val="15DEAA16"/>
    <w:rsid w:val="163C9596"/>
    <w:rsid w:val="16B61210"/>
    <w:rsid w:val="16D6CECC"/>
    <w:rsid w:val="17448D48"/>
    <w:rsid w:val="175A5716"/>
    <w:rsid w:val="175AD863"/>
    <w:rsid w:val="17670A84"/>
    <w:rsid w:val="176E9AD0"/>
    <w:rsid w:val="179109D8"/>
    <w:rsid w:val="179D6FA3"/>
    <w:rsid w:val="17E8C3E6"/>
    <w:rsid w:val="18051184"/>
    <w:rsid w:val="1824200C"/>
    <w:rsid w:val="1828F2E7"/>
    <w:rsid w:val="182F75B5"/>
    <w:rsid w:val="1885CB2D"/>
    <w:rsid w:val="18B2B88C"/>
    <w:rsid w:val="18BB2998"/>
    <w:rsid w:val="19065095"/>
    <w:rsid w:val="190670C7"/>
    <w:rsid w:val="19209543"/>
    <w:rsid w:val="193D5DAF"/>
    <w:rsid w:val="19807E8C"/>
    <w:rsid w:val="199A0674"/>
    <w:rsid w:val="19ADEF90"/>
    <w:rsid w:val="19F308BC"/>
    <w:rsid w:val="1A48FF2B"/>
    <w:rsid w:val="1A4C6971"/>
    <w:rsid w:val="1A4CEABE"/>
    <w:rsid w:val="1A5BAC0A"/>
    <w:rsid w:val="1A6A4B98"/>
    <w:rsid w:val="1AC53823"/>
    <w:rsid w:val="1B51C5DA"/>
    <w:rsid w:val="1B9C5D0F"/>
    <w:rsid w:val="1BA1173B"/>
    <w:rsid w:val="1BEF9991"/>
    <w:rsid w:val="1C0B79C9"/>
    <w:rsid w:val="1C1789A1"/>
    <w:rsid w:val="1C1C14E6"/>
    <w:rsid w:val="1C22A8ED"/>
    <w:rsid w:val="1C390403"/>
    <w:rsid w:val="1C4B8DBA"/>
    <w:rsid w:val="1C579E8D"/>
    <w:rsid w:val="1C6A12EC"/>
    <w:rsid w:val="1CCD5803"/>
    <w:rsid w:val="1D35D885"/>
    <w:rsid w:val="1D3AE464"/>
    <w:rsid w:val="1D3EFD19"/>
    <w:rsid w:val="1D80BC62"/>
    <w:rsid w:val="1D8D1E95"/>
    <w:rsid w:val="1DAB1368"/>
    <w:rsid w:val="1E09031D"/>
    <w:rsid w:val="1E59EA04"/>
    <w:rsid w:val="1E5B18F4"/>
    <w:rsid w:val="1E5BB901"/>
    <w:rsid w:val="1EC552B0"/>
    <w:rsid w:val="1EE035E2"/>
    <w:rsid w:val="1EE73671"/>
    <w:rsid w:val="1EF9D816"/>
    <w:rsid w:val="1F1F05B3"/>
    <w:rsid w:val="1F33407A"/>
    <w:rsid w:val="1F457770"/>
    <w:rsid w:val="2036ECA6"/>
    <w:rsid w:val="205C6244"/>
    <w:rsid w:val="2075BB9D"/>
    <w:rsid w:val="20E01274"/>
    <w:rsid w:val="2133891B"/>
    <w:rsid w:val="21706FD6"/>
    <w:rsid w:val="21E22A7A"/>
    <w:rsid w:val="220B38D0"/>
    <w:rsid w:val="221B57E1"/>
    <w:rsid w:val="221DFDC2"/>
    <w:rsid w:val="2253F411"/>
    <w:rsid w:val="22560EFD"/>
    <w:rsid w:val="22606776"/>
    <w:rsid w:val="226A49C4"/>
    <w:rsid w:val="227048A9"/>
    <w:rsid w:val="227C603C"/>
    <w:rsid w:val="22AB2A2A"/>
    <w:rsid w:val="22BBF396"/>
    <w:rsid w:val="22C264E1"/>
    <w:rsid w:val="2302D730"/>
    <w:rsid w:val="2323BB74"/>
    <w:rsid w:val="23588D34"/>
    <w:rsid w:val="237AD011"/>
    <w:rsid w:val="237BD5C2"/>
    <w:rsid w:val="23963FB5"/>
    <w:rsid w:val="23A07E88"/>
    <w:rsid w:val="23D503EE"/>
    <w:rsid w:val="242545F7"/>
    <w:rsid w:val="243F3DAA"/>
    <w:rsid w:val="246811D7"/>
    <w:rsid w:val="24843E77"/>
    <w:rsid w:val="24AA09D1"/>
    <w:rsid w:val="24AAE659"/>
    <w:rsid w:val="24DAC583"/>
    <w:rsid w:val="24DDDD04"/>
    <w:rsid w:val="24FC4830"/>
    <w:rsid w:val="2526A7C9"/>
    <w:rsid w:val="253CC59E"/>
    <w:rsid w:val="253F158C"/>
    <w:rsid w:val="25563501"/>
    <w:rsid w:val="2594FA3A"/>
    <w:rsid w:val="25C97FA0"/>
    <w:rsid w:val="25CFA6BE"/>
    <w:rsid w:val="26712CA3"/>
    <w:rsid w:val="26972DBD"/>
    <w:rsid w:val="26C84539"/>
    <w:rsid w:val="26E269B5"/>
    <w:rsid w:val="26E4575B"/>
    <w:rsid w:val="270B3857"/>
    <w:rsid w:val="2735DD84"/>
    <w:rsid w:val="2790F248"/>
    <w:rsid w:val="27EB0FFA"/>
    <w:rsid w:val="27FAA52C"/>
    <w:rsid w:val="280E3DE3"/>
    <w:rsid w:val="2813B75E"/>
    <w:rsid w:val="288D7223"/>
    <w:rsid w:val="28ACFD05"/>
    <w:rsid w:val="28DD5A11"/>
    <w:rsid w:val="2929AC1B"/>
    <w:rsid w:val="29D51818"/>
    <w:rsid w:val="2A0FBA04"/>
    <w:rsid w:val="2A23CD76"/>
    <w:rsid w:val="2A2936AD"/>
    <w:rsid w:val="2A3CD2AA"/>
    <w:rsid w:val="2A4EB71B"/>
    <w:rsid w:val="2A67152F"/>
    <w:rsid w:val="2A715502"/>
    <w:rsid w:val="2A833C81"/>
    <w:rsid w:val="2A98668B"/>
    <w:rsid w:val="2AB3F8A9"/>
    <w:rsid w:val="2AF217DF"/>
    <w:rsid w:val="2AF68720"/>
    <w:rsid w:val="2B05C9B9"/>
    <w:rsid w:val="2B0845E6"/>
    <w:rsid w:val="2B69FC63"/>
    <w:rsid w:val="2BD3E9C8"/>
    <w:rsid w:val="2CAC1FCF"/>
    <w:rsid w:val="2CB14CED"/>
    <w:rsid w:val="2CBBAC88"/>
    <w:rsid w:val="2CD1978C"/>
    <w:rsid w:val="2CEC5E4D"/>
    <w:rsid w:val="2CF80949"/>
    <w:rsid w:val="2D1F1E11"/>
    <w:rsid w:val="2D1F9F5E"/>
    <w:rsid w:val="2D9BDE54"/>
    <w:rsid w:val="2DC356AE"/>
    <w:rsid w:val="2E1FF33E"/>
    <w:rsid w:val="2E637527"/>
    <w:rsid w:val="2E74B4EE"/>
    <w:rsid w:val="2EA4C605"/>
    <w:rsid w:val="2EB10E39"/>
    <w:rsid w:val="2EEB7D54"/>
    <w:rsid w:val="2F0A74AF"/>
    <w:rsid w:val="2F29243D"/>
    <w:rsid w:val="2F438527"/>
    <w:rsid w:val="2F7E5BC9"/>
    <w:rsid w:val="2FB860CD"/>
    <w:rsid w:val="2FB9F6ED"/>
    <w:rsid w:val="2FEBED9F"/>
    <w:rsid w:val="2FF171B2"/>
    <w:rsid w:val="3010E88E"/>
    <w:rsid w:val="307BEB75"/>
    <w:rsid w:val="3096CF78"/>
    <w:rsid w:val="309DB422"/>
    <w:rsid w:val="31980750"/>
    <w:rsid w:val="319FB06A"/>
    <w:rsid w:val="31B2EA82"/>
    <w:rsid w:val="31BD34ED"/>
    <w:rsid w:val="31CC8CB6"/>
    <w:rsid w:val="31CFDBF1"/>
    <w:rsid w:val="31FC094E"/>
    <w:rsid w:val="3201121C"/>
    <w:rsid w:val="32182C10"/>
    <w:rsid w:val="3252D894"/>
    <w:rsid w:val="32D436DC"/>
    <w:rsid w:val="32FE9A10"/>
    <w:rsid w:val="333141F3"/>
    <w:rsid w:val="333B54FD"/>
    <w:rsid w:val="333E7098"/>
    <w:rsid w:val="3343A027"/>
    <w:rsid w:val="33571917"/>
    <w:rsid w:val="335C257B"/>
    <w:rsid w:val="336433C2"/>
    <w:rsid w:val="3384048A"/>
    <w:rsid w:val="341F69AD"/>
    <w:rsid w:val="341FDFEF"/>
    <w:rsid w:val="3443D48E"/>
    <w:rsid w:val="344DA7BA"/>
    <w:rsid w:val="348A19AB"/>
    <w:rsid w:val="34CDCC7A"/>
    <w:rsid w:val="35106589"/>
    <w:rsid w:val="353E2D22"/>
    <w:rsid w:val="3544EAEF"/>
    <w:rsid w:val="3550BDEC"/>
    <w:rsid w:val="3552FE98"/>
    <w:rsid w:val="35540ADA"/>
    <w:rsid w:val="356A61BE"/>
    <w:rsid w:val="35759C7F"/>
    <w:rsid w:val="357F07CB"/>
    <w:rsid w:val="35DA9EF1"/>
    <w:rsid w:val="35FE19E4"/>
    <w:rsid w:val="36733328"/>
    <w:rsid w:val="368E0F5B"/>
    <w:rsid w:val="36AF889A"/>
    <w:rsid w:val="36DD6CE4"/>
    <w:rsid w:val="36E8BC8D"/>
    <w:rsid w:val="372D45B6"/>
    <w:rsid w:val="373D4705"/>
    <w:rsid w:val="3755A519"/>
    <w:rsid w:val="37B38377"/>
    <w:rsid w:val="3814879C"/>
    <w:rsid w:val="38155C7D"/>
    <w:rsid w:val="3828E9A1"/>
    <w:rsid w:val="3836FD4A"/>
    <w:rsid w:val="38599B31"/>
    <w:rsid w:val="385F51FF"/>
    <w:rsid w:val="388D9F4A"/>
    <w:rsid w:val="38D1E896"/>
    <w:rsid w:val="38DEB634"/>
    <w:rsid w:val="391FB116"/>
    <w:rsid w:val="39232E19"/>
    <w:rsid w:val="3975B70C"/>
    <w:rsid w:val="39B0722B"/>
    <w:rsid w:val="39DEC1D8"/>
    <w:rsid w:val="3A094FE8"/>
    <w:rsid w:val="3A61CBE9"/>
    <w:rsid w:val="3A8C910D"/>
    <w:rsid w:val="3AA12960"/>
    <w:rsid w:val="3AAC6D1D"/>
    <w:rsid w:val="3ADF1224"/>
    <w:rsid w:val="3AEB6EC4"/>
    <w:rsid w:val="3AF0B669"/>
    <w:rsid w:val="3B49762E"/>
    <w:rsid w:val="3BBADF76"/>
    <w:rsid w:val="3BFCBAF2"/>
    <w:rsid w:val="3C19C810"/>
    <w:rsid w:val="3C321511"/>
    <w:rsid w:val="3C4D8717"/>
    <w:rsid w:val="3C892F21"/>
    <w:rsid w:val="3CD560CC"/>
    <w:rsid w:val="3D216BBB"/>
    <w:rsid w:val="3D4409A2"/>
    <w:rsid w:val="3D698C88"/>
    <w:rsid w:val="3D89B7D1"/>
    <w:rsid w:val="3DB2BECF"/>
    <w:rsid w:val="3DD9308C"/>
    <w:rsid w:val="3DFCE00D"/>
    <w:rsid w:val="3E39D8AA"/>
    <w:rsid w:val="3EA9D636"/>
    <w:rsid w:val="3EDE5B9C"/>
    <w:rsid w:val="3EE28F0C"/>
    <w:rsid w:val="3EEB9557"/>
    <w:rsid w:val="3EEECD25"/>
    <w:rsid w:val="3F3DEAC1"/>
    <w:rsid w:val="3F489394"/>
    <w:rsid w:val="3F4CB60D"/>
    <w:rsid w:val="3F59DBC2"/>
    <w:rsid w:val="3FA885A4"/>
    <w:rsid w:val="40137E16"/>
    <w:rsid w:val="402384F0"/>
    <w:rsid w:val="403D91D3"/>
    <w:rsid w:val="4063D1BA"/>
    <w:rsid w:val="40A7F776"/>
    <w:rsid w:val="40FD296F"/>
    <w:rsid w:val="40FDF2BD"/>
    <w:rsid w:val="415F2DA4"/>
    <w:rsid w:val="4177A1E3"/>
    <w:rsid w:val="41AC000B"/>
    <w:rsid w:val="41C24205"/>
    <w:rsid w:val="41E1B461"/>
    <w:rsid w:val="421768B7"/>
    <w:rsid w:val="424BEE1D"/>
    <w:rsid w:val="42978D77"/>
    <w:rsid w:val="42AE3B4E"/>
    <w:rsid w:val="42C42652"/>
    <w:rsid w:val="42E8CA6F"/>
    <w:rsid w:val="42F00507"/>
    <w:rsid w:val="437DFB77"/>
    <w:rsid w:val="43BDD1FF"/>
    <w:rsid w:val="43CC3334"/>
    <w:rsid w:val="43D63013"/>
    <w:rsid w:val="4458DA2B"/>
    <w:rsid w:val="448D5A0B"/>
    <w:rsid w:val="449F982D"/>
    <w:rsid w:val="44FFF72D"/>
    <w:rsid w:val="4518BDAB"/>
    <w:rsid w:val="45258D34"/>
    <w:rsid w:val="4534AFE1"/>
    <w:rsid w:val="45B638AD"/>
    <w:rsid w:val="45C25EB0"/>
    <w:rsid w:val="45C44C56"/>
    <w:rsid w:val="45C55898"/>
    <w:rsid w:val="45DC9FD2"/>
    <w:rsid w:val="45E7699F"/>
    <w:rsid w:val="45F4FDE6"/>
    <w:rsid w:val="46112538"/>
    <w:rsid w:val="463BAEB0"/>
    <w:rsid w:val="464E4744"/>
    <w:rsid w:val="469E54FF"/>
    <w:rsid w:val="472848E5"/>
    <w:rsid w:val="47593A6B"/>
    <w:rsid w:val="47A0C91B"/>
    <w:rsid w:val="47F215DC"/>
    <w:rsid w:val="4805B3D5"/>
    <w:rsid w:val="4848511F"/>
    <w:rsid w:val="485B678E"/>
    <w:rsid w:val="485C669B"/>
    <w:rsid w:val="485E00D5"/>
    <w:rsid w:val="486E418F"/>
    <w:rsid w:val="4873BB0A"/>
    <w:rsid w:val="487E0575"/>
    <w:rsid w:val="488FECF4"/>
    <w:rsid w:val="48DF5846"/>
    <w:rsid w:val="48E71041"/>
    <w:rsid w:val="4921BCC5"/>
    <w:rsid w:val="49D19FA3"/>
    <w:rsid w:val="49F3B6B2"/>
    <w:rsid w:val="49F3E983"/>
    <w:rsid w:val="4A5A4961"/>
    <w:rsid w:val="4A5CF44F"/>
    <w:rsid w:val="4A929375"/>
    <w:rsid w:val="4A947B06"/>
    <w:rsid w:val="4ABF2C50"/>
    <w:rsid w:val="4ACC1109"/>
    <w:rsid w:val="4AD8DDA4"/>
    <w:rsid w:val="4AE3402D"/>
    <w:rsid w:val="4AFCC299"/>
    <w:rsid w:val="4B1706DD"/>
    <w:rsid w:val="4B29300E"/>
    <w:rsid w:val="4B2BCE84"/>
    <w:rsid w:val="4B3D2601"/>
    <w:rsid w:val="4B65CD65"/>
    <w:rsid w:val="4B97D338"/>
    <w:rsid w:val="4BC49959"/>
    <w:rsid w:val="4BD3376D"/>
    <w:rsid w:val="4C1D9DC9"/>
    <w:rsid w:val="4C2AE729"/>
    <w:rsid w:val="4C33ED74"/>
    <w:rsid w:val="4C4C8634"/>
    <w:rsid w:val="4C5CF046"/>
    <w:rsid w:val="4C75C7CD"/>
    <w:rsid w:val="4C91FEF9"/>
    <w:rsid w:val="4CD00340"/>
    <w:rsid w:val="4CDA17D4"/>
    <w:rsid w:val="4CFBA37F"/>
    <w:rsid w:val="4D020E00"/>
    <w:rsid w:val="4DC51E6E"/>
    <w:rsid w:val="4DF3D7BA"/>
    <w:rsid w:val="4E010927"/>
    <w:rsid w:val="4E2D2378"/>
    <w:rsid w:val="4E30422C"/>
    <w:rsid w:val="4E61A8DE"/>
    <w:rsid w:val="4E822B98"/>
    <w:rsid w:val="4E8A787B"/>
    <w:rsid w:val="4EA703FA"/>
    <w:rsid w:val="4ECCD15F"/>
    <w:rsid w:val="4EE183B2"/>
    <w:rsid w:val="4EEC7CB0"/>
    <w:rsid w:val="4EF510D6"/>
    <w:rsid w:val="4F04C9B1"/>
    <w:rsid w:val="4F2BCCDE"/>
    <w:rsid w:val="4F3A7E07"/>
    <w:rsid w:val="4F7958AB"/>
    <w:rsid w:val="4F8129C3"/>
    <w:rsid w:val="4F8927E9"/>
    <w:rsid w:val="500DC28F"/>
    <w:rsid w:val="5012A58D"/>
    <w:rsid w:val="503BCF89"/>
    <w:rsid w:val="50940E6D"/>
    <w:rsid w:val="50CC35D3"/>
    <w:rsid w:val="50D84B36"/>
    <w:rsid w:val="50DBEF21"/>
    <w:rsid w:val="50DE9502"/>
    <w:rsid w:val="50E5EA15"/>
    <w:rsid w:val="50F52CAE"/>
    <w:rsid w:val="5124CA97"/>
    <w:rsid w:val="51637F1F"/>
    <w:rsid w:val="518ADBE8"/>
    <w:rsid w:val="519DD326"/>
    <w:rsid w:val="51B7375A"/>
    <w:rsid w:val="51BC656C"/>
    <w:rsid w:val="51DE8F0B"/>
    <w:rsid w:val="52959B2E"/>
    <w:rsid w:val="52994934"/>
    <w:rsid w:val="52B0EE9A"/>
    <w:rsid w:val="52B2DC40"/>
    <w:rsid w:val="52C2669B"/>
    <w:rsid w:val="52C4F088"/>
    <w:rsid w:val="52CF0392"/>
    <w:rsid w:val="533E03A6"/>
    <w:rsid w:val="53666799"/>
    <w:rsid w:val="538620C8"/>
    <w:rsid w:val="539E7444"/>
    <w:rsid w:val="53FD5CDE"/>
    <w:rsid w:val="5405E542"/>
    <w:rsid w:val="547FE39B"/>
    <w:rsid w:val="54DBF021"/>
    <w:rsid w:val="54EA1D57"/>
    <w:rsid w:val="55375F49"/>
    <w:rsid w:val="55706935"/>
    <w:rsid w:val="55A4EE9B"/>
    <w:rsid w:val="55BD4217"/>
    <w:rsid w:val="55EE563A"/>
    <w:rsid w:val="5610B4F9"/>
    <w:rsid w:val="5633E6A6"/>
    <w:rsid w:val="56359A14"/>
    <w:rsid w:val="5735FC9E"/>
    <w:rsid w:val="57821F69"/>
    <w:rsid w:val="57DD4E31"/>
    <w:rsid w:val="58596015"/>
    <w:rsid w:val="588BDB8B"/>
    <w:rsid w:val="58932D20"/>
    <w:rsid w:val="589700F6"/>
    <w:rsid w:val="58B99EDD"/>
    <w:rsid w:val="58EDA2F6"/>
    <w:rsid w:val="58FEA4F4"/>
    <w:rsid w:val="590269A2"/>
    <w:rsid w:val="5931EC42"/>
    <w:rsid w:val="596671A8"/>
    <w:rsid w:val="5968E075"/>
    <w:rsid w:val="598C6218"/>
    <w:rsid w:val="59CF4BED"/>
    <w:rsid w:val="59D784B5"/>
    <w:rsid w:val="59DC34E2"/>
    <w:rsid w:val="59FCB252"/>
    <w:rsid w:val="59FE24B3"/>
    <w:rsid w:val="5AB80900"/>
    <w:rsid w:val="5AEB831F"/>
    <w:rsid w:val="5AF92C19"/>
    <w:rsid w:val="5AFEF928"/>
    <w:rsid w:val="5B2AFF98"/>
    <w:rsid w:val="5B2E1C2E"/>
    <w:rsid w:val="5B467A42"/>
    <w:rsid w:val="5B4B7270"/>
    <w:rsid w:val="5B50BA15"/>
    <w:rsid w:val="5B770BE6"/>
    <w:rsid w:val="5BC33667"/>
    <w:rsid w:val="5BE0369E"/>
    <w:rsid w:val="5C23FE9D"/>
    <w:rsid w:val="5C67324C"/>
    <w:rsid w:val="5C861FDD"/>
    <w:rsid w:val="5CC69E23"/>
    <w:rsid w:val="5D35FCD6"/>
    <w:rsid w:val="5DAEE1B3"/>
    <w:rsid w:val="5DE9BB7D"/>
    <w:rsid w:val="5DFF0471"/>
    <w:rsid w:val="5E43D327"/>
    <w:rsid w:val="5E77FF79"/>
    <w:rsid w:val="5E827BBA"/>
    <w:rsid w:val="5EA2BBC1"/>
    <w:rsid w:val="5ECD1EF5"/>
    <w:rsid w:val="5EE270CC"/>
    <w:rsid w:val="5EFAE4C8"/>
    <w:rsid w:val="5F2606BF"/>
    <w:rsid w:val="5F37736C"/>
    <w:rsid w:val="5F842B18"/>
    <w:rsid w:val="5FFDAA12"/>
    <w:rsid w:val="6021DEAA"/>
    <w:rsid w:val="603E3DA6"/>
    <w:rsid w:val="603F9E2A"/>
    <w:rsid w:val="607DCC2D"/>
    <w:rsid w:val="60AAF6F9"/>
    <w:rsid w:val="60F116CC"/>
    <w:rsid w:val="61055193"/>
    <w:rsid w:val="611DE0E5"/>
    <w:rsid w:val="6148C50E"/>
    <w:rsid w:val="615D2D1B"/>
    <w:rsid w:val="619E973A"/>
    <w:rsid w:val="61FBEC3D"/>
    <w:rsid w:val="621C426F"/>
    <w:rsid w:val="6241B80D"/>
    <w:rsid w:val="62485CB7"/>
    <w:rsid w:val="625CD470"/>
    <w:rsid w:val="62885F39"/>
    <w:rsid w:val="629543F2"/>
    <w:rsid w:val="62F79123"/>
    <w:rsid w:val="631BE7F4"/>
    <w:rsid w:val="63305001"/>
    <w:rsid w:val="633F929A"/>
    <w:rsid w:val="634825CF"/>
    <w:rsid w:val="6358AF64"/>
    <w:rsid w:val="63971449"/>
    <w:rsid w:val="63BF154A"/>
    <w:rsid w:val="63CF0F23"/>
    <w:rsid w:val="63D0FCC9"/>
    <w:rsid w:val="63F1EA73"/>
    <w:rsid w:val="645008C4"/>
    <w:rsid w:val="647B891D"/>
    <w:rsid w:val="648B8B78"/>
    <w:rsid w:val="6491A6AF"/>
    <w:rsid w:val="64B143AB"/>
    <w:rsid w:val="64BB05DA"/>
    <w:rsid w:val="64C5992D"/>
    <w:rsid w:val="64C6B95F"/>
    <w:rsid w:val="651B3DCB"/>
    <w:rsid w:val="654FFDF4"/>
    <w:rsid w:val="65557E35"/>
    <w:rsid w:val="65E09826"/>
    <w:rsid w:val="661C89B1"/>
    <w:rsid w:val="666BE9AD"/>
    <w:rsid w:val="666F2953"/>
    <w:rsid w:val="66710E05"/>
    <w:rsid w:val="667128E4"/>
    <w:rsid w:val="66E487EC"/>
    <w:rsid w:val="670B4EB9"/>
    <w:rsid w:val="671F2A9F"/>
    <w:rsid w:val="6728461A"/>
    <w:rsid w:val="6775781B"/>
    <w:rsid w:val="67CAE5A0"/>
    <w:rsid w:val="68033D20"/>
    <w:rsid w:val="680B8069"/>
    <w:rsid w:val="683DC005"/>
    <w:rsid w:val="6841302F"/>
    <w:rsid w:val="68672FC0"/>
    <w:rsid w:val="689CB7EA"/>
    <w:rsid w:val="68AAC1D3"/>
    <w:rsid w:val="68B5B6FB"/>
    <w:rsid w:val="68BB6B3A"/>
    <w:rsid w:val="69092E7D"/>
    <w:rsid w:val="69128E87"/>
    <w:rsid w:val="692B9ECE"/>
    <w:rsid w:val="693DF872"/>
    <w:rsid w:val="694713ED"/>
    <w:rsid w:val="696435E8"/>
    <w:rsid w:val="69652BCC"/>
    <w:rsid w:val="69B81074"/>
    <w:rsid w:val="69BC7185"/>
    <w:rsid w:val="69C6C1F8"/>
    <w:rsid w:val="69E5D30F"/>
    <w:rsid w:val="6A14487D"/>
    <w:rsid w:val="6B23EF51"/>
    <w:rsid w:val="6B2731B7"/>
    <w:rsid w:val="6B353030"/>
    <w:rsid w:val="6B783979"/>
    <w:rsid w:val="6B80ADD7"/>
    <w:rsid w:val="6BAD7D95"/>
    <w:rsid w:val="6BC5D111"/>
    <w:rsid w:val="6BE202FB"/>
    <w:rsid w:val="6C0AC800"/>
    <w:rsid w:val="6CA152F0"/>
    <w:rsid w:val="6CA6F51E"/>
    <w:rsid w:val="6CCF99C3"/>
    <w:rsid w:val="6D2DB289"/>
    <w:rsid w:val="6D2E629F"/>
    <w:rsid w:val="6D39C9E1"/>
    <w:rsid w:val="6D45FF8A"/>
    <w:rsid w:val="6D6A6D76"/>
    <w:rsid w:val="6DAD2B67"/>
    <w:rsid w:val="6E0F1140"/>
    <w:rsid w:val="6E192EE2"/>
    <w:rsid w:val="6E525275"/>
    <w:rsid w:val="6E53DB66"/>
    <w:rsid w:val="6E66125C"/>
    <w:rsid w:val="6E7E65D8"/>
    <w:rsid w:val="6E8D2724"/>
    <w:rsid w:val="6E9ED13A"/>
    <w:rsid w:val="6EC1AC8A"/>
    <w:rsid w:val="6EED0BBC"/>
    <w:rsid w:val="6F2D9683"/>
    <w:rsid w:val="6F378B6F"/>
    <w:rsid w:val="6FAD00F5"/>
    <w:rsid w:val="6FDD9C0F"/>
    <w:rsid w:val="6FE598BD"/>
    <w:rsid w:val="70AA22FC"/>
    <w:rsid w:val="70C5ADC9"/>
    <w:rsid w:val="70CFBD0B"/>
    <w:rsid w:val="710C6595"/>
    <w:rsid w:val="715E4BD5"/>
    <w:rsid w:val="71757061"/>
    <w:rsid w:val="719FD395"/>
    <w:rsid w:val="71BCADC5"/>
    <w:rsid w:val="71DD96F6"/>
    <w:rsid w:val="71FFC12D"/>
    <w:rsid w:val="72218571"/>
    <w:rsid w:val="7256DFB8"/>
    <w:rsid w:val="7264E7CE"/>
    <w:rsid w:val="726E0BA1"/>
    <w:rsid w:val="72964511"/>
    <w:rsid w:val="72C11974"/>
    <w:rsid w:val="72C8F0CF"/>
    <w:rsid w:val="72EA7F8E"/>
    <w:rsid w:val="73564DFD"/>
    <w:rsid w:val="7356A7EB"/>
    <w:rsid w:val="73E62474"/>
    <w:rsid w:val="73EBC416"/>
    <w:rsid w:val="7416D604"/>
    <w:rsid w:val="74810FC0"/>
    <w:rsid w:val="748736DE"/>
    <w:rsid w:val="748B7056"/>
    <w:rsid w:val="749BFE52"/>
    <w:rsid w:val="749D3712"/>
    <w:rsid w:val="74B59526"/>
    <w:rsid w:val="75094D61"/>
    <w:rsid w:val="75146CAD"/>
    <w:rsid w:val="75B0A4F6"/>
    <w:rsid w:val="75CE7F3B"/>
    <w:rsid w:val="75D365CE"/>
    <w:rsid w:val="75E8E025"/>
    <w:rsid w:val="7604F247"/>
    <w:rsid w:val="7622BD53"/>
    <w:rsid w:val="766D067F"/>
    <w:rsid w:val="7672CE03"/>
    <w:rsid w:val="768B16BF"/>
    <w:rsid w:val="76959DC0"/>
    <w:rsid w:val="76EB6F72"/>
    <w:rsid w:val="76EF116F"/>
    <w:rsid w:val="76FA5369"/>
    <w:rsid w:val="7708E85F"/>
    <w:rsid w:val="772ED8CF"/>
    <w:rsid w:val="77400EC0"/>
    <w:rsid w:val="77CA6D8D"/>
    <w:rsid w:val="78083F68"/>
    <w:rsid w:val="78575F68"/>
    <w:rsid w:val="785F9501"/>
    <w:rsid w:val="787D9516"/>
    <w:rsid w:val="7884ED83"/>
    <w:rsid w:val="78A8DE89"/>
    <w:rsid w:val="78B46B93"/>
    <w:rsid w:val="78C9D9DA"/>
    <w:rsid w:val="78EFD5B7"/>
    <w:rsid w:val="79263D56"/>
    <w:rsid w:val="7927B632"/>
    <w:rsid w:val="793ACCA1"/>
    <w:rsid w:val="793E589C"/>
    <w:rsid w:val="794DA6A2"/>
    <w:rsid w:val="7991EFEE"/>
    <w:rsid w:val="799BE4DA"/>
    <w:rsid w:val="79B7E05E"/>
    <w:rsid w:val="79C1CAB2"/>
    <w:rsid w:val="79C87EC3"/>
    <w:rsid w:val="79EC65C4"/>
    <w:rsid w:val="7A4741CB"/>
    <w:rsid w:val="7AD85503"/>
    <w:rsid w:val="7AEEA692"/>
    <w:rsid w:val="7AFDB65A"/>
    <w:rsid w:val="7B455FAD"/>
    <w:rsid w:val="7B4A67FE"/>
    <w:rsid w:val="7B8E1FDA"/>
    <w:rsid w:val="7B956A55"/>
    <w:rsid w:val="7BC2A540"/>
    <w:rsid w:val="7BE54327"/>
    <w:rsid w:val="7C04F98D"/>
    <w:rsid w:val="7C3FB8FD"/>
    <w:rsid w:val="7C453D10"/>
    <w:rsid w:val="7C67AE93"/>
    <w:rsid w:val="7C82EF0F"/>
    <w:rsid w:val="7CDE781F"/>
    <w:rsid w:val="7CFD7E9E"/>
    <w:rsid w:val="7D22401E"/>
    <w:rsid w:val="7DA7A17B"/>
    <w:rsid w:val="7DCFE40E"/>
    <w:rsid w:val="7DE17313"/>
    <w:rsid w:val="7DFD945D"/>
    <w:rsid w:val="7E377208"/>
    <w:rsid w:val="7E5CA95C"/>
    <w:rsid w:val="7EA2D01C"/>
    <w:rsid w:val="7EB4B79B"/>
    <w:rsid w:val="7EBF0206"/>
    <w:rsid w:val="7ECC739F"/>
    <w:rsid w:val="7F02BF6D"/>
    <w:rsid w:val="7F1E32A1"/>
    <w:rsid w:val="7F3873C3"/>
    <w:rsid w:val="7F6E10FE"/>
    <w:rsid w:val="7FCFF88D"/>
    <w:rsid w:val="7FE42EC4"/>
    <w:rsid w:val="7FE509C7"/>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D2672"/>
  <w15:docId w15:val="{2E0EC5D4-9B67-4662-AB06-2B4ACAEA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E32"/>
    <w:pPr>
      <w:spacing w:after="0" w:line="240" w:lineRule="auto"/>
      <w:jc w:val="both"/>
    </w:pPr>
    <w:rPr>
      <w:rFonts w:asciiTheme="minorHAnsi" w:hAnsiTheme="minorHAnsi"/>
    </w:rPr>
  </w:style>
  <w:style w:type="paragraph" w:styleId="Heading1">
    <w:name w:val="heading 1"/>
    <w:basedOn w:val="ListParagraph"/>
    <w:next w:val="Normal"/>
    <w:uiPriority w:val="9"/>
    <w:qFormat/>
    <w:rsid w:val="00571F63"/>
    <w:pPr>
      <w:numPr>
        <w:numId w:val="3"/>
      </w:numPr>
      <w:spacing w:before="240" w:after="60" w:line="360" w:lineRule="auto"/>
      <w:outlineLvl w:val="0"/>
    </w:pPr>
    <w:rPr>
      <w:rFonts w:asciiTheme="majorHAnsi" w:eastAsia="Arial" w:hAnsiTheme="majorHAnsi" w:cs="Arial"/>
      <w:b/>
      <w:sz w:val="26"/>
      <w:szCs w:val="26"/>
    </w:rPr>
  </w:style>
  <w:style w:type="paragraph" w:styleId="Heading2">
    <w:name w:val="heading 2"/>
    <w:basedOn w:val="ListParagraph"/>
    <w:next w:val="Normal"/>
    <w:link w:val="Heading2Char"/>
    <w:uiPriority w:val="9"/>
    <w:unhideWhenUsed/>
    <w:qFormat/>
    <w:rsid w:val="00571F63"/>
    <w:pPr>
      <w:numPr>
        <w:ilvl w:val="1"/>
        <w:numId w:val="3"/>
      </w:numPr>
      <w:spacing w:before="240" w:after="60" w:line="360" w:lineRule="auto"/>
      <w:outlineLvl w:val="1"/>
    </w:pPr>
    <w:rPr>
      <w:rFonts w:asciiTheme="majorHAnsi" w:eastAsia="Arial" w:hAnsiTheme="majorHAnsi" w:cs="Arial"/>
      <w:b/>
      <w:sz w:val="24"/>
      <w:szCs w:val="24"/>
    </w:rPr>
  </w:style>
  <w:style w:type="paragraph" w:styleId="Heading3">
    <w:name w:val="heading 3"/>
    <w:basedOn w:val="Normal"/>
    <w:next w:val="Normal"/>
    <w:uiPriority w:val="9"/>
    <w:semiHidden/>
    <w:unhideWhenUsed/>
    <w:qFormat/>
    <w:rsid w:val="00571F63"/>
    <w:pPr>
      <w:keepNext/>
      <w:keepLines/>
      <w:spacing w:before="280" w:after="80"/>
      <w:outlineLvl w:val="2"/>
    </w:pPr>
    <w:rPr>
      <w:rFonts w:asciiTheme="majorHAnsi" w:hAnsiTheme="majorHAnsi"/>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rsid w:val="00571F63"/>
    <w:pPr>
      <w:keepNext/>
      <w:keepLines/>
      <w:spacing w:before="480" w:after="120"/>
      <w:jc w:val="center"/>
    </w:pPr>
    <w:rPr>
      <w:rFonts w:asciiTheme="majorHAnsi" w:hAnsiTheme="majorHAnsi"/>
      <w:b/>
      <w:sz w:val="48"/>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621922"/>
    <w:pPr>
      <w:tabs>
        <w:tab w:val="center" w:pos="4320"/>
        <w:tab w:val="right" w:pos="8640"/>
      </w:tabs>
    </w:pPr>
  </w:style>
  <w:style w:type="character" w:customStyle="1" w:styleId="HeaderChar">
    <w:name w:val="Header Char"/>
    <w:basedOn w:val="DefaultParagraphFont"/>
    <w:link w:val="Header"/>
    <w:uiPriority w:val="99"/>
    <w:rsid w:val="00621922"/>
  </w:style>
  <w:style w:type="paragraph" w:styleId="Footer">
    <w:name w:val="footer"/>
    <w:basedOn w:val="Normal"/>
    <w:link w:val="FooterChar"/>
    <w:uiPriority w:val="99"/>
    <w:unhideWhenUsed/>
    <w:rsid w:val="00621922"/>
    <w:pPr>
      <w:tabs>
        <w:tab w:val="center" w:pos="4320"/>
        <w:tab w:val="right" w:pos="8640"/>
      </w:tabs>
    </w:pPr>
  </w:style>
  <w:style w:type="character" w:customStyle="1" w:styleId="FooterChar">
    <w:name w:val="Footer Char"/>
    <w:basedOn w:val="DefaultParagraphFont"/>
    <w:link w:val="Footer"/>
    <w:uiPriority w:val="99"/>
    <w:rsid w:val="00621922"/>
  </w:style>
  <w:style w:type="paragraph" w:styleId="ListParagraph">
    <w:name w:val="List Paragraph"/>
    <w:basedOn w:val="Normal"/>
    <w:uiPriority w:val="34"/>
    <w:qFormat/>
    <w:rsid w:val="00621922"/>
    <w:pPr>
      <w:ind w:left="720"/>
      <w:contextualSpacing/>
    </w:pPr>
  </w:style>
  <w:style w:type="character" w:customStyle="1" w:styleId="Heading2Char">
    <w:name w:val="Heading 2 Char"/>
    <w:basedOn w:val="DefaultParagraphFont"/>
    <w:link w:val="Heading2"/>
    <w:uiPriority w:val="9"/>
    <w:rsid w:val="00571F63"/>
    <w:rPr>
      <w:rFonts w:asciiTheme="majorHAnsi" w:eastAsia="Arial" w:hAnsiTheme="majorHAnsi"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ink/ink5.xml"/><Relationship Id="rId3" Type="http://schemas.openxmlformats.org/officeDocument/2006/relationships/settings" Target="settings.xml"/><Relationship Id="rId21" Type="http://schemas.openxmlformats.org/officeDocument/2006/relationships/image" Target="media/image2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ink/ink4.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30.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2.xml"/><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31T19:27:08.612"/>
    </inkml:context>
    <inkml:brush xml:id="br0">
      <inkml:brushProperty name="width" value="0.1" units="cm"/>
      <inkml:brushProperty name="height" value="0.1" units="cm"/>
      <inkml:brushProperty name="color" value="#E71224"/>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31T19:24:18.857"/>
    </inkml:context>
    <inkml:brush xml:id="br0">
      <inkml:brushProperty name="width" value="0.1" units="cm"/>
      <inkml:brushProperty name="height" value="0.1" units="cm"/>
      <inkml:brushProperty name="color" value="#E71224"/>
    </inkml:brush>
  </inkml:definitions>
  <inkml:trace contextRef="#ctx0" brushRef="#br0">13 764 24575,'-4'14'0,"1"0"0,1 0 0,0 0 0,1 0 0,1 23 0,0-1 0,32 1049 0,-27-1022 0,17 138 0,-21-193-1365</inkml:trace>
  <inkml:trace contextRef="#ctx0" brushRef="#br0" timeOffset="1628.52">468 1122 24575,'7'23'0,"2"0"0,0 0 0,2-1 0,0-1 0,2 0 0,0 0 0,1-2 0,28 31 0,-37-46 0,0 0 0,1 0 0,-1 0 0,1 0 0,0-1 0,0 0 0,1 0 0,-1-1 0,0 0 0,1 0 0,0 0 0,9 1 0,6-1 0,1-1 0,31-3 0,-13 0 0,114-4 0,-123 3 0,-1-1 0,58-16 0,-82 17 0,1 0 0,-1 0 0,0-1 0,-1 0 0,1 0 0,-1-1 0,0 0 0,0 0 0,0 0 0,6-8 0,6-9 0,23-36 0,-23 32 0,14-25 0,-2-1 0,-2-1 0,-3-1 0,34-104 0,-25 38 0,23-155 0,-55 261 0,8-41 0,-2 1 0,-2-2 0,-3-89 0,-4 142 0,1 0 0,-1 0 0,0 1 0,0-1 0,0 0 0,0 1 0,0-1 0,0 1 0,-1-1 0,1 1 0,-1-1 0,0 1 0,0 0 0,1 0 0,-2 0 0,1 0 0,0 0 0,0 0 0,0 1 0,-1-1 0,-3-1 0,-6-3 0,0 1 0,0 0 0,-20-4 0,6 2 0,13 2 0,0 1 0,0 1 0,-1 0 0,1 1 0,-1 1 0,1 0 0,-1 0 0,-15 3 0,16-1 0,1 2 0,1 0 0,-1 0 0,0 1 0,1 0 0,-1 1 0,1 1 0,1 0 0,-17 11 0,-32 27 0,3 2 0,-97 101 0,85-70 0,-88 130 0,151-198 0,0 1 0,0-1 0,1 1 0,0 0 0,1 0 0,0 0 0,1 1 0,0-1 0,0 1 0,1-1 0,1 1 0,-1 0 0,4 19 0,3 10 0,1-1 0,17 51 0,-11-44 0,26 136 0,-36-167-1365</inkml:trace>
  <inkml:trace contextRef="#ctx0" brushRef="#br0" timeOffset="2254.63">2046 1091 24575,'0'0'-8191</inkml:trace>
  <inkml:trace contextRef="#ctx0" brushRef="#br0" timeOffset="3524.08">2096 504 24575,'1'102'0,"1"10"0,-26 219 0,-9-53 0,29-228 0,-3 101-1365,7-133-5461</inkml:trace>
  <inkml:trace contextRef="#ctx0" brushRef="#br0" timeOffset="4935.56">1737 1009 24575,'47'-1'0,"10"1"0,98 10 0,-92-4 0,-1-2 0,68-6 0,-31 0 0,184 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31T19:22:07.199"/>
    </inkml:context>
    <inkml:brush xml:id="br0">
      <inkml:brushProperty name="width" value="0.1" units="cm"/>
      <inkml:brushProperty name="height" value="0.1" units="cm"/>
      <inkml:brushProperty name="color" value="#E71224"/>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31T19:21:49.645"/>
    </inkml:context>
    <inkml:brush xml:id="br0">
      <inkml:brushProperty name="width" value="0.1" units="cm"/>
      <inkml:brushProperty name="height" value="0.1" units="cm"/>
      <inkml:brushProperty name="color" value="#E71224"/>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31T19:21:37.015"/>
    </inkml:context>
    <inkml:brush xml:id="br0">
      <inkml:brushProperty name="width" value="0.1" units="cm"/>
      <inkml:brushProperty name="height" value="0.1" units="cm"/>
      <inkml:brushProperty name="color" value="#E71224"/>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7</Pages>
  <Words>1164</Words>
  <Characters>6403</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Do, Khoa Nguyen</cp:lastModifiedBy>
  <cp:revision>195</cp:revision>
  <dcterms:created xsi:type="dcterms:W3CDTF">2021-09-01T02:58:00Z</dcterms:created>
  <dcterms:modified xsi:type="dcterms:W3CDTF">2022-09-13T01:09:00Z</dcterms:modified>
</cp:coreProperties>
</file>