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F2C06">
      <w:pPr>
        <w:pStyle w:val="2"/>
        <w:spacing w:after="400"/>
        <w:jc w:val="center"/>
      </w:pPr>
      <w:r>
        <w:t>ĐẶC TẢ USE CASE ADMIN</w:t>
      </w:r>
    </w:p>
    <w:p w14:paraId="29259EDB">
      <w:pPr>
        <w:pStyle w:val="4"/>
        <w:spacing w:before="200" w:after="100"/>
      </w:pPr>
      <w:r>
        <w:t>1. Đăng nhập hệ thống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8"/>
        <w:gridCol w:w="6458"/>
      </w:tblGrid>
      <w:tr w14:paraId="266E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CF3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8CF0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UC01</w:t>
            </w:r>
          </w:p>
        </w:tc>
      </w:tr>
      <w:tr w14:paraId="4BCF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236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4989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Đăng nhập hệ thống</w:t>
            </w:r>
          </w:p>
        </w:tc>
      </w:tr>
      <w:tr w14:paraId="20E5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D87C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Tác nhân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ADB1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14:paraId="7C0A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8B0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Tóm tắt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4511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 đăng nhập vào hệ thống quản trị.</w:t>
            </w:r>
          </w:p>
        </w:tc>
      </w:tr>
      <w:tr w14:paraId="0812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BE0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4FA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Tài khoản Admin đã được kích hoạt.</w:t>
            </w:r>
          </w:p>
        </w:tc>
      </w:tr>
      <w:tr w14:paraId="3BDE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103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8B2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Đă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ng nhập thành công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378B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15D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chính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DF3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1: Admin truy cập màn hình đăng nhập.</w:t>
            </w:r>
          </w:p>
          <w:p w14:paraId="0786DF1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2: Nhập thông tin Email và Mật khẩu.</w:t>
            </w:r>
          </w:p>
          <w:p w14:paraId="35EDC30C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3: Nhấn Đăng nhập.</w:t>
            </w:r>
          </w:p>
          <w:p w14:paraId="3246DE4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4: Hệ thống xác thực token và chuyển hướng đến Dashboard.</w:t>
            </w:r>
          </w:p>
        </w:tc>
      </w:tr>
      <w:tr w14:paraId="7DFE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E26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phụ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D39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Bước 4a: Sai thông tin đăng nhập, hệ thống báo lỗi không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có quyền truy cập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</w:tbl>
    <w:p w14:paraId="3A22E66E">
      <w:pPr>
        <w:pStyle w:val="4"/>
        <w:spacing w:before="400" w:after="100"/>
      </w:pPr>
      <w:r>
        <w:t>2. Xem Dashboard thống kê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8"/>
        <w:gridCol w:w="6458"/>
      </w:tblGrid>
      <w:tr w14:paraId="49F1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153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0E72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UC02</w:t>
            </w:r>
          </w:p>
        </w:tc>
      </w:tr>
      <w:tr w14:paraId="4CFD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D441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36E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Xem Dashboard thống kê</w:t>
            </w:r>
          </w:p>
        </w:tc>
      </w:tr>
      <w:tr w14:paraId="1054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07D7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Tác nhân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1A9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14:paraId="6E08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88D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Tóm tắt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D28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Bao gồm: Xem KPIs tổng quan (tổng user, giao dịch, dòng tiền, tỷ lệ lỗi), Xem biểu đồ giao dịch và Xem giao dịch gần đây.</w:t>
            </w:r>
          </w:p>
        </w:tc>
      </w:tr>
      <w:tr w14:paraId="7A08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715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964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 đã đăng nhập.</w:t>
            </w:r>
          </w:p>
        </w:tc>
      </w:tr>
      <w:tr w14:paraId="03B8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A16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B748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Dữ liệu thống kê được hiển thị trực quan.</w:t>
            </w:r>
          </w:p>
        </w:tc>
      </w:tr>
      <w:tr w14:paraId="37DB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F4E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chính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52A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1: Chọn menu Dashboard.</w:t>
            </w:r>
          </w:p>
          <w:p w14:paraId="77DF83C8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2: Hệ thống truy xuất dữ liệu từ API.</w:t>
            </w:r>
          </w:p>
          <w:p w14:paraId="34E2744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3: Hiển thị các chỉ số KPIs, biểu đồ dòng tiền và danh sách giao dịch.</w:t>
            </w:r>
          </w:p>
        </w:tc>
      </w:tr>
      <w:tr w14:paraId="5E26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E338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phụ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DB6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2a: API lỗi, hệ thống hiển thị thông báo không thể tải dữ liệu.</w:t>
            </w:r>
          </w:p>
        </w:tc>
      </w:tr>
    </w:tbl>
    <w:p w14:paraId="77591DD1">
      <w:pPr>
        <w:pStyle w:val="4"/>
        <w:spacing w:before="400" w:after="100"/>
      </w:pPr>
      <w:r>
        <w:t>3. Phân quyền quản trị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8"/>
        <w:gridCol w:w="6458"/>
      </w:tblGrid>
      <w:tr w14:paraId="0373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5B58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05A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UC03</w:t>
            </w:r>
          </w:p>
        </w:tc>
      </w:tr>
      <w:tr w14:paraId="2811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6703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FDE3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Phân quyền quản trị</w:t>
            </w:r>
          </w:p>
        </w:tc>
      </w:tr>
      <w:tr w14:paraId="3C60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6A48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Tác nhân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B40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14:paraId="4352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D5B2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Tóm tắt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9F00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Quản lý vai trò quản trị. Mở rộng: Tạo role, Sửa role, Xóa role.</w:t>
            </w:r>
          </w:p>
        </w:tc>
      </w:tr>
      <w:tr w14:paraId="17F3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EB5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90A2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 đã đăng nhập và có quyền quản trị role.</w:t>
            </w:r>
          </w:p>
        </w:tc>
      </w:tr>
      <w:tr w14:paraId="19BC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0DDE9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8D5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Vai trò và quyền được cập nhật vào database.</w:t>
            </w:r>
          </w:p>
        </w:tc>
      </w:tr>
      <w:tr w14:paraId="1A5B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EA07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chính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8F2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1: Truy cập menu Phân quyền.</w:t>
            </w:r>
          </w:p>
          <w:p w14:paraId="6C80D27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2: Hệ thống hiển thị danh sách Role.</w:t>
            </w:r>
          </w:p>
          <w:p w14:paraId="6CA3A30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3: Admin chọn Thêm mới, Sửa hoặc Xóa Role.</w:t>
            </w:r>
          </w:p>
          <w:p w14:paraId="28878910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4: Nhập thông tin và chọn các quyền (permissions).</w:t>
            </w:r>
          </w:p>
          <w:p w14:paraId="2CDD430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5: Nhấn Lưu, hệ thống cập nhật thành công.</w:t>
            </w:r>
          </w:p>
        </w:tc>
      </w:tr>
      <w:tr w14:paraId="7D20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B46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phụ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B986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5a: Xóa role đang gán cho nhân viên, hệ thống báo lỗi không thể xóa.</w:t>
            </w:r>
          </w:p>
        </w:tc>
      </w:tr>
    </w:tbl>
    <w:p w14:paraId="52DF6974">
      <w:pPr>
        <w:pStyle w:val="4"/>
        <w:spacing w:before="400" w:after="100"/>
      </w:pPr>
      <w:r>
        <w:t>5. Tra cứu nhật ký hệ thống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8"/>
        <w:gridCol w:w="6458"/>
      </w:tblGrid>
      <w:tr w14:paraId="0F0E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B527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6E4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UC05</w:t>
            </w:r>
          </w:p>
        </w:tc>
      </w:tr>
      <w:tr w14:paraId="37E3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CDA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EF4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Tra cứu nhật ký hệ thống</w:t>
            </w:r>
          </w:p>
        </w:tc>
      </w:tr>
      <w:tr w14:paraId="6114B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EA3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Tác nhân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B8A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14:paraId="3C99B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9B0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Tóm tắt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BF7F">
            <w:pPr>
              <w:spacing w:before="50" w:after="5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Admin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Xem API Logs, Xem Payment Flow, Xem Audit Logs, Xem System Logs, Xem Webhook Logs.</w:t>
            </w:r>
          </w:p>
        </w:tc>
      </w:tr>
      <w:tr w14:paraId="7799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6006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292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 có quyền tra cứu hệ thống.</w:t>
            </w:r>
          </w:p>
        </w:tc>
      </w:tr>
      <w:tr w14:paraId="718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3B23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388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Hiển thị danh sách lịch sử log chi tiết.</w:t>
            </w:r>
          </w:p>
        </w:tc>
      </w:tr>
      <w:tr w14:paraId="704B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2D3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chính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6DDF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1: Chọn menu Tra cứu nhật ký.</w:t>
            </w:r>
          </w:p>
          <w:p w14:paraId="778B2F1A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2: Chọn loại log (API/Audit/Webhook...).</w:t>
            </w:r>
          </w:p>
          <w:p w14:paraId="0E998CEC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Bước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: Hệ thống hiển thị danh sách log tương ứng.</w:t>
            </w:r>
          </w:p>
        </w:tc>
      </w:tr>
      <w:tr w14:paraId="678F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84AE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phụ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96A2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Bước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a: Không có dữ liệu, hiển thị danh sách trống.</w:t>
            </w:r>
          </w:p>
        </w:tc>
      </w:tr>
    </w:tbl>
    <w:p w14:paraId="5912421A">
      <w:pPr>
        <w:pStyle w:val="4"/>
        <w:spacing w:before="400" w:after="100"/>
      </w:pPr>
      <w:r>
        <w:t>6. Quản lý cấu hình hệ thống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8"/>
        <w:gridCol w:w="6458"/>
      </w:tblGrid>
      <w:tr w14:paraId="27DB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E051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8597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UC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06</w:t>
            </w:r>
          </w:p>
        </w:tc>
      </w:tr>
      <w:tr w14:paraId="5E75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ED1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92E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Quản lý cấu hình hệ thống</w:t>
            </w:r>
          </w:p>
        </w:tc>
      </w:tr>
      <w:tr w14:paraId="6D9FC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79E61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Tác nhân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E0B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</w:tr>
      <w:tr w14:paraId="7404D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527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Tóm tắt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51027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Bao gồm: Xem danh sách cấu hình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Cập nhật cấu hình, Xem lịch sử thay đổi.</w:t>
            </w:r>
          </w:p>
        </w:tc>
      </w:tr>
      <w:tr w14:paraId="55CF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D3F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084D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 có quyền cấu hình hệ thống.</w:t>
            </w:r>
          </w:p>
        </w:tc>
      </w:tr>
      <w:tr w14:paraId="728F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D4F6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43C6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Giá trị cấu hình mới được áp dụng.</w:t>
            </w:r>
          </w:p>
        </w:tc>
      </w:tr>
      <w:tr w14:paraId="280B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A8C3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chính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4045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1: Truy cập Quản lý cấu hình hệ thống, xem danh sách tham số.</w:t>
            </w:r>
          </w:p>
          <w:p w14:paraId="1B6A847B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2: Chọn tham số cần 'Cập nhật cấu hình'.</w:t>
            </w:r>
          </w:p>
          <w:p w14:paraId="129F13A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3: Nhập giá trị mới và nhấn Lưu.</w:t>
            </w:r>
          </w:p>
          <w:p w14:paraId="5A194CC9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4: Hệ thống áp dụng cấu hình và lưu 'lịch sử thay đổi'.</w:t>
            </w:r>
          </w:p>
        </w:tc>
      </w:tr>
      <w:tr w14:paraId="0A04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56B4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Kịch bản phụ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704C">
            <w:pPr>
              <w:spacing w:before="50" w:after="5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Bước 3a: Nhập sai định dạng, hệ thống validate và báo lỗi.</w:t>
            </w:r>
          </w:p>
        </w:tc>
      </w:tr>
    </w:tbl>
    <w:p w14:paraId="5E5B8965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67A5CB7"/>
    <w:rsid w:val="61E7472F"/>
    <w:rsid w:val="6C760C80"/>
    <w:rsid w:val="7B3771B5"/>
    <w:rsid w:val="7D9B44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30</TotalTime>
  <ScaleCrop>false</ScaleCrop>
  <LinksUpToDate>false</LinksUpToDate>
  <Application>WPS Office_12.9.0.21555_F1E327BC-269C-435d-A152-05C5408002CA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2026-07-14T06:54:00Z</dcterms:created>
  <dc:creator>Un-named</dc:creator>
  <cp:lastModifiedBy>ac</cp:lastModifiedBy>
  <dcterms:modified xsi:type="dcterms:W3CDTF">2026-07-14T07:33:23Z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BD585F2AFD3140CDB6A679F0FAC3DAE6_12</vt:lpwstr>
  </property>
</Properties>
</file>