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D171D">
      <w:pPr>
        <w:spacing w:after="3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DANH SÁCH CHỨC NĂNG HỆ THỐNG QUẢN TRỊ (ADMIN)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3"/>
        <w:gridCol w:w="7607"/>
      </w:tblGrid>
      <w:tr w14:paraId="00A6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9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</w:tcPr>
          <w:p w14:paraId="6E62B6AE"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Tên chức năng</w:t>
            </w:r>
          </w:p>
        </w:tc>
        <w:tc>
          <w:tcPr>
            <w:tcW w:w="76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D9D9"/>
          </w:tcPr>
          <w:p w14:paraId="40E6EE76"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Ý nghĩa chức năng</w:t>
            </w:r>
          </w:p>
        </w:tc>
      </w:tr>
      <w:tr w14:paraId="4AA8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C65BFE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Đăng nhập hệ thống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AAF050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đăng nhập vào hệ thống quản trị.</w:t>
            </w:r>
          </w:p>
        </w:tc>
      </w:tr>
      <w:tr w14:paraId="1A00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553EBE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Tổng quan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hệ thống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(Dashboard)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B14DD7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theo dõi các chỉ số KPI, biểu đồ doanh thu và giao dịch gần đây.</w:t>
            </w:r>
          </w:p>
        </w:tc>
      </w:tr>
      <w:tr w14:paraId="57ED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4D5FB0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6AF1F7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thêm, xem chi tiết, khóa, mở khóa tài khoản người dùng.</w:t>
            </w:r>
          </w:p>
        </w:tc>
      </w:tr>
      <w:tr w14:paraId="568E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830F5C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đối tác (Merchant)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BBA3F2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Hỗ trợ admin tra cứu,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đă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ng ký,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xem chi tiết, duyệt, từ chối,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cấp API Key, thu hồi API Key, cấp lại API Key,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tạm ngưng hoạt động đối tác.</w:t>
            </w:r>
          </w:p>
        </w:tc>
      </w:tr>
      <w:tr w14:paraId="12E0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5AF994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nhân viên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A780C8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thêm, xem chi tiết, thay đổi vai trò tài khoản nhân viên.</w:t>
            </w:r>
          </w:p>
        </w:tc>
      </w:tr>
      <w:tr w14:paraId="53EA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2EC5AC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ví điện tử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C76D0B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chi tiết, khóa, mở khóa ví điện tử.</w:t>
            </w:r>
          </w:p>
        </w:tc>
      </w:tr>
      <w:tr w14:paraId="1C57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B1175E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hồ sơ định danh (KYC)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3166AA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chi tiết, duyệt, từ chối hồ sơ xác minh danh tính.</w:t>
            </w:r>
          </w:p>
        </w:tc>
      </w:tr>
      <w:tr w14:paraId="48F5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6F8257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giao dịch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612ABC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chi tiết trạng thái các giao dịch trên toàn hệ thống.</w:t>
            </w:r>
          </w:p>
        </w:tc>
      </w:tr>
      <w:tr w14:paraId="654A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EB1769">
            <w:pPr>
              <w:spacing w:before="120" w:after="12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đơ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thanh toán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Merchant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FEC2E8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Hỗ trợ admin tra cứu, xem chi tiết các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đơ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thanh toán.</w:t>
            </w:r>
          </w:p>
        </w:tc>
      </w:tr>
      <w:tr w14:paraId="1794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9716E7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thanh toán QR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C976F7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chi tiết các giao dịch quét mã QR.</w:t>
            </w:r>
          </w:p>
        </w:tc>
      </w:tr>
      <w:tr w14:paraId="18C3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F52722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sổ cái (Ledger)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BADA4C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chi tiết lịch sử biến động số dư (nhập/xuất) của hệ thống.</w:t>
            </w:r>
          </w:p>
        </w:tc>
      </w:tr>
      <w:tr w14:paraId="5D11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F03335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phân quyền (Role)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5698AB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thêm, xóa, sửa vai trò và phân bổ quyền hạn.</w:t>
            </w:r>
          </w:p>
        </w:tc>
      </w:tr>
      <w:tr w14:paraId="106A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38B6E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cấu hình hệ thống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C8FBA9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sửa, cập nhật tham số hệ thống và xem lịch sử thay đổi.</w:t>
            </w:r>
          </w:p>
        </w:tc>
      </w:tr>
      <w:tr w14:paraId="010D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50D535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 cứu nhật ký (Logs &amp; Audit)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4327C9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 truy vết API, lỗi hệ thống, webhook, dòng tiền và thao tác quản trị.</w:t>
            </w:r>
          </w:p>
        </w:tc>
      </w:tr>
      <w:tr w14:paraId="183D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BD641C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Webhook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68F45E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chi tiết cấu hình và trạng thái gửi webhook của đối tác.</w:t>
            </w:r>
          </w:p>
        </w:tc>
      </w:tr>
      <w:tr w14:paraId="532F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5D6A91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Quản lý báo cáo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7A4719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tra cứu, xem và xuất các báo cáo thống kê hệ thống.</w:t>
            </w:r>
          </w:p>
        </w:tc>
      </w:tr>
      <w:tr w14:paraId="2CDE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0ACBF3">
            <w:pPr>
              <w:spacing w:before="120" w:after="12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Hồ sơ cá nhân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A21A7C">
            <w:pPr>
              <w:spacing w:before="120" w:after="12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Hỗ trợ admin xem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thông tin cá nhân</w:t>
            </w:r>
          </w:p>
        </w:tc>
      </w:tr>
    </w:tbl>
    <w:p w14:paraId="451BCAB6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64577F"/>
    <w:rsid w:val="61533E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</TotalTime>
  <ScaleCrop>false</ScaleCrop>
  <LinksUpToDate>false</LinksUpToDate>
  <Application>WPS Office_12.9.0.21555_F1E327BC-269C-435d-A152-05C5408002CA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2026-07-12T08:17:00Z</dcterms:created>
  <dc:creator>Un-named</dc:creator>
  <cp:lastModifiedBy>Minh lê</cp:lastModifiedBy>
  <dcterms:modified xsi:type="dcterms:W3CDTF">2026-07-12T08:30:58Z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CA7C1355D6724F8794BC4EE163B984FD_12</vt:lpwstr>
  </property>
</Properties>
</file>