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06C3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CHƯƠNG I – TÓM TẮT CHI TIẾT: TỔNG QUAN VỀ QUẢN TRỊ MẠNG</w:t>
      </w:r>
    </w:p>
    <w:p w14:paraId="5DE422C8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5572695F">
          <v:rect id="_x0000_i1595" style="width:0;height:1.5pt" o:hralign="center" o:hrstd="t" o:hr="t" fillcolor="#a0a0a0" stroked="f"/>
        </w:pict>
      </w:r>
    </w:p>
    <w:p w14:paraId="1417387D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1. Giới thiệu chung về quản trị mạng</w:t>
      </w:r>
    </w:p>
    <w:p w14:paraId="59DEC11D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1.1 Khái niệm quản trị mạng</w:t>
      </w:r>
    </w:p>
    <w:p w14:paraId="51A36E18" w14:textId="77777777" w:rsidR="00EA758B" w:rsidRPr="00EA758B" w:rsidRDefault="00EA758B" w:rsidP="00EA758B">
      <w:pPr>
        <w:numPr>
          <w:ilvl w:val="0"/>
          <w:numId w:val="10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 xml:space="preserve">Là việc sử dụng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công cụ, ứng dụng, thiết bị</w:t>
      </w:r>
      <w:r w:rsidRPr="00EA758B">
        <w:rPr>
          <w:rFonts w:ascii="Times New Roman" w:hAnsi="Times New Roman" w:cs="Times New Roman"/>
          <w:sz w:val="22"/>
          <w:szCs w:val="22"/>
        </w:rPr>
        <w:t xml:space="preserve"> để giám sát – duy trì – vận hành mạng.</w:t>
      </w:r>
    </w:p>
    <w:p w14:paraId="05C37287" w14:textId="77777777" w:rsidR="00EA758B" w:rsidRPr="00EA758B" w:rsidRDefault="00EA758B" w:rsidP="00EA758B">
      <w:pPr>
        <w:numPr>
          <w:ilvl w:val="0"/>
          <w:numId w:val="10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Sau khi thiết kế &amp; triển khai mạng, công tác quản trị đảm bảo:</w:t>
      </w:r>
    </w:p>
    <w:p w14:paraId="360D566C" w14:textId="77777777" w:rsidR="00EA758B" w:rsidRPr="00EA758B" w:rsidRDefault="00EA758B" w:rsidP="00EA758B">
      <w:pPr>
        <w:numPr>
          <w:ilvl w:val="1"/>
          <w:numId w:val="10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 xml:space="preserve">Mạng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ổn định</w:t>
      </w:r>
      <w:r w:rsidRPr="00EA758B">
        <w:rPr>
          <w:rFonts w:ascii="Times New Roman" w:hAnsi="Times New Roman" w:cs="Times New Roman"/>
          <w:sz w:val="22"/>
          <w:szCs w:val="22"/>
        </w:rPr>
        <w:t xml:space="preserve">,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liên tục</w:t>
      </w:r>
      <w:r w:rsidRPr="00EA758B">
        <w:rPr>
          <w:rFonts w:ascii="Times New Roman" w:hAnsi="Times New Roman" w:cs="Times New Roman"/>
          <w:sz w:val="22"/>
          <w:szCs w:val="22"/>
        </w:rPr>
        <w:t>.</w:t>
      </w:r>
    </w:p>
    <w:p w14:paraId="38B93B9C" w14:textId="77777777" w:rsidR="00EA758B" w:rsidRPr="00EA758B" w:rsidRDefault="00EA758B" w:rsidP="00EA758B">
      <w:pPr>
        <w:numPr>
          <w:ilvl w:val="1"/>
          <w:numId w:val="10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Kịp thời phát hiện sự cố.</w:t>
      </w:r>
    </w:p>
    <w:p w14:paraId="3530A95D" w14:textId="77777777" w:rsidR="00EA758B" w:rsidRPr="00EA758B" w:rsidRDefault="00EA758B" w:rsidP="00EA758B">
      <w:pPr>
        <w:numPr>
          <w:ilvl w:val="1"/>
          <w:numId w:val="10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 xml:space="preserve">Đảm bảo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an ninh</w:t>
      </w:r>
      <w:r w:rsidRPr="00EA758B">
        <w:rPr>
          <w:rFonts w:ascii="Times New Roman" w:hAnsi="Times New Roman" w:cs="Times New Roman"/>
          <w:sz w:val="22"/>
          <w:szCs w:val="22"/>
        </w:rPr>
        <w:t xml:space="preserve">,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nâng cấp</w:t>
      </w:r>
      <w:r w:rsidRPr="00EA758B">
        <w:rPr>
          <w:rFonts w:ascii="Times New Roman" w:hAnsi="Times New Roman" w:cs="Times New Roman"/>
          <w:sz w:val="22"/>
          <w:szCs w:val="22"/>
        </w:rPr>
        <w:t xml:space="preserve">,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mở rộng</w:t>
      </w:r>
      <w:r w:rsidRPr="00EA758B">
        <w:rPr>
          <w:rFonts w:ascii="Times New Roman" w:hAnsi="Times New Roman" w:cs="Times New Roman"/>
          <w:sz w:val="22"/>
          <w:szCs w:val="22"/>
        </w:rPr>
        <w:t xml:space="preserve"> hệ thống.</w:t>
      </w:r>
    </w:p>
    <w:p w14:paraId="26DE1886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1.2 Tính cần thiết của quản trị mạng</w:t>
      </w:r>
    </w:p>
    <w:p w14:paraId="315F87F3" w14:textId="77777777" w:rsidR="00EA758B" w:rsidRPr="00EA758B" w:rsidRDefault="00EA758B" w:rsidP="00EA758B">
      <w:pPr>
        <w:numPr>
          <w:ilvl w:val="0"/>
          <w:numId w:val="10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 xml:space="preserve">Khi mạng ngày càng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phức tạp</w:t>
      </w:r>
      <w:r w:rsidRPr="00EA758B">
        <w:rPr>
          <w:rFonts w:ascii="Times New Roman" w:hAnsi="Times New Roman" w:cs="Times New Roman"/>
          <w:sz w:val="22"/>
          <w:szCs w:val="22"/>
        </w:rPr>
        <w:t xml:space="preserve"> (LAN/WAN, kết nối từ xa, nhiều giao thức):</w:t>
      </w:r>
      <w:r w:rsidRPr="00EA758B">
        <w:rPr>
          <w:rFonts w:ascii="Times New Roman" w:hAnsi="Times New Roman" w:cs="Times New Roman"/>
          <w:sz w:val="22"/>
          <w:szCs w:val="22"/>
        </w:rPr>
        <w:br/>
        <w:t>→ Cần cơ chế quản trị để phát hiện lỗi, đảm bảo an ninh, tối ưu hiệu năng.</w:t>
      </w:r>
    </w:p>
    <w:p w14:paraId="38EF42C1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214145B1">
          <v:rect id="_x0000_i1596" style="width:0;height:1.5pt" o:hralign="center" o:hrstd="t" o:hr="t" fillcolor="#a0a0a0" stroked="f"/>
        </w:pict>
      </w:r>
    </w:p>
    <w:p w14:paraId="4DE0B8E9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2. Các tác vụ quản trị mạng – Mô hình FCAPS của ISO</w:t>
      </w:r>
    </w:p>
    <w:p w14:paraId="41229178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 xml:space="preserve">ISO đề xuất mô hình gồm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5 lĩnh vực chức năng chính</w:t>
      </w:r>
      <w:r w:rsidRPr="00EA758B">
        <w:rPr>
          <w:rFonts w:ascii="Times New Roman" w:hAnsi="Times New Roman" w:cs="Times New Roman"/>
          <w:sz w:val="22"/>
          <w:szCs w:val="22"/>
        </w:rPr>
        <w:t>, gọi là FCAPS:</w:t>
      </w:r>
    </w:p>
    <w:p w14:paraId="663385BA" w14:textId="77777777" w:rsidR="00EA758B" w:rsidRPr="00EA758B" w:rsidRDefault="00EA758B" w:rsidP="00EA758B">
      <w:pPr>
        <w:numPr>
          <w:ilvl w:val="0"/>
          <w:numId w:val="10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Fault Management</w:t>
      </w:r>
      <w:r w:rsidRPr="00EA758B">
        <w:rPr>
          <w:rFonts w:ascii="Times New Roman" w:hAnsi="Times New Roman" w:cs="Times New Roman"/>
          <w:sz w:val="22"/>
          <w:szCs w:val="22"/>
        </w:rPr>
        <w:t xml:space="preserve"> – Quản lý lỗi</w:t>
      </w:r>
    </w:p>
    <w:p w14:paraId="619E284E" w14:textId="77777777" w:rsidR="00EA758B" w:rsidRPr="00EA758B" w:rsidRDefault="00EA758B" w:rsidP="00EA758B">
      <w:pPr>
        <w:numPr>
          <w:ilvl w:val="0"/>
          <w:numId w:val="10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Configuration Management</w:t>
      </w:r>
      <w:r w:rsidRPr="00EA758B">
        <w:rPr>
          <w:rFonts w:ascii="Times New Roman" w:hAnsi="Times New Roman" w:cs="Times New Roman"/>
          <w:sz w:val="22"/>
          <w:szCs w:val="22"/>
        </w:rPr>
        <w:t xml:space="preserve"> – Quản lý cấu hình</w:t>
      </w:r>
    </w:p>
    <w:p w14:paraId="0B7D1C38" w14:textId="77777777" w:rsidR="00EA758B" w:rsidRPr="00EA758B" w:rsidRDefault="00EA758B" w:rsidP="00EA758B">
      <w:pPr>
        <w:numPr>
          <w:ilvl w:val="0"/>
          <w:numId w:val="10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Accounting Management</w:t>
      </w:r>
      <w:r w:rsidRPr="00EA758B">
        <w:rPr>
          <w:rFonts w:ascii="Times New Roman" w:hAnsi="Times New Roman" w:cs="Times New Roman"/>
          <w:sz w:val="22"/>
          <w:szCs w:val="22"/>
        </w:rPr>
        <w:t xml:space="preserve"> – Quản lý kế toán</w:t>
      </w:r>
    </w:p>
    <w:p w14:paraId="59B048B0" w14:textId="77777777" w:rsidR="00EA758B" w:rsidRPr="00EA758B" w:rsidRDefault="00EA758B" w:rsidP="00EA758B">
      <w:pPr>
        <w:numPr>
          <w:ilvl w:val="0"/>
          <w:numId w:val="10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Performance Management</w:t>
      </w:r>
      <w:r w:rsidRPr="00EA758B">
        <w:rPr>
          <w:rFonts w:ascii="Times New Roman" w:hAnsi="Times New Roman" w:cs="Times New Roman"/>
          <w:sz w:val="22"/>
          <w:szCs w:val="22"/>
        </w:rPr>
        <w:t xml:space="preserve"> – Quản lý hiệu năng</w:t>
      </w:r>
    </w:p>
    <w:p w14:paraId="5AE1788E" w14:textId="77777777" w:rsidR="00EA758B" w:rsidRPr="00EA758B" w:rsidRDefault="00EA758B" w:rsidP="00EA758B">
      <w:pPr>
        <w:numPr>
          <w:ilvl w:val="0"/>
          <w:numId w:val="10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Security Management</w:t>
      </w:r>
      <w:r w:rsidRPr="00EA758B">
        <w:rPr>
          <w:rFonts w:ascii="Times New Roman" w:hAnsi="Times New Roman" w:cs="Times New Roman"/>
          <w:sz w:val="22"/>
          <w:szCs w:val="22"/>
        </w:rPr>
        <w:t xml:space="preserve"> – Quản lý an ninh</w:t>
      </w:r>
    </w:p>
    <w:p w14:paraId="16DAB9A7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Dưới đây là tóm tắt chi tiết từng lĩnh vực:</w:t>
      </w:r>
    </w:p>
    <w:p w14:paraId="6010FBE1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601B6B85">
          <v:rect id="_x0000_i1597" style="width:0;height:1.5pt" o:hralign="center" o:hrstd="t" o:hr="t" fillcolor="#a0a0a0" stroked="f"/>
        </w:pict>
      </w:r>
    </w:p>
    <w:p w14:paraId="069BDA22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 xml:space="preserve"> 2.1 Configuration Management – Quản lý cấu hình</w:t>
      </w:r>
    </w:p>
    <w:p w14:paraId="240BF357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Nhiệm vụ</w:t>
      </w:r>
    </w:p>
    <w:p w14:paraId="798311CA" w14:textId="77777777" w:rsidR="00EA758B" w:rsidRPr="00EA758B" w:rsidRDefault="00EA758B" w:rsidP="00EA758B">
      <w:pPr>
        <w:numPr>
          <w:ilvl w:val="0"/>
          <w:numId w:val="10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Theo dõi &amp; thu thập thông tin cấu hình phần cứng/phần mềm.</w:t>
      </w:r>
    </w:p>
    <w:p w14:paraId="344E73A3" w14:textId="77777777" w:rsidR="00EA758B" w:rsidRPr="00EA758B" w:rsidRDefault="00EA758B" w:rsidP="00EA758B">
      <w:pPr>
        <w:numPr>
          <w:ilvl w:val="0"/>
          <w:numId w:val="10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 xml:space="preserve">Lưu trữ thông tin vào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cơ sở dữ liệu cấu hình</w:t>
      </w:r>
      <w:r w:rsidRPr="00EA758B">
        <w:rPr>
          <w:rFonts w:ascii="Times New Roman" w:hAnsi="Times New Roman" w:cs="Times New Roman"/>
          <w:sz w:val="22"/>
          <w:szCs w:val="22"/>
        </w:rPr>
        <w:t xml:space="preserve"> để dễ phân tích &amp; bảo trì.</w:t>
      </w:r>
    </w:p>
    <w:p w14:paraId="40B6F46E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Ý nghĩa</w:t>
      </w:r>
    </w:p>
    <w:p w14:paraId="45CBECFD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→ Giúp kiểm soát tài nguyên, hỗ trợ khắc phục lỗi &amp; mở rộng hệ thống.</w:t>
      </w:r>
    </w:p>
    <w:p w14:paraId="3B4F7543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16F8AD74">
          <v:rect id="_x0000_i1598" style="width:0;height:1.5pt" o:hralign="center" o:hrstd="t" o:hr="t" fillcolor="#a0a0a0" stroked="f"/>
        </w:pict>
      </w:r>
    </w:p>
    <w:p w14:paraId="72524C86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 xml:space="preserve"> 2.2 Fault Management – Quản lý lỗi</w:t>
      </w:r>
    </w:p>
    <w:p w14:paraId="5A4EB1EE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Đặc điểm</w:t>
      </w:r>
    </w:p>
    <w:p w14:paraId="180CDE0A" w14:textId="77777777" w:rsidR="00EA758B" w:rsidRPr="00EA758B" w:rsidRDefault="00EA758B" w:rsidP="00EA758B">
      <w:pPr>
        <w:numPr>
          <w:ilvl w:val="0"/>
          <w:numId w:val="10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 xml:space="preserve">Được xem là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lĩnh vực phức tạp nhất</w:t>
      </w:r>
      <w:r w:rsidRPr="00EA758B">
        <w:rPr>
          <w:rFonts w:ascii="Times New Roman" w:hAnsi="Times New Roman" w:cs="Times New Roman"/>
          <w:sz w:val="22"/>
          <w:szCs w:val="22"/>
        </w:rPr>
        <w:t>, vì lỗi có thể gây ảnh hưởng tức thì.</w:t>
      </w:r>
    </w:p>
    <w:p w14:paraId="40AEF2A9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Mục tiêu</w:t>
      </w:r>
    </w:p>
    <w:p w14:paraId="12A00CBF" w14:textId="77777777" w:rsidR="00EA758B" w:rsidRPr="00EA758B" w:rsidRDefault="00EA758B" w:rsidP="00EA758B">
      <w:pPr>
        <w:numPr>
          <w:ilvl w:val="0"/>
          <w:numId w:val="10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 xml:space="preserve">Phát hiện lỗi sớm, ghi nhận, cảnh báo, và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tự động khắc phục</w:t>
      </w:r>
      <w:r w:rsidRPr="00EA758B">
        <w:rPr>
          <w:rFonts w:ascii="Times New Roman" w:hAnsi="Times New Roman" w:cs="Times New Roman"/>
          <w:sz w:val="22"/>
          <w:szCs w:val="22"/>
        </w:rPr>
        <w:t xml:space="preserve"> nếu có thể.</w:t>
      </w:r>
    </w:p>
    <w:p w14:paraId="2115BC94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lastRenderedPageBreak/>
        <w:t>Quy trình xử lý lỗi</w:t>
      </w:r>
    </w:p>
    <w:p w14:paraId="59F02E4A" w14:textId="77777777" w:rsidR="00EA758B" w:rsidRPr="00EA758B" w:rsidRDefault="00EA758B" w:rsidP="00EA758B">
      <w:pPr>
        <w:numPr>
          <w:ilvl w:val="0"/>
          <w:numId w:val="10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Xác định triệu chứng &amp; cô lập nguyên nhân lỗi.</w:t>
      </w:r>
    </w:p>
    <w:p w14:paraId="6E2CB362" w14:textId="77777777" w:rsidR="00EA758B" w:rsidRPr="00EA758B" w:rsidRDefault="00EA758B" w:rsidP="00EA758B">
      <w:pPr>
        <w:numPr>
          <w:ilvl w:val="0"/>
          <w:numId w:val="10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Khắc phục, kiểm tra hệ thống hoạt động bình thường.</w:t>
      </w:r>
    </w:p>
    <w:p w14:paraId="43EAA306" w14:textId="77777777" w:rsidR="00EA758B" w:rsidRPr="00EA758B" w:rsidRDefault="00EA758B" w:rsidP="00EA758B">
      <w:pPr>
        <w:numPr>
          <w:ilvl w:val="0"/>
          <w:numId w:val="10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Ghi lại lỗi &amp; cách khắc phục để phục vụ xử lý sự cố sau này.</w:t>
      </w:r>
    </w:p>
    <w:p w14:paraId="1B7CF0BA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5D22F057">
          <v:rect id="_x0000_i1599" style="width:0;height:1.5pt" o:hralign="center" o:hrstd="t" o:hr="t" fillcolor="#a0a0a0" stroked="f"/>
        </w:pict>
      </w:r>
    </w:p>
    <w:p w14:paraId="232BD75B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 xml:space="preserve"> 2.3 Performance Management – Quản lý hiệu năng</w:t>
      </w:r>
    </w:p>
    <w:p w14:paraId="63F171FB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Mục tiêu</w:t>
      </w:r>
    </w:p>
    <w:p w14:paraId="40AEA5AA" w14:textId="77777777" w:rsidR="00EA758B" w:rsidRPr="00EA758B" w:rsidRDefault="00EA758B" w:rsidP="00EA758B">
      <w:pPr>
        <w:numPr>
          <w:ilvl w:val="0"/>
          <w:numId w:val="10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Duy trì hiệu năng mạng ở mức tốt nhất có thể.</w:t>
      </w:r>
    </w:p>
    <w:p w14:paraId="071651CA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Các thông số theo dõi</w:t>
      </w:r>
    </w:p>
    <w:p w14:paraId="7E4C5C7D" w14:textId="77777777" w:rsidR="00EA758B" w:rsidRPr="00EA758B" w:rsidRDefault="00EA758B" w:rsidP="00EA758B">
      <w:pPr>
        <w:numPr>
          <w:ilvl w:val="0"/>
          <w:numId w:val="10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Băng thông</w:t>
      </w:r>
    </w:p>
    <w:p w14:paraId="52852AC2" w14:textId="77777777" w:rsidR="00EA758B" w:rsidRPr="00EA758B" w:rsidRDefault="00EA758B" w:rsidP="00EA758B">
      <w:pPr>
        <w:numPr>
          <w:ilvl w:val="0"/>
          <w:numId w:val="10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Độ trễ</w:t>
      </w:r>
    </w:p>
    <w:p w14:paraId="59C63E59" w14:textId="77777777" w:rsidR="00EA758B" w:rsidRPr="00EA758B" w:rsidRDefault="00EA758B" w:rsidP="00EA758B">
      <w:pPr>
        <w:numPr>
          <w:ilvl w:val="0"/>
          <w:numId w:val="10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Thời gian hồi đáp</w:t>
      </w:r>
    </w:p>
    <w:p w14:paraId="2552CF6D" w14:textId="77777777" w:rsidR="00EA758B" w:rsidRPr="00EA758B" w:rsidRDefault="00EA758B" w:rsidP="00EA758B">
      <w:pPr>
        <w:numPr>
          <w:ilvl w:val="0"/>
          <w:numId w:val="10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Lượng dữ liệu truyền/nhận…</w:t>
      </w:r>
    </w:p>
    <w:p w14:paraId="74EC3C12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Quy trình</w:t>
      </w:r>
    </w:p>
    <w:p w14:paraId="25C97693" w14:textId="77777777" w:rsidR="00EA758B" w:rsidRPr="00EA758B" w:rsidRDefault="00EA758B" w:rsidP="00EA758B">
      <w:pPr>
        <w:numPr>
          <w:ilvl w:val="0"/>
          <w:numId w:val="1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Thu thập dữ liệu hiệu năng.</w:t>
      </w:r>
    </w:p>
    <w:p w14:paraId="3CD6BEF1" w14:textId="77777777" w:rsidR="00EA758B" w:rsidRPr="00EA758B" w:rsidRDefault="00EA758B" w:rsidP="00EA758B">
      <w:pPr>
        <w:numPr>
          <w:ilvl w:val="0"/>
          <w:numId w:val="1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Phân tích dữ liệu.</w:t>
      </w:r>
    </w:p>
    <w:p w14:paraId="1567FFB7" w14:textId="77777777" w:rsidR="00EA758B" w:rsidRPr="00EA758B" w:rsidRDefault="00EA758B" w:rsidP="00EA758B">
      <w:pPr>
        <w:numPr>
          <w:ilvl w:val="0"/>
          <w:numId w:val="1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Thiết lập ngưỡng cảnh báo (threshold).</w:t>
      </w:r>
    </w:p>
    <w:p w14:paraId="51C9D2FD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206B1219">
          <v:rect id="_x0000_i1600" style="width:0;height:1.5pt" o:hralign="center" o:hrstd="t" o:hr="t" fillcolor="#a0a0a0" stroked="f"/>
        </w:pict>
      </w:r>
    </w:p>
    <w:p w14:paraId="46B02700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 xml:space="preserve"> 2.4 Security Management – Quản lý an ninh mạng</w:t>
      </w:r>
    </w:p>
    <w:p w14:paraId="6ED504D6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Mục tiêu</w:t>
      </w:r>
    </w:p>
    <w:p w14:paraId="7D277DC6" w14:textId="77777777" w:rsidR="00EA758B" w:rsidRPr="00EA758B" w:rsidRDefault="00EA758B" w:rsidP="00EA758B">
      <w:pPr>
        <w:numPr>
          <w:ilvl w:val="0"/>
          <w:numId w:val="11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Kiểm soát truy cập theo quyền của user.</w:t>
      </w:r>
    </w:p>
    <w:p w14:paraId="6F1114D4" w14:textId="77777777" w:rsidR="00EA758B" w:rsidRPr="00EA758B" w:rsidRDefault="00EA758B" w:rsidP="00EA758B">
      <w:pPr>
        <w:numPr>
          <w:ilvl w:val="0"/>
          <w:numId w:val="11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Bảo vệ tài nguyên nhạy cảm.</w:t>
      </w:r>
    </w:p>
    <w:p w14:paraId="7D590B9D" w14:textId="77777777" w:rsidR="00EA758B" w:rsidRPr="00EA758B" w:rsidRDefault="00EA758B" w:rsidP="00EA758B">
      <w:pPr>
        <w:numPr>
          <w:ilvl w:val="0"/>
          <w:numId w:val="11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Ngăn chặn truy cập trái phép.</w:t>
      </w:r>
    </w:p>
    <w:p w14:paraId="5C1F76F3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Quy trình</w:t>
      </w:r>
    </w:p>
    <w:p w14:paraId="3E233E4A" w14:textId="77777777" w:rsidR="00EA758B" w:rsidRPr="00EA758B" w:rsidRDefault="00EA758B" w:rsidP="00EA758B">
      <w:pPr>
        <w:numPr>
          <w:ilvl w:val="0"/>
          <w:numId w:val="11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Xác định tài nguyên nhạy cảm.</w:t>
      </w:r>
    </w:p>
    <w:p w14:paraId="691979F1" w14:textId="77777777" w:rsidR="00EA758B" w:rsidRPr="00EA758B" w:rsidRDefault="00EA758B" w:rsidP="00EA758B">
      <w:pPr>
        <w:numPr>
          <w:ilvl w:val="0"/>
          <w:numId w:val="11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Xác định ai được quyền truy cập.</w:t>
      </w:r>
    </w:p>
    <w:p w14:paraId="11680352" w14:textId="77777777" w:rsidR="00EA758B" w:rsidRPr="00EA758B" w:rsidRDefault="00EA758B" w:rsidP="00EA758B">
      <w:pPr>
        <w:numPr>
          <w:ilvl w:val="0"/>
          <w:numId w:val="11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Theo dõi truy cập &amp; nhật ký liên quan.</w:t>
      </w:r>
    </w:p>
    <w:p w14:paraId="5E54226D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46A2106A">
          <v:rect id="_x0000_i1601" style="width:0;height:1.5pt" o:hralign="center" o:hrstd="t" o:hr="t" fillcolor="#a0a0a0" stroked="f"/>
        </w:pict>
      </w:r>
    </w:p>
    <w:p w14:paraId="5CB98DEE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 xml:space="preserve"> 2.5 Accounting Management – Quản lý kế toán</w:t>
      </w:r>
    </w:p>
    <w:p w14:paraId="5586D799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Mục tiêu</w:t>
      </w:r>
    </w:p>
    <w:p w14:paraId="3109F741" w14:textId="77777777" w:rsidR="00EA758B" w:rsidRPr="00EA758B" w:rsidRDefault="00EA758B" w:rsidP="00EA758B">
      <w:pPr>
        <w:numPr>
          <w:ilvl w:val="0"/>
          <w:numId w:val="11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Đánh giá mức độ sử dụng tài nguyên mạng.</w:t>
      </w:r>
    </w:p>
    <w:p w14:paraId="665F36F4" w14:textId="77777777" w:rsidR="00EA758B" w:rsidRPr="00EA758B" w:rsidRDefault="00EA758B" w:rsidP="00EA758B">
      <w:pPr>
        <w:numPr>
          <w:ilvl w:val="0"/>
          <w:numId w:val="11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Hỗ trợ lập kế hoạch nâng cấp, phân bổ tài nguyên hợp lý.</w:t>
      </w:r>
    </w:p>
    <w:p w14:paraId="6DCC0D46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Quy trình</w:t>
      </w:r>
    </w:p>
    <w:p w14:paraId="48262014" w14:textId="77777777" w:rsidR="00EA758B" w:rsidRPr="00EA758B" w:rsidRDefault="00EA758B" w:rsidP="00EA758B">
      <w:pPr>
        <w:numPr>
          <w:ilvl w:val="0"/>
          <w:numId w:val="1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Đo lường mức sử dụng tài nguyên.</w:t>
      </w:r>
    </w:p>
    <w:p w14:paraId="79A97D99" w14:textId="77777777" w:rsidR="00EA758B" w:rsidRPr="00EA758B" w:rsidRDefault="00EA758B" w:rsidP="00EA758B">
      <w:pPr>
        <w:numPr>
          <w:ilvl w:val="0"/>
          <w:numId w:val="1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lastRenderedPageBreak/>
        <w:t>Phân tích mô hình sử dụng.</w:t>
      </w:r>
    </w:p>
    <w:p w14:paraId="76444AB8" w14:textId="77777777" w:rsidR="00EA758B" w:rsidRPr="00EA758B" w:rsidRDefault="00EA758B" w:rsidP="00EA758B">
      <w:pPr>
        <w:numPr>
          <w:ilvl w:val="0"/>
          <w:numId w:val="1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Thiết lập hạn mức cho từng user/group.</w:t>
      </w:r>
    </w:p>
    <w:p w14:paraId="34F363AA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525C8959">
          <v:rect id="_x0000_i1602" style="width:0;height:1.5pt" o:hralign="center" o:hrstd="t" o:hr="t" fillcolor="#a0a0a0" stroked="f"/>
        </w:pict>
      </w:r>
    </w:p>
    <w:p w14:paraId="78433D1B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3. Hệ thống quản trị mạng</w:t>
      </w:r>
    </w:p>
    <w:p w14:paraId="468C3888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3.1 Thành phần</w:t>
      </w:r>
    </w:p>
    <w:p w14:paraId="0C619FD6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Thực thể quản trị (Manager)</w:t>
      </w:r>
    </w:p>
    <w:p w14:paraId="183D93D6" w14:textId="77777777" w:rsidR="00EA758B" w:rsidRPr="00EA758B" w:rsidRDefault="00EA758B" w:rsidP="00EA758B">
      <w:pPr>
        <w:numPr>
          <w:ilvl w:val="0"/>
          <w:numId w:val="11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Gồm NMS (Network Management System), nền tảng phần mềm quản trị.</w:t>
      </w:r>
    </w:p>
    <w:p w14:paraId="0D5D29F9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Thực thể được quản trị (Agent / Managed Device)</w:t>
      </w:r>
    </w:p>
    <w:p w14:paraId="4A1FF5E5" w14:textId="77777777" w:rsidR="00EA758B" w:rsidRPr="00EA758B" w:rsidRDefault="00EA758B" w:rsidP="00EA758B">
      <w:pPr>
        <w:numPr>
          <w:ilvl w:val="0"/>
          <w:numId w:val="11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Switch, router, server, PC… có hỗ trợ giao thức quản trị (ví dụ: SNMP).</w:t>
      </w:r>
    </w:p>
    <w:p w14:paraId="4729341F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3.2 Kiến trúc hệ thống quản trị mạng</w:t>
      </w:r>
    </w:p>
    <w:p w14:paraId="12C1729D" w14:textId="77777777" w:rsidR="00EA758B" w:rsidRPr="00EA758B" w:rsidRDefault="00EA758B" w:rsidP="00EA758B">
      <w:pPr>
        <w:numPr>
          <w:ilvl w:val="0"/>
          <w:numId w:val="11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Manager ↔ Agent theo mô hình 2 thành phần.</w:t>
      </w:r>
    </w:p>
    <w:p w14:paraId="2256B359" w14:textId="77777777" w:rsidR="00EA758B" w:rsidRPr="00EA758B" w:rsidRDefault="00EA758B" w:rsidP="00EA758B">
      <w:pPr>
        <w:numPr>
          <w:ilvl w:val="0"/>
          <w:numId w:val="11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Các topology: centralized (tập trung), hierarchical (phân cấp), distributed (phân tán).</w:t>
      </w:r>
    </w:p>
    <w:p w14:paraId="732B2DA7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430E092D">
          <v:rect id="_x0000_i1603" style="width:0;height:1.5pt" o:hralign="center" o:hrstd="t" o:hr="t" fillcolor="#a0a0a0" stroked="f"/>
        </w:pict>
      </w:r>
    </w:p>
    <w:p w14:paraId="5A835514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4. Giao thức quản trị mạng SNMP</w:t>
      </w:r>
    </w:p>
    <w:p w14:paraId="7B63D261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 xml:space="preserve">SNMP là 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>giao thức chuẩn dùng để quản trị mạng TCP/IP</w:t>
      </w:r>
      <w:r w:rsidRPr="00EA758B">
        <w:rPr>
          <w:rFonts w:ascii="Times New Roman" w:hAnsi="Times New Roman" w:cs="Times New Roman"/>
          <w:sz w:val="22"/>
          <w:szCs w:val="22"/>
        </w:rPr>
        <w:t>, gồm cơ chế:</w:t>
      </w:r>
    </w:p>
    <w:p w14:paraId="3F8AC594" w14:textId="77777777" w:rsidR="00EA758B" w:rsidRPr="00EA758B" w:rsidRDefault="00EA758B" w:rsidP="00EA758B">
      <w:pPr>
        <w:numPr>
          <w:ilvl w:val="0"/>
          <w:numId w:val="11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Poll</w:t>
      </w:r>
      <w:r w:rsidRPr="00EA758B">
        <w:rPr>
          <w:rFonts w:ascii="Times New Roman" w:hAnsi="Times New Roman" w:cs="Times New Roman"/>
          <w:sz w:val="22"/>
          <w:szCs w:val="22"/>
        </w:rPr>
        <w:t xml:space="preserve"> (hỏi định kỳ)</w:t>
      </w:r>
    </w:p>
    <w:p w14:paraId="49CA9FCC" w14:textId="77777777" w:rsidR="00EA758B" w:rsidRPr="00EA758B" w:rsidRDefault="00EA758B" w:rsidP="00EA758B">
      <w:pPr>
        <w:numPr>
          <w:ilvl w:val="0"/>
          <w:numId w:val="11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Trap/Alert</w:t>
      </w:r>
      <w:r w:rsidRPr="00EA758B">
        <w:rPr>
          <w:rFonts w:ascii="Times New Roman" w:hAnsi="Times New Roman" w:cs="Times New Roman"/>
          <w:sz w:val="22"/>
          <w:szCs w:val="22"/>
        </w:rPr>
        <w:t xml:space="preserve"> (cảnh báo chủ động)</w:t>
      </w:r>
    </w:p>
    <w:p w14:paraId="7D613790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4.1 Poll và Alert</w:t>
      </w:r>
    </w:p>
    <w:p w14:paraId="159D8314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Phương thức Poll</w:t>
      </w:r>
    </w:p>
    <w:p w14:paraId="56BA622B" w14:textId="77777777" w:rsidR="00EA758B" w:rsidRPr="00EA758B" w:rsidRDefault="00EA758B" w:rsidP="00EA758B">
      <w:pPr>
        <w:numPr>
          <w:ilvl w:val="0"/>
          <w:numId w:val="11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Manager chủ động hỏi thông tin từ agent.</w:t>
      </w:r>
    </w:p>
    <w:p w14:paraId="4754E589" w14:textId="77777777" w:rsidR="00EA758B" w:rsidRPr="00EA758B" w:rsidRDefault="00EA758B" w:rsidP="00EA758B">
      <w:pPr>
        <w:numPr>
          <w:ilvl w:val="0"/>
          <w:numId w:val="11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Ưu điểm: lấy được thông tin chi tiết, lập bảng trạng thái đầy đủ.</w:t>
      </w:r>
    </w:p>
    <w:p w14:paraId="1EF69169" w14:textId="77777777" w:rsidR="00EA758B" w:rsidRPr="00EA758B" w:rsidRDefault="00EA758B" w:rsidP="00EA758B">
      <w:pPr>
        <w:numPr>
          <w:ilvl w:val="0"/>
          <w:numId w:val="11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Nhược: tốn tài nguyên, có thể lỡ sự kiện nếu poll không kịp.</w:t>
      </w:r>
    </w:p>
    <w:p w14:paraId="74353E69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Phương thức Alert/Trap</w:t>
      </w:r>
    </w:p>
    <w:p w14:paraId="39A8371C" w14:textId="77777777" w:rsidR="00EA758B" w:rsidRPr="00EA758B" w:rsidRDefault="00EA758B" w:rsidP="00EA758B">
      <w:pPr>
        <w:numPr>
          <w:ilvl w:val="0"/>
          <w:numId w:val="12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Agent tự gửi sự kiện khi có thay đổi.</w:t>
      </w:r>
    </w:p>
    <w:p w14:paraId="0556F57B" w14:textId="77777777" w:rsidR="00EA758B" w:rsidRPr="00EA758B" w:rsidRDefault="00EA758B" w:rsidP="00EA758B">
      <w:pPr>
        <w:numPr>
          <w:ilvl w:val="0"/>
          <w:numId w:val="12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Ưu điểm: thông báo tức thời.</w:t>
      </w:r>
    </w:p>
    <w:p w14:paraId="74142E05" w14:textId="77777777" w:rsidR="00EA758B" w:rsidRPr="00EA758B" w:rsidRDefault="00EA758B" w:rsidP="00EA758B">
      <w:pPr>
        <w:numPr>
          <w:ilvl w:val="0"/>
          <w:numId w:val="12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Nhược: nếu đường truyền đứt → sự kiện bị mất.</w:t>
      </w:r>
    </w:p>
    <w:p w14:paraId="45367AD0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Kết luận</w:t>
      </w:r>
    </w:p>
    <w:p w14:paraId="56126749" w14:textId="77777777" w:rsidR="00EA758B" w:rsidRPr="00EA758B" w:rsidRDefault="00EA758B" w:rsidP="00EA758B">
      <w:pPr>
        <w:numPr>
          <w:ilvl w:val="0"/>
          <w:numId w:val="12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Nên kết hợp Poll + Trap để đạt hiệu quả tối ưu.</w:t>
      </w:r>
    </w:p>
    <w:p w14:paraId="1B1140AD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0C82E821">
          <v:rect id="_x0000_i1604" style="width:0;height:1.5pt" o:hralign="center" o:hrstd="t" o:hr="t" fillcolor="#a0a0a0" stroked="f"/>
        </w:pict>
      </w:r>
    </w:p>
    <w:p w14:paraId="7FEAE890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 xml:space="preserve"> 4.2 Giao thức SNMP</w:t>
      </w:r>
    </w:p>
    <w:p w14:paraId="71E8D398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4.2.1 Các phiên bản</w:t>
      </w:r>
    </w:p>
    <w:p w14:paraId="0C0A7505" w14:textId="77777777" w:rsidR="00EA758B" w:rsidRPr="00EA758B" w:rsidRDefault="00EA758B" w:rsidP="00EA758B">
      <w:pPr>
        <w:numPr>
          <w:ilvl w:val="0"/>
          <w:numId w:val="12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SNMP v1 (1990): đơn giản.</w:t>
      </w:r>
    </w:p>
    <w:p w14:paraId="0837EB9B" w14:textId="77777777" w:rsidR="00EA758B" w:rsidRPr="00EA758B" w:rsidRDefault="00EA758B" w:rsidP="00EA758B">
      <w:pPr>
        <w:numPr>
          <w:ilvl w:val="0"/>
          <w:numId w:val="12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SNMP v2 (1996): hiệu quả hơn.</w:t>
      </w:r>
    </w:p>
    <w:p w14:paraId="645641EB" w14:textId="77777777" w:rsidR="00EA758B" w:rsidRPr="00EA758B" w:rsidRDefault="00EA758B" w:rsidP="00EA758B">
      <w:pPr>
        <w:numPr>
          <w:ilvl w:val="0"/>
          <w:numId w:val="12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SNMP v3 (2003): bảo mật mạnh hơn.</w:t>
      </w:r>
    </w:p>
    <w:p w14:paraId="5C2BBF71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lastRenderedPageBreak/>
        <w:t>4.2.2 Các cổng sử dụng</w:t>
      </w:r>
    </w:p>
    <w:p w14:paraId="155C418C" w14:textId="77777777" w:rsidR="00EA758B" w:rsidRPr="00EA758B" w:rsidRDefault="00EA758B" w:rsidP="00EA758B">
      <w:pPr>
        <w:numPr>
          <w:ilvl w:val="0"/>
          <w:numId w:val="12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UDP 161</w:t>
      </w:r>
      <w:r w:rsidRPr="00EA758B">
        <w:rPr>
          <w:rFonts w:ascii="Times New Roman" w:hAnsi="Times New Roman" w:cs="Times New Roman"/>
          <w:sz w:val="22"/>
          <w:szCs w:val="22"/>
        </w:rPr>
        <w:t xml:space="preserve"> – Polling (Get, Set, GetNext…)</w:t>
      </w:r>
    </w:p>
    <w:p w14:paraId="0F4B5621" w14:textId="77777777" w:rsidR="00EA758B" w:rsidRPr="00EA758B" w:rsidRDefault="00EA758B" w:rsidP="00EA758B">
      <w:pPr>
        <w:numPr>
          <w:ilvl w:val="0"/>
          <w:numId w:val="12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UDP 162</w:t>
      </w:r>
      <w:r w:rsidRPr="00EA758B">
        <w:rPr>
          <w:rFonts w:ascii="Times New Roman" w:hAnsi="Times New Roman" w:cs="Times New Roman"/>
          <w:sz w:val="22"/>
          <w:szCs w:val="22"/>
        </w:rPr>
        <w:t xml:space="preserve"> – Trap (Alert)</w:t>
      </w:r>
    </w:p>
    <w:p w14:paraId="5833E14A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150FF93B">
          <v:rect id="_x0000_i1605" style="width:0;height:1.5pt" o:hralign="center" o:hrstd="t" o:hr="t" fillcolor="#a0a0a0" stroked="f"/>
        </w:pict>
      </w:r>
    </w:p>
    <w:p w14:paraId="5956C1A7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 xml:space="preserve"> 4.3 Thành phần của SNMP</w:t>
      </w:r>
    </w:p>
    <w:p w14:paraId="7050017A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Network Management Station (NMS)</w:t>
      </w:r>
    </w:p>
    <w:p w14:paraId="48558F0B" w14:textId="77777777" w:rsidR="00EA758B" w:rsidRPr="00EA758B" w:rsidRDefault="00EA758B" w:rsidP="00EA758B">
      <w:pPr>
        <w:numPr>
          <w:ilvl w:val="0"/>
          <w:numId w:val="12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Máy chủ trung tâm chạy phần mềm quản trị.</w:t>
      </w:r>
    </w:p>
    <w:p w14:paraId="155D7E3A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Agent</w:t>
      </w:r>
    </w:p>
    <w:p w14:paraId="3EC039C2" w14:textId="77777777" w:rsidR="00EA758B" w:rsidRPr="00EA758B" w:rsidRDefault="00EA758B" w:rsidP="00EA758B">
      <w:pPr>
        <w:numPr>
          <w:ilvl w:val="0"/>
          <w:numId w:val="12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Chạy trên thiết bị được quản trị, cung cấp dữ liệu.</w:t>
      </w:r>
    </w:p>
    <w:p w14:paraId="6F749447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OID (Object Identifier)</w:t>
      </w:r>
    </w:p>
    <w:p w14:paraId="66694899" w14:textId="77777777" w:rsidR="00EA758B" w:rsidRPr="00EA758B" w:rsidRDefault="00EA758B" w:rsidP="00EA758B">
      <w:pPr>
        <w:numPr>
          <w:ilvl w:val="0"/>
          <w:numId w:val="12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Mỗi thông tin quản lý có một mã định danh riêng.</w:t>
      </w:r>
      <w:r w:rsidRPr="00EA758B">
        <w:rPr>
          <w:rFonts w:ascii="Times New Roman" w:hAnsi="Times New Roman" w:cs="Times New Roman"/>
          <w:sz w:val="22"/>
          <w:szCs w:val="22"/>
        </w:rPr>
        <w:br/>
        <w:t>VD:</w:t>
      </w:r>
    </w:p>
    <w:p w14:paraId="7013097E" w14:textId="77777777" w:rsidR="00EA758B" w:rsidRPr="00EA758B" w:rsidRDefault="00EA758B" w:rsidP="00EA758B">
      <w:pPr>
        <w:numPr>
          <w:ilvl w:val="0"/>
          <w:numId w:val="12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sysName → 1.3.6.1.2.1.1.5</w:t>
      </w:r>
    </w:p>
    <w:p w14:paraId="256026E7" w14:textId="77777777" w:rsidR="00EA758B" w:rsidRPr="00EA758B" w:rsidRDefault="00EA758B" w:rsidP="00EA758B">
      <w:pPr>
        <w:numPr>
          <w:ilvl w:val="0"/>
          <w:numId w:val="12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ifNumber → 1.3.6.1.2.1.2.1</w:t>
      </w:r>
    </w:p>
    <w:p w14:paraId="74C136C5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MIB (Management Information Base)</w:t>
      </w:r>
    </w:p>
    <w:p w14:paraId="335F0F04" w14:textId="77777777" w:rsidR="00EA758B" w:rsidRPr="00EA758B" w:rsidRDefault="00EA758B" w:rsidP="00EA758B">
      <w:pPr>
        <w:numPr>
          <w:ilvl w:val="0"/>
          <w:numId w:val="12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Cây dữ liệu chứa toàn bộ OID.</w:t>
      </w:r>
    </w:p>
    <w:p w14:paraId="60CFD236" w14:textId="77777777" w:rsidR="00EA758B" w:rsidRPr="00EA758B" w:rsidRDefault="00EA758B" w:rsidP="00EA758B">
      <w:pPr>
        <w:numPr>
          <w:ilvl w:val="0"/>
          <w:numId w:val="12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Mỗi thiết bị phải hỗ trợ MIB tương ứng để SNMP đọc đúng dữ liệu.</w:t>
      </w:r>
    </w:p>
    <w:p w14:paraId="1FC03F94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20D90B9A">
          <v:rect id="_x0000_i1606" style="width:0;height:1.5pt" o:hralign="center" o:hrstd="t" o:hr="t" fillcolor="#a0a0a0" stroked="f"/>
        </w:pict>
      </w:r>
    </w:p>
    <w:p w14:paraId="2D53E210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 xml:space="preserve"> 4.4 PDU và các phương thức hoạt động SNMPv1</w:t>
      </w:r>
    </w:p>
    <w:p w14:paraId="06145CBA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Các loại bản tin chính: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246"/>
      </w:tblGrid>
      <w:tr w:rsidR="00EA758B" w:rsidRPr="00EA758B" w14:paraId="1A7B4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60809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PDU Type</w:t>
            </w:r>
          </w:p>
        </w:tc>
        <w:tc>
          <w:tcPr>
            <w:tcW w:w="0" w:type="auto"/>
            <w:vAlign w:val="center"/>
            <w:hideMark/>
          </w:tcPr>
          <w:p w14:paraId="71DF3182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Chức năng</w:t>
            </w:r>
          </w:p>
        </w:tc>
      </w:tr>
      <w:tr w:rsidR="00EA758B" w:rsidRPr="00EA758B" w14:paraId="1903A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2F3F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GetRequest</w:t>
            </w:r>
          </w:p>
        </w:tc>
        <w:tc>
          <w:tcPr>
            <w:tcW w:w="0" w:type="auto"/>
            <w:vAlign w:val="center"/>
            <w:hideMark/>
          </w:tcPr>
          <w:p w14:paraId="5EEF2FA5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sz w:val="22"/>
                <w:szCs w:val="22"/>
              </w:rPr>
              <w:t>Lấy giá trị một OID</w:t>
            </w:r>
          </w:p>
        </w:tc>
      </w:tr>
      <w:tr w:rsidR="00EA758B" w:rsidRPr="00EA758B" w14:paraId="08504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1328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GetNextRequest</w:t>
            </w:r>
          </w:p>
        </w:tc>
        <w:tc>
          <w:tcPr>
            <w:tcW w:w="0" w:type="auto"/>
            <w:vAlign w:val="center"/>
            <w:hideMark/>
          </w:tcPr>
          <w:p w14:paraId="3E0CB388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sz w:val="22"/>
                <w:szCs w:val="22"/>
              </w:rPr>
              <w:t>Lấy giá trị OID tiếp theo trong MIB</w:t>
            </w:r>
          </w:p>
        </w:tc>
      </w:tr>
      <w:tr w:rsidR="00EA758B" w:rsidRPr="00EA758B" w14:paraId="55D6D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96BE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SetRequest</w:t>
            </w:r>
          </w:p>
        </w:tc>
        <w:tc>
          <w:tcPr>
            <w:tcW w:w="0" w:type="auto"/>
            <w:vAlign w:val="center"/>
            <w:hideMark/>
          </w:tcPr>
          <w:p w14:paraId="2822B06C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sz w:val="22"/>
                <w:szCs w:val="22"/>
              </w:rPr>
              <w:t>Ghi giá trị mới vào OID</w:t>
            </w:r>
          </w:p>
        </w:tc>
      </w:tr>
      <w:tr w:rsidR="00EA758B" w:rsidRPr="00EA758B" w14:paraId="72DD7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98BD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GetResponse</w:t>
            </w:r>
          </w:p>
        </w:tc>
        <w:tc>
          <w:tcPr>
            <w:tcW w:w="0" w:type="auto"/>
            <w:vAlign w:val="center"/>
            <w:hideMark/>
          </w:tcPr>
          <w:p w14:paraId="401B501E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sz w:val="22"/>
                <w:szCs w:val="22"/>
              </w:rPr>
              <w:t>Agent trả lời Manager</w:t>
            </w:r>
          </w:p>
        </w:tc>
      </w:tr>
      <w:tr w:rsidR="00EA758B" w:rsidRPr="00EA758B" w14:paraId="413EE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731D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51A4FB06" w14:textId="77777777" w:rsidR="00EA758B" w:rsidRPr="00EA758B" w:rsidRDefault="00EA758B" w:rsidP="00EA758B">
            <w:pPr>
              <w:spacing w:after="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A758B">
              <w:rPr>
                <w:rFonts w:ascii="Times New Roman" w:hAnsi="Times New Roman" w:cs="Times New Roman"/>
                <w:sz w:val="22"/>
                <w:szCs w:val="22"/>
              </w:rPr>
              <w:t>Agent tự gửi cảnh báo sự kiện</w:t>
            </w:r>
          </w:p>
        </w:tc>
      </w:tr>
    </w:tbl>
    <w:p w14:paraId="252552D8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Trong đó:</w:t>
      </w:r>
    </w:p>
    <w:p w14:paraId="23E7FEF0" w14:textId="77777777" w:rsidR="00EA758B" w:rsidRPr="00EA758B" w:rsidRDefault="00EA758B" w:rsidP="00EA758B">
      <w:pPr>
        <w:numPr>
          <w:ilvl w:val="0"/>
          <w:numId w:val="12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GetNext</w:t>
      </w:r>
      <w:r w:rsidRPr="00EA758B">
        <w:rPr>
          <w:rFonts w:ascii="Times New Roman" w:hAnsi="Times New Roman" w:cs="Times New Roman"/>
          <w:sz w:val="22"/>
          <w:szCs w:val="22"/>
        </w:rPr>
        <w:t xml:space="preserve"> dùng để duyệt toàn MIB.</w:t>
      </w:r>
    </w:p>
    <w:p w14:paraId="162C0832" w14:textId="77777777" w:rsidR="00EA758B" w:rsidRPr="00EA758B" w:rsidRDefault="00EA758B" w:rsidP="00EA758B">
      <w:pPr>
        <w:numPr>
          <w:ilvl w:val="0"/>
          <w:numId w:val="12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SetRequest</w:t>
      </w:r>
      <w:r w:rsidRPr="00EA758B">
        <w:rPr>
          <w:rFonts w:ascii="Times New Roman" w:hAnsi="Times New Roman" w:cs="Times New Roman"/>
          <w:sz w:val="22"/>
          <w:szCs w:val="22"/>
        </w:rPr>
        <w:t xml:space="preserve"> chỉ dùng được với object có quyền </w:t>
      </w:r>
      <w:r w:rsidRPr="00EA758B">
        <w:rPr>
          <w:rFonts w:ascii="Times New Roman" w:hAnsi="Times New Roman" w:cs="Times New Roman"/>
          <w:i/>
          <w:iCs/>
          <w:sz w:val="22"/>
          <w:szCs w:val="22"/>
        </w:rPr>
        <w:t>READ_WRITE</w:t>
      </w:r>
      <w:r w:rsidRPr="00EA758B">
        <w:rPr>
          <w:rFonts w:ascii="Times New Roman" w:hAnsi="Times New Roman" w:cs="Times New Roman"/>
          <w:sz w:val="22"/>
          <w:szCs w:val="22"/>
        </w:rPr>
        <w:t>.</w:t>
      </w:r>
    </w:p>
    <w:p w14:paraId="324312D3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pict w14:anchorId="419ECB24">
          <v:rect id="_x0000_i1607" style="width:0;height:1.5pt" o:hralign="center" o:hrstd="t" o:hr="t" fillcolor="#a0a0a0" stroked="f"/>
        </w:pict>
      </w:r>
    </w:p>
    <w:p w14:paraId="5235E605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EA758B">
        <w:rPr>
          <w:rFonts w:ascii="Times New Roman" w:hAnsi="Times New Roman" w:cs="Times New Roman"/>
          <w:b/>
          <w:bCs/>
          <w:sz w:val="22"/>
          <w:szCs w:val="22"/>
        </w:rPr>
        <w:t xml:space="preserve"> 4.5 Bảo mật trong SNMP</w:t>
      </w:r>
    </w:p>
    <w:p w14:paraId="78C61E96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SNMP sử dụng các cơ chế:</w:t>
      </w:r>
    </w:p>
    <w:p w14:paraId="6390595A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lastRenderedPageBreak/>
        <w:t>1. Community String</w:t>
      </w:r>
    </w:p>
    <w:p w14:paraId="33C0AB16" w14:textId="77777777" w:rsidR="00EA758B" w:rsidRPr="00EA758B" w:rsidRDefault="00EA758B" w:rsidP="00EA758B">
      <w:pPr>
        <w:numPr>
          <w:ilvl w:val="0"/>
          <w:numId w:val="12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Chuỗi ký tự dùng như “mật khẩu”.</w:t>
      </w:r>
    </w:p>
    <w:p w14:paraId="01703939" w14:textId="77777777" w:rsidR="00EA758B" w:rsidRPr="00EA758B" w:rsidRDefault="00EA758B" w:rsidP="00EA758B">
      <w:pPr>
        <w:numPr>
          <w:ilvl w:val="0"/>
          <w:numId w:val="12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3 loại:</w:t>
      </w:r>
    </w:p>
    <w:p w14:paraId="494FE519" w14:textId="77777777" w:rsidR="00EA758B" w:rsidRPr="00EA758B" w:rsidRDefault="00EA758B" w:rsidP="00EA758B">
      <w:pPr>
        <w:numPr>
          <w:ilvl w:val="1"/>
          <w:numId w:val="12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Read-Community</w:t>
      </w:r>
    </w:p>
    <w:p w14:paraId="1914BC10" w14:textId="77777777" w:rsidR="00EA758B" w:rsidRPr="00EA758B" w:rsidRDefault="00EA758B" w:rsidP="00EA758B">
      <w:pPr>
        <w:numPr>
          <w:ilvl w:val="1"/>
          <w:numId w:val="12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Write-Community</w:t>
      </w:r>
    </w:p>
    <w:p w14:paraId="4B7F77CC" w14:textId="77777777" w:rsidR="00EA758B" w:rsidRPr="00EA758B" w:rsidRDefault="00EA758B" w:rsidP="00EA758B">
      <w:pPr>
        <w:numPr>
          <w:ilvl w:val="1"/>
          <w:numId w:val="12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Trap-Community</w:t>
      </w:r>
    </w:p>
    <w:p w14:paraId="7423999C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2. View</w:t>
      </w:r>
    </w:p>
    <w:p w14:paraId="14C8E0F9" w14:textId="77777777" w:rsidR="00EA758B" w:rsidRPr="00EA758B" w:rsidRDefault="00EA758B" w:rsidP="00EA758B">
      <w:pPr>
        <w:numPr>
          <w:ilvl w:val="0"/>
          <w:numId w:val="13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Agent giới hạn những OID mà manager được phép xem.</w:t>
      </w:r>
    </w:p>
    <w:p w14:paraId="796B6820" w14:textId="77777777" w:rsidR="00EA758B" w:rsidRPr="00EA758B" w:rsidRDefault="00EA758B" w:rsidP="00EA758B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3. SNMP ACL</w:t>
      </w:r>
    </w:p>
    <w:p w14:paraId="28869241" w14:textId="77777777" w:rsidR="00EA758B" w:rsidRPr="00EA758B" w:rsidRDefault="00EA758B" w:rsidP="00EA758B">
      <w:pPr>
        <w:numPr>
          <w:ilvl w:val="0"/>
          <w:numId w:val="13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A758B">
        <w:rPr>
          <w:rFonts w:ascii="Times New Roman" w:hAnsi="Times New Roman" w:cs="Times New Roman"/>
          <w:sz w:val="22"/>
          <w:szCs w:val="22"/>
        </w:rPr>
        <w:t>Chỉ cho phép một số địa chỉ IP được gửi request đến agent.</w:t>
      </w:r>
    </w:p>
    <w:p w14:paraId="0DC9C19B" w14:textId="77777777" w:rsidR="00EA758B" w:rsidRPr="00EA758B" w:rsidRDefault="00EA758B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</w:p>
    <w:p w14:paraId="14B876C3" w14:textId="77777777" w:rsidR="00EA758B" w:rsidRDefault="00EA758B" w:rsidP="004753C2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</w:p>
    <w:p w14:paraId="3B7DB458" w14:textId="727F0402" w:rsidR="00926FA3" w:rsidRPr="00EA758B" w:rsidRDefault="00687DCF" w:rsidP="004753C2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EA758B">
        <w:rPr>
          <w:rFonts w:ascii="Times New Roman" w:hAnsi="Times New Roman" w:cs="Times New Roman"/>
          <w:b/>
          <w:bCs/>
          <w:sz w:val="22"/>
          <w:szCs w:val="22"/>
        </w:rPr>
        <w:t>Chương</w:t>
      </w:r>
      <w:r w:rsidRPr="00EA758B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 2:</w:t>
      </w:r>
    </w:p>
    <w:p w14:paraId="4BCE9801" w14:textId="0DAD02DA" w:rsidR="00687DCF" w:rsidRPr="00AF0524" w:rsidRDefault="00687DCF" w:rsidP="004753C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Chức năng của router</w:t>
      </w:r>
    </w:p>
    <w:p w14:paraId="2E2DECE8" w14:textId="269F8537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Hoạt động ở tầng mạng (Tầng 3)</w:t>
      </w:r>
    </w:p>
    <w:p w14:paraId="63BC13F9" w14:textId="60B2031C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Kết nối nhiều mạng với nhau:</w:t>
      </w:r>
    </w:p>
    <w:p w14:paraId="0E32AE0E" w14:textId="31E46598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LAN, Man, wan</w:t>
      </w:r>
    </w:p>
    <w:p w14:paraId="63EDDC19" w14:textId="22233C5E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tốc độ truyền khác nhau</w:t>
      </w:r>
    </w:p>
    <w:p w14:paraId="062704B6" w14:textId="50A44D7D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giao thức khác nhau</w:t>
      </w:r>
    </w:p>
    <w:p w14:paraId="38D1648A" w14:textId="1CB2535D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Quản lý lưu lượng truyền dựa vào địa chỉ IP</w:t>
      </w:r>
    </w:p>
    <w:p w14:paraId="0570F04F" w14:textId="4A6B3170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Chức năng chính: Tìm đường đi cho gói tin trên môi trường liên mạng(định tuyến) và chuyển tiếp</w:t>
      </w:r>
    </w:p>
    <w:p w14:paraId="796FF4EC" w14:textId="71696068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Các chức năng khác:</w:t>
      </w:r>
    </w:p>
    <w:p w14:paraId="28EAA655" w14:textId="553EE7EC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Kiểm soát tắc nghẽn</w:t>
      </w:r>
    </w:p>
    <w:p w14:paraId="5C68CB71" w14:textId="3184099D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Kiểm soát chất lượng dịch vụ</w:t>
      </w:r>
    </w:p>
    <w:p w14:paraId="6EF29FAF" w14:textId="7B905748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Gửi các thông báo lỗi</w:t>
      </w:r>
    </w:p>
    <w:p w14:paraId="77AF1326" w14:textId="74C8C666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Tách ghép dữ liệu</w:t>
      </w:r>
    </w:p>
    <w:p w14:paraId="4CF0918E" w14:textId="42FCC3AA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Quản lý địa chỉ mạng</w:t>
      </w:r>
    </w:p>
    <w:p w14:paraId="5A6665DD" w14:textId="62C53A9B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Quản trị, giám sát, thống kê </w:t>
      </w:r>
    </w:p>
    <w:p w14:paraId="3D80583F" w14:textId="16723C63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Các thành phần bên trong ROUTER: CPU, ROM, RAM, flash, NVRAm</w:t>
      </w:r>
    </w:p>
    <w:p w14:paraId="44D2A55C" w14:textId="35DB8EC0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Các thành phần bên ngoài: Lan, wan, console/AUX</w:t>
      </w:r>
    </w:p>
    <w:p w14:paraId="7AFAA92E" w14:textId="44590ECD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Router cần có hệ điều hành để chạy các tập tin cấu hình</w:t>
      </w:r>
    </w:p>
    <w:p w14:paraId="4DCC4BDF" w14:textId="623EBD63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Router chọn giao thức định tuyến để quyết định chọn đường đi tốt nhất</w:t>
      </w:r>
    </w:p>
    <w:p w14:paraId="081F4717" w14:textId="5A9EC047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CPU : bộ xử lý trung tâm</w:t>
      </w:r>
    </w:p>
    <w:p w14:paraId="09CE3F75" w14:textId="1A2C6203" w:rsidR="00687DCF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lastRenderedPageBreak/>
        <w:t>ROM: + Chứa chương trình kiểm soát khởi động</w:t>
      </w:r>
    </w:p>
    <w:p w14:paraId="52784412" w14:textId="2CE89234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Nhiệm vụ: Kiểm tra phần cứng khi khởi động, sau đó chép hệ điều hành cisco</w:t>
      </w:r>
      <w:r w:rsidR="00D05F75"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</w:t>
      </w:r>
      <w:r w:rsidRPr="00AF0524">
        <w:rPr>
          <w:rFonts w:ascii="Times New Roman" w:hAnsi="Times New Roman" w:cs="Times New Roman"/>
          <w:sz w:val="22"/>
          <w:szCs w:val="22"/>
          <w:lang w:val="vi-VN"/>
        </w:rPr>
        <w:t>từ flash vào Ram</w:t>
      </w:r>
    </w:p>
    <w:p w14:paraId="6BFC5CE2" w14:textId="27E70355" w:rsidR="00687DCF" w:rsidRPr="00AF0524" w:rsidRDefault="00687DC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nội dung trong Ram ko thể xóa đc</w:t>
      </w:r>
    </w:p>
    <w:p w14:paraId="1051F6E1" w14:textId="69EBC801" w:rsidR="00D05F75" w:rsidRPr="00AF0524" w:rsidRDefault="00687DC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RAM: </w:t>
      </w:r>
      <w:r w:rsidR="00D05F75"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="00D05F75" w:rsidRPr="00AF0524">
        <w:rPr>
          <w:rFonts w:ascii="Times New Roman" w:hAnsi="Times New Roman" w:cs="Times New Roman"/>
          <w:sz w:val="22"/>
          <w:szCs w:val="22"/>
        </w:rPr>
        <w:t xml:space="preserve">Lưu trữ routing table, ARP cache, fast-switching cache, packet buffering (shared RAM), và packet hold queues </w:t>
      </w:r>
    </w:p>
    <w:p w14:paraId="3378DCC5" w14:textId="6262BCF3" w:rsidR="00D05F75" w:rsidRPr="00D05F75" w:rsidRDefault="00D05F75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D05F75">
        <w:rPr>
          <w:rFonts w:ascii="Times New Roman" w:hAnsi="Times New Roman" w:cs="Times New Roman"/>
          <w:sz w:val="22"/>
          <w:szCs w:val="22"/>
        </w:rPr>
        <w:t xml:space="preserve">Đa số HĐH Cisco IOS chạy trên RAM; RAM còn lưu trữ file cấu hình đang chạy </w:t>
      </w:r>
    </w:p>
    <w:p w14:paraId="3EBA52E6" w14:textId="77777777" w:rsidR="00D05F75" w:rsidRPr="00D05F75" w:rsidRDefault="00D05F75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 xml:space="preserve">của router (running-config). </w:t>
      </w:r>
    </w:p>
    <w:p w14:paraId="5C817256" w14:textId="329A0D91" w:rsidR="00687DCF" w:rsidRPr="00AF0524" w:rsidRDefault="00D05F75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>Nội dung RAM bị mất khi tắt nguồn hoặc restart router.</w:t>
      </w:r>
    </w:p>
    <w:p w14:paraId="3FC2EED1" w14:textId="7ACDB785" w:rsidR="00D05F75" w:rsidRPr="00AF0524" w:rsidRDefault="00D05F75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NVRAM: </w:t>
      </w:r>
      <w:r w:rsidRPr="00AF0524">
        <w:rPr>
          <w:rFonts w:ascii="Times New Roman" w:hAnsi="Times New Roman" w:cs="Times New Roman"/>
          <w:sz w:val="22"/>
          <w:szCs w:val="22"/>
        </w:rPr>
        <w:t>lưu trữ file cấu hình backup/startup của router (startup-config)</w:t>
      </w:r>
    </w:p>
    <w:p w14:paraId="61CD627F" w14:textId="1233F9D4" w:rsidR="00D05F75" w:rsidRPr="00AF0524" w:rsidRDefault="00D05F75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>Nội dung của NVRAM vẫn được giữ khi tắt nguồn hoặc restart router.</w:t>
      </w:r>
    </w:p>
    <w:p w14:paraId="539513A2" w14:textId="589779C2" w:rsidR="00D05F75" w:rsidRPr="00AF0524" w:rsidRDefault="00D05F75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Flash: </w:t>
      </w:r>
      <w:r w:rsidRPr="00AF0524">
        <w:rPr>
          <w:rFonts w:ascii="Times New Roman" w:hAnsi="Times New Roman" w:cs="Times New Roman"/>
          <w:sz w:val="22"/>
          <w:szCs w:val="22"/>
        </w:rPr>
        <w:t>lưu toàn bộ HĐH Cisco IOS; giống với Harddisk trên máy tính.</w:t>
      </w:r>
    </w:p>
    <w:p w14:paraId="5F2E149C" w14:textId="121CC29A" w:rsidR="00D05F75" w:rsidRPr="00AF0524" w:rsidRDefault="00D05F75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Interfaces: là nơi để router kết nối bên ngoài</w:t>
      </w:r>
    </w:p>
    <w:p w14:paraId="150050D3" w14:textId="17A61102" w:rsidR="00D05F75" w:rsidRPr="00AF0524" w:rsidRDefault="00D05F75" w:rsidP="004753C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+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Router có 3 loại cổng (interface): LAN, WAN và console/AUX. </w:t>
      </w:r>
    </w:p>
    <w:p w14:paraId="482968A6" w14:textId="69D10844" w:rsidR="00D05F75" w:rsidRPr="00AF0524" w:rsidRDefault="00D05F75" w:rsidP="004753C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+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Cổng Console sử dụng cáp rollover, dùng để cấu hình trực tiếp cho router. </w:t>
      </w:r>
    </w:p>
    <w:p w14:paraId="6151F245" w14:textId="389B78ED" w:rsidR="00D05F75" w:rsidRPr="00AF0524" w:rsidRDefault="00D05F75" w:rsidP="004753C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+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Cổng AUX giống với cổng console, nhưng sử dụng kết nối dial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up tới modem, hỗ trợ việc cấu hình từ xa. </w:t>
      </w:r>
    </w:p>
    <w:p w14:paraId="1FC82FE3" w14:textId="7F4F493B" w:rsidR="00D05F75" w:rsidRPr="00AF0524" w:rsidRDefault="00D05F75" w:rsidP="004753C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+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Cổng kết nối mạng LAN: Gigabit, Fast Ethernet </w:t>
      </w:r>
    </w:p>
    <w:p w14:paraId="7A910597" w14:textId="662766CF" w:rsidR="00D05F75" w:rsidRPr="00AF0524" w:rsidRDefault="00D05F75" w:rsidP="004753C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+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Cổng kết nối mạng WAN: Serial, …</w:t>
      </w:r>
    </w:p>
    <w:p w14:paraId="7B544B12" w14:textId="77777777" w:rsidR="00D05F75" w:rsidRPr="00D05F75" w:rsidRDefault="00D05F75" w:rsidP="004753C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05F75">
        <w:rPr>
          <w:rFonts w:ascii="Times New Roman" w:hAnsi="Times New Roman" w:cs="Times New Roman"/>
          <w:b/>
          <w:bCs/>
          <w:sz w:val="22"/>
          <w:szCs w:val="22"/>
        </w:rPr>
        <w:t>Các loại cáp &amp; kết nối</w:t>
      </w:r>
    </w:p>
    <w:p w14:paraId="62071223" w14:textId="0CAB55A2" w:rsidR="00D05F75" w:rsidRPr="00D05F75" w:rsidRDefault="00D05F75" w:rsidP="004753C2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05F75">
        <w:rPr>
          <w:rFonts w:ascii="Times New Roman" w:hAnsi="Times New Roman" w:cs="Times New Roman"/>
          <w:b/>
          <w:bCs/>
          <w:sz w:val="22"/>
          <w:szCs w:val="22"/>
        </w:rPr>
        <w:t>Kết nối Console</w:t>
      </w:r>
    </w:p>
    <w:p w14:paraId="444FA181" w14:textId="77777777" w:rsidR="00D05F75" w:rsidRPr="00D05F75" w:rsidRDefault="00D05F75" w:rsidP="004753C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 xml:space="preserve">Dùng </w:t>
      </w:r>
      <w:r w:rsidRPr="00D05F75">
        <w:rPr>
          <w:rFonts w:ascii="Times New Roman" w:hAnsi="Times New Roman" w:cs="Times New Roman"/>
          <w:b/>
          <w:bCs/>
          <w:sz w:val="22"/>
          <w:szCs w:val="22"/>
        </w:rPr>
        <w:t>cáp rollover</w:t>
      </w:r>
      <w:r w:rsidRPr="00D05F75">
        <w:rPr>
          <w:rFonts w:ascii="Times New Roman" w:hAnsi="Times New Roman" w:cs="Times New Roman"/>
          <w:sz w:val="22"/>
          <w:szCs w:val="22"/>
        </w:rPr>
        <w:t xml:space="preserve"> + </w:t>
      </w:r>
      <w:r w:rsidRPr="00D05F75">
        <w:rPr>
          <w:rFonts w:ascii="Times New Roman" w:hAnsi="Times New Roman" w:cs="Times New Roman"/>
          <w:b/>
          <w:bCs/>
          <w:sz w:val="22"/>
          <w:szCs w:val="22"/>
        </w:rPr>
        <w:t>đầu chuyển RJ45–DB9</w:t>
      </w:r>
      <w:r w:rsidRPr="00D05F75">
        <w:rPr>
          <w:rFonts w:ascii="Times New Roman" w:hAnsi="Times New Roman" w:cs="Times New Roman"/>
          <w:sz w:val="22"/>
          <w:szCs w:val="22"/>
        </w:rPr>
        <w:t>.</w:t>
      </w:r>
    </w:p>
    <w:p w14:paraId="3DF3B512" w14:textId="77777777" w:rsidR="00D05F75" w:rsidRPr="00D05F75" w:rsidRDefault="00D05F75" w:rsidP="004753C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>Dùng phần mềm terminal: HyperTerminal, PuTTY,…</w:t>
      </w:r>
    </w:p>
    <w:p w14:paraId="497639E5" w14:textId="09D9E61B" w:rsidR="00D05F75" w:rsidRPr="00AF0524" w:rsidRDefault="00D05F75" w:rsidP="004753C2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</w:rPr>
        <w:t>Kết nối LAN</w:t>
      </w:r>
    </w:p>
    <w:p w14:paraId="4297A388" w14:textId="50393604" w:rsidR="00D05F75" w:rsidRPr="00D05F75" w:rsidRDefault="00D05F75" w:rsidP="004753C2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Fastethernet và Giga</w:t>
      </w:r>
    </w:p>
    <w:p w14:paraId="5797F589" w14:textId="77777777" w:rsidR="00D05F75" w:rsidRPr="00D05F75" w:rsidRDefault="00D05F75" w:rsidP="004753C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 xml:space="preserve">Router ↔ Switch: </w:t>
      </w:r>
      <w:r w:rsidRPr="00D05F75">
        <w:rPr>
          <w:rFonts w:ascii="Times New Roman" w:hAnsi="Times New Roman" w:cs="Times New Roman"/>
          <w:b/>
          <w:bCs/>
          <w:sz w:val="22"/>
          <w:szCs w:val="22"/>
        </w:rPr>
        <w:t>cáp thẳng</w:t>
      </w:r>
    </w:p>
    <w:p w14:paraId="7BB35F75" w14:textId="77777777" w:rsidR="00D05F75" w:rsidRPr="00D05F75" w:rsidRDefault="00D05F75" w:rsidP="004753C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 xml:space="preserve">Router ↔ Router hoặc Router ↔ PC trực tiếp: </w:t>
      </w:r>
      <w:r w:rsidRPr="00D05F75">
        <w:rPr>
          <w:rFonts w:ascii="Times New Roman" w:hAnsi="Times New Roman" w:cs="Times New Roman"/>
          <w:b/>
          <w:bCs/>
          <w:sz w:val="22"/>
          <w:szCs w:val="22"/>
        </w:rPr>
        <w:t>cáp chéo</w:t>
      </w:r>
    </w:p>
    <w:p w14:paraId="2B6211C7" w14:textId="13F50FD6" w:rsidR="00D05F75" w:rsidRPr="00D05F75" w:rsidRDefault="0058658D" w:rsidP="004753C2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        </w:t>
      </w:r>
      <w:r w:rsidR="00D05F75" w:rsidRPr="00D05F75">
        <w:rPr>
          <w:rFonts w:ascii="Times New Roman" w:hAnsi="Times New Roman" w:cs="Times New Roman"/>
          <w:b/>
          <w:bCs/>
          <w:sz w:val="22"/>
          <w:szCs w:val="22"/>
        </w:rPr>
        <w:t>Kết nối WAN (Serial)</w:t>
      </w:r>
    </w:p>
    <w:p w14:paraId="6C50C5F3" w14:textId="77777777" w:rsidR="00D05F75" w:rsidRPr="00D05F75" w:rsidRDefault="00D05F75" w:rsidP="004753C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 xml:space="preserve">Dùng cáp </w:t>
      </w:r>
      <w:r w:rsidRPr="00D05F75">
        <w:rPr>
          <w:rFonts w:ascii="Times New Roman" w:hAnsi="Times New Roman" w:cs="Times New Roman"/>
          <w:b/>
          <w:bCs/>
          <w:sz w:val="22"/>
          <w:szCs w:val="22"/>
        </w:rPr>
        <w:t>DCE/DTE</w:t>
      </w:r>
      <w:r w:rsidRPr="00D05F75">
        <w:rPr>
          <w:rFonts w:ascii="Times New Roman" w:hAnsi="Times New Roman" w:cs="Times New Roman"/>
          <w:sz w:val="22"/>
          <w:szCs w:val="22"/>
        </w:rPr>
        <w:t xml:space="preserve">, DCE cung cấp </w:t>
      </w:r>
      <w:r w:rsidRPr="00D05F75">
        <w:rPr>
          <w:rFonts w:ascii="Times New Roman" w:hAnsi="Times New Roman" w:cs="Times New Roman"/>
          <w:b/>
          <w:bCs/>
          <w:sz w:val="22"/>
          <w:szCs w:val="22"/>
        </w:rPr>
        <w:t>clock rate</w:t>
      </w:r>
      <w:r w:rsidRPr="00D05F75">
        <w:rPr>
          <w:rFonts w:ascii="Times New Roman" w:hAnsi="Times New Roman" w:cs="Times New Roman"/>
          <w:sz w:val="22"/>
          <w:szCs w:val="22"/>
        </w:rPr>
        <w:t>.</w:t>
      </w:r>
    </w:p>
    <w:p w14:paraId="71C6E021" w14:textId="77777777" w:rsidR="00D05F75" w:rsidRPr="00D05F75" w:rsidRDefault="00D05F75" w:rsidP="004753C2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05F75">
        <w:rPr>
          <w:rFonts w:ascii="Times New Roman" w:hAnsi="Times New Roman" w:cs="Times New Roman"/>
          <w:b/>
          <w:bCs/>
          <w:sz w:val="22"/>
          <w:szCs w:val="22"/>
        </w:rPr>
        <w:t>Bảng chọn cáp (quan trọng khi làm lab)</w:t>
      </w:r>
    </w:p>
    <w:p w14:paraId="75913EB5" w14:textId="77777777" w:rsidR="00D05F75" w:rsidRPr="00D05F75" w:rsidRDefault="00D05F75" w:rsidP="004753C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>NIC ↔ Switch → thẳng</w:t>
      </w:r>
    </w:p>
    <w:p w14:paraId="601F952C" w14:textId="77777777" w:rsidR="00D05F75" w:rsidRPr="00D05F75" w:rsidRDefault="00D05F75" w:rsidP="004753C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>NIC ↔ NIC → chéo</w:t>
      </w:r>
    </w:p>
    <w:p w14:paraId="36AA96B8" w14:textId="77777777" w:rsidR="00D05F75" w:rsidRPr="00D05F75" w:rsidRDefault="00D05F75" w:rsidP="004753C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>Router ↔ Router (Ethernet) → chéo</w:t>
      </w:r>
    </w:p>
    <w:p w14:paraId="4964F399" w14:textId="77777777" w:rsidR="00D05F75" w:rsidRPr="00AF0524" w:rsidRDefault="00D05F75" w:rsidP="004753C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D05F75">
        <w:rPr>
          <w:rFonts w:ascii="Times New Roman" w:hAnsi="Times New Roman" w:cs="Times New Roman"/>
          <w:sz w:val="22"/>
          <w:szCs w:val="22"/>
        </w:rPr>
        <w:t>Serial ↔ Serial → DCE/DTE</w:t>
      </w:r>
    </w:p>
    <w:p w14:paraId="6A73F299" w14:textId="77777777" w:rsidR="0058658D" w:rsidRPr="00D05F75" w:rsidRDefault="0058658D" w:rsidP="004753C2">
      <w:pPr>
        <w:pStyle w:val="ListParagraph"/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64C4F6B9" w14:textId="30616C86" w:rsidR="0058658D" w:rsidRPr="00AF0524" w:rsidRDefault="0058658D" w:rsidP="004753C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</w:rPr>
        <w:t>Cisco IOS</w:t>
      </w:r>
    </w:p>
    <w:p w14:paraId="7339F949" w14:textId="77777777" w:rsidR="0058658D" w:rsidRPr="0058658D" w:rsidRDefault="0058658D" w:rsidP="004753C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58658D">
        <w:rPr>
          <w:rFonts w:ascii="Times New Roman" w:hAnsi="Times New Roman" w:cs="Times New Roman"/>
          <w:sz w:val="22"/>
          <w:szCs w:val="22"/>
        </w:rPr>
        <w:t>Là hệ điều hành của Router &amp; Switch Cisco.</w:t>
      </w:r>
    </w:p>
    <w:p w14:paraId="121D5CCF" w14:textId="77777777" w:rsidR="0058658D" w:rsidRPr="0058658D" w:rsidRDefault="0058658D" w:rsidP="004753C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58658D">
        <w:rPr>
          <w:rFonts w:ascii="Times New Roman" w:hAnsi="Times New Roman" w:cs="Times New Roman"/>
          <w:sz w:val="22"/>
          <w:szCs w:val="22"/>
        </w:rPr>
        <w:t>Nhiệm vụ: định tuyến, chuyển mạch, bảo mật, mở rộng mạng.</w:t>
      </w:r>
    </w:p>
    <w:p w14:paraId="0B7E2B46" w14:textId="77777777" w:rsidR="0058658D" w:rsidRPr="0058658D" w:rsidRDefault="0058658D" w:rsidP="004753C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58658D">
        <w:rPr>
          <w:rFonts w:ascii="Times New Roman" w:hAnsi="Times New Roman" w:cs="Times New Roman"/>
          <w:sz w:val="22"/>
          <w:szCs w:val="22"/>
        </w:rPr>
        <w:t xml:space="preserve">IOS có nhiều phiên bản tùy thiết bị nhưng </w:t>
      </w:r>
      <w:r w:rsidRPr="0058658D">
        <w:rPr>
          <w:rFonts w:ascii="Times New Roman" w:hAnsi="Times New Roman" w:cs="Times New Roman"/>
          <w:b/>
          <w:bCs/>
          <w:sz w:val="22"/>
          <w:szCs w:val="22"/>
        </w:rPr>
        <w:t>cấu trúc lệnh giống nhau</w:t>
      </w:r>
      <w:r w:rsidRPr="0058658D">
        <w:rPr>
          <w:rFonts w:ascii="Times New Roman" w:hAnsi="Times New Roman" w:cs="Times New Roman"/>
          <w:sz w:val="22"/>
          <w:szCs w:val="22"/>
        </w:rPr>
        <w:t>.</w:t>
      </w:r>
    </w:p>
    <w:p w14:paraId="024EC725" w14:textId="77777777" w:rsidR="0058658D" w:rsidRPr="0058658D" w:rsidRDefault="0058658D" w:rsidP="004753C2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8658D">
        <w:rPr>
          <w:rFonts w:ascii="Times New Roman" w:hAnsi="Times New Roman" w:cs="Times New Roman"/>
          <w:b/>
          <w:bCs/>
          <w:sz w:val="22"/>
          <w:szCs w:val="22"/>
        </w:rPr>
        <w:t>Quá trình khởi động IOS</w:t>
      </w:r>
    </w:p>
    <w:p w14:paraId="6F510269" w14:textId="0AAD3A52" w:rsidR="0058658D" w:rsidRPr="00AF0524" w:rsidRDefault="0058658D" w:rsidP="004753C2">
      <w:pPr>
        <w:pStyle w:val="ListParagraph"/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58658D">
        <w:rPr>
          <w:rFonts w:ascii="Times New Roman" w:hAnsi="Times New Roman" w:cs="Times New Roman"/>
          <w:sz w:val="22"/>
          <w:szCs w:val="22"/>
        </w:rPr>
        <w:t xml:space="preserve">Kiểm tra phần cứng, đúng tiêu chuẩn và hoạt động tốt. </w:t>
      </w:r>
    </w:p>
    <w:p w14:paraId="66479ED3" w14:textId="561C7323" w:rsidR="0058658D" w:rsidRPr="00AF0524" w:rsidRDefault="0058658D" w:rsidP="004753C2">
      <w:pPr>
        <w:pStyle w:val="ListParagraph"/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 xml:space="preserve">Tìm và tải phần mềm IOS </w:t>
      </w:r>
    </w:p>
    <w:p w14:paraId="64A4F7AA" w14:textId="6561057D" w:rsidR="0058658D" w:rsidRPr="0058658D" w:rsidRDefault="0058658D" w:rsidP="004753C2">
      <w:pPr>
        <w:pStyle w:val="ListParagraph"/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58658D">
        <w:rPr>
          <w:rFonts w:ascii="Times New Roman" w:hAnsi="Times New Roman" w:cs="Times New Roman"/>
          <w:sz w:val="22"/>
          <w:szCs w:val="22"/>
        </w:rPr>
        <w:t xml:space="preserve">Tìm và thực hiện tập tin cấu hình khởi động hoặc vào chế độ cài đặt nếu không tìm </w:t>
      </w:r>
    </w:p>
    <w:p w14:paraId="7BCACE27" w14:textId="24D22798" w:rsidR="0058658D" w:rsidRPr="00AF0524" w:rsidRDefault="0058658D" w:rsidP="004753C2">
      <w:pPr>
        <w:pStyle w:val="ListParagraph"/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thấy tập tin cấu hình.</w:t>
      </w:r>
    </w:p>
    <w:p w14:paraId="67CC62FA" w14:textId="77777777" w:rsidR="0058658D" w:rsidRPr="00AF0524" w:rsidRDefault="0058658D" w:rsidP="004753C2">
      <w:pPr>
        <w:pStyle w:val="ListParagraph"/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</w:p>
    <w:p w14:paraId="36B83C6A" w14:textId="4538C28C" w:rsidR="0058658D" w:rsidRPr="00AF0524" w:rsidRDefault="0058658D" w:rsidP="004753C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Các giao thức định tuyến</w:t>
      </w:r>
    </w:p>
    <w:p w14:paraId="4CBC4BA7" w14:textId="3B573E62" w:rsidR="00E504EF" w:rsidRPr="00AF0524" w:rsidRDefault="00E504E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</w:rPr>
        <w:t>Khái niệm định tuyến</w:t>
      </w:r>
    </w:p>
    <w:p w14:paraId="748665DC" w14:textId="77777777" w:rsidR="00E504EF" w:rsidRPr="00AF0524" w:rsidRDefault="00E504EF" w:rsidP="004753C2">
      <w:pPr>
        <w:pStyle w:val="ListParagraph"/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+ </w:t>
      </w:r>
      <w:r w:rsidRPr="00E504EF">
        <w:rPr>
          <w:rFonts w:ascii="Times New Roman" w:hAnsi="Times New Roman" w:cs="Times New Roman"/>
          <w:sz w:val="22"/>
          <w:szCs w:val="22"/>
        </w:rPr>
        <w:t>Tìm đường đi tối ưu để gửi gói tin đến mạng đích.</w:t>
      </w:r>
    </w:p>
    <w:p w14:paraId="51DC72EE" w14:textId="5E3AE757" w:rsidR="00E504EF" w:rsidRPr="00AF0524" w:rsidRDefault="00E504EF" w:rsidP="004753C2">
      <w:pPr>
        <w:pStyle w:val="ListParagraph"/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>Router lưu thông tin trong Routing Table.</w:t>
      </w:r>
    </w:p>
    <w:p w14:paraId="76F1FD9F" w14:textId="2D357249" w:rsidR="0058658D" w:rsidRPr="00AF0524" w:rsidRDefault="00E504EF" w:rsidP="004753C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Giao thức định tuyến </w:t>
      </w:r>
    </w:p>
    <w:p w14:paraId="7B2C527D" w14:textId="3158587F" w:rsidR="00E504EF" w:rsidRPr="00AF0524" w:rsidRDefault="00E504E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ngôn ngữ giao tiếp giữa các router</w:t>
      </w:r>
    </w:p>
    <w:p w14:paraId="50B2FB4B" w14:textId="625A6D89" w:rsidR="00E504EF" w:rsidRPr="00AF0524" w:rsidRDefault="00E504E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chia sẻ thông tin từ netwwork -&gt; router</w:t>
      </w:r>
    </w:p>
    <w:p w14:paraId="0BE0688B" w14:textId="29CD3942" w:rsidR="00E504EF" w:rsidRPr="00AF0524" w:rsidRDefault="00E504EF" w:rsidP="004753C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Có 2 loại: </w:t>
      </w:r>
    </w:p>
    <w:p w14:paraId="525ED05A" w14:textId="77777777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b/>
          <w:bCs/>
          <w:sz w:val="22"/>
          <w:szCs w:val="22"/>
        </w:rPr>
        <w:t>Định tuyến tĩnh</w:t>
      </w:r>
      <w:r w:rsidRPr="00E504EF">
        <w:rPr>
          <w:rFonts w:ascii="Times New Roman" w:hAnsi="Times New Roman" w:cs="Times New Roman"/>
          <w:sz w:val="22"/>
          <w:szCs w:val="22"/>
        </w:rPr>
        <w:t xml:space="preserve">: Việc xây dựng bảng định tuyến của router được thực hiện thủ </w:t>
      </w:r>
    </w:p>
    <w:p w14:paraId="1A6BDD8C" w14:textId="77777777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công bởi người quản trị. </w:t>
      </w:r>
    </w:p>
    <w:p w14:paraId="371EF6F6" w14:textId="1798DE33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 </w:t>
      </w:r>
      <w:r w:rsidRPr="00E504EF">
        <w:rPr>
          <w:rFonts w:ascii="Times New Roman" w:hAnsi="Times New Roman" w:cs="Times New Roman"/>
          <w:b/>
          <w:bCs/>
          <w:sz w:val="22"/>
          <w:szCs w:val="22"/>
        </w:rPr>
        <w:t>Định tuyến động</w:t>
      </w:r>
      <w:r w:rsidRPr="00E504EF">
        <w:rPr>
          <w:rFonts w:ascii="Times New Roman" w:hAnsi="Times New Roman" w:cs="Times New Roman"/>
          <w:sz w:val="22"/>
          <w:szCs w:val="22"/>
        </w:rPr>
        <w:t xml:space="preserve">: Việc xây dựng và duy trì trạng thái của bảng định tuyến </w:t>
      </w:r>
    </w:p>
    <w:p w14:paraId="0F288AAB" w14:textId="215C7D8B" w:rsidR="00E504EF" w:rsidRPr="00AF0524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được thực hiện tự động bởi router.</w:t>
      </w:r>
    </w:p>
    <w:p w14:paraId="035F3654" w14:textId="491A45D3" w:rsidR="00E504EF" w:rsidRPr="00AF0524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           + </w:t>
      </w:r>
      <w:r w:rsidRPr="00AF0524">
        <w:rPr>
          <w:rFonts w:ascii="Times New Roman" w:hAnsi="Times New Roman" w:cs="Times New Roman"/>
          <w:sz w:val="22"/>
          <w:szCs w:val="22"/>
        </w:rPr>
        <w:t xml:space="preserve">Việc chọn đường đi được tuân thủ theo 2 thuật toán cơ bản: </w:t>
      </w:r>
    </w:p>
    <w:p w14:paraId="76B3D3E8" w14:textId="30979A82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b/>
          <w:bCs/>
          <w:sz w:val="22"/>
          <w:szCs w:val="22"/>
        </w:rPr>
        <w:t>Distance vector</w:t>
      </w:r>
      <w:r w:rsidRPr="00E504EF">
        <w:rPr>
          <w:rFonts w:ascii="Times New Roman" w:hAnsi="Times New Roman" w:cs="Times New Roman"/>
          <w:sz w:val="22"/>
          <w:szCs w:val="22"/>
        </w:rPr>
        <w:t xml:space="preserve">: Chọn đường đi theo hướng và khoảng cách tới đích. </w:t>
      </w:r>
    </w:p>
    <w:p w14:paraId="6BD56F9A" w14:textId="39910698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b/>
          <w:bCs/>
          <w:sz w:val="22"/>
          <w:szCs w:val="22"/>
        </w:rPr>
        <w:t xml:space="preserve">Link State: </w:t>
      </w:r>
      <w:r w:rsidRPr="00E504EF">
        <w:rPr>
          <w:rFonts w:ascii="Times New Roman" w:hAnsi="Times New Roman" w:cs="Times New Roman"/>
          <w:sz w:val="22"/>
          <w:szCs w:val="22"/>
        </w:rPr>
        <w:t xml:space="preserve">Chọn đường đi ngắn nhất dựa vào cấu trúc của toàn bộ mạng theo </w:t>
      </w:r>
    </w:p>
    <w:p w14:paraId="2D8DAF6A" w14:textId="76275EC1" w:rsidR="00E504EF" w:rsidRPr="00AF0524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trạng thái của các đường liên kết mạng.</w:t>
      </w:r>
    </w:p>
    <w:p w14:paraId="1CBE1B9F" w14:textId="66FD4A7C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             + </w:t>
      </w:r>
      <w:r w:rsidRPr="00E504EF">
        <w:rPr>
          <w:rFonts w:ascii="Times New Roman" w:hAnsi="Times New Roman" w:cs="Times New Roman"/>
          <w:b/>
          <w:bCs/>
          <w:sz w:val="22"/>
          <w:szCs w:val="22"/>
        </w:rPr>
        <w:t>Chức năng</w:t>
      </w:r>
      <w:r w:rsidRPr="00E504EF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443657BC" w14:textId="2B147CD4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Duy trì bảng định tuyến tại mỗi bộ định tuyến </w:t>
      </w:r>
    </w:p>
    <w:p w14:paraId="73D0B13E" w14:textId="0BFD78D6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Cung cấp các hiểu biết trong việc cập nhật bảng định tuyến của mình cho các bộ </w:t>
      </w:r>
    </w:p>
    <w:p w14:paraId="282C9195" w14:textId="77777777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định tuyến khác trong từng khoảng thời gian. </w:t>
      </w:r>
    </w:p>
    <w:p w14:paraId="50D9D6EC" w14:textId="4FC1985C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             + </w:t>
      </w:r>
      <w:r w:rsidRPr="00E504EF">
        <w:rPr>
          <w:rFonts w:ascii="Times New Roman" w:hAnsi="Times New Roman" w:cs="Times New Roman"/>
          <w:b/>
          <w:bCs/>
          <w:sz w:val="22"/>
          <w:szCs w:val="22"/>
        </w:rPr>
        <w:t>Một giao thức định tuyến phải mô tả:</w:t>
      </w:r>
      <w:r w:rsidRPr="00E504E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016F4C0" w14:textId="593521EC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Làm thế nào để gửi các thông tin cập nhật. </w:t>
      </w:r>
    </w:p>
    <w:p w14:paraId="1BB83B80" w14:textId="08B66821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Những hiểu biết nào cần đưa vào trong thông tin cập nhật. </w:t>
      </w:r>
    </w:p>
    <w:p w14:paraId="05CF5780" w14:textId="26A3DB52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lastRenderedPageBreak/>
        <w:t xml:space="preserve">Khi nào thì gửi thông tin cập nhật. </w:t>
      </w:r>
    </w:p>
    <w:p w14:paraId="5749F3BB" w14:textId="616FEBF0" w:rsidR="00E504EF" w:rsidRPr="00AF0524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Làm thế nào để định vị các nơi nhận thông tin cập nhật.</w:t>
      </w:r>
    </w:p>
    <w:p w14:paraId="3A4DF6E5" w14:textId="12467108" w:rsidR="00E504EF" w:rsidRPr="00AF0524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Xây dựng bảng định tuyến:</w:t>
      </w:r>
    </w:p>
    <w:p w14:paraId="4CFAA66E" w14:textId="361B9FB5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b/>
          <w:bCs/>
          <w:sz w:val="22"/>
          <w:szCs w:val="22"/>
        </w:rPr>
        <w:t xml:space="preserve">Cấu hình thủ công (Static Routing) </w:t>
      </w:r>
    </w:p>
    <w:p w14:paraId="46CFAE4A" w14:textId="6841C9EF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Bảng định tuyến được tạo bằng thủ công. </w:t>
      </w:r>
    </w:p>
    <w:p w14:paraId="285E2F0A" w14:textId="3B6135E0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Các tuyến đường đi không thay đổi. </w:t>
      </w:r>
    </w:p>
    <w:p w14:paraId="403F6A86" w14:textId="6747FC5F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Thường được dùng trong các mạng nhỏ. </w:t>
      </w:r>
    </w:p>
    <w:p w14:paraId="5BE672FD" w14:textId="1A2172AA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504EF">
        <w:rPr>
          <w:rFonts w:ascii="Times New Roman" w:hAnsi="Times New Roman" w:cs="Times New Roman"/>
          <w:b/>
          <w:bCs/>
          <w:sz w:val="22"/>
          <w:szCs w:val="22"/>
        </w:rPr>
        <w:t xml:space="preserve">Tự động (Dynamic Routing) </w:t>
      </w:r>
    </w:p>
    <w:p w14:paraId="32D64BB9" w14:textId="4B22845A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E504EF">
        <w:rPr>
          <w:rFonts w:ascii="Times New Roman" w:hAnsi="Times New Roman" w:cs="Times New Roman"/>
          <w:sz w:val="22"/>
          <w:szCs w:val="22"/>
        </w:rPr>
        <w:t xml:space="preserve">Phần mềm tạo và cập nhật thông tin trong bảng. </w:t>
      </w:r>
    </w:p>
    <w:p w14:paraId="6223BCB1" w14:textId="1B7D429B" w:rsidR="00E504EF" w:rsidRPr="00E504EF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</w:rPr>
        <w:t>T</w:t>
      </w:r>
      <w:r w:rsidRPr="00E504EF">
        <w:rPr>
          <w:rFonts w:ascii="Times New Roman" w:hAnsi="Times New Roman" w:cs="Times New Roman"/>
          <w:sz w:val="22"/>
          <w:szCs w:val="22"/>
        </w:rPr>
        <w:t xml:space="preserve">hay đổi đường đi khi có sự cố xảy ra. </w:t>
      </w:r>
    </w:p>
    <w:p w14:paraId="29A0B8A4" w14:textId="77777777" w:rsidR="00B60160" w:rsidRPr="00AF0524" w:rsidRDefault="00E504EF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Được dùng trong các mạng lớn</w:t>
      </w:r>
    </w:p>
    <w:p w14:paraId="3FC269D7" w14:textId="77777777" w:rsidR="00B60160" w:rsidRPr="00AF0524" w:rsidRDefault="00B60160" w:rsidP="004753C2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</w:p>
    <w:p w14:paraId="0460F227" w14:textId="77777777" w:rsidR="00B60160" w:rsidRPr="00AF0524" w:rsidRDefault="00B60160" w:rsidP="00B6016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</w:rPr>
        <w:t>Khoảng</w:t>
      </w: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cách quản trị AD:</w:t>
      </w:r>
    </w:p>
    <w:p w14:paraId="6CA80F86" w14:textId="4874CCE9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Đánh giá độ tin cậy cuat thông tin định tuyến</w:t>
      </w:r>
    </w:p>
    <w:p w14:paraId="669992EE" w14:textId="72168400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AD là số nguyên nhận từ 0-255 </w:t>
      </w:r>
    </w:p>
    <w:p w14:paraId="0CB2B7D9" w14:textId="34FA0F72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0: Độ tin cậy cao nhất</w:t>
      </w:r>
    </w:p>
    <w:p w14:paraId="4AA2E2C3" w14:textId="41C19941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255: ko có lưu lượng đi qua tuyến này hay tuyến này ko đc sử dụng</w:t>
      </w:r>
    </w:p>
    <w:p w14:paraId="0531531B" w14:textId="707D505E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AD càng thấp thì độ tin cậy càng cao</w:t>
      </w:r>
    </w:p>
    <w:p w14:paraId="7E672AEC" w14:textId="72C74FED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có AD nhỏ hơn thì router đó được sủ dụng</w:t>
      </w:r>
    </w:p>
    <w:p w14:paraId="602C843E" w14:textId="58A0A77E" w:rsidR="00B60160" w:rsidRPr="00AF0524" w:rsidRDefault="00B60160" w:rsidP="00B6016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Metric:</w:t>
      </w:r>
    </w:p>
    <w:p w14:paraId="7562AC23" w14:textId="6B563305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LÀ giá trị để định lượng mức độ tối ưu của 1 đường đi trong tính toán định tuyến</w:t>
      </w:r>
    </w:p>
    <w:p w14:paraId="6C2A12E1" w14:textId="041CEAF6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Đường đi có metric nhỏ thì đc xem là tối ưu và đc sử dụng</w:t>
      </w:r>
    </w:p>
    <w:p w14:paraId="3567A81A" w14:textId="77777777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RIP thực hiện metric dựa vào số router trên đường đi tới đích ( hop-count)</w:t>
      </w:r>
    </w:p>
    <w:p w14:paraId="337BDE7F" w14:textId="77777777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OSPF dựa vào băng thông (Bandwidth)</w:t>
      </w:r>
    </w:p>
    <w:p w14:paraId="45590E23" w14:textId="77777777" w:rsidR="00B60160" w:rsidRPr="00AF0524" w:rsidRDefault="00B60160" w:rsidP="00B601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EIGRP dựa vào một số bộ băng thông khác nhau như: Băng thông, Độ trễ, Độ tin cậy, tải</w:t>
      </w:r>
    </w:p>
    <w:p w14:paraId="35D58739" w14:textId="77777777" w:rsidR="00F80479" w:rsidRPr="00AF0524" w:rsidRDefault="00F80479" w:rsidP="00F8047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Sự hội tụ mạng(convergence):</w:t>
      </w:r>
    </w:p>
    <w:p w14:paraId="5AC7ECDD" w14:textId="77777777" w:rsidR="00F80479" w:rsidRPr="00AF0524" w:rsidRDefault="00F80479" w:rsidP="00F8047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là đặc tính quan trọng, thông tin cùng chính xác</w:t>
      </w:r>
    </w:p>
    <w:p w14:paraId="12AF76EE" w14:textId="77777777" w:rsidR="00F80479" w:rsidRPr="00AF0524" w:rsidRDefault="00F80479" w:rsidP="00F8047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Sự hội tụ đưa vào một trạng tháu đồng nhất và chính xác</w:t>
      </w:r>
    </w:p>
    <w:p w14:paraId="4AB27D9F" w14:textId="77777777" w:rsidR="00F80479" w:rsidRPr="00AF0524" w:rsidRDefault="00F80479" w:rsidP="00F8047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Thời gian hội tụ: Là thời gian cần thiết để chia sẻ thông tin, để cho router tính toán tuyến đường tốt nhất</w:t>
      </w:r>
    </w:p>
    <w:p w14:paraId="1ECF3C30" w14:textId="77777777" w:rsidR="00F80479" w:rsidRPr="00AF0524" w:rsidRDefault="00F80479" w:rsidP="00F8047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Cân bằng tải:</w:t>
      </w:r>
    </w:p>
    <w:p w14:paraId="6E9D64C0" w14:textId="77777777" w:rsidR="00F80479" w:rsidRPr="00AF0524" w:rsidRDefault="00F80479" w:rsidP="00F8047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Mục đich: sử dụng băng thông hiệu quả, sử dụng làm tuyến tính dự phòng trong khi tuyến đường chính bị ngắt</w:t>
      </w:r>
    </w:p>
    <w:p w14:paraId="2E3F4330" w14:textId="77777777" w:rsidR="00F80479" w:rsidRPr="00AF0524" w:rsidRDefault="00F80479" w:rsidP="00F8047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Nguyên tắc định tuyến:</w:t>
      </w:r>
    </w:p>
    <w:p w14:paraId="2F89BAB1" w14:textId="77777777" w:rsidR="00F80479" w:rsidRPr="00AF0524" w:rsidRDefault="00F80479" w:rsidP="00F8047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lastRenderedPageBreak/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 xml:space="preserve">Khám phá động một cấu trúc liên kết mạng (topology) </w:t>
      </w:r>
    </w:p>
    <w:p w14:paraId="51CBDA16" w14:textId="33787C64" w:rsidR="00F80479" w:rsidRPr="00F80479" w:rsidRDefault="00F80479" w:rsidP="00F804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X</w:t>
      </w:r>
      <w:r w:rsidRPr="00F80479">
        <w:rPr>
          <w:rFonts w:ascii="Times New Roman" w:hAnsi="Times New Roman" w:cs="Times New Roman"/>
          <w:sz w:val="22"/>
          <w:szCs w:val="22"/>
        </w:rPr>
        <w:t xml:space="preserve">ây dựng các tuyến tốt nhất </w:t>
      </w:r>
    </w:p>
    <w:p w14:paraId="374B783D" w14:textId="3F318604" w:rsidR="00F80479" w:rsidRPr="00AF0524" w:rsidRDefault="00F80479" w:rsidP="00F804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F80479">
        <w:rPr>
          <w:rFonts w:ascii="Times New Roman" w:hAnsi="Times New Roman" w:cs="Times New Roman"/>
          <w:sz w:val="22"/>
          <w:szCs w:val="22"/>
        </w:rPr>
        <w:t xml:space="preserve">Kiểm soát tóm tắt thông tin về các mạng bên ngoài, có thể sử dụng các Metric </w:t>
      </w:r>
      <w:r w:rsidRPr="00AF0524">
        <w:rPr>
          <w:rFonts w:ascii="Times New Roman" w:hAnsi="Times New Roman" w:cs="Times New Roman"/>
          <w:sz w:val="22"/>
          <w:szCs w:val="22"/>
        </w:rPr>
        <w:t xml:space="preserve">khác nhau trong mạng cục bộ. </w:t>
      </w:r>
    </w:p>
    <w:p w14:paraId="65508537" w14:textId="0EB14A5E" w:rsidR="00F80479" w:rsidRPr="00F80479" w:rsidRDefault="00F80479" w:rsidP="00F804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F80479">
        <w:rPr>
          <w:rFonts w:ascii="Times New Roman" w:hAnsi="Times New Roman" w:cs="Times New Roman"/>
          <w:sz w:val="22"/>
          <w:szCs w:val="22"/>
        </w:rPr>
        <w:t xml:space="preserve">Phản ứng nhanh với sự thay đổi topology và cập nhật các tuyến tốt nhất. </w:t>
      </w:r>
    </w:p>
    <w:p w14:paraId="009F9EAC" w14:textId="1A7914AD" w:rsidR="00B60160" w:rsidRPr="00AF0524" w:rsidRDefault="00F80479" w:rsidP="00F8047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>Phải có chu kỳ làm việc hiệu quả</w:t>
      </w:r>
      <w:r w:rsidR="00B60160"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</w:t>
      </w:r>
    </w:p>
    <w:p w14:paraId="13DD62F1" w14:textId="729E65DA" w:rsidR="00F80479" w:rsidRPr="00AF0524" w:rsidRDefault="00F80479" w:rsidP="00F8047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Phần mềm mô phỏng Packet Tracer</w:t>
      </w:r>
    </w:p>
    <w:p w14:paraId="07BF37F3" w14:textId="22A986F9" w:rsidR="00F80479" w:rsidRPr="00AF0524" w:rsidRDefault="00F80479" w:rsidP="00F80479">
      <w:pPr>
        <w:pStyle w:val="ListParagraph"/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Add simple PDU kiểm tra quá trình gửi nhận giữa các thiết bị</w:t>
      </w:r>
    </w:p>
    <w:p w14:paraId="4698B8A9" w14:textId="1AADB1AB" w:rsidR="00F80479" w:rsidRPr="00AF0524" w:rsidRDefault="00D338CE" w:rsidP="00D338C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Cấu hình và quản trị Router</w:t>
      </w:r>
    </w:p>
    <w:p w14:paraId="69CA2D13" w14:textId="728C4AE9" w:rsidR="00D338CE" w:rsidRPr="00AF0524" w:rsidRDefault="00D338CE" w:rsidP="00D338C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Giao diện dòng lệnh CLI:</w:t>
      </w:r>
    </w:p>
    <w:p w14:paraId="4D3C9F11" w14:textId="19BB58F4" w:rsidR="00D338CE" w:rsidRPr="00AF0524" w:rsidRDefault="00D338CE" w:rsidP="00D338C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có nhiều cách truy cập giao diện CLI :</w:t>
      </w:r>
    </w:p>
    <w:p w14:paraId="772507D2" w14:textId="39933A85" w:rsidR="00D338CE" w:rsidRPr="00AF0524" w:rsidRDefault="00D338CE" w:rsidP="00D338C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CÁCH 1: kết nối trực tiếp vào cổng console </w:t>
      </w:r>
    </w:p>
    <w:p w14:paraId="7F07CE5B" w14:textId="1153F711" w:rsidR="00D338CE" w:rsidRPr="00AF0524" w:rsidRDefault="00D338CE" w:rsidP="00D338C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CÁCH 2: </w:t>
      </w:r>
      <w:r w:rsidRPr="00AF0524">
        <w:rPr>
          <w:rFonts w:ascii="Times New Roman" w:hAnsi="Times New Roman" w:cs="Times New Roman"/>
          <w:sz w:val="22"/>
          <w:szCs w:val="22"/>
        </w:rPr>
        <w:t>Sử dụng đường quay số qua modem hoặc kết nối null modem vào cổng AUX router</w:t>
      </w:r>
    </w:p>
    <w:p w14:paraId="15860EB9" w14:textId="1D477255" w:rsidR="00D338CE" w:rsidRPr="00AF0524" w:rsidRDefault="00D338CE" w:rsidP="00D338C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CÁCH 3: telnet vào router</w:t>
      </w:r>
    </w:p>
    <w:p w14:paraId="08372453" w14:textId="173F268D" w:rsidR="00D338CE" w:rsidRPr="00AF0524" w:rsidRDefault="00D338CE" w:rsidP="00D338C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Sử dụng cấu trúc phân lớp</w:t>
      </w:r>
    </w:p>
    <w:p w14:paraId="386C5D98" w14:textId="2C6304B4" w:rsidR="00D338CE" w:rsidRPr="00AF0524" w:rsidRDefault="00D338CE" w:rsidP="00D338C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Phiên bản làm việc của EXEC</w:t>
      </w:r>
    </w:p>
    <w:p w14:paraId="68D2EEE0" w14:textId="77777777" w:rsidR="00B868EC" w:rsidRPr="00AF0524" w:rsidRDefault="00D338CE" w:rsidP="00B868E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Chế độ người dùng: </w:t>
      </w:r>
    </w:p>
    <w:p w14:paraId="68F6EA5A" w14:textId="59BBDDB5" w:rsidR="00B868EC" w:rsidRPr="00AF0524" w:rsidRDefault="00B868EC" w:rsidP="00B868E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</w:rPr>
        <w:t xml:space="preserve">Chỉ cho phép thực thi một số câu lệnh </w:t>
      </w:r>
      <w:r w:rsidRPr="00AF0524">
        <w:rPr>
          <w:rFonts w:ascii="Times New Roman" w:hAnsi="Times New Roman" w:cs="Times New Roman"/>
          <w:b/>
          <w:bCs/>
          <w:sz w:val="22"/>
          <w:szCs w:val="22"/>
        </w:rPr>
        <w:t xml:space="preserve">hiển thị </w:t>
      </w:r>
      <w:r w:rsidRPr="00AF0524">
        <w:rPr>
          <w:rFonts w:ascii="Times New Roman" w:hAnsi="Times New Roman" w:cs="Times New Roman"/>
          <w:sz w:val="22"/>
          <w:szCs w:val="22"/>
        </w:rPr>
        <w:t xml:space="preserve">các thông tin cơ bản của route </w:t>
      </w:r>
    </w:p>
    <w:p w14:paraId="298BD51F" w14:textId="3051365D" w:rsidR="00B868EC" w:rsidRPr="00AF0524" w:rsidRDefault="00B868EC" w:rsidP="00B868E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B868EC">
        <w:rPr>
          <w:rFonts w:ascii="Times New Roman" w:hAnsi="Times New Roman" w:cs="Times New Roman"/>
          <w:sz w:val="22"/>
          <w:szCs w:val="22"/>
        </w:rPr>
        <w:t xml:space="preserve">Không cho phép thực hiện các câu lệnh làm thay đổi </w:t>
      </w:r>
      <w:r w:rsidRPr="00AF0524">
        <w:rPr>
          <w:rFonts w:ascii="Times New Roman" w:hAnsi="Times New Roman" w:cs="Times New Roman"/>
          <w:sz w:val="22"/>
          <w:szCs w:val="22"/>
        </w:rPr>
        <w:t xml:space="preserve">cấu hình router. </w:t>
      </w:r>
    </w:p>
    <w:p w14:paraId="50FEDAB3" w14:textId="06685374" w:rsidR="00D338CE" w:rsidRPr="00AF0524" w:rsidRDefault="00B868EC" w:rsidP="00B868E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Dấu nhắc là “&gt;”</w:t>
      </w:r>
    </w:p>
    <w:p w14:paraId="1840E5E0" w14:textId="5896E786" w:rsidR="00B868EC" w:rsidRPr="00AF0524" w:rsidRDefault="00B868EC" w:rsidP="00B868E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Chế độ EXEC đặc quyền: </w:t>
      </w:r>
    </w:p>
    <w:p w14:paraId="5AC62E81" w14:textId="77777777" w:rsidR="00B868EC" w:rsidRPr="00B868EC" w:rsidRDefault="00B868EC" w:rsidP="00B868E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B868EC">
        <w:rPr>
          <w:rFonts w:ascii="Times New Roman" w:hAnsi="Times New Roman" w:cs="Times New Roman"/>
          <w:sz w:val="22"/>
          <w:szCs w:val="22"/>
        </w:rPr>
        <w:t xml:space="preserve">Cho phép thực hiện tất cả các câu lệnh của router. </w:t>
      </w:r>
    </w:p>
    <w:p w14:paraId="2CF54C83" w14:textId="5D63FD93" w:rsidR="00B868EC" w:rsidRPr="00AF0524" w:rsidRDefault="00B868EC" w:rsidP="00B868E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Dấu nhắc là “#</w:t>
      </w:r>
    </w:p>
    <w:p w14:paraId="0FA5B957" w14:textId="3A7CEE55" w:rsidR="00B868EC" w:rsidRPr="00AF0524" w:rsidRDefault="00B868EC" w:rsidP="00B868E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Chế độ Exec cấu hình:</w:t>
      </w:r>
    </w:p>
    <w:p w14:paraId="4A471E0F" w14:textId="77777777" w:rsidR="00B868EC" w:rsidRPr="00B868EC" w:rsidRDefault="00B868EC" w:rsidP="00B868E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B868EC">
        <w:rPr>
          <w:rFonts w:ascii="Times New Roman" w:hAnsi="Times New Roman" w:cs="Times New Roman"/>
          <w:sz w:val="22"/>
          <w:szCs w:val="22"/>
        </w:rPr>
        <w:t xml:space="preserve">Từ EXEC đặc quyền </w:t>
      </w:r>
      <w:r w:rsidRPr="00B868EC">
        <w:rPr>
          <w:rFonts w:ascii="Times New Roman" w:hAnsi="Times New Roman" w:cs="Times New Roman"/>
          <w:sz w:val="22"/>
          <w:szCs w:val="22"/>
        </w:rPr>
        <w:sym w:font="Symbol" w:char="F0E0"/>
      </w:r>
      <w:r w:rsidRPr="00B868EC">
        <w:rPr>
          <w:rFonts w:ascii="Times New Roman" w:hAnsi="Times New Roman" w:cs="Times New Roman"/>
          <w:sz w:val="22"/>
          <w:szCs w:val="22"/>
        </w:rPr>
        <w:t xml:space="preserve"> mới có thể truy cập vào chế độ cấu hình toàn cục </w:t>
      </w:r>
    </w:p>
    <w:p w14:paraId="255900F0" w14:textId="77777777" w:rsidR="00B868EC" w:rsidRPr="00B868EC" w:rsidRDefault="00B868EC" w:rsidP="00B868E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B868EC">
        <w:rPr>
          <w:rFonts w:ascii="Times New Roman" w:hAnsi="Times New Roman" w:cs="Times New Roman"/>
          <w:sz w:val="22"/>
          <w:szCs w:val="22"/>
        </w:rPr>
        <w:sym w:font="Symbol" w:char="F0E0"/>
      </w:r>
      <w:r w:rsidRPr="00B868EC">
        <w:rPr>
          <w:rFonts w:ascii="Times New Roman" w:hAnsi="Times New Roman" w:cs="Times New Roman"/>
          <w:sz w:val="22"/>
          <w:szCs w:val="22"/>
        </w:rPr>
        <w:t xml:space="preserve"> sau đó là các chế độ cấu hình riêng biệt hơn: </w:t>
      </w:r>
    </w:p>
    <w:p w14:paraId="6285C8B5" w14:textId="77777777" w:rsidR="00B868EC" w:rsidRPr="00B868EC" w:rsidRDefault="00B868EC" w:rsidP="00B868E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B868EC">
        <w:rPr>
          <w:rFonts w:ascii="Times New Roman" w:hAnsi="Times New Roman" w:cs="Times New Roman"/>
          <w:sz w:val="22"/>
          <w:szCs w:val="22"/>
        </w:rPr>
        <w:t xml:space="preserve">o Chế độ cấu hình cổng giao tiếp </w:t>
      </w:r>
    </w:p>
    <w:p w14:paraId="4171B992" w14:textId="77777777" w:rsidR="00B868EC" w:rsidRPr="00B868EC" w:rsidRDefault="00B868EC" w:rsidP="00B868E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B868EC">
        <w:rPr>
          <w:rFonts w:ascii="Times New Roman" w:hAnsi="Times New Roman" w:cs="Times New Roman"/>
          <w:sz w:val="22"/>
          <w:szCs w:val="22"/>
        </w:rPr>
        <w:t xml:space="preserve">o Chế độ cấu hình đường truy cập </w:t>
      </w:r>
    </w:p>
    <w:p w14:paraId="7787F767" w14:textId="42E8EC82" w:rsidR="00B868EC" w:rsidRPr="00AF0524" w:rsidRDefault="00B868EC" w:rsidP="00B868E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o Chế độ cấu hình router</w:t>
      </w:r>
    </w:p>
    <w:p w14:paraId="43C5C920" w14:textId="7202C21F" w:rsidR="00B868EC" w:rsidRPr="00AF0524" w:rsidRDefault="00B868EC" w:rsidP="00B868E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Chế độ cấu hình setup</w:t>
      </w:r>
      <w:r w:rsidRPr="00AF0524">
        <w:rPr>
          <w:rFonts w:ascii="Times New Roman" w:hAnsi="Times New Roman" w:cs="Times New Roman"/>
          <w:sz w:val="22"/>
          <w:szCs w:val="22"/>
          <w:lang w:val="vi-VN"/>
        </w:rPr>
        <w:t>: chỉ co thể cấu hình cơ bản , ko thể cấu hình toàn bộ cho các tham số</w:t>
      </w:r>
    </w:p>
    <w:p w14:paraId="56EED211" w14:textId="0F42437C" w:rsidR="00B868EC" w:rsidRPr="00AF0524" w:rsidRDefault="00B868EC" w:rsidP="00B868E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Đặt tên cho router: </w:t>
      </w:r>
      <w:r w:rsidRPr="00AF0524">
        <w:rPr>
          <w:rFonts w:ascii="Times New Roman" w:hAnsi="Times New Roman" w:cs="Times New Roman"/>
          <w:sz w:val="22"/>
          <w:szCs w:val="22"/>
          <w:lang w:val="vi-VN"/>
        </w:rPr>
        <w:t>Router(config)# hostname name</w:t>
      </w:r>
    </w:p>
    <w:p w14:paraId="7C725772" w14:textId="08AD0202" w:rsidR="00B868EC" w:rsidRPr="00AF0524" w:rsidRDefault="00B868EC" w:rsidP="00B868E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                                Name(config)#</w:t>
      </w:r>
    </w:p>
    <w:p w14:paraId="66FE4477" w14:textId="124066B4" w:rsidR="00B868EC" w:rsidRPr="00AF0524" w:rsidRDefault="00B868EC" w:rsidP="00B868E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Lưu cấu hình vào NVRAM</w:t>
      </w: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: </w:t>
      </w:r>
      <w:r w:rsidRPr="00AF0524">
        <w:rPr>
          <w:rFonts w:ascii="Times New Roman" w:hAnsi="Times New Roman" w:cs="Times New Roman"/>
          <w:sz w:val="22"/>
          <w:szCs w:val="22"/>
        </w:rPr>
        <w:t>Router#copy running-config startup-config</w:t>
      </w:r>
    </w:p>
    <w:p w14:paraId="7344FC45" w14:textId="5E9364BE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lastRenderedPageBreak/>
        <w:drawing>
          <wp:inline distT="0" distB="0" distL="0" distR="0" wp14:anchorId="578CC788" wp14:editId="7E90A536">
            <wp:extent cx="5942160" cy="1371600"/>
            <wp:effectExtent l="0" t="0" r="1905" b="0"/>
            <wp:docPr id="502332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321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3417" cy="137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4782" w14:textId="73AF2336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20E6C7A1" wp14:editId="38A6DF2E">
            <wp:extent cx="5942683" cy="1437968"/>
            <wp:effectExtent l="0" t="0" r="1270" b="0"/>
            <wp:docPr id="1910798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983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617" cy="144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86D3" w14:textId="6C2CDA67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0FC38EBE" wp14:editId="5F13CEEA">
            <wp:extent cx="5943600" cy="1850923"/>
            <wp:effectExtent l="0" t="0" r="0" b="0"/>
            <wp:docPr id="1088220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200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643" cy="185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095E" w14:textId="407D1263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19372846" wp14:editId="6E781AB1">
            <wp:extent cx="5943600" cy="980767"/>
            <wp:effectExtent l="0" t="0" r="0" b="0"/>
            <wp:docPr id="9645940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406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622" cy="98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2531" w14:textId="7A3A0F17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2061DED1" wp14:editId="393A0977">
            <wp:extent cx="5943600" cy="2131142"/>
            <wp:effectExtent l="0" t="0" r="0" b="2540"/>
            <wp:docPr id="187178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86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644" cy="213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AE7A" w14:textId="4E30BE45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lastRenderedPageBreak/>
        <w:drawing>
          <wp:inline distT="0" distB="0" distL="0" distR="0" wp14:anchorId="3F003DE0" wp14:editId="1C86B345">
            <wp:extent cx="5943600" cy="2542540"/>
            <wp:effectExtent l="0" t="0" r="0" b="0"/>
            <wp:docPr id="1867577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73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8787" w14:textId="5A02FC7E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3F9D4B6F" wp14:editId="02179E33">
            <wp:extent cx="5943600" cy="2254250"/>
            <wp:effectExtent l="0" t="0" r="0" b="0"/>
            <wp:docPr id="1730881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810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AE42" w14:textId="247AE4BD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19A5EED2" wp14:editId="58CFF04B">
            <wp:extent cx="5943600" cy="2293620"/>
            <wp:effectExtent l="0" t="0" r="0" b="0"/>
            <wp:docPr id="2045452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527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3CA3" w14:textId="3FFB62A2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lastRenderedPageBreak/>
        <w:drawing>
          <wp:inline distT="0" distB="0" distL="0" distR="0" wp14:anchorId="2A03AA82" wp14:editId="7E55D209">
            <wp:extent cx="5943600" cy="1911350"/>
            <wp:effectExtent l="0" t="0" r="0" b="0"/>
            <wp:docPr id="982552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267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F1B0" w14:textId="5A30389C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06F890B7" wp14:editId="353D3217">
            <wp:extent cx="5943600" cy="1482213"/>
            <wp:effectExtent l="0" t="0" r="0" b="3810"/>
            <wp:docPr id="2069415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156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320" cy="148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6912" w14:textId="22B60BF0" w:rsidR="00125440" w:rsidRPr="00AF0524" w:rsidRDefault="00125440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3CF4B521" wp14:editId="164A917B">
            <wp:extent cx="5943600" cy="2250440"/>
            <wp:effectExtent l="0" t="0" r="0" b="0"/>
            <wp:docPr id="1692023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235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EB0C" w14:textId="77777777" w:rsidR="00DA0008" w:rsidRPr="00AF0524" w:rsidRDefault="00DA0008" w:rsidP="00125440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</w:p>
    <w:p w14:paraId="3AFF8D8E" w14:textId="20CE7CF6" w:rsidR="00DA0008" w:rsidRPr="00AF0524" w:rsidRDefault="00DA0008" w:rsidP="006D2D45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CHƯƠNG 3:</w:t>
      </w: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br/>
      </w:r>
      <w:r w:rsidR="006D2D45"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1. Quản trị ACTIVE Directory</w:t>
      </w:r>
    </w:p>
    <w:p w14:paraId="3C0A011B" w14:textId="63BE4D92" w:rsidR="000435CA" w:rsidRPr="00AF0524" w:rsidRDefault="006D2D45" w:rsidP="000435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KN: </w:t>
      </w:r>
      <w:r w:rsidR="000435CA" w:rsidRPr="00AF0524">
        <w:rPr>
          <w:rFonts w:ascii="Times New Roman" w:hAnsi="Times New Roman" w:cs="Times New Roman"/>
          <w:sz w:val="22"/>
          <w:szCs w:val="22"/>
        </w:rPr>
        <w:t>là</w:t>
      </w:r>
      <w:r w:rsidR="000435CA"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kiến trúc độc quyền, là dịch vụ thư mục, </w:t>
      </w:r>
    </w:p>
    <w:p w14:paraId="62A579A6" w14:textId="0431BA23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quản trị tập trung các dối tượng vùng: người dùng, máy tính, các thiết bị khác, thư mục chia sẻ</w:t>
      </w:r>
    </w:p>
    <w:p w14:paraId="639FA96D" w14:textId="773200BA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Sử dụng  mô hình server-client</w:t>
      </w:r>
    </w:p>
    <w:p w14:paraId="0BC6DBFA" w14:textId="41CB18A2" w:rsidR="000435CA" w:rsidRPr="00AF0524" w:rsidRDefault="000435CA" w:rsidP="000435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ƯU điểm:</w:t>
      </w:r>
    </w:p>
    <w:p w14:paraId="7D74BA3E" w14:textId="50A69369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quản lý tập trung</w:t>
      </w:r>
    </w:p>
    <w:p w14:paraId="2FA3C2F5" w14:textId="0F620230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bảo mật dữ liệu</w:t>
      </w:r>
    </w:p>
    <w:p w14:paraId="51001C14" w14:textId="63C00F7E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lastRenderedPageBreak/>
        <w:t>+ chính sách nhóm</w:t>
      </w:r>
    </w:p>
    <w:p w14:paraId="79B669EB" w14:textId="6E719FE8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khả năng mở rộng, dự phòng thông tin</w:t>
      </w:r>
    </w:p>
    <w:p w14:paraId="4944FE98" w14:textId="42756985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+ Ủy quyền quản trị</w:t>
      </w:r>
    </w:p>
    <w:p w14:paraId="059C9D83" w14:textId="3297E85F" w:rsidR="000435CA" w:rsidRPr="00AF0524" w:rsidRDefault="000435CA" w:rsidP="000435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Các thành phần trong dịch vụ thư mục:</w:t>
      </w:r>
    </w:p>
    <w:p w14:paraId="6EAEB7CB" w14:textId="7B8567AD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+ objects</w:t>
      </w:r>
    </w:p>
    <w:p w14:paraId="11D354EB" w14:textId="00ADDE7C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+ Attribute</w:t>
      </w:r>
    </w:p>
    <w:p w14:paraId="1E756070" w14:textId="2190BDCB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+ Schema</w:t>
      </w:r>
    </w:p>
    <w:p w14:paraId="1D6F5760" w14:textId="1B2F1812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+ Container</w:t>
      </w:r>
    </w:p>
    <w:p w14:paraId="3E9AC431" w14:textId="557C2CF6" w:rsidR="000435CA" w:rsidRPr="00AF0524" w:rsidRDefault="000435CA" w:rsidP="000435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OBJECTS</w:t>
      </w:r>
    </w:p>
    <w:p w14:paraId="4FA026D1" w14:textId="02F7CD37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 xml:space="preserve">Dữ liệu trong Active Directory như là thông tin users, máy in, server, database, groups, computers và security policies được tổ chức như các objects. </w:t>
      </w:r>
    </w:p>
    <w:p w14:paraId="4DFE0873" w14:textId="49FB4F4B" w:rsidR="000435CA" w:rsidRPr="000435CA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0435CA">
        <w:rPr>
          <w:rFonts w:ascii="Times New Roman" w:hAnsi="Times New Roman" w:cs="Times New Roman"/>
          <w:sz w:val="22"/>
          <w:szCs w:val="22"/>
        </w:rPr>
        <w:t xml:space="preserve">Các đối tượng trong AD gồm: </w:t>
      </w:r>
    </w:p>
    <w:p w14:paraId="25970C87" w14:textId="77777777" w:rsidR="000435CA" w:rsidRPr="000435CA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0435CA">
        <w:rPr>
          <w:rFonts w:ascii="Times New Roman" w:hAnsi="Times New Roman" w:cs="Times New Roman"/>
          <w:sz w:val="22"/>
          <w:szCs w:val="22"/>
        </w:rPr>
        <w:t xml:space="preserve">o Máy trạm </w:t>
      </w:r>
    </w:p>
    <w:p w14:paraId="2EC86E56" w14:textId="77777777" w:rsidR="000435CA" w:rsidRPr="000435CA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0435CA">
        <w:rPr>
          <w:rFonts w:ascii="Times New Roman" w:hAnsi="Times New Roman" w:cs="Times New Roman"/>
          <w:sz w:val="22"/>
          <w:szCs w:val="22"/>
        </w:rPr>
        <w:t xml:space="preserve">o Máy in </w:t>
      </w:r>
    </w:p>
    <w:p w14:paraId="5A3DA42B" w14:textId="77777777" w:rsidR="000435CA" w:rsidRPr="000435CA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0435CA">
        <w:rPr>
          <w:rFonts w:ascii="Times New Roman" w:hAnsi="Times New Roman" w:cs="Times New Roman"/>
          <w:sz w:val="22"/>
          <w:szCs w:val="22"/>
        </w:rPr>
        <w:t xml:space="preserve">o Server </w:t>
      </w:r>
    </w:p>
    <w:p w14:paraId="09CFF80A" w14:textId="77777777" w:rsidR="000435CA" w:rsidRPr="000435CA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0435CA">
        <w:rPr>
          <w:rFonts w:ascii="Times New Roman" w:hAnsi="Times New Roman" w:cs="Times New Roman"/>
          <w:sz w:val="22"/>
          <w:szCs w:val="22"/>
        </w:rPr>
        <w:t xml:space="preserve">o Người dùng mạng </w:t>
      </w:r>
    </w:p>
    <w:p w14:paraId="0A6B5920" w14:textId="77777777" w:rsidR="000435CA" w:rsidRPr="000435CA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0435CA">
        <w:rPr>
          <w:rFonts w:ascii="Times New Roman" w:hAnsi="Times New Roman" w:cs="Times New Roman"/>
          <w:sz w:val="22"/>
          <w:szCs w:val="22"/>
        </w:rPr>
        <w:t xml:space="preserve">o Thư mục dùng chung </w:t>
      </w:r>
    </w:p>
    <w:p w14:paraId="7AF2B950" w14:textId="5346CAA9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o Dịch vụ mạng</w:t>
      </w:r>
    </w:p>
    <w:p w14:paraId="153512CF" w14:textId="1A9B0AC6" w:rsidR="000435CA" w:rsidRPr="00AF0524" w:rsidRDefault="000435CA" w:rsidP="000435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ATTRIBUTE</w:t>
      </w:r>
    </w:p>
    <w:p w14:paraId="1B02CA8D" w14:textId="4B3168DB" w:rsidR="000435CA" w:rsidRPr="00AF0524" w:rsidRDefault="000435CA" w:rsidP="000435C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 xml:space="preserve">Một thuộc tính mô tả một đối tượng </w:t>
      </w:r>
    </w:p>
    <w:p w14:paraId="794FDF43" w14:textId="38274CF7" w:rsidR="000435CA" w:rsidRPr="00AF0524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0435CA">
        <w:rPr>
          <w:rFonts w:ascii="Times New Roman" w:hAnsi="Times New Roman" w:cs="Times New Roman"/>
          <w:sz w:val="22"/>
          <w:szCs w:val="22"/>
        </w:rPr>
        <w:t xml:space="preserve">Các đối tượng khác nhau có danh </w:t>
      </w:r>
      <w:r w:rsidRPr="00AF0524">
        <w:rPr>
          <w:rFonts w:ascii="Times New Roman" w:hAnsi="Times New Roman" w:cs="Times New Roman"/>
          <w:sz w:val="22"/>
          <w:szCs w:val="22"/>
        </w:rPr>
        <w:t xml:space="preserve">sách thuộc tính khác nhau </w:t>
      </w:r>
    </w:p>
    <w:p w14:paraId="1763BA2B" w14:textId="47B9588F" w:rsidR="000435CA" w:rsidRPr="00AF0524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0435CA">
        <w:rPr>
          <w:rFonts w:ascii="Times New Roman" w:hAnsi="Times New Roman" w:cs="Times New Roman"/>
          <w:sz w:val="22"/>
          <w:szCs w:val="22"/>
        </w:rPr>
        <w:t xml:space="preserve">Các đối tượng khác nhau cũng có </w:t>
      </w:r>
      <w:r w:rsidRPr="00AF0524">
        <w:rPr>
          <w:rFonts w:ascii="Times New Roman" w:hAnsi="Times New Roman" w:cs="Times New Roman"/>
          <w:sz w:val="22"/>
          <w:szCs w:val="22"/>
        </w:rPr>
        <w:t>thể có 1 số thuộc tính giống nhau.</w:t>
      </w:r>
    </w:p>
    <w:p w14:paraId="593FD5BB" w14:textId="4810AA0E" w:rsidR="000435CA" w:rsidRPr="00AF0524" w:rsidRDefault="000435CA" w:rsidP="000435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SCHEMA:</w:t>
      </w:r>
    </w:p>
    <w:p w14:paraId="6620E5EA" w14:textId="58D4987A" w:rsidR="000435CA" w:rsidRPr="00AF0524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 xml:space="preserve">Định nghĩa các đối tượng và các thuộc tính mà dịch vụ thư mục sử dụng để lưu trữ dữ liệu </w:t>
      </w:r>
    </w:p>
    <w:p w14:paraId="5F27A505" w14:textId="042FCF98" w:rsidR="000435CA" w:rsidRPr="00AF0524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>Là của danh bạ AD</w:t>
      </w:r>
    </w:p>
    <w:p w14:paraId="2FF6440B" w14:textId="3D3BA134" w:rsidR="000435CA" w:rsidRPr="00AF0524" w:rsidRDefault="000435CA" w:rsidP="000435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CONTAINER: </w:t>
      </w:r>
    </w:p>
    <w:p w14:paraId="3BFC459B" w14:textId="607B76AF" w:rsidR="000435CA" w:rsidRPr="00AF0524" w:rsidRDefault="000435CA" w:rsidP="000435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sz w:val="22"/>
          <w:szCs w:val="22"/>
        </w:rPr>
        <w:t>Là một đối tượng mặc định được sử dụng để nhóm các đối tượng tương tự lại với nhau.</w:t>
      </w: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</w:t>
      </w:r>
      <w:r w:rsidRPr="00AF0524">
        <w:rPr>
          <w:rFonts w:ascii="Times New Roman" w:hAnsi="Times New Roman" w:cs="Times New Roman"/>
          <w:sz w:val="22"/>
          <w:szCs w:val="22"/>
        </w:rPr>
        <w:t>Containers không có các quyền bảo mật riêng biệt và có thể chứa các đối tượng khác như</w:t>
      </w: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 </w:t>
      </w:r>
      <w:r w:rsidRPr="00AF0524">
        <w:rPr>
          <w:rFonts w:ascii="Times New Roman" w:hAnsi="Times New Roman" w:cs="Times New Roman"/>
          <w:sz w:val="22"/>
          <w:szCs w:val="22"/>
        </w:rPr>
        <w:t>người dùng, nhóm, máy tính và các container khác</w:t>
      </w:r>
    </w:p>
    <w:p w14:paraId="427C57D9" w14:textId="52F4AAF0" w:rsidR="00AF0524" w:rsidRPr="00AF0524" w:rsidRDefault="00AF0524" w:rsidP="00AF05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ap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caps/>
          <w:sz w:val="22"/>
          <w:szCs w:val="22"/>
        </w:rPr>
        <w:t>Active Directory Schema</w:t>
      </w:r>
    </w:p>
    <w:p w14:paraId="55E0F467" w14:textId="43C739D0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b/>
          <w:bCs/>
          <w:caps/>
          <w:sz w:val="22"/>
          <w:szCs w:val="22"/>
          <w:lang w:val="vi-VN"/>
        </w:rPr>
        <w:t xml:space="preserve">GỒm </w:t>
      </w: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>2 loại đối tượng</w:t>
      </w:r>
    </w:p>
    <w:p w14:paraId="28A51E9D" w14:textId="77777777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2"/>
          <w:szCs w:val="22"/>
        </w:rPr>
      </w:pPr>
      <w:r w:rsidRPr="00AF0524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b/>
          <w:bCs/>
          <w:sz w:val="22"/>
          <w:szCs w:val="22"/>
        </w:rPr>
        <w:t xml:space="preserve">Schema Class objects: </w:t>
      </w:r>
    </w:p>
    <w:p w14:paraId="5695305F" w14:textId="3692E849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• Có chức năng như một template cho việc tạo mới các đối tượng trong AD</w:t>
      </w:r>
      <w:r w:rsidRPr="00AF0524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5F13ED3A" w14:textId="77777777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</w:rPr>
        <w:t xml:space="preserve">• Mỗi Schema Class là một tập hợp các thuộc tính của đối tượng (Schema Attribute </w:t>
      </w:r>
    </w:p>
    <w:p w14:paraId="1A80A184" w14:textId="77777777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</w:rPr>
        <w:lastRenderedPageBreak/>
        <w:t xml:space="preserve">Objects). </w:t>
      </w:r>
    </w:p>
    <w:p w14:paraId="53C0F774" w14:textId="77777777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</w:rPr>
        <w:t xml:space="preserve">• Khi tạo một đối tượng thuộc về một loại </w:t>
      </w:r>
      <w:r w:rsidRPr="00AF0524">
        <w:rPr>
          <w:rFonts w:ascii="Times New Roman" w:hAnsi="Times New Roman" w:cs="Times New Roman"/>
          <w:b/>
          <w:bCs/>
          <w:sz w:val="22"/>
          <w:szCs w:val="22"/>
        </w:rPr>
        <w:t xml:space="preserve">Schema Class </w:t>
      </w:r>
      <w:r w:rsidRPr="00AF0524">
        <w:rPr>
          <w:rFonts w:ascii="Times New Roman" w:hAnsi="Times New Roman" w:cs="Times New Roman"/>
          <w:sz w:val="22"/>
          <w:szCs w:val="22"/>
        </w:rPr>
        <w:t xml:space="preserve">thì </w:t>
      </w:r>
      <w:r w:rsidRPr="00AF0524">
        <w:rPr>
          <w:rFonts w:ascii="Times New Roman" w:hAnsi="Times New Roman" w:cs="Times New Roman"/>
          <w:b/>
          <w:bCs/>
          <w:sz w:val="22"/>
          <w:szCs w:val="22"/>
        </w:rPr>
        <w:t xml:space="preserve">Schema Attribute </w:t>
      </w:r>
      <w:r w:rsidRPr="00AF0524">
        <w:rPr>
          <w:rFonts w:ascii="Times New Roman" w:hAnsi="Times New Roman" w:cs="Times New Roman"/>
          <w:sz w:val="22"/>
          <w:szCs w:val="22"/>
        </w:rPr>
        <w:t xml:space="preserve">sẽ </w:t>
      </w:r>
    </w:p>
    <w:p w14:paraId="2CE20751" w14:textId="77777777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</w:rPr>
        <w:t xml:space="preserve">lưu trữ các thuộc tính của đối tượng đó tương ứng với loại Schema Class của đối </w:t>
      </w:r>
    </w:p>
    <w:p w14:paraId="6F90B60D" w14:textId="763F70A9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tượng.</w:t>
      </w:r>
    </w:p>
    <w:p w14:paraId="3EAA29C2" w14:textId="77777777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 xml:space="preserve">+ </w:t>
      </w:r>
      <w:r w:rsidRPr="00AF0524">
        <w:rPr>
          <w:rFonts w:ascii="Times New Roman" w:hAnsi="Times New Roman" w:cs="Times New Roman"/>
          <w:b/>
          <w:bCs/>
          <w:sz w:val="22"/>
          <w:szCs w:val="22"/>
        </w:rPr>
        <w:t xml:space="preserve">Schema Attribute objects </w:t>
      </w:r>
    </w:p>
    <w:p w14:paraId="2110CA59" w14:textId="77777777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</w:rPr>
        <w:t xml:space="preserve">• Định nghĩa các Schema Class tương ứng với nó. </w:t>
      </w:r>
    </w:p>
    <w:p w14:paraId="1C2F8E21" w14:textId="77777777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AF0524">
        <w:rPr>
          <w:rFonts w:ascii="Times New Roman" w:hAnsi="Times New Roman" w:cs="Times New Roman"/>
          <w:sz w:val="22"/>
          <w:szCs w:val="22"/>
        </w:rPr>
        <w:t xml:space="preserve">• Mỗi thuộc tính chỉ được định nghĩa một lần trong AD và có thể thuộc nhiều Schema </w:t>
      </w:r>
    </w:p>
    <w:p w14:paraId="483F1A3D" w14:textId="676C3AA3" w:rsidR="00AF0524" w:rsidRPr="00AF0524" w:rsidRDefault="00AF0524" w:rsidP="00AF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</w:rPr>
        <w:t>Class theo quan hệ một nhiều (1-m)</w:t>
      </w:r>
    </w:p>
    <w:p w14:paraId="04BE3F0F" w14:textId="11C41FD5" w:rsidR="00AF0524" w:rsidRPr="00AF0524" w:rsidRDefault="00AF0524" w:rsidP="00AF05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AF0524">
        <w:rPr>
          <w:rFonts w:ascii="Times New Roman" w:hAnsi="Times New Roman" w:cs="Times New Roman"/>
          <w:sz w:val="22"/>
          <w:szCs w:val="22"/>
          <w:lang w:val="vi-VN"/>
        </w:rPr>
        <w:t>KIẾN TRÚC AD LOGIC</w:t>
      </w:r>
    </w:p>
    <w:p w14:paraId="178EDDC5" w14:textId="090F1967" w:rsidR="00AF0524" w:rsidRPr="00AF0524" w:rsidRDefault="00AF0524" w:rsidP="00AF0524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hAnsi="Times New Roman" w:cs="Times New Roman"/>
          <w:color w:val="000000" w:themeColor="text1"/>
          <w:sz w:val="22"/>
          <w:szCs w:val="22"/>
          <w:lang w:val="vi-VN"/>
        </w:rPr>
        <w:t xml:space="preserve">+ </w:t>
      </w:r>
      <w:r w:rsidRPr="00AF052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Domain</w:t>
      </w:r>
      <w:r w:rsidRPr="00AF0524">
        <w:rPr>
          <w:rFonts w:ascii="Times New Roman" w:eastAsia="Times New Roman" w:hAnsi="Times New Roman" w:cs="Times New Roman"/>
          <w:b/>
          <w:bCs/>
          <w:color w:val="006A98"/>
          <w:kern w:val="0"/>
          <w:sz w:val="22"/>
          <w:szCs w:val="22"/>
          <w14:ligatures w14:val="none"/>
        </w:rPr>
        <w:t xml:space="preserve">: </w:t>
      </w:r>
    </w:p>
    <w:p w14:paraId="1D853FC0" w14:textId="792F7E36" w:rsidR="00AF0524" w:rsidRPr="00AF0524" w:rsidRDefault="00AF0524" w:rsidP="00AF0524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color w:val="4590B8"/>
          <w:kern w:val="0"/>
          <w:sz w:val="22"/>
          <w:szCs w:val="22"/>
          <w14:ligatures w14:val="none"/>
        </w:rPr>
        <w:t xml:space="preserve">o </w:t>
      </w:r>
      <w:r w:rsidRPr="00AF0524">
        <w:rPr>
          <w:rFonts w:ascii="Times New Roman" w:eastAsia="Times New Roman" w:hAnsi="Times New Roman" w:cs="Times New Roman"/>
          <w:color w:val="3D3D3D"/>
          <w:kern w:val="0"/>
          <w:sz w:val="22"/>
          <w:szCs w:val="22"/>
          <w14:ligatures w14:val="none"/>
        </w:rPr>
        <w:t xml:space="preserve">Cốt lõi của kiến trúc tổ chức luận lí trong AD chính là Domain, nơi lưu trữ hàng triệu đối tượng (objects). </w:t>
      </w:r>
    </w:p>
    <w:p w14:paraId="32404C15" w14:textId="6044044C" w:rsidR="00AF0524" w:rsidRPr="00AF0524" w:rsidRDefault="00AF0524" w:rsidP="00AF0524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color w:val="4590B8"/>
          <w:kern w:val="0"/>
          <w:sz w:val="22"/>
          <w:szCs w:val="22"/>
          <w14:ligatures w14:val="none"/>
        </w:rPr>
        <w:t xml:space="preserve">o </w:t>
      </w:r>
      <w:r w:rsidRPr="00AF0524">
        <w:rPr>
          <w:rFonts w:ascii="Times New Roman" w:eastAsia="Times New Roman" w:hAnsi="Times New Roman" w:cs="Times New Roman"/>
          <w:color w:val="3D3D3D"/>
          <w:kern w:val="0"/>
          <w:sz w:val="22"/>
          <w:szCs w:val="22"/>
          <w14:ligatures w14:val="none"/>
        </w:rPr>
        <w:t xml:space="preserve">Tất cả các đối tượng trong hệ thống mạng trong một domain thì do chính domain đó lưu trữ thông tin của các đối tượng. </w:t>
      </w:r>
    </w:p>
    <w:p w14:paraId="67B3A31C" w14:textId="77777777" w:rsidR="00AF0524" w:rsidRPr="00AF0524" w:rsidRDefault="00AF0524" w:rsidP="00AF0524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color w:val="4590B8"/>
          <w:kern w:val="0"/>
          <w:sz w:val="22"/>
          <w:szCs w:val="22"/>
          <w14:ligatures w14:val="none"/>
        </w:rPr>
        <w:t xml:space="preserve">o </w:t>
      </w:r>
      <w:r w:rsidRPr="00AF0524">
        <w:rPr>
          <w:rFonts w:ascii="Times New Roman" w:eastAsia="Times New Roman" w:hAnsi="Times New Roman" w:cs="Times New Roman"/>
          <w:color w:val="3D3D3D"/>
          <w:kern w:val="0"/>
          <w:sz w:val="22"/>
          <w:szCs w:val="22"/>
          <w14:ligatures w14:val="none"/>
        </w:rPr>
        <w:t xml:space="preserve">Active Directory được kiến tạo bởi một hay nhiều domain </w:t>
      </w:r>
    </w:p>
    <w:p w14:paraId="71854F12" w14:textId="77777777" w:rsidR="00AF0524" w:rsidRPr="00AF0524" w:rsidRDefault="00AF0524" w:rsidP="00AF0524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color w:val="4590B8"/>
          <w:kern w:val="0"/>
          <w:sz w:val="22"/>
          <w:szCs w:val="22"/>
          <w14:ligatures w14:val="none"/>
        </w:rPr>
        <w:t xml:space="preserve">o </w:t>
      </w:r>
      <w:r w:rsidRPr="00AF0524">
        <w:rPr>
          <w:rFonts w:ascii="Times New Roman" w:eastAsia="Times New Roman" w:hAnsi="Times New Roman" w:cs="Times New Roman"/>
          <w:color w:val="3D3D3D"/>
          <w:kern w:val="0"/>
          <w:sz w:val="22"/>
          <w:szCs w:val="22"/>
          <w14:ligatures w14:val="none"/>
        </w:rPr>
        <w:t xml:space="preserve">Một domain có thể triển khai trên nhiều physical structure. </w:t>
      </w:r>
    </w:p>
    <w:p w14:paraId="7857847F" w14:textId="1B20D88E" w:rsidR="00AF0524" w:rsidRDefault="00AF0524" w:rsidP="00AF0524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3D3D3D"/>
          <w:kern w:val="0"/>
          <w:sz w:val="22"/>
          <w:szCs w:val="22"/>
          <w:lang w:val="vi-VN"/>
          <w14:ligatures w14:val="none"/>
        </w:rPr>
      </w:pPr>
      <w:r w:rsidRPr="00AF0524">
        <w:rPr>
          <w:rFonts w:ascii="Times New Roman" w:eastAsia="Times New Roman" w:hAnsi="Times New Roman" w:cs="Times New Roman"/>
          <w:color w:val="4590B8"/>
          <w:kern w:val="0"/>
          <w:sz w:val="22"/>
          <w:szCs w:val="22"/>
          <w14:ligatures w14:val="none"/>
        </w:rPr>
        <w:t xml:space="preserve">o </w:t>
      </w:r>
      <w:r w:rsidRPr="00AF0524">
        <w:rPr>
          <w:rFonts w:ascii="Times New Roman" w:eastAsia="Times New Roman" w:hAnsi="Times New Roman" w:cs="Times New Roman"/>
          <w:color w:val="3D3D3D"/>
          <w:kern w:val="0"/>
          <w:sz w:val="22"/>
          <w:szCs w:val="22"/>
          <w14:ligatures w14:val="none"/>
        </w:rPr>
        <w:t xml:space="preserve">Việc truy xuất vào domain được quản trị thông qua </w:t>
      </w:r>
      <w:r w:rsidRPr="00AF0524">
        <w:rPr>
          <w:rFonts w:ascii="Times New Roman" w:eastAsia="Times New Roman" w:hAnsi="Times New Roman" w:cs="Times New Roman"/>
          <w:b/>
          <w:bCs/>
          <w:color w:val="3D3D3D"/>
          <w:kern w:val="0"/>
          <w:sz w:val="22"/>
          <w:szCs w:val="22"/>
          <w14:ligatures w14:val="none"/>
        </w:rPr>
        <w:t xml:space="preserve">Access Control Lists </w:t>
      </w:r>
      <w:r w:rsidRPr="00AF0524">
        <w:rPr>
          <w:rFonts w:ascii="Times New Roman" w:eastAsia="Times New Roman" w:hAnsi="Times New Roman" w:cs="Times New Roman"/>
          <w:color w:val="3D3D3D"/>
          <w:kern w:val="0"/>
          <w:sz w:val="22"/>
          <w:szCs w:val="22"/>
          <w14:ligatures w14:val="none"/>
        </w:rPr>
        <w:t>(ACLs), quyền truy xuất trên domain tương ứng với từng đối tượng</w:t>
      </w:r>
    </w:p>
    <w:p w14:paraId="0D3B816A" w14:textId="12DB3530" w:rsid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+ OU: </w:t>
      </w:r>
    </w:p>
    <w:p w14:paraId="7C16369A" w14:textId="4D8A93E6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Là một container được dùng để tổ chức các đối tượng (user accounts, groups, computers) trong một domain thành các </w:t>
      </w:r>
      <w:r w:rsidRPr="00AF0524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nhóm quản trị luận lí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(logical). </w:t>
      </w:r>
    </w:p>
    <w:p w14:paraId="21B87B39" w14:textId="50138197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Cung cấp phương tiện thực hiện các tác vụ quản trị trong hệ thống như là quản trị user và resources </w:t>
      </w:r>
    </w:p>
    <w:p w14:paraId="0D2AD8C8" w14:textId="5D58D06A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Đây là scope đối tượng nhỏ nhất có thể ủy quyền xác thực quản trị. </w:t>
      </w:r>
    </w:p>
    <w:p w14:paraId="6EC8C2EF" w14:textId="300684E2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Các OUs khác tạo nên các </w:t>
      </w:r>
      <w:r w:rsidRPr="00AF05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cây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OUs trong cùng một domain. </w:t>
      </w:r>
    </w:p>
    <w:p w14:paraId="13995E07" w14:textId="0524AFEA" w:rsid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 Các cây OUs trong một domain độc lập với kiến trúc các cây OUs thuộc các domain khác.</w:t>
      </w:r>
    </w:p>
    <w:p w14:paraId="16B399E7" w14:textId="34BE2F5E" w:rsid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+ TREES: </w:t>
      </w:r>
    </w:p>
    <w:p w14:paraId="262E2EAA" w14:textId="77777777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Là tập hợp nhiều domain, được tổ chức theo cấu trúc hình cây với mô hình parent-child </w:t>
      </w:r>
    </w:p>
    <w:p w14:paraId="54C0EDF3" w14:textId="535D381A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Một domain có 1 họăc nhiều child domain </w:t>
      </w:r>
    </w:p>
    <w:p w14:paraId="5517059E" w14:textId="24FA4FC1" w:rsid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 Một child domain chỉ có 1 parent-domain</w:t>
      </w:r>
    </w:p>
    <w:p w14:paraId="24E951D1" w14:textId="25F47ACC" w:rsid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+ FORESTs: </w:t>
      </w:r>
    </w:p>
    <w:p w14:paraId="5A11824A" w14:textId="77777777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Là tập hợp nhiều domain có mối quạn hệ tin cậy </w:t>
      </w:r>
    </w:p>
    <w:p w14:paraId="6CC03489" w14:textId="732D23E3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Một forest phải đảm bảo thoả các đặc tính sau: </w:t>
      </w:r>
    </w:p>
    <w:p w14:paraId="24AC5BF0" w14:textId="77777777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Toàn bộ domain trong forest phải có 1 schema chia sẻ chung. </w:t>
      </w:r>
    </w:p>
    <w:p w14:paraId="034FDCE2" w14:textId="77777777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Các domain trong forest phải có 1 global catalog chia sẻ chung. </w:t>
      </w:r>
    </w:p>
    <w:p w14:paraId="29D983A6" w14:textId="77777777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Các domain trong forest phải có mối quan hệ trust 2 chiều với nhau. </w:t>
      </w:r>
    </w:p>
    <w:p w14:paraId="189C3DF8" w14:textId="77777777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Các tree trong 1 forest phải có cấu trúc tên(domain name) khác nhau. </w:t>
      </w:r>
    </w:p>
    <w:p w14:paraId="37DFBE80" w14:textId="4EE80630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Các domain trong forest hoạt động độc lập với nhau, tuy nhiên hoạt động của forest là hoạt động của toàn bộ hệ thống tổ chức doanh nghiệp.</w:t>
      </w:r>
    </w:p>
    <w:p w14:paraId="515740AE" w14:textId="6CFB2036" w:rsid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+ SITE: </w:t>
      </w:r>
    </w:p>
    <w:p w14:paraId="6BA5F1F9" w14:textId="3DC6007C" w:rsidR="00AF0524" w:rsidRP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 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là thuật ngữ được dùng đến khi nói về vị trí địa lý của các domain trong hệ thống. </w:t>
      </w:r>
    </w:p>
    <w:p w14:paraId="66267D6B" w14:textId="36423B13" w:rsidR="00AF0524" w:rsidRDefault="00AF0524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  </w:t>
      </w:r>
      <w:r w:rsidRPr="00AF05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Khi hệ thống các domain được phân tán ở những vị trí địa lý, những nơi khác nhau và có quan hệ với nhau thì những nơi đặt các domain này chính là các Site.</w:t>
      </w:r>
    </w:p>
    <w:p w14:paraId="0E2C06EC" w14:textId="36011C02" w:rsidR="00217832" w:rsidRDefault="00217832" w:rsidP="00AF05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>+ Domain Controller:</w:t>
      </w:r>
    </w:p>
    <w:p w14:paraId="03E94E1C" w14:textId="1C568DEE" w:rsidR="00217832" w:rsidRPr="00217832" w:rsidRDefault="00217832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        </w:t>
      </w:r>
      <w:r w:rsidRPr="002178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là 1 máy tính hay server chuyên dụng được setup Windows Server </w:t>
      </w:r>
    </w:p>
    <w:p w14:paraId="28664D42" w14:textId="191E2604" w:rsidR="00217832" w:rsidRPr="00217832" w:rsidRDefault="00217832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      </w:t>
      </w:r>
      <w:r w:rsidRPr="002178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Có bản sao của Active Directory </w:t>
      </w:r>
    </w:p>
    <w:p w14:paraId="77AEA295" w14:textId="0E585A29" w:rsidR="00217832" w:rsidRPr="00217832" w:rsidRDefault="00217832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 xml:space="preserve">         </w:t>
      </w:r>
      <w:r w:rsidRPr="002178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Chịu trách nhiệm phản hồi yêu cầu trong domain </w:t>
      </w:r>
    </w:p>
    <w:p w14:paraId="0009CB7D" w14:textId="4BDDAF28" w:rsidR="00217832" w:rsidRDefault="00217832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lastRenderedPageBreak/>
        <w:t xml:space="preserve">           </w:t>
      </w:r>
      <w:r w:rsidRPr="002178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Xác thực người dùng đăng nhập vào hệ thống</w:t>
      </w:r>
    </w:p>
    <w:p w14:paraId="548764CC" w14:textId="77777777" w:rsidR="00EA758B" w:rsidRDefault="00EA758B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</w:p>
    <w:p w14:paraId="38E18DF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TÓM TẮT CHI TIẾT CHƯƠNG III – QUẢN TRỊ HỆ THỐNG WINDOWS SERVER</w:t>
      </w:r>
    </w:p>
    <w:p w14:paraId="400FD74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BB87444">
          <v:rect id="_x0000_i1337" style="width:0;height:1.5pt" o:hralign="center" o:hrstd="t" o:hr="t" fillcolor="#a0a0a0" stroked="f"/>
        </w:pict>
      </w:r>
    </w:p>
    <w:p w14:paraId="3AC1BDF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Giới thiệu Windows Server</w:t>
      </w:r>
    </w:p>
    <w:p w14:paraId="35A289E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1.1 Khái niệm chung</w:t>
      </w:r>
    </w:p>
    <w:p w14:paraId="3791011D" w14:textId="77777777" w:rsidR="00EA758B" w:rsidRPr="00EA758B" w:rsidRDefault="00EA758B" w:rsidP="00EA758B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Hệ điều hành dành cho máy chủ do Microsoft phát triển.</w:t>
      </w:r>
    </w:p>
    <w:p w14:paraId="50E49717" w14:textId="77777777" w:rsidR="00EA758B" w:rsidRPr="00EA758B" w:rsidRDefault="00EA758B" w:rsidP="00EA758B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Cung cấp nền tảng để quản lý hạ tầng mạng, dịch vụ, người dùng, dữ liệu.</w:t>
      </w:r>
    </w:p>
    <w:p w14:paraId="6C853A39" w14:textId="77777777" w:rsidR="00EA758B" w:rsidRPr="00EA758B" w:rsidRDefault="00EA758B" w:rsidP="00EA758B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Phù hợp triển khai trong doanh nghiệp với mô hình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Server – Client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E1799F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1.2 So sánh Windows và Windows Server</w:t>
      </w:r>
    </w:p>
    <w:p w14:paraId="7A7B4D5B" w14:textId="77777777" w:rsidR="00EA758B" w:rsidRPr="00EA758B" w:rsidRDefault="00EA758B" w:rsidP="00EA758B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Windows Client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phục vụ cá nhân/doanh nghiệp nhỏ, tập trung ứng dụng người dùng.</w:t>
      </w:r>
    </w:p>
    <w:p w14:paraId="6753A314" w14:textId="77777777" w:rsidR="00EA758B" w:rsidRPr="00EA758B" w:rsidRDefault="00EA758B" w:rsidP="00EA758B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Windows Server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0EA41C65" w14:textId="77777777" w:rsidR="00EA758B" w:rsidRPr="00EA758B" w:rsidRDefault="00EA758B" w:rsidP="00EA758B">
      <w:pPr>
        <w:numPr>
          <w:ilvl w:val="1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Hỗ trợ nhiều CPU (tới 64 CPU, 24TB RAM).</w:t>
      </w:r>
    </w:p>
    <w:p w14:paraId="48E21845" w14:textId="77777777" w:rsidR="00EA758B" w:rsidRPr="00EA758B" w:rsidRDefault="00EA758B" w:rsidP="00EA758B">
      <w:pPr>
        <w:numPr>
          <w:ilvl w:val="1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Hỗ trợ dịch vụ mạng như AD, DNS, DHCP, File Server…</w:t>
      </w:r>
    </w:p>
    <w:p w14:paraId="24C9F725" w14:textId="77777777" w:rsidR="00EA758B" w:rsidRPr="00EA758B" w:rsidRDefault="00EA758B" w:rsidP="00EA758B">
      <w:pPr>
        <w:numPr>
          <w:ilvl w:val="1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Quản trị và bảo mật mạnh hơn.</w:t>
      </w:r>
    </w:p>
    <w:p w14:paraId="731B056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1.3 Phân biệt mô hình Workgroup &amp; Domain</w:t>
      </w:r>
    </w:p>
    <w:p w14:paraId="6EAA4A4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Workgroup:</w:t>
      </w:r>
    </w:p>
    <w:p w14:paraId="15EF8EBC" w14:textId="77777777" w:rsidR="00EA758B" w:rsidRPr="00EA758B" w:rsidRDefault="00EA758B" w:rsidP="00EA758B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có máy chủ trung tâm.</w:t>
      </w:r>
    </w:p>
    <w:p w14:paraId="22438429" w14:textId="77777777" w:rsidR="00EA758B" w:rsidRPr="00EA758B" w:rsidRDefault="00EA758B" w:rsidP="00EA758B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Mỗi máy tự quản lý User cục bộ.</w:t>
      </w:r>
    </w:p>
    <w:p w14:paraId="1331E5C6" w14:textId="77777777" w:rsidR="00EA758B" w:rsidRPr="00EA758B" w:rsidRDefault="00EA758B" w:rsidP="00EA758B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Bảo mật kém, khó quản trị tập trung.</w:t>
      </w:r>
    </w:p>
    <w:p w14:paraId="7C489E57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Domain:</w:t>
      </w:r>
    </w:p>
    <w:p w14:paraId="08EF5F67" w14:textId="77777777" w:rsidR="00EA758B" w:rsidRPr="00EA758B" w:rsidRDefault="00EA758B" w:rsidP="00EA758B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Tập trung quản lý người dùng qua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Active Directory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22BA631" w14:textId="77777777" w:rsidR="00EA758B" w:rsidRPr="00EA758B" w:rsidRDefault="00EA758B" w:rsidP="00EA758B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Quá trình đăng nhập do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Domain Controller (DC)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chứng thực.</w:t>
      </w:r>
    </w:p>
    <w:p w14:paraId="3F939359" w14:textId="77777777" w:rsidR="00EA758B" w:rsidRPr="00EA758B" w:rsidRDefault="00EA758B" w:rsidP="00EA758B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Thông tin user lưu trong file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NTDS.DIT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tại thư mục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C:\Windows\NTDS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B88863D" w14:textId="77777777" w:rsidR="00EA758B" w:rsidRPr="00EA758B" w:rsidRDefault="00EA758B" w:rsidP="00EA758B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Áp dụng cho doanh nghiệp vừa và lớn.</w:t>
      </w:r>
    </w:p>
    <w:p w14:paraId="5F92A1E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E514372">
          <v:rect id="_x0000_i1338" style="width:0;height:1.5pt" o:hralign="center" o:hrstd="t" o:hr="t" fillcolor="#a0a0a0" stroked="f"/>
        </w:pict>
      </w:r>
    </w:p>
    <w:p w14:paraId="17593F2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⭐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2. Quản trị Active Directory (AD)</w:t>
      </w:r>
    </w:p>
    <w:p w14:paraId="55D7C1A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2.1 Khái niệm</w:t>
      </w:r>
    </w:p>
    <w:p w14:paraId="512C4C3A" w14:textId="77777777" w:rsidR="00EA758B" w:rsidRPr="00EA758B" w:rsidRDefault="00EA758B" w:rsidP="00EA758B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 nghệ độc quyền của Microsoft.</w:t>
      </w:r>
    </w:p>
    <w:p w14:paraId="2B7527E3" w14:textId="77777777" w:rsidR="00EA758B" w:rsidRPr="00EA758B" w:rsidRDefault="00EA758B" w:rsidP="00EA758B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Dịch vụ thư mục quản lý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user, group, máy tính, máy in, thư mục chia sẻ…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887E8A3" w14:textId="77777777" w:rsidR="00EA758B" w:rsidRPr="00EA758B" w:rsidRDefault="00EA758B" w:rsidP="00EA758B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Cho phép quản trị tập trung trong doanh nghiệp.</w:t>
      </w:r>
    </w:p>
    <w:p w14:paraId="20F47F6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2.2 Thành phần trong Directory Services </w:t>
      </w:r>
    </w:p>
    <w:p w14:paraId="5EC818C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Bài giảng chương III</w:t>
      </w:r>
    </w:p>
    <w:p w14:paraId="3D6BC1B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Objects (Đối tượng)</w:t>
      </w:r>
    </w:p>
    <w:p w14:paraId="69F37C7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Ví dụ: user, computer, printer, shared folder…</w:t>
      </w:r>
    </w:p>
    <w:p w14:paraId="3CFBE70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Attributes (Thuộc tính)</w:t>
      </w:r>
    </w:p>
    <w:p w14:paraId="26DA0D8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Mỗi object có danh sách thuộc tính riêng (VD: IP, tên, mô tả…).</w:t>
      </w:r>
    </w:p>
    <w:p w14:paraId="1645805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Schema</w:t>
      </w:r>
    </w:p>
    <w:p w14:paraId="03590EA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Quy định các loại object và thuộc tính.</w:t>
      </w:r>
    </w:p>
    <w:p w14:paraId="0A92F07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Container / OU</w:t>
      </w:r>
    </w:p>
    <w:p w14:paraId="42208F27" w14:textId="77777777" w:rsidR="00EA758B" w:rsidRPr="00EA758B" w:rsidRDefault="00EA758B" w:rsidP="00EA758B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Tổ chức các object thành cấu trúc phân cấp.</w:t>
      </w:r>
    </w:p>
    <w:p w14:paraId="7620974B" w14:textId="77777777" w:rsidR="00EA758B" w:rsidRPr="00EA758B" w:rsidRDefault="00EA758B" w:rsidP="00EA758B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 có thể chứa OU khác.</w:t>
      </w:r>
    </w:p>
    <w:p w14:paraId="5B59071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2.3 Không gian tên (Namespace) </w:t>
      </w:r>
    </w:p>
    <w:p w14:paraId="0170E38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Bài giảng chương III</w:t>
      </w:r>
    </w:p>
    <w:p w14:paraId="62D58F67" w14:textId="77777777" w:rsidR="00EA758B" w:rsidRPr="00EA758B" w:rsidRDefault="00EA758B" w:rsidP="00EA758B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 sử dụng không gian tên của DNS.</w:t>
      </w:r>
    </w:p>
    <w:p w14:paraId="35EB48B2" w14:textId="77777777" w:rsidR="00EA758B" w:rsidRPr="00EA758B" w:rsidRDefault="00EA758B" w:rsidP="00EA758B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Mỗi object có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DN – Distinguished Name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duy nhất.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Ví dụ: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DC=com / DC=microsoft / OU=dev / CN=Users / CN=Firstname Lastname</w:t>
      </w:r>
    </w:p>
    <w:p w14:paraId="1E50B7A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E955817">
          <v:rect id="_x0000_i1339" style="width:0;height:1.5pt" o:hralign="center" o:hrstd="t" o:hr="t" fillcolor="#a0a0a0" stroked="f"/>
        </w:pict>
      </w:r>
    </w:p>
    <w:p w14:paraId="19A20CC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⭐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3. Quản lý tài khoản người dùng và nhóm</w:t>
      </w:r>
    </w:p>
    <w:p w14:paraId="78D043D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3.1 Tài khoản người dùng (Domain User Account)</w:t>
      </w:r>
    </w:p>
    <w:p w14:paraId="68C6A4D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Chức năng</w:t>
      </w:r>
    </w:p>
    <w:p w14:paraId="27AF502F" w14:textId="77777777" w:rsidR="00EA758B" w:rsidRPr="00EA758B" w:rsidRDefault="00EA758B" w:rsidP="00EA758B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Đại diện người dùng đăng nhập domain.</w:t>
      </w:r>
    </w:p>
    <w:p w14:paraId="0BA3E0C3" w14:textId="77777777" w:rsidR="00EA758B" w:rsidRPr="00EA758B" w:rsidRDefault="00EA758B" w:rsidP="00EA758B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 dùng cho:</w:t>
      </w:r>
    </w:p>
    <w:p w14:paraId="28F24978" w14:textId="77777777" w:rsidR="00EA758B" w:rsidRPr="00EA758B" w:rsidRDefault="00EA758B" w:rsidP="00EA758B">
      <w:pPr>
        <w:numPr>
          <w:ilvl w:val="1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Authentication (Xác thực)</w:t>
      </w:r>
    </w:p>
    <w:p w14:paraId="71F95602" w14:textId="77777777" w:rsidR="00EA758B" w:rsidRPr="00EA758B" w:rsidRDefault="00EA758B" w:rsidP="00EA758B">
      <w:pPr>
        <w:numPr>
          <w:ilvl w:val="1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Authorization (Cấp quyền)</w:t>
      </w:r>
    </w:p>
    <w:p w14:paraId="05658DA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Yêu cầu Username </w:t>
      </w:r>
    </w:p>
    <w:p w14:paraId="23F7198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Bài giảng chương III</w:t>
      </w:r>
    </w:p>
    <w:p w14:paraId="599C1BAD" w14:textId="77777777" w:rsidR="00EA758B" w:rsidRPr="00EA758B" w:rsidRDefault="00EA758B" w:rsidP="00EA758B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1–20 ký tự, không chứa ký tự đặc biệt như / \ : ; | , + * ? &lt; &gt;.</w:t>
      </w:r>
    </w:p>
    <w:p w14:paraId="54DE9370" w14:textId="77777777" w:rsidR="00EA758B" w:rsidRPr="00EA758B" w:rsidRDefault="00EA758B" w:rsidP="00EA758B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 thể dùng dấu chấm, khoảng trắng, dấu gạch ngang.</w:t>
      </w:r>
    </w:p>
    <w:p w14:paraId="79CB167C" w14:textId="77777777" w:rsidR="00EA758B" w:rsidRPr="00EA758B" w:rsidRDefault="00EA758B" w:rsidP="00EA758B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được trùng tên nhóm.</w:t>
      </w:r>
    </w:p>
    <w:p w14:paraId="7F2A9B57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Yêu cầu mật khẩu</w:t>
      </w:r>
    </w:p>
    <w:p w14:paraId="20964208" w14:textId="77777777" w:rsidR="00EA758B" w:rsidRPr="00EA758B" w:rsidRDefault="00EA758B" w:rsidP="00EA758B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Tối thiểu 6 ký tự.</w:t>
      </w:r>
    </w:p>
    <w:p w14:paraId="3F6FF643" w14:textId="77777777" w:rsidR="00EA758B" w:rsidRPr="00EA758B" w:rsidRDefault="00EA758B" w:rsidP="00EA758B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chứa toàn bộ hoặc 1 phần tên user.</w:t>
      </w:r>
    </w:p>
    <w:p w14:paraId="45473B83" w14:textId="77777777" w:rsidR="00EA758B" w:rsidRPr="00EA758B" w:rsidRDefault="00EA758B" w:rsidP="00EA758B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Bao gồm 3/4 loại ký tự: chữ hoa, chữ thường, số, ký tự đặc biệt.</w:t>
      </w:r>
    </w:p>
    <w:p w14:paraId="58C2DBE4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2611E81">
          <v:rect id="_x0000_i1340" style="width:0;height:1.5pt" o:hralign="center" o:hrstd="t" o:hr="t" fillcolor="#a0a0a0" stroked="f"/>
        </w:pict>
      </w:r>
    </w:p>
    <w:p w14:paraId="467AA8B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3.2 Tài khoản nhóm (Group Account)</w:t>
      </w:r>
    </w:p>
    <w:p w14:paraId="6AA7947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Hai loại nhóm chính:</w:t>
      </w:r>
    </w:p>
    <w:p w14:paraId="39F6F86A" w14:textId="77777777" w:rsidR="00EA758B" w:rsidRPr="00EA758B" w:rsidRDefault="00EA758B" w:rsidP="00EA758B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 Group</w:t>
      </w:r>
    </w:p>
    <w:p w14:paraId="52A4BEEB" w14:textId="77777777" w:rsidR="00EA758B" w:rsidRPr="00EA758B" w:rsidRDefault="00EA758B" w:rsidP="00EA758B">
      <w:pPr>
        <w:numPr>
          <w:ilvl w:val="1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 SID.</w:t>
      </w:r>
    </w:p>
    <w:p w14:paraId="153D10FE" w14:textId="77777777" w:rsidR="00EA758B" w:rsidRPr="00EA758B" w:rsidRDefault="00EA758B" w:rsidP="00EA758B">
      <w:pPr>
        <w:numPr>
          <w:ilvl w:val="1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Dùng để gán quyền tài nguyên.</w:t>
      </w:r>
    </w:p>
    <w:p w14:paraId="62C1AF05" w14:textId="77777777" w:rsidR="00EA758B" w:rsidRPr="00EA758B" w:rsidRDefault="00EA758B" w:rsidP="00EA758B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Distribution Group</w:t>
      </w:r>
    </w:p>
    <w:p w14:paraId="3B644F59" w14:textId="77777777" w:rsidR="00EA758B" w:rsidRPr="00EA758B" w:rsidRDefault="00EA758B" w:rsidP="00EA758B">
      <w:pPr>
        <w:numPr>
          <w:ilvl w:val="1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có SID.</w:t>
      </w:r>
    </w:p>
    <w:p w14:paraId="1244DED4" w14:textId="77777777" w:rsidR="00EA758B" w:rsidRPr="00EA758B" w:rsidRDefault="00EA758B" w:rsidP="00EA758B">
      <w:pPr>
        <w:numPr>
          <w:ilvl w:val="1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Chỉ dùng để gửi email / phân phối thông tin.</w:t>
      </w:r>
    </w:p>
    <w:p w14:paraId="77252827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Phạm vi nhóm (Scope) </w:t>
      </w:r>
    </w:p>
    <w:p w14:paraId="678268C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Bài giảng chương III</w:t>
      </w:r>
    </w:p>
    <w:p w14:paraId="10F9DFC7" w14:textId="77777777" w:rsidR="00EA758B" w:rsidRPr="00EA758B" w:rsidRDefault="00EA758B" w:rsidP="00EA758B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Local Group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dùng trên máy cục bộ.</w:t>
      </w:r>
    </w:p>
    <w:p w14:paraId="5D0A8E16" w14:textId="77777777" w:rsidR="00EA758B" w:rsidRPr="00EA758B" w:rsidRDefault="00EA758B" w:rsidP="00EA758B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Domain Local Group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dùng để cấp quyền bên trong domain.</w:t>
      </w:r>
    </w:p>
    <w:p w14:paraId="78F9D60E" w14:textId="77777777" w:rsidR="00EA758B" w:rsidRPr="00EA758B" w:rsidRDefault="00EA758B" w:rsidP="00EA758B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Global Group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chứa user trong domain và cấp quyền xuyên miền.</w:t>
      </w:r>
    </w:p>
    <w:p w14:paraId="2395BECA" w14:textId="77777777" w:rsidR="00EA758B" w:rsidRPr="00EA758B" w:rsidRDefault="00EA758B" w:rsidP="00EA758B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Universal Group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hoạt động giữa các forests/multiple domains.</w:t>
      </w:r>
    </w:p>
    <w:p w14:paraId="42C50DD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Quy tắc lồng nhóm (Nesting Rule)</w:t>
      </w:r>
    </w:p>
    <w:p w14:paraId="1CB0F5BB" w14:textId="77777777" w:rsidR="00EA758B" w:rsidRPr="00EA758B" w:rsidRDefault="00EA758B" w:rsidP="00EA758B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Universal ↔ Universal, Global → Universal</w:t>
      </w:r>
    </w:p>
    <w:p w14:paraId="4BCFCDBE" w14:textId="77777777" w:rsidR="00EA758B" w:rsidRPr="00EA758B" w:rsidRDefault="00EA758B" w:rsidP="00EA758B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Global → Domain Local</w:t>
      </w:r>
    </w:p>
    <w:p w14:paraId="7E14BE72" w14:textId="77777777" w:rsidR="00EA758B" w:rsidRPr="00EA758B" w:rsidRDefault="00EA758B" w:rsidP="00EA758B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Domain Local → Local</w:t>
      </w:r>
    </w:p>
    <w:p w14:paraId="7CDB261A" w14:textId="77777777" w:rsidR="00EA758B" w:rsidRPr="00EA758B" w:rsidRDefault="00EA758B" w:rsidP="00EA758B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Nhóm không đăng nhập được (chỉ quản lý).</w:t>
      </w:r>
    </w:p>
    <w:p w14:paraId="7E51BC0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2DC24E3">
          <v:rect id="_x0000_i1341" style="width:0;height:1.5pt" o:hralign="center" o:hrstd="t" o:hr="t" fillcolor="#a0a0a0" stroked="f"/>
        </w:pict>
      </w:r>
    </w:p>
    <w:p w14:paraId="20A7AA9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3.3 Chứng thực và kiểm soát truy cập </w:t>
      </w:r>
    </w:p>
    <w:p w14:paraId="5B475BE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Bài giảng chương III</w:t>
      </w:r>
    </w:p>
    <w:p w14:paraId="5B9DCE5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ACL (Access Control List)</w:t>
      </w:r>
    </w:p>
    <w:p w14:paraId="5000B6A4" w14:textId="77777777" w:rsidR="00EA758B" w:rsidRPr="00EA758B" w:rsidRDefault="00EA758B" w:rsidP="00EA758B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Danh sách các quyền được gán cho user/group.</w:t>
      </w:r>
    </w:p>
    <w:p w14:paraId="466B9AC7" w14:textId="77777777" w:rsidR="00EA758B" w:rsidRPr="00EA758B" w:rsidRDefault="00EA758B" w:rsidP="00EA758B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Bao gồm nhiều ACE (Access Control Entry).</w:t>
      </w:r>
    </w:p>
    <w:p w14:paraId="291D9F08" w14:textId="77777777" w:rsidR="00EA758B" w:rsidRPr="00EA758B" w:rsidRDefault="00EA758B" w:rsidP="00EA758B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 thừa quyền: quyền của group được user kế thừa.</w:t>
      </w:r>
    </w:p>
    <w:p w14:paraId="706ACE7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27FF322">
          <v:rect id="_x0000_i1342" style="width:0;height:1.5pt" o:hralign="center" o:hrstd="t" o:hr="t" fillcolor="#a0a0a0" stroked="f"/>
        </w:pict>
      </w:r>
    </w:p>
    <w:p w14:paraId="4C7FC64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3.4 Các tài khoản tạo sẵn</w:t>
      </w:r>
    </w:p>
    <w:p w14:paraId="5CE5A4C5" w14:textId="77777777" w:rsidR="00EA758B" w:rsidRPr="00EA758B" w:rsidRDefault="00EA758B" w:rsidP="00EA758B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Administrator</w:t>
      </w:r>
    </w:p>
    <w:p w14:paraId="70EF0EC0" w14:textId="77777777" w:rsidR="00EA758B" w:rsidRPr="00EA758B" w:rsidRDefault="00EA758B" w:rsidP="00EA758B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Guest</w:t>
      </w:r>
    </w:p>
    <w:p w14:paraId="1E15DF40" w14:textId="77777777" w:rsidR="00EA758B" w:rsidRPr="00EA758B" w:rsidRDefault="00EA758B" w:rsidP="00EA758B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Built-in groups (Account Operators, Backup Operators, Users…)</w:t>
      </w:r>
    </w:p>
    <w:p w14:paraId="48226BB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19F0A96">
          <v:rect id="_x0000_i1343" style="width:0;height:1.5pt" o:hralign="center" o:hrstd="t" o:hr="t" fillcolor="#a0a0a0" stroked="f"/>
        </w:pict>
      </w:r>
    </w:p>
    <w:p w14:paraId="6B8A768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3.5 Quản lý Organizational Unit (OU) </w:t>
      </w:r>
    </w:p>
    <w:p w14:paraId="39F15A2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Bài giảng chương III</w:t>
      </w:r>
    </w:p>
    <w:p w14:paraId="7B1D6169" w14:textId="77777777" w:rsidR="00EA758B" w:rsidRPr="00EA758B" w:rsidRDefault="00EA758B" w:rsidP="00EA758B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 dùng để:</w:t>
      </w:r>
    </w:p>
    <w:p w14:paraId="312EFD05" w14:textId="77777777" w:rsidR="00EA758B" w:rsidRPr="00EA758B" w:rsidRDefault="00EA758B" w:rsidP="00EA758B">
      <w:pPr>
        <w:numPr>
          <w:ilvl w:val="1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Tổ chức user, group, computer theo phòng ban.</w:t>
      </w:r>
    </w:p>
    <w:p w14:paraId="72AD76AA" w14:textId="77777777" w:rsidR="00EA758B" w:rsidRPr="00EA758B" w:rsidRDefault="00EA758B" w:rsidP="00EA758B">
      <w:pPr>
        <w:numPr>
          <w:ilvl w:val="1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Gán GPO theo từng phòng ban.</w:t>
      </w:r>
    </w:p>
    <w:p w14:paraId="03AE4D66" w14:textId="77777777" w:rsidR="00EA758B" w:rsidRPr="00EA758B" w:rsidRDefault="00EA758B" w:rsidP="00EA758B">
      <w:pPr>
        <w:numPr>
          <w:ilvl w:val="1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Ủy quyền quản trị (delegate control).</w:t>
      </w:r>
    </w:p>
    <w:p w14:paraId="50DBFC6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D65EEE9">
          <v:rect id="_x0000_i1344" style="width:0;height:1.5pt" o:hralign="center" o:hrstd="t" o:hr="t" fillcolor="#a0a0a0" stroked="f"/>
        </w:pict>
      </w:r>
    </w:p>
    <w:p w14:paraId="226FA82F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⭐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4. Chính sách hệ thống và chính sách nhóm (System Policy &amp; Group Policy)</w:t>
      </w:r>
    </w:p>
    <w:p w14:paraId="3093CA9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4.1 System Policy</w:t>
      </w:r>
    </w:p>
    <w:p w14:paraId="30D019EA" w14:textId="77777777" w:rsidR="00EA758B" w:rsidRPr="00EA758B" w:rsidRDefault="00EA758B" w:rsidP="00EA758B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Áp dụng trên user cục bộ.</w:t>
      </w:r>
    </w:p>
    <w:p w14:paraId="3A7EE0AD" w14:textId="77777777" w:rsidR="00EA758B" w:rsidRPr="00EA758B" w:rsidRDefault="00EA758B" w:rsidP="00EA758B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Gồm:</w:t>
      </w:r>
    </w:p>
    <w:p w14:paraId="307E2F4E" w14:textId="77777777" w:rsidR="00EA758B" w:rsidRPr="00EA758B" w:rsidRDefault="00EA758B" w:rsidP="00EA758B">
      <w:pPr>
        <w:numPr>
          <w:ilvl w:val="1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Password Policy</w:t>
      </w:r>
    </w:p>
    <w:p w14:paraId="73E990BC" w14:textId="77777777" w:rsidR="00EA758B" w:rsidRPr="00EA758B" w:rsidRDefault="00EA758B" w:rsidP="00EA758B">
      <w:pPr>
        <w:numPr>
          <w:ilvl w:val="1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Account Lockout Policy</w:t>
      </w:r>
    </w:p>
    <w:p w14:paraId="62626E7C" w14:textId="77777777" w:rsidR="00EA758B" w:rsidRPr="00EA758B" w:rsidRDefault="00EA758B" w:rsidP="00EA758B">
      <w:pPr>
        <w:numPr>
          <w:ilvl w:val="1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Audit Policy</w:t>
      </w:r>
    </w:p>
    <w:p w14:paraId="7535845A" w14:textId="77777777" w:rsidR="00EA758B" w:rsidRPr="00EA758B" w:rsidRDefault="00EA758B" w:rsidP="00EA758B">
      <w:pPr>
        <w:numPr>
          <w:ilvl w:val="1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IP Security (IPSec)</w:t>
      </w:r>
    </w:p>
    <w:p w14:paraId="212373D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4.2 Local Group Policy (Local GPO) </w:t>
      </w:r>
    </w:p>
    <w:p w14:paraId="681F145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Bài giảng chương III</w:t>
      </w:r>
    </w:p>
    <w:p w14:paraId="0B5BE0F1" w14:textId="77777777" w:rsidR="00EA758B" w:rsidRPr="00EA758B" w:rsidRDefault="00EA758B" w:rsidP="00EA758B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Mở bằng:</w:t>
      </w:r>
    </w:p>
    <w:p w14:paraId="5ED12BC8" w14:textId="77777777" w:rsidR="00EA758B" w:rsidRPr="00EA758B" w:rsidRDefault="00EA758B" w:rsidP="00EA758B">
      <w:pPr>
        <w:numPr>
          <w:ilvl w:val="1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gpedit.msc</w:t>
      </w:r>
    </w:p>
    <w:p w14:paraId="19897445" w14:textId="77777777" w:rsidR="00EA758B" w:rsidRPr="00EA758B" w:rsidRDefault="00EA758B" w:rsidP="00EA758B">
      <w:pPr>
        <w:numPr>
          <w:ilvl w:val="1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mmc → Add/Remove Snap-in → Group Policy Object Editor</w:t>
      </w:r>
    </w:p>
    <w:p w14:paraId="493E4206" w14:textId="77777777" w:rsidR="00EA758B" w:rsidRPr="00EA758B" w:rsidRDefault="00EA758B" w:rsidP="00EA758B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Hai phần chính:</w:t>
      </w:r>
    </w:p>
    <w:p w14:paraId="7477BA8A" w14:textId="77777777" w:rsidR="00EA758B" w:rsidRPr="00EA758B" w:rsidRDefault="00EA758B" w:rsidP="00EA758B">
      <w:pPr>
        <w:numPr>
          <w:ilvl w:val="1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Computer Configuration</w:t>
      </w:r>
    </w:p>
    <w:p w14:paraId="303C4296" w14:textId="77777777" w:rsidR="00EA758B" w:rsidRPr="00EA758B" w:rsidRDefault="00EA758B" w:rsidP="00EA758B">
      <w:pPr>
        <w:numPr>
          <w:ilvl w:val="1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User Configuration</w:t>
      </w:r>
    </w:p>
    <w:p w14:paraId="12D3311D" w14:textId="77777777" w:rsidR="00EA758B" w:rsidRPr="00EA758B" w:rsidRDefault="00EA758B" w:rsidP="00EA758B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Cập nhật policy: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gpupdate /force</w:t>
      </w:r>
    </w:p>
    <w:p w14:paraId="4B0FD6F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A8B595B">
          <v:rect id="_x0000_i1345" style="width:0;height:1.5pt" o:hralign="center" o:hrstd="t" o:hr="t" fillcolor="#a0a0a0" stroked="f"/>
        </w:pict>
      </w:r>
    </w:p>
    <w:p w14:paraId="39B77D4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4.3 Group Policy (GPO)</w:t>
      </w:r>
    </w:p>
    <w:p w14:paraId="4F4CFC2E" w14:textId="77777777" w:rsidR="00EA758B" w:rsidRPr="00EA758B" w:rsidRDefault="00EA758B" w:rsidP="00EA758B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Chỉ có trên Domain.</w:t>
      </w:r>
    </w:p>
    <w:p w14:paraId="57735B2F" w14:textId="77777777" w:rsidR="00EA758B" w:rsidRPr="00EA758B" w:rsidRDefault="00EA758B" w:rsidP="00EA758B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Dùng để:</w:t>
      </w:r>
    </w:p>
    <w:p w14:paraId="7F7DF82E" w14:textId="77777777" w:rsidR="00EA758B" w:rsidRPr="00EA758B" w:rsidRDefault="00EA758B" w:rsidP="00EA758B">
      <w:pPr>
        <w:numPr>
          <w:ilvl w:val="1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Áp đặt cấu hình hệ thống</w:t>
      </w:r>
    </w:p>
    <w:p w14:paraId="1EA7024F" w14:textId="77777777" w:rsidR="00EA758B" w:rsidRPr="00EA758B" w:rsidRDefault="00EA758B" w:rsidP="00EA758B">
      <w:pPr>
        <w:numPr>
          <w:ilvl w:val="1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Quản lý phần mềm</w:t>
      </w:r>
    </w:p>
    <w:p w14:paraId="08106572" w14:textId="77777777" w:rsidR="00EA758B" w:rsidRPr="00EA758B" w:rsidRDefault="00EA758B" w:rsidP="00EA758B">
      <w:pPr>
        <w:numPr>
          <w:ilvl w:val="1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Chặn USB, chặn CMD, IE, đổi Desktop…</w:t>
      </w:r>
    </w:p>
    <w:p w14:paraId="78108A9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Nơi quản lý GPO</w:t>
      </w:r>
    </w:p>
    <w:p w14:paraId="2DA1F4A9" w14:textId="77777777" w:rsidR="00EA758B" w:rsidRPr="00EA758B" w:rsidRDefault="00EA758B" w:rsidP="00EA758B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Group Policy Management Console (GPMC)</w:t>
      </w:r>
    </w:p>
    <w:p w14:paraId="3933D295" w14:textId="77777777" w:rsidR="00EA758B" w:rsidRPr="00EA758B" w:rsidRDefault="00EA758B" w:rsidP="00EA758B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Active Directory Users and Computers</w:t>
      </w:r>
    </w:p>
    <w:p w14:paraId="14227A25" w14:textId="77777777" w:rsidR="00EA758B" w:rsidRPr="00EA758B" w:rsidRDefault="00EA758B" w:rsidP="00EA758B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Active Directory Sites and Services</w:t>
      </w:r>
    </w:p>
    <w:p w14:paraId="09B4930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EEFC370">
          <v:rect id="_x0000_i1346" style="width:0;height:1.5pt" o:hralign="center" o:hrstd="t" o:hr="t" fillcolor="#a0a0a0" stroked="f"/>
        </w:pict>
      </w:r>
    </w:p>
    <w:p w14:paraId="6F78D56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4.4 Thứ tự áp chính sách</w:t>
      </w:r>
    </w:p>
    <w:p w14:paraId="09A06954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Local → Site → Domain → OU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Nếu trùng lặp → chính sách cấp thấp hơn (OU) ưu tiên hơn.</w:t>
      </w:r>
    </w:p>
    <w:p w14:paraId="69F56DF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 thể:</w:t>
      </w:r>
    </w:p>
    <w:p w14:paraId="078799C2" w14:textId="77777777" w:rsidR="00EA758B" w:rsidRPr="00EA758B" w:rsidRDefault="00EA758B" w:rsidP="00EA758B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Block inheritance (chặn thừa kế).</w:t>
      </w:r>
    </w:p>
    <w:p w14:paraId="78226DD5" w14:textId="77777777" w:rsidR="00EA758B" w:rsidRPr="00EA758B" w:rsidRDefault="00EA758B" w:rsidP="00EA758B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Enforce (No Override).</w:t>
      </w:r>
    </w:p>
    <w:p w14:paraId="5BDC73B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F296F31">
          <v:rect id="_x0000_i1347" style="width:0;height:1.5pt" o:hralign="center" o:hrstd="t" o:hr="t" fillcolor="#a0a0a0" stroked="f"/>
        </w:pict>
      </w:r>
    </w:p>
    <w:p w14:paraId="3350570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⭐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5. Quản trị File trong Windows Server</w:t>
      </w:r>
    </w:p>
    <w:p w14:paraId="2C28553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5.1 Quyền (Permissions) </w:t>
      </w:r>
    </w:p>
    <w:p w14:paraId="225990A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Bài giảng chương III</w:t>
      </w:r>
    </w:p>
    <w:p w14:paraId="610FD5B9" w14:textId="77777777" w:rsidR="00EA758B" w:rsidRPr="00EA758B" w:rsidRDefault="00EA758B" w:rsidP="00EA758B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Quyền áp dụng cho: File, Folder, Printer.</w:t>
      </w:r>
    </w:p>
    <w:p w14:paraId="3786FFBC" w14:textId="77777777" w:rsidR="00EA758B" w:rsidRPr="00EA758B" w:rsidRDefault="00EA758B" w:rsidP="00EA758B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Gán cho User hoặc Group.</w:t>
      </w:r>
    </w:p>
    <w:p w14:paraId="510DADD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5.2 Quyền Share</w:t>
      </w:r>
    </w:p>
    <w:p w14:paraId="14D38D3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Loại quyền:</w:t>
      </w:r>
    </w:p>
    <w:p w14:paraId="12DE3F78" w14:textId="77777777" w:rsidR="00EA758B" w:rsidRPr="00EA758B" w:rsidRDefault="00EA758B" w:rsidP="00EA758B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Read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xem</w:t>
      </w:r>
    </w:p>
    <w:p w14:paraId="73359E0E" w14:textId="77777777" w:rsidR="00EA758B" w:rsidRPr="00EA758B" w:rsidRDefault="00EA758B" w:rsidP="00EA758B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Change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đọc/ghi/xoá</w:t>
      </w:r>
    </w:p>
    <w:p w14:paraId="6AFD7984" w14:textId="77777777" w:rsidR="00EA758B" w:rsidRPr="00EA758B" w:rsidRDefault="00EA758B" w:rsidP="00EA758B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Full Control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toàn quyền + thay đổi quyền</w:t>
      </w:r>
    </w:p>
    <w:p w14:paraId="192BB5AA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Mặc định Everyone = Read.</w:t>
      </w:r>
    </w:p>
    <w:p w14:paraId="3CE5063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5.3 Quyền NTFS</w:t>
      </w:r>
    </w:p>
    <w:p w14:paraId="392C1C16" w14:textId="77777777" w:rsidR="00EA758B" w:rsidRPr="00EA758B" w:rsidRDefault="00EA758B" w:rsidP="00EA758B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Mạnh và chi tiết hơn quyền Share.</w:t>
      </w:r>
    </w:p>
    <w:p w14:paraId="6C3E42FE" w14:textId="77777777" w:rsidR="00EA758B" w:rsidRPr="00EA758B" w:rsidRDefault="00EA758B" w:rsidP="00EA758B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Áp dụng ngay cả khi truy cập cục bộ.</w:t>
      </w:r>
    </w:p>
    <w:p w14:paraId="2B9D03A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Kết hợp quyền Share + NTFS:</w:t>
      </w:r>
    </w:p>
    <w:p w14:paraId="41A227C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Quyền thực tế = Quyền thấp nhất của 2 loại quyền</w:t>
      </w:r>
    </w:p>
    <w:p w14:paraId="04DC349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39B5390">
          <v:rect id="_x0000_i1348" style="width:0;height:1.5pt" o:hralign="center" o:hrstd="t" o:hr="t" fillcolor="#a0a0a0" stroked="f"/>
        </w:pict>
      </w:r>
    </w:p>
    <w:p w14:paraId="0EDB3D8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⭐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6. Cấu hình các dịch vụ mạng</w:t>
      </w:r>
    </w:p>
    <w:p w14:paraId="0BD463B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Bao gồm:</w:t>
      </w:r>
    </w:p>
    <w:p w14:paraId="6E027776" w14:textId="77777777" w:rsidR="00EA758B" w:rsidRPr="00EA758B" w:rsidRDefault="00EA758B" w:rsidP="00EA758B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</w:t>
      </w:r>
    </w:p>
    <w:p w14:paraId="6FADE01A" w14:textId="77777777" w:rsidR="00EA758B" w:rsidRPr="00EA758B" w:rsidRDefault="00EA758B" w:rsidP="00EA758B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DHCP</w:t>
      </w:r>
    </w:p>
    <w:p w14:paraId="7C7B378F" w14:textId="77777777" w:rsidR="00EA758B" w:rsidRPr="00EA758B" w:rsidRDefault="00EA758B" w:rsidP="00EA758B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Web Server (IIS)</w:t>
      </w:r>
    </w:p>
    <w:p w14:paraId="1E0F5B5E" w14:textId="77777777" w:rsidR="00EA758B" w:rsidRPr="00EA758B" w:rsidRDefault="00EA758B" w:rsidP="00EA758B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Mail Server</w:t>
      </w:r>
    </w:p>
    <w:p w14:paraId="4E30E6B6" w14:textId="77777777" w:rsidR="00EA758B" w:rsidRPr="00EA758B" w:rsidRDefault="00EA758B" w:rsidP="00EA758B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Server</w:t>
      </w:r>
    </w:p>
    <w:p w14:paraId="450FAB7C" w14:textId="77777777" w:rsidR="00EA758B" w:rsidRPr="00EA758B" w:rsidRDefault="00EA758B" w:rsidP="00EA758B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Backup &amp; Restore dữ liệu</w:t>
      </w:r>
    </w:p>
    <w:p w14:paraId="5B005EB0" w14:textId="77777777" w:rsidR="00EA758B" w:rsidRDefault="00EA758B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</w:p>
    <w:p w14:paraId="48AB6643" w14:textId="77777777" w:rsidR="00EA758B" w:rsidRDefault="00EA758B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</w:p>
    <w:p w14:paraId="2A0273C1" w14:textId="77777777" w:rsidR="00EA758B" w:rsidRDefault="00EA758B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</w:p>
    <w:p w14:paraId="4144A2C8" w14:textId="77777777" w:rsidR="00EA758B" w:rsidRDefault="00EA758B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</w:p>
    <w:p w14:paraId="5D4B439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TÓM TẮT CHI TIẾT CHƯƠNG IV – BẢO MẬT MẠNG</w:t>
      </w:r>
    </w:p>
    <w:p w14:paraId="2B6DEA27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762EAD7">
          <v:rect id="_x0000_i1139" style="width:0;height:1.5pt" o:hralign="center" o:hrstd="t" o:hr="t" fillcolor="#a0a0a0" stroked="f"/>
        </w:pict>
      </w:r>
    </w:p>
    <w:p w14:paraId="32BCA74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Khái niệm &amp; Sự cần thiết của bảo mật mạng</w:t>
      </w:r>
    </w:p>
    <w:p w14:paraId="0A69D86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1.1. Khái niệm</w:t>
      </w:r>
    </w:p>
    <w:p w14:paraId="199F0B09" w14:textId="77777777" w:rsidR="00EA758B" w:rsidRPr="00EA758B" w:rsidRDefault="00EA758B" w:rsidP="00EA758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Bảo mật thông tin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bảo vệ dữ liệu khỏi truy cập trái phép.</w:t>
      </w:r>
    </w:p>
    <w:p w14:paraId="05770D2C" w14:textId="77777777" w:rsidR="00EA758B" w:rsidRPr="00EA758B" w:rsidRDefault="00EA758B" w:rsidP="00EA758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Bảo mật mạng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bảo vệ dữ liệu trong môi trường trực tuyến thông qua các công cụ, công nghệ, chính sách, quy trình quản lý rủi ro.</w:t>
      </w:r>
    </w:p>
    <w:p w14:paraId="43410D9A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1.2. Lý do cần an ninh mạng</w:t>
      </w:r>
    </w:p>
    <w:p w14:paraId="31B3A4C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Các yếu tố cần bảo vệ:</w:t>
      </w:r>
    </w:p>
    <w:p w14:paraId="53C4A22F" w14:textId="77777777" w:rsidR="00EA758B" w:rsidRPr="00EA758B" w:rsidRDefault="00EA758B" w:rsidP="00EA758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Dữ liệu</w:t>
      </w:r>
    </w:p>
    <w:p w14:paraId="398EBAA5" w14:textId="77777777" w:rsidR="00EA758B" w:rsidRPr="00EA758B" w:rsidRDefault="00EA758B" w:rsidP="00EA758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Tài nguyên: người dùng, hệ thống, đường truyền</w:t>
      </w:r>
    </w:p>
    <w:p w14:paraId="339B100D" w14:textId="77777777" w:rsidR="00EA758B" w:rsidRPr="00EA758B" w:rsidRDefault="00EA758B" w:rsidP="00EA758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Danh tiếng doanh nghiệp</w:t>
      </w:r>
    </w:p>
    <w:p w14:paraId="5EC3A0D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Tác hại khi hệ thống không an toàn:</w:t>
      </w:r>
    </w:p>
    <w:p w14:paraId="11FDEA9E" w14:textId="77777777" w:rsidR="00EA758B" w:rsidRPr="00EA758B" w:rsidRDefault="00EA758B" w:rsidP="00EA758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Thiệt hại chi phí, thời gian</w:t>
      </w:r>
    </w:p>
    <w:p w14:paraId="551E5DB4" w14:textId="77777777" w:rsidR="00EA758B" w:rsidRPr="00EA758B" w:rsidRDefault="00EA758B" w:rsidP="00EA758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Ảnh hưởng đến tài nguyên và uy tín</w:t>
      </w:r>
    </w:p>
    <w:p w14:paraId="08FDA5F9" w14:textId="77777777" w:rsidR="00EA758B" w:rsidRPr="00EA758B" w:rsidRDefault="00EA758B" w:rsidP="00EA758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Mất cơ hội kinh doanh</w:t>
      </w:r>
    </w:p>
    <w:p w14:paraId="05D5044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Lưu ý: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A758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Khả năng truy cập tỉ lệ nghịch với khả năng bảo mật.</w:t>
      </w:r>
    </w:p>
    <w:p w14:paraId="58128BF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8D82255">
          <v:rect id="_x0000_i1140" style="width:0;height:1.5pt" o:hralign="center" o:hrstd="t" o:hr="t" fillcolor="#a0a0a0" stroked="f"/>
        </w:pict>
      </w:r>
    </w:p>
    <w:p w14:paraId="5A911B1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Các yếu tố đảm bảo an toàn thông tin</w:t>
      </w:r>
    </w:p>
    <w:p w14:paraId="0BC9F5D7" w14:textId="77777777" w:rsidR="00EA758B" w:rsidRPr="00EA758B" w:rsidRDefault="00EA758B" w:rsidP="00EA758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Tính bí mật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(Confidentiality)</w:t>
      </w:r>
    </w:p>
    <w:p w14:paraId="5DE8E576" w14:textId="77777777" w:rsidR="00EA758B" w:rsidRPr="00EA758B" w:rsidRDefault="00EA758B" w:rsidP="00EA758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Tính toàn vẹn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(Integrity)</w:t>
      </w:r>
    </w:p>
    <w:p w14:paraId="4AB7CE16" w14:textId="77777777" w:rsidR="00EA758B" w:rsidRPr="00EA758B" w:rsidRDefault="00EA758B" w:rsidP="00EA758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Tính sẵn sàng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(Availability)</w:t>
      </w:r>
    </w:p>
    <w:p w14:paraId="086A0341" w14:textId="77777777" w:rsidR="00EA758B" w:rsidRPr="00EA758B" w:rsidRDefault="00EA758B" w:rsidP="00EA758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Tính chính xác</w:t>
      </w:r>
    </w:p>
    <w:p w14:paraId="660B7F3F" w14:textId="77777777" w:rsidR="00EA758B" w:rsidRPr="00EA758B" w:rsidRDefault="00EA758B" w:rsidP="00EA758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Tính không thể chối bỏ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(Non-repudiation)</w:t>
      </w:r>
    </w:p>
    <w:p w14:paraId="621D7B4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6A9E3C1">
          <v:rect id="_x0000_i1141" style="width:0;height:1.5pt" o:hralign="center" o:hrstd="t" o:hr="t" fillcolor="#a0a0a0" stroked="f"/>
        </w:pict>
      </w:r>
    </w:p>
    <w:p w14:paraId="200F92D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Mối đe dọa – Lỗ hổng – Nguy cơ hệ thống</w:t>
      </w:r>
    </w:p>
    <w:p w14:paraId="1080E42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3.1. Mối đe dọa (Threat)</w:t>
      </w:r>
    </w:p>
    <w:p w14:paraId="3BBC64EF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Mục tiêu bị đe dọa:</w:t>
      </w:r>
    </w:p>
    <w:p w14:paraId="4578FF56" w14:textId="77777777" w:rsidR="00EA758B" w:rsidRPr="00EA758B" w:rsidRDefault="00EA758B" w:rsidP="00EA758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Tính bảo mật</w:t>
      </w:r>
    </w:p>
    <w:p w14:paraId="4DE87044" w14:textId="77777777" w:rsidR="00EA758B" w:rsidRPr="00EA758B" w:rsidRDefault="00EA758B" w:rsidP="00EA758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Tính toàn vẹn</w:t>
      </w:r>
    </w:p>
    <w:p w14:paraId="6927BB5D" w14:textId="77777777" w:rsidR="00EA758B" w:rsidRPr="00EA758B" w:rsidRDefault="00EA758B" w:rsidP="00EA758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Tính chính xác</w:t>
      </w:r>
    </w:p>
    <w:p w14:paraId="344BD6BF" w14:textId="77777777" w:rsidR="00EA758B" w:rsidRPr="00EA758B" w:rsidRDefault="00EA758B" w:rsidP="00EA758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Tính sẵn sàng</w:t>
      </w:r>
    </w:p>
    <w:p w14:paraId="5C7A2FCE" w14:textId="77777777" w:rsidR="00EA758B" w:rsidRPr="00EA758B" w:rsidRDefault="00EA758B" w:rsidP="00EA758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Khả năng thống kê hệ thống</w:t>
      </w:r>
    </w:p>
    <w:p w14:paraId="5688EA8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Đối tượng đe dọa (Agent):</w:t>
      </w:r>
    </w:p>
    <w:p w14:paraId="5D9AC83C" w14:textId="77777777" w:rsidR="00EA758B" w:rsidRPr="00EA758B" w:rsidRDefault="00EA758B" w:rsidP="00EA758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 khả năng tấn công (khai thác lỗ hổng)</w:t>
      </w:r>
    </w:p>
    <w:p w14:paraId="16009BA9" w14:textId="77777777" w:rsidR="00EA758B" w:rsidRPr="00EA758B" w:rsidRDefault="00EA758B" w:rsidP="00EA758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Hiểu biết về hệ thống (ID, password, file, vị trí,…)</w:t>
      </w:r>
    </w:p>
    <w:p w14:paraId="30607185" w14:textId="77777777" w:rsidR="00EA758B" w:rsidRPr="00EA758B" w:rsidRDefault="00EA758B" w:rsidP="00EA758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Động cơ: lợi ích cá nhân, phá hoại</w:t>
      </w:r>
    </w:p>
    <w:p w14:paraId="7EEFCDF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Hành vi đe dọa:</w:t>
      </w:r>
    </w:p>
    <w:p w14:paraId="50BD3D9E" w14:textId="77777777" w:rsidR="00EA758B" w:rsidRPr="00EA758B" w:rsidRDefault="00EA758B" w:rsidP="00EA758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Lợi dụng quyền truy cập</w:t>
      </w:r>
    </w:p>
    <w:p w14:paraId="06F1BBEE" w14:textId="77777777" w:rsidR="00EA758B" w:rsidRPr="00EA758B" w:rsidRDefault="00EA758B" w:rsidP="00EA758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Thay đổi thông tin</w:t>
      </w:r>
    </w:p>
    <w:p w14:paraId="02C351A9" w14:textId="77777777" w:rsidR="00EA758B" w:rsidRPr="00EA758B" w:rsidRDefault="00EA758B" w:rsidP="00EA758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Truy cập trái phép</w:t>
      </w:r>
    </w:p>
    <w:p w14:paraId="1A207CB7" w14:textId="77777777" w:rsidR="00EA758B" w:rsidRPr="00EA758B" w:rsidRDefault="00EA758B" w:rsidP="00EA758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 hủy dữ liệu</w:t>
      </w:r>
    </w:p>
    <w:p w14:paraId="6B5D346C" w14:textId="77777777" w:rsidR="00EA758B" w:rsidRPr="00EA758B" w:rsidRDefault="00EA758B" w:rsidP="00EA758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Nghe lén, ăn cắp phần mềm / phần cứng</w:t>
      </w:r>
    </w:p>
    <w:p w14:paraId="71B1101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Phân loại:</w:t>
      </w:r>
    </w:p>
    <w:p w14:paraId="30C22755" w14:textId="77777777" w:rsidR="00EA758B" w:rsidRPr="00EA758B" w:rsidRDefault="00EA758B" w:rsidP="00EA758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 chủ đích / không chủ đích</w:t>
      </w:r>
    </w:p>
    <w:p w14:paraId="236BA28D" w14:textId="77777777" w:rsidR="00EA758B" w:rsidRPr="00EA758B" w:rsidRDefault="00EA758B" w:rsidP="00EA758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Từ trong / từ ngoài</w:t>
      </w:r>
    </w:p>
    <w:p w14:paraId="7347B75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E934AE3">
          <v:rect id="_x0000_i1142" style="width:0;height:1.5pt" o:hralign="center" o:hrstd="t" o:hr="t" fillcolor="#a0a0a0" stroked="f"/>
        </w:pict>
      </w:r>
    </w:p>
    <w:p w14:paraId="21506BD4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3.2. Lỗ hổng hệ thống (Vulnerability)</w:t>
      </w:r>
    </w:p>
    <w:p w14:paraId="25456FE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 loại lỗ hổng:</w:t>
      </w:r>
    </w:p>
    <w:p w14:paraId="73E36448" w14:textId="77777777" w:rsidR="00EA758B" w:rsidRPr="00EA758B" w:rsidRDefault="00EA758B" w:rsidP="00EA758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 hổng lập trình (backdoor)</w:t>
      </w:r>
    </w:p>
    <w:p w14:paraId="758B1D28" w14:textId="77777777" w:rsidR="00EA758B" w:rsidRPr="00EA758B" w:rsidRDefault="00EA758B" w:rsidP="00EA758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 hệ điều hành</w:t>
      </w:r>
    </w:p>
    <w:p w14:paraId="74EA833C" w14:textId="77777777" w:rsidR="00EA758B" w:rsidRPr="00EA758B" w:rsidRDefault="00EA758B" w:rsidP="00EA758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 ứng dụng</w:t>
      </w:r>
    </w:p>
    <w:p w14:paraId="63B990CD" w14:textId="77777777" w:rsidR="00EA758B" w:rsidRPr="00EA758B" w:rsidRDefault="00EA758B" w:rsidP="00EA758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 vật lý</w:t>
      </w:r>
    </w:p>
    <w:p w14:paraId="60F4F9FD" w14:textId="77777777" w:rsidR="00EA758B" w:rsidRPr="00EA758B" w:rsidRDefault="00EA758B" w:rsidP="00EA758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Sai sót trong quản lý: mật khẩu yếu, chia sẻ tài nguyên…</w:t>
      </w:r>
    </w:p>
    <w:p w14:paraId="31273FD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3ACD643">
          <v:rect id="_x0000_i1143" style="width:0;height:1.5pt" o:hralign="center" o:hrstd="t" o:hr="t" fillcolor="#a0a0a0" stroked="f"/>
        </w:pict>
      </w:r>
    </w:p>
    <w:p w14:paraId="49CA032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3.3. Nguy cơ hệ thống (Risk)</w:t>
      </w:r>
    </w:p>
    <w:p w14:paraId="65E7273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Nguy cơ = Mối đe dọa + Lỗ hổng</w:t>
      </w:r>
    </w:p>
    <w:p w14:paraId="6FD91A9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 mức độ nguy cơ:</w:t>
      </w:r>
    </w:p>
    <w:p w14:paraId="76DECF80" w14:textId="77777777" w:rsidR="00EA758B" w:rsidRPr="00EA758B" w:rsidRDefault="00EA758B" w:rsidP="00EA758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Cao</w:t>
      </w:r>
    </w:p>
    <w:p w14:paraId="5CCB5304" w14:textId="77777777" w:rsidR="00EA758B" w:rsidRPr="00EA758B" w:rsidRDefault="00EA758B" w:rsidP="00EA758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Trung bình</w:t>
      </w:r>
    </w:p>
    <w:p w14:paraId="7F3CA17B" w14:textId="77777777" w:rsidR="00EA758B" w:rsidRPr="00EA758B" w:rsidRDefault="00EA758B" w:rsidP="00EA758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Thấp</w:t>
      </w:r>
    </w:p>
    <w:p w14:paraId="540BF48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8A47C1E">
          <v:rect id="_x0000_i1144" style="width:0;height:1.5pt" o:hralign="center" o:hrstd="t" o:hr="t" fillcolor="#a0a0a0" stroked="f"/>
        </w:pict>
      </w:r>
    </w:p>
    <w:p w14:paraId="69AFC66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Đánh giá nguy cơ hệ thống</w:t>
      </w:r>
    </w:p>
    <w:p w14:paraId="175BAA4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4.1. Xác định lỗ hổng</w:t>
      </w:r>
    </w:p>
    <w:p w14:paraId="32A00A2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Tập trung vào các điểm truy cập:</w:t>
      </w:r>
    </w:p>
    <w:p w14:paraId="40B197DD" w14:textId="77777777" w:rsidR="00EA758B" w:rsidRPr="00EA758B" w:rsidRDefault="00EA758B" w:rsidP="00EA758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Internet</w:t>
      </w:r>
    </w:p>
    <w:p w14:paraId="781BC722" w14:textId="77777777" w:rsidR="00EA758B" w:rsidRPr="00EA758B" w:rsidRDefault="00EA758B" w:rsidP="00EA758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Truy cập từ xa</w:t>
      </w:r>
    </w:p>
    <w:p w14:paraId="5CB358FD" w14:textId="77777777" w:rsidR="00EA758B" w:rsidRPr="00EA758B" w:rsidRDefault="00EA758B" w:rsidP="00EA758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 nối tổ chức khác</w:t>
      </w:r>
    </w:p>
    <w:p w14:paraId="6769C2A4" w14:textId="77777777" w:rsidR="00EA758B" w:rsidRPr="00EA758B" w:rsidRDefault="00EA758B" w:rsidP="00EA758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Truy cập vật lý</w:t>
      </w:r>
    </w:p>
    <w:p w14:paraId="5F5CFA86" w14:textId="77777777" w:rsidR="00EA758B" w:rsidRPr="00EA758B" w:rsidRDefault="00EA758B" w:rsidP="00EA758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WiFi</w:t>
      </w:r>
    </w:p>
    <w:p w14:paraId="0D03C491" w14:textId="77777777" w:rsidR="00EA758B" w:rsidRPr="00EA758B" w:rsidRDefault="00EA758B" w:rsidP="00EA758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Điểm truy cập người dùng</w:t>
      </w:r>
    </w:p>
    <w:p w14:paraId="6498B90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4.2. Xác định mối đe dọa</w:t>
      </w:r>
    </w:p>
    <w:p w14:paraId="51FE3C6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Khó khăn vì:</w:t>
      </w:r>
    </w:p>
    <w:p w14:paraId="215FD126" w14:textId="77777777" w:rsidR="00EA758B" w:rsidRPr="00EA758B" w:rsidRDefault="00EA758B" w:rsidP="00EA758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rõ ràng</w:t>
      </w:r>
    </w:p>
    <w:p w14:paraId="73E76C34" w14:textId="77777777" w:rsidR="00EA758B" w:rsidRPr="00EA758B" w:rsidRDefault="00EA758B" w:rsidP="00EA758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Kỹ thuật tấn công đa dạng: DoS, tràn bộ đệm, virus, sâu, Trojan, Social Engineering</w:t>
      </w:r>
    </w:p>
    <w:p w14:paraId="102EF916" w14:textId="77777777" w:rsidR="00EA758B" w:rsidRPr="00EA758B" w:rsidRDefault="00EA758B" w:rsidP="00EA758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dự đoán được thời điểm và quy mô</w:t>
      </w:r>
    </w:p>
    <w:p w14:paraId="75166D9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4.3. Kiểm tra biện pháp an ninh hiện tại</w:t>
      </w:r>
    </w:p>
    <w:p w14:paraId="78767D2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Yếu tố tự nhiên: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chống cháy, chống sét, chống chuột, điều hòa, UPS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Yếu tố con người: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 thức, tuân thủ chính sách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Yếu tố quản trị: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antivirus, IDS, firewall, AD, VPN, NAT, cập nhật bản vá, sao lưu</w:t>
      </w:r>
    </w:p>
    <w:p w14:paraId="74AC894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4.4. Đánh giá mức nguy cơ</w:t>
      </w:r>
    </w:p>
    <w:p w14:paraId="1A1C2F1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Dựa trên 5 tiêu chí:</w:t>
      </w:r>
    </w:p>
    <w:p w14:paraId="4647FA72" w14:textId="77777777" w:rsidR="00EA758B" w:rsidRPr="00EA758B" w:rsidRDefault="00EA758B" w:rsidP="00EA758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Chi phí</w:t>
      </w:r>
    </w:p>
    <w:p w14:paraId="525FC6DF" w14:textId="77777777" w:rsidR="00EA758B" w:rsidRPr="00EA758B" w:rsidRDefault="00EA758B" w:rsidP="00EA758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Thời gian</w:t>
      </w:r>
    </w:p>
    <w:p w14:paraId="3F5D4296" w14:textId="77777777" w:rsidR="00EA758B" w:rsidRPr="00EA758B" w:rsidRDefault="00EA758B" w:rsidP="00EA758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Danh dự</w:t>
      </w:r>
    </w:p>
    <w:p w14:paraId="77D04BB5" w14:textId="77777777" w:rsidR="00EA758B" w:rsidRPr="00EA758B" w:rsidRDefault="00EA758B" w:rsidP="00EA758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Tài nguyên</w:t>
      </w:r>
    </w:p>
    <w:p w14:paraId="0CF54915" w14:textId="77777777" w:rsidR="00EA758B" w:rsidRPr="00EA758B" w:rsidRDefault="00EA758B" w:rsidP="00EA758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Cơ hội kinh doanh</w:t>
      </w:r>
    </w:p>
    <w:p w14:paraId="39015484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93A5214">
          <v:rect id="_x0000_i1145" style="width:0;height:1.5pt" o:hralign="center" o:hrstd="t" o:hr="t" fillcolor="#a0a0a0" stroked="f"/>
        </w:pict>
      </w:r>
    </w:p>
    <w:p w14:paraId="0314140A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Một số nguy cơ tấn công</w:t>
      </w:r>
    </w:p>
    <w:p w14:paraId="34516D1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5.1. Tấn công quét mạng (Scanning Attack)</w:t>
      </w:r>
    </w:p>
    <w:p w14:paraId="32D2102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Các loại:</w:t>
      </w:r>
    </w:p>
    <w:p w14:paraId="3FC36783" w14:textId="77777777" w:rsidR="00EA758B" w:rsidRPr="00EA758B" w:rsidRDefault="00EA758B" w:rsidP="00EA758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Port Scanning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xác định cổng đang mở (Nmap)</w:t>
      </w:r>
    </w:p>
    <w:p w14:paraId="4666EC46" w14:textId="77777777" w:rsidR="00EA758B" w:rsidRPr="00EA758B" w:rsidRDefault="00EA758B" w:rsidP="00EA758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Vulnerability Scanning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xác định lỗ hổng</w:t>
      </w:r>
    </w:p>
    <w:p w14:paraId="7583118B" w14:textId="77777777" w:rsidR="00EA758B" w:rsidRPr="00EA758B" w:rsidRDefault="00EA758B" w:rsidP="00EA758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Network Scanning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xác định host đang hoạt động</w:t>
      </w:r>
    </w:p>
    <w:p w14:paraId="4044F2B7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Phòng chống:</w:t>
      </w:r>
    </w:p>
    <w:p w14:paraId="30201BA4" w14:textId="77777777" w:rsidR="00EA758B" w:rsidRPr="00EA758B" w:rsidRDefault="00EA758B" w:rsidP="00EA758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Firewall chặn kết nối bất hợp lệ</w:t>
      </w:r>
    </w:p>
    <w:p w14:paraId="5AD12F27" w14:textId="77777777" w:rsidR="00EA758B" w:rsidRPr="00EA758B" w:rsidRDefault="00EA758B" w:rsidP="00EA758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IDS phát hiện dấu hiệu quét</w:t>
      </w:r>
    </w:p>
    <w:p w14:paraId="260ADD6F" w14:textId="77777777" w:rsidR="00EA758B" w:rsidRPr="00EA758B" w:rsidRDefault="00EA758B" w:rsidP="00EA758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Che giấu cổng mở</w:t>
      </w:r>
    </w:p>
    <w:p w14:paraId="09DDC53E" w14:textId="77777777" w:rsidR="00EA758B" w:rsidRPr="00EA758B" w:rsidRDefault="00EA758B" w:rsidP="00EA758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Chỉ giữ cổng cần thiết</w:t>
      </w:r>
    </w:p>
    <w:p w14:paraId="1BE48DC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D6BB889">
          <v:rect id="_x0000_i1146" style="width:0;height:1.5pt" o:hralign="center" o:hrstd="t" o:hr="t" fillcolor="#a0a0a0" stroked="f"/>
        </w:pict>
      </w:r>
    </w:p>
    <w:p w14:paraId="2A20C6B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5.2. Giả mạo địa chỉ IP (IP Spoofing)</w:t>
      </w:r>
    </w:p>
    <w:p w14:paraId="467535A0" w14:textId="77777777" w:rsidR="00EA758B" w:rsidRPr="00EA758B" w:rsidRDefault="00EA758B" w:rsidP="00EA758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Hacker giả mạo IP để ẩn danh, vượt tường lửa, bỏ qua IDS.</w:t>
      </w:r>
    </w:p>
    <w:p w14:paraId="1997035C" w14:textId="77777777" w:rsidR="00EA758B" w:rsidRPr="00EA758B" w:rsidRDefault="00EA758B" w:rsidP="00EA758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Có thể kết hợp kỹ thuật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source routing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để điều khiển đường đi của gói tin.</w:t>
      </w:r>
    </w:p>
    <w:p w14:paraId="516897C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Phòng chống:</w:t>
      </w:r>
    </w:p>
    <w:p w14:paraId="34942981" w14:textId="77777777" w:rsidR="00EA758B" w:rsidRPr="00EA758B" w:rsidRDefault="00EA758B" w:rsidP="00EA758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Kiểm tra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TTL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các gói tin để phát hiện dấu hiệu bất thường.</w:t>
      </w:r>
    </w:p>
    <w:p w14:paraId="3308FCC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8932F92">
          <v:rect id="_x0000_i1147" style="width:0;height:1.5pt" o:hralign="center" o:hrstd="t" o:hr="t" fillcolor="#a0a0a0" stroked="f"/>
        </w:pict>
      </w:r>
    </w:p>
    <w:p w14:paraId="7AD619A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5.3. Chiếm quyền phiên làm việc (Session Hijacking)</w:t>
      </w:r>
    </w:p>
    <w:p w14:paraId="02A256AA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Cơ chế:</w:t>
      </w:r>
    </w:p>
    <w:p w14:paraId="28E36025" w14:textId="77777777" w:rsidR="00EA758B" w:rsidRPr="00EA758B" w:rsidRDefault="00EA758B" w:rsidP="00EA758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Đánh cắp cookie</w:t>
      </w:r>
    </w:p>
    <w:p w14:paraId="35EC419D" w14:textId="77777777" w:rsidR="00EA758B" w:rsidRPr="00EA758B" w:rsidRDefault="00EA758B" w:rsidP="00EA758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Ngắt kết nối của nạn nhân</w:t>
      </w:r>
    </w:p>
    <w:p w14:paraId="439DEA2B" w14:textId="77777777" w:rsidR="00EA758B" w:rsidRPr="00EA758B" w:rsidRDefault="00EA758B" w:rsidP="00EA758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Gửi gói tin giả để chiếm phiên</w:t>
      </w:r>
    </w:p>
    <w:p w14:paraId="1C2D4E1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Các công cụ:</w:t>
      </w:r>
    </w:p>
    <w:p w14:paraId="11187882" w14:textId="77777777" w:rsidR="00EA758B" w:rsidRPr="00EA758B" w:rsidRDefault="00EA758B" w:rsidP="00EA758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Juggernaut</w:t>
      </w:r>
    </w:p>
    <w:p w14:paraId="72D3CBA5" w14:textId="77777777" w:rsidR="00EA758B" w:rsidRPr="00EA758B" w:rsidRDefault="00EA758B" w:rsidP="00EA758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Hunt</w:t>
      </w:r>
    </w:p>
    <w:p w14:paraId="42387087" w14:textId="77777777" w:rsidR="00EA758B" w:rsidRPr="00EA758B" w:rsidRDefault="00EA758B" w:rsidP="00EA758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Burp Suite</w:t>
      </w:r>
    </w:p>
    <w:p w14:paraId="0A41C0F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194B8AD">
          <v:rect id="_x0000_i1148" style="width:0;height:1.5pt" o:hralign="center" o:hrstd="t" o:hr="t" fillcolor="#a0a0a0" stroked="f"/>
        </w:pict>
      </w:r>
    </w:p>
    <w:p w14:paraId="17956A8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5.4. Tấn công từ chối dịch vụ – DoS</w:t>
      </w:r>
    </w:p>
    <w:p w14:paraId="5A237A0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Cách hoạt động:</w:t>
      </w:r>
    </w:p>
    <w:p w14:paraId="1E0C5979" w14:textId="77777777" w:rsidR="00EA758B" w:rsidRPr="00EA758B" w:rsidRDefault="00EA758B" w:rsidP="00EA758B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Gửi lượng lớn yêu cầu để làm hệ thống quá tải.</w:t>
      </w:r>
    </w:p>
    <w:p w14:paraId="5AD13A04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Một số công cụ DoS:</w:t>
      </w:r>
    </w:p>
    <w:p w14:paraId="27AB9B19" w14:textId="77777777" w:rsidR="00EA758B" w:rsidRPr="00EA758B" w:rsidRDefault="00EA758B" w:rsidP="00EA758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Ping of Death</w:t>
      </w:r>
    </w:p>
    <w:p w14:paraId="7D69DA48" w14:textId="77777777" w:rsidR="00EA758B" w:rsidRPr="00EA758B" w:rsidRDefault="00EA758B" w:rsidP="00EA758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LAND Attack</w:t>
      </w:r>
    </w:p>
    <w:p w14:paraId="60E7F1F1" w14:textId="77777777" w:rsidR="00EA758B" w:rsidRPr="00EA758B" w:rsidRDefault="00EA758B" w:rsidP="00EA758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WinNuke</w:t>
      </w:r>
    </w:p>
    <w:p w14:paraId="3D399912" w14:textId="77777777" w:rsidR="00EA758B" w:rsidRPr="00EA758B" w:rsidRDefault="00EA758B" w:rsidP="00EA758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CPU Hog</w:t>
      </w:r>
    </w:p>
    <w:p w14:paraId="65B21E4E" w14:textId="77777777" w:rsidR="00EA758B" w:rsidRPr="00EA758B" w:rsidRDefault="00EA758B" w:rsidP="00EA758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Bubonic</w:t>
      </w:r>
    </w:p>
    <w:p w14:paraId="7D417D36" w14:textId="77777777" w:rsidR="00EA758B" w:rsidRPr="00EA758B" w:rsidRDefault="00EA758B" w:rsidP="00EA758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RPC Locator</w:t>
      </w:r>
    </w:p>
    <w:p w14:paraId="546D6984" w14:textId="77777777" w:rsidR="00EA758B" w:rsidRPr="00EA758B" w:rsidRDefault="00EA758B" w:rsidP="00EA758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SSPing, Targa</w:t>
      </w:r>
    </w:p>
    <w:p w14:paraId="0475D22F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17D8702">
          <v:rect id="_x0000_i1149" style="width:0;height:1.5pt" o:hralign="center" o:hrstd="t" o:hr="t" fillcolor="#a0a0a0" stroked="f"/>
        </w:pict>
      </w:r>
    </w:p>
    <w:p w14:paraId="370D17C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5.5. Tấn công từ chối dịch vụ phân tán – DDoS</w:t>
      </w:r>
    </w:p>
    <w:p w14:paraId="0C5560A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Cấu trúc mạng botnet:</w:t>
      </w:r>
    </w:p>
    <w:p w14:paraId="42695463" w14:textId="77777777" w:rsidR="00EA758B" w:rsidRPr="00EA758B" w:rsidRDefault="00EA758B" w:rsidP="00EA758B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Master (điều khiển)</w:t>
      </w:r>
    </w:p>
    <w:p w14:paraId="5DD72784" w14:textId="77777777" w:rsidR="00EA758B" w:rsidRPr="00EA758B" w:rsidRDefault="00EA758B" w:rsidP="00EA758B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Slave / Zombie</w:t>
      </w:r>
    </w:p>
    <w:p w14:paraId="2213CCB8" w14:textId="77777777" w:rsidR="00EA758B" w:rsidRPr="00EA758B" w:rsidRDefault="00EA758B" w:rsidP="00EA758B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Victim</w:t>
      </w:r>
    </w:p>
    <w:p w14:paraId="6CA1798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Phòng chống:</w:t>
      </w:r>
    </w:p>
    <w:p w14:paraId="09C0CD60" w14:textId="77777777" w:rsidR="00EA758B" w:rsidRPr="00EA758B" w:rsidRDefault="00EA758B" w:rsidP="00EA758B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Network-ingress filtering</w:t>
      </w:r>
    </w:p>
    <w:p w14:paraId="4493835D" w14:textId="77777777" w:rsidR="00EA758B" w:rsidRPr="00EA758B" w:rsidRDefault="00EA758B" w:rsidP="00EA758B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Rate limiting</w:t>
      </w:r>
    </w:p>
    <w:p w14:paraId="6A23560F" w14:textId="77777777" w:rsidR="00EA758B" w:rsidRPr="00EA758B" w:rsidRDefault="00EA758B" w:rsidP="00EA758B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IDS</w:t>
      </w:r>
    </w:p>
    <w:p w14:paraId="68A95E08" w14:textId="77777777" w:rsidR="00EA758B" w:rsidRPr="00EA758B" w:rsidRDefault="00EA758B" w:rsidP="00EA758B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Quét botnet</w:t>
      </w:r>
    </w:p>
    <w:p w14:paraId="448937EA" w14:textId="77777777" w:rsidR="00EA758B" w:rsidRPr="00EA758B" w:rsidRDefault="00EA758B" w:rsidP="00EA758B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Chặn ICMP</w:t>
      </w:r>
    </w:p>
    <w:p w14:paraId="5F32F222" w14:textId="77777777" w:rsidR="00EA758B" w:rsidRPr="00EA758B" w:rsidRDefault="00EA758B" w:rsidP="00EA758B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Cập nhật bản vá</w:t>
      </w:r>
    </w:p>
    <w:p w14:paraId="407FF24B" w14:textId="77777777" w:rsidR="00EA758B" w:rsidRPr="00EA758B" w:rsidRDefault="00EA758B" w:rsidP="00EA758B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 pháp chuyên dụng: DDoS Protection System, FortGuard, NetScaler…</w:t>
      </w:r>
    </w:p>
    <w:p w14:paraId="077F0F5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7B1407B">
          <v:rect id="_x0000_i1150" style="width:0;height:1.5pt" o:hralign="center" o:hrstd="t" o:hr="t" fillcolor="#a0a0a0" stroked="f"/>
        </w:pict>
      </w:r>
    </w:p>
    <w:p w14:paraId="307BA21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5.6. Tấn công cổng sau (Backdoor)</w:t>
      </w:r>
    </w:p>
    <w:p w14:paraId="12063C60" w14:textId="77777777" w:rsidR="00EA758B" w:rsidRPr="00EA758B" w:rsidRDefault="00EA758B" w:rsidP="00EA758B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Backdoor là phần mềm cho phép hacker tái truy cập hệ thống</w:t>
      </w:r>
    </w:p>
    <w:p w14:paraId="1446F78F" w14:textId="77777777" w:rsidR="00EA758B" w:rsidRPr="00EA758B" w:rsidRDefault="00EA758B" w:rsidP="00EA758B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 thể ngụy trang thành dịch vụ Windows hợp pháp</w:t>
      </w:r>
    </w:p>
    <w:p w14:paraId="0193E3C6" w14:textId="77777777" w:rsidR="00EA758B" w:rsidRPr="00EA758B" w:rsidRDefault="00EA758B" w:rsidP="00EA758B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 khả năng tự ẩn mình, tự nhân bản</w:t>
      </w:r>
    </w:p>
    <w:p w14:paraId="2195C69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6036B14">
          <v:rect id="_x0000_i1151" style="width:0;height:1.5pt" o:hralign="center" o:hrstd="t" o:hr="t" fillcolor="#a0a0a0" stroked="f"/>
        </w:pict>
      </w:r>
    </w:p>
    <w:p w14:paraId="09F0A0BF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 Các giải pháp bảo mật mạng</w:t>
      </w:r>
    </w:p>
    <w:p w14:paraId="6F53711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6.1. Hệ thống phát hiện xâm nhập (IDS)</w:t>
      </w:r>
    </w:p>
    <w:p w14:paraId="6F26CCF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Chức năng:</w:t>
      </w:r>
    </w:p>
    <w:p w14:paraId="3E932D13" w14:textId="77777777" w:rsidR="00EA758B" w:rsidRPr="00EA758B" w:rsidRDefault="00EA758B" w:rsidP="00EA758B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Giám sát</w:t>
      </w:r>
    </w:p>
    <w:p w14:paraId="2F351509" w14:textId="77777777" w:rsidR="00EA758B" w:rsidRPr="00EA758B" w:rsidRDefault="00EA758B" w:rsidP="00EA758B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Cảnh báo</w:t>
      </w:r>
    </w:p>
    <w:p w14:paraId="2274B9A9" w14:textId="77777777" w:rsidR="00EA758B" w:rsidRPr="00EA758B" w:rsidRDefault="00EA758B" w:rsidP="00EA758B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Bảo vệ</w:t>
      </w:r>
    </w:p>
    <w:p w14:paraId="7303557E" w14:textId="77777777" w:rsidR="00EA758B" w:rsidRPr="00EA758B" w:rsidRDefault="00EA758B" w:rsidP="00EA758B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Phân biệt tấn công trong / ngoài</w:t>
      </w:r>
    </w:p>
    <w:p w14:paraId="61F3BF74" w14:textId="77777777" w:rsidR="00EA758B" w:rsidRPr="00EA758B" w:rsidRDefault="00EA758B" w:rsidP="00EA758B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Phát hiện bất thường</w:t>
      </w:r>
    </w:p>
    <w:p w14:paraId="5F04A89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Hai phương pháp phát hiện:</w:t>
      </w:r>
    </w:p>
    <w:p w14:paraId="50C3C44D" w14:textId="77777777" w:rsidR="00EA758B" w:rsidRPr="00EA758B" w:rsidRDefault="00EA758B" w:rsidP="00EA758B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Dựa trên dấu hiệu (Signature-based)</w:t>
      </w:r>
    </w:p>
    <w:p w14:paraId="014EA0F5" w14:textId="77777777" w:rsidR="00EA758B" w:rsidRPr="00EA758B" w:rsidRDefault="00EA758B" w:rsidP="00EA758B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Dựa trên bất thường (Anomaly-based)</w:t>
      </w:r>
    </w:p>
    <w:p w14:paraId="4081887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C2FA12D">
          <v:rect id="_x0000_i1152" style="width:0;height:1.5pt" o:hralign="center" o:hrstd="t" o:hr="t" fillcolor="#a0a0a0" stroked="f"/>
        </w:pict>
      </w:r>
    </w:p>
    <w:p w14:paraId="445CC5D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6.2. Network IDS (NIDS)</w:t>
      </w:r>
    </w:p>
    <w:p w14:paraId="361EF6D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Ưu điểm:</w:t>
      </w:r>
    </w:p>
    <w:p w14:paraId="5CF15EBD" w14:textId="77777777" w:rsidR="00EA758B" w:rsidRPr="00EA758B" w:rsidRDefault="00EA758B" w:rsidP="00EA758B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Bao phủ cả đoạn mạng</w:t>
      </w:r>
    </w:p>
    <w:p w14:paraId="32CC6C6D" w14:textId="77777777" w:rsidR="00EA758B" w:rsidRPr="00EA758B" w:rsidRDefault="00EA758B" w:rsidP="00EA758B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 suốt với user</w:t>
      </w:r>
    </w:p>
    <w:p w14:paraId="67685D6C" w14:textId="77777777" w:rsidR="00EA758B" w:rsidRPr="00EA758B" w:rsidRDefault="00EA758B" w:rsidP="00EA758B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phụ thuộc OS</w:t>
      </w:r>
    </w:p>
    <w:p w14:paraId="29D4F18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Nhược điểm:</w:t>
      </w:r>
    </w:p>
    <w:p w14:paraId="69433E41" w14:textId="77777777" w:rsidR="00EA758B" w:rsidRPr="00EA758B" w:rsidRDefault="00EA758B" w:rsidP="00EA758B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phân tích traffic mã hóa</w:t>
      </w:r>
    </w:p>
    <w:p w14:paraId="53B83EDF" w14:textId="77777777" w:rsidR="00EA758B" w:rsidRPr="00EA758B" w:rsidRDefault="00EA758B" w:rsidP="00EA758B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Dễ báo động giả</w:t>
      </w:r>
    </w:p>
    <w:p w14:paraId="5E50C322" w14:textId="77777777" w:rsidR="00EA758B" w:rsidRPr="00EA758B" w:rsidRDefault="00EA758B" w:rsidP="00EA758B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Chậm trễ khi cảnh báo</w:t>
      </w:r>
    </w:p>
    <w:p w14:paraId="5B5ACC30" w14:textId="77777777" w:rsidR="00EA758B" w:rsidRPr="00EA758B" w:rsidRDefault="00EA758B" w:rsidP="00EA758B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Tải nặng khi băng thông lớn</w:t>
      </w:r>
    </w:p>
    <w:p w14:paraId="4558294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A471D0F">
          <v:rect id="_x0000_i1153" style="width:0;height:1.5pt" o:hralign="center" o:hrstd="t" o:hr="t" fillcolor="#a0a0a0" stroked="f"/>
        </w:pict>
      </w:r>
    </w:p>
    <w:p w14:paraId="62353CF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6.3. Host-based IDS (HIDS)</w:t>
      </w:r>
    </w:p>
    <w:p w14:paraId="2F70F9A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Theo dõi:</w:t>
      </w:r>
    </w:p>
    <w:p w14:paraId="1C26ED77" w14:textId="77777777" w:rsidR="00EA758B" w:rsidRPr="00EA758B" w:rsidRDefault="00EA758B" w:rsidP="00EA758B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Registry</w:t>
      </w:r>
    </w:p>
    <w:p w14:paraId="1C70A7A1" w14:textId="77777777" w:rsidR="00EA758B" w:rsidRPr="00EA758B" w:rsidRDefault="00EA758B" w:rsidP="00EA758B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CPU</w:t>
      </w:r>
    </w:p>
    <w:p w14:paraId="28DB8436" w14:textId="77777777" w:rsidR="00EA758B" w:rsidRPr="00EA758B" w:rsidRDefault="00EA758B" w:rsidP="00EA758B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system</w:t>
      </w:r>
    </w:p>
    <w:p w14:paraId="086BD25A" w14:textId="77777777" w:rsidR="00EA758B" w:rsidRPr="00EA758B" w:rsidRDefault="00EA758B" w:rsidP="00EA758B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Nhật ký hệ thống</w:t>
      </w:r>
    </w:p>
    <w:p w14:paraId="2B718C2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Ưu điểm:</w:t>
      </w:r>
    </w:p>
    <w:p w14:paraId="3E1A9C9E" w14:textId="77777777" w:rsidR="00EA758B" w:rsidRPr="00EA758B" w:rsidRDefault="00EA758B" w:rsidP="00EA758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Phát hiện tấn công trên host</w:t>
      </w:r>
    </w:p>
    <w:p w14:paraId="1DF73B2F" w14:textId="77777777" w:rsidR="00EA758B" w:rsidRPr="00EA758B" w:rsidRDefault="00EA758B" w:rsidP="00EA758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Phân tích traffic mã hóa</w:t>
      </w:r>
    </w:p>
    <w:p w14:paraId="30A62F20" w14:textId="77777777" w:rsidR="00EA758B" w:rsidRPr="00EA758B" w:rsidRDefault="00EA758B" w:rsidP="00EA758B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Ghi lại hoạt động hacker</w:t>
      </w:r>
    </w:p>
    <w:p w14:paraId="726AA92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Nhược điểm:</w:t>
      </w:r>
    </w:p>
    <w:p w14:paraId="00E9194A" w14:textId="77777777" w:rsidR="00EA758B" w:rsidRPr="00EA758B" w:rsidRDefault="00EA758B" w:rsidP="00EA758B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tin cậy nếu host đã bị chiếm</w:t>
      </w:r>
    </w:p>
    <w:p w14:paraId="097BDBC4" w14:textId="77777777" w:rsidR="00EA758B" w:rsidRPr="00EA758B" w:rsidRDefault="00EA758B" w:rsidP="00EA758B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phát hiện quét mạng</w:t>
      </w:r>
    </w:p>
    <w:p w14:paraId="6FAAA44D" w14:textId="77777777" w:rsidR="00EA758B" w:rsidRPr="00EA758B" w:rsidRDefault="00EA758B" w:rsidP="00EA758B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Tốn tài nguyên</w:t>
      </w:r>
    </w:p>
    <w:p w14:paraId="006E08D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pict w14:anchorId="65327687">
          <v:rect id="_x0000_i1154" style="width:0;height:1.5pt" o:hralign="center" o:hrstd="t" o:hr="t" fillcolor="#a0a0a0" stroked="f"/>
        </w:pict>
      </w:r>
    </w:p>
    <w:p w14:paraId="1856AAE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Tường lửa (Firewall)</w:t>
      </w:r>
    </w:p>
    <w:p w14:paraId="4FE8191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7.1. Vai trò</w:t>
      </w:r>
    </w:p>
    <w:p w14:paraId="16188322" w14:textId="77777777" w:rsidR="00EA758B" w:rsidRPr="00EA758B" w:rsidRDefault="00EA758B" w:rsidP="00EA758B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Rào chắn giữa mạng an toàn và không an toàn</w:t>
      </w:r>
    </w:p>
    <w:p w14:paraId="456B6872" w14:textId="77777777" w:rsidR="00EA758B" w:rsidRPr="00EA758B" w:rsidRDefault="00EA758B" w:rsidP="00EA758B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Kiểm soát luồng dữ liệu theo chính sách</w:t>
      </w:r>
    </w:p>
    <w:p w14:paraId="4492C6F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7.2. Phân loại</w:t>
      </w:r>
    </w:p>
    <w:p w14:paraId="4DE8AF2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Theo vị trí:</w:t>
      </w:r>
    </w:p>
    <w:p w14:paraId="729348F2" w14:textId="77777777" w:rsidR="00EA758B" w:rsidRPr="00EA758B" w:rsidRDefault="00EA758B" w:rsidP="00EA758B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Network Firewall</w:t>
      </w:r>
    </w:p>
    <w:p w14:paraId="17626274" w14:textId="77777777" w:rsidR="00EA758B" w:rsidRPr="00EA758B" w:rsidRDefault="00EA758B" w:rsidP="00EA758B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Host Firewall</w:t>
      </w:r>
    </w:p>
    <w:p w14:paraId="3467BD67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Theo nền tảng:</w:t>
      </w:r>
    </w:p>
    <w:p w14:paraId="0AD9FA47" w14:textId="77777777" w:rsidR="00EA758B" w:rsidRPr="00EA758B" w:rsidRDefault="00EA758B" w:rsidP="00EA758B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Hardware</w:t>
      </w:r>
    </w:p>
    <w:p w14:paraId="676331CF" w14:textId="77777777" w:rsidR="00EA758B" w:rsidRPr="00EA758B" w:rsidRDefault="00EA758B" w:rsidP="00EA758B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Software</w:t>
      </w:r>
    </w:p>
    <w:p w14:paraId="637ABEF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Theo xử lý gói tin:</w:t>
      </w:r>
    </w:p>
    <w:p w14:paraId="76FE0C95" w14:textId="77777777" w:rsidR="00EA758B" w:rsidRPr="00EA758B" w:rsidRDefault="00EA758B" w:rsidP="00EA758B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Packet Filter (Layer 3–4)</w:t>
      </w:r>
    </w:p>
    <w:p w14:paraId="0B35A911" w14:textId="77777777" w:rsidR="00EA758B" w:rsidRPr="00EA758B" w:rsidRDefault="00EA758B" w:rsidP="00EA758B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Application Filter (Layer 7)</w:t>
      </w:r>
    </w:p>
    <w:p w14:paraId="24A3AB3F" w14:textId="77777777" w:rsidR="00EA758B" w:rsidRPr="00EA758B" w:rsidRDefault="00EA758B" w:rsidP="00EA758B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Stateful Filter (Layer 3–7)</w:t>
      </w:r>
    </w:p>
    <w:p w14:paraId="35ED60F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BFA0E14">
          <v:rect id="_x0000_i1155" style="width:0;height:1.5pt" o:hralign="center" o:hrstd="t" o:hr="t" fillcolor="#a0a0a0" stroked="f"/>
        </w:pict>
      </w:r>
    </w:p>
    <w:p w14:paraId="6EAD855F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7.3. Các mô hình triển khai Firewall</w:t>
      </w:r>
    </w:p>
    <w:p w14:paraId="11E27CB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Mô hình 1: Internet ↔ Firewall ↔ DMZ ↔ Firewall ↔ LAN</w:t>
      </w:r>
    </w:p>
    <w:p w14:paraId="38D6F48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Mô hình 2: Internet → Firewall → DMZ → Firewall → LAN</w:t>
      </w:r>
    </w:p>
    <w:p w14:paraId="296F076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Mô hình 3: Mỗi vùng đều được bảo vệ bằng firewall riêng</w:t>
      </w:r>
    </w:p>
    <w:p w14:paraId="237ADA2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2FB0AD5">
          <v:rect id="_x0000_i1156" style="width:0;height:1.5pt" o:hralign="center" o:hrstd="t" o:hr="t" fillcolor="#a0a0a0" stroked="f"/>
        </w:pict>
      </w:r>
    </w:p>
    <w:p w14:paraId="3B0FA957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7.4. Chính sách tường lửa</w:t>
      </w:r>
    </w:p>
    <w:p w14:paraId="62E037A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Mỗi luật có 7 thuộc tính:</w:t>
      </w:r>
    </w:p>
    <w:p w14:paraId="4EC42C0E" w14:textId="77777777" w:rsidR="00EA758B" w:rsidRPr="00EA758B" w:rsidRDefault="00EA758B" w:rsidP="00EA758B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Hướng gói tin</w:t>
      </w:r>
    </w:p>
    <w:p w14:paraId="56DAF0DF" w14:textId="77777777" w:rsidR="00EA758B" w:rsidRPr="00EA758B" w:rsidRDefault="00EA758B" w:rsidP="00EA758B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Giao thức (TCP/UDP)</w:t>
      </w:r>
    </w:p>
    <w:p w14:paraId="28578869" w14:textId="77777777" w:rsidR="00EA758B" w:rsidRPr="00EA758B" w:rsidRDefault="00EA758B" w:rsidP="00EA758B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IP nguồn</w:t>
      </w:r>
    </w:p>
    <w:p w14:paraId="4118DF1D" w14:textId="77777777" w:rsidR="00EA758B" w:rsidRPr="00EA758B" w:rsidRDefault="00EA758B" w:rsidP="00EA758B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Port nguồn</w:t>
      </w:r>
    </w:p>
    <w:p w14:paraId="72343380" w14:textId="77777777" w:rsidR="00EA758B" w:rsidRPr="00EA758B" w:rsidRDefault="00EA758B" w:rsidP="00EA758B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IP đích</w:t>
      </w:r>
    </w:p>
    <w:p w14:paraId="57A898C7" w14:textId="77777777" w:rsidR="00EA758B" w:rsidRPr="00EA758B" w:rsidRDefault="00EA758B" w:rsidP="00EA758B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Port đích</w:t>
      </w:r>
    </w:p>
    <w:p w14:paraId="79F9FE0E" w14:textId="77777777" w:rsidR="00EA758B" w:rsidRPr="00EA758B" w:rsidRDefault="00EA758B" w:rsidP="00EA758B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Hành động: Allow / Deny</w:t>
      </w:r>
    </w:p>
    <w:p w14:paraId="0694514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3DB40A2">
          <v:rect id="_x0000_i1157" style="width:0;height:1.5pt" o:hralign="center" o:hrstd="t" o:hr="t" fillcolor="#a0a0a0" stroked="f"/>
        </w:pict>
      </w:r>
    </w:p>
    <w:p w14:paraId="02FEE3B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KẾT LUẬN</w:t>
      </w:r>
    </w:p>
    <w:p w14:paraId="0773A66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Chương IV tập trung vào 3 mảng chính:</w:t>
      </w:r>
    </w:p>
    <w:p w14:paraId="7AC45221" w14:textId="77777777" w:rsidR="00EA758B" w:rsidRPr="00EA758B" w:rsidRDefault="00EA758B" w:rsidP="00EA758B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Nhận diện nguy cơ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mối đe dọa, lỗ hổng, đánh giá rủi ro</w:t>
      </w:r>
    </w:p>
    <w:p w14:paraId="588FA51A" w14:textId="77777777" w:rsidR="00EA758B" w:rsidRPr="00EA758B" w:rsidRDefault="00EA758B" w:rsidP="00EA758B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Các dạng tấn công phổ biến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scanning, spoofing, hijacking, DoS/DDoS, backdoor</w:t>
      </w:r>
    </w:p>
    <w:p w14:paraId="19BDC15F" w14:textId="77777777" w:rsidR="00EA758B" w:rsidRPr="00EA758B" w:rsidRDefault="00EA758B" w:rsidP="00EA758B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Giải pháp bảo mật mạng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IDS (NIDS, HIDS) và Firewall với các mô hình triển khai &amp; chính sách kiểm soát truy cập</w:t>
      </w:r>
    </w:p>
    <w:p w14:paraId="1EF54330" w14:textId="77777777" w:rsidR="00EA758B" w:rsidRDefault="00EA758B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</w:p>
    <w:p w14:paraId="38E05E39" w14:textId="77777777" w:rsidR="00EA758B" w:rsidRDefault="00EA758B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</w:p>
    <w:p w14:paraId="6BBF872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TÓM TẮT CHI TIẾT – MỘT SỐ ỨNG DỤNG THƯỜNG DÙNG</w:t>
      </w:r>
    </w:p>
    <w:p w14:paraId="2DB0984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CF0F16A">
          <v:rect id="_x0000_i1243" style="width:0;height:1.5pt" o:hralign="center" o:hrstd="t" o:hr="t" fillcolor="#a0a0a0" stroked="f"/>
        </w:pict>
      </w:r>
    </w:p>
    <w:p w14:paraId="6ACF46D7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Dịch vụ Email</w:t>
      </w:r>
    </w:p>
    <w:p w14:paraId="2CDD9EE4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1.1 Khái niệm</w:t>
      </w:r>
    </w:p>
    <w:p w14:paraId="4D25632D" w14:textId="77777777" w:rsidR="00EA758B" w:rsidRPr="00EA758B" w:rsidRDefault="00EA758B" w:rsidP="00EA758B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Email hoạt động theo cơ chế: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Client gửi → Server nguồn → Chuyển tiếp → Server đích → Người nhận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E5A80BA" w14:textId="77777777" w:rsidR="00EA758B" w:rsidRPr="00EA758B" w:rsidRDefault="00EA758B" w:rsidP="00EA758B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Máy chủ email quản lý:</w:t>
      </w:r>
    </w:p>
    <w:p w14:paraId="61092F11" w14:textId="77777777" w:rsidR="00EA758B" w:rsidRPr="00EA758B" w:rsidRDefault="00EA758B" w:rsidP="00EA758B">
      <w:pPr>
        <w:numPr>
          <w:ilvl w:val="1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Gửi và nhận thư.</w:t>
      </w:r>
    </w:p>
    <w:p w14:paraId="385F94AA" w14:textId="77777777" w:rsidR="00EA758B" w:rsidRPr="00EA758B" w:rsidRDefault="00EA758B" w:rsidP="00EA758B">
      <w:pPr>
        <w:numPr>
          <w:ilvl w:val="1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Lưu trữ email.</w:t>
      </w:r>
    </w:p>
    <w:p w14:paraId="45D71067" w14:textId="77777777" w:rsidR="00EA758B" w:rsidRPr="00EA758B" w:rsidRDefault="00EA758B" w:rsidP="00EA758B">
      <w:pPr>
        <w:numPr>
          <w:ilvl w:val="1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Đảm bảo email đến đúng người nhận.</w:t>
      </w:r>
    </w:p>
    <w:p w14:paraId="669D26A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1.2 Một số dịch vụ Email phổ biến</w:t>
      </w:r>
    </w:p>
    <w:p w14:paraId="35E15380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Gmail (Google)</w:t>
      </w:r>
    </w:p>
    <w:p w14:paraId="204D2620" w14:textId="77777777" w:rsidR="00EA758B" w:rsidRPr="00EA758B" w:rsidRDefault="00EA758B" w:rsidP="00EA758B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Ưu điểm: miễn phí, tích hợp Drive, Meet, Calendar.</w:t>
      </w:r>
    </w:p>
    <w:p w14:paraId="4ABC5E2F" w14:textId="77777777" w:rsidR="00EA758B" w:rsidRPr="00EA758B" w:rsidRDefault="00EA758B" w:rsidP="00EA758B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Bảo mật mạnh, lọc spam tốt.</w:t>
      </w:r>
    </w:p>
    <w:p w14:paraId="377612A2" w14:textId="77777777" w:rsidR="00EA758B" w:rsidRPr="00EA758B" w:rsidRDefault="00EA758B" w:rsidP="00EA758B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Giao diện trực quan, nhiều tiện ích mở rộng.</w:t>
      </w:r>
    </w:p>
    <w:p w14:paraId="47B5975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Outlook (Microsoft)</w:t>
      </w:r>
    </w:p>
    <w:p w14:paraId="1C7C7B57" w14:textId="77777777" w:rsidR="00EA758B" w:rsidRPr="00EA758B" w:rsidRDefault="00EA758B" w:rsidP="00EA758B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 hợp Office, OneDrive, Teams.</w:t>
      </w:r>
    </w:p>
    <w:p w14:paraId="6E94870E" w14:textId="77777777" w:rsidR="00EA758B" w:rsidRPr="00EA758B" w:rsidRDefault="00EA758B" w:rsidP="00EA758B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Quản lý lịch, công việc.</w:t>
      </w:r>
    </w:p>
    <w:p w14:paraId="530E04BE" w14:textId="77777777" w:rsidR="00EA758B" w:rsidRPr="00EA758B" w:rsidRDefault="00EA758B" w:rsidP="00EA758B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Phù hợp môi trường doanh nghiệp.</w:t>
      </w:r>
    </w:p>
    <w:p w14:paraId="5BD8D32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Yahoo Mail</w:t>
      </w:r>
    </w:p>
    <w:p w14:paraId="282948C0" w14:textId="77777777" w:rsidR="00EA758B" w:rsidRPr="00EA758B" w:rsidRDefault="00EA758B" w:rsidP="00EA758B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Dung lượng lớn, giao diện trực quan.</w:t>
      </w:r>
    </w:p>
    <w:p w14:paraId="52D8AF7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iCloud Mail (Apple)</w:t>
      </w:r>
    </w:p>
    <w:p w14:paraId="5DD0272B" w14:textId="77777777" w:rsidR="00EA758B" w:rsidRPr="00EA758B" w:rsidRDefault="00EA758B" w:rsidP="00EA758B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Đồng bộ tốt với hệ sinh thái Apple.</w:t>
      </w:r>
    </w:p>
    <w:p w14:paraId="157B8CA4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26A3605">
          <v:rect id="_x0000_i1244" style="width:0;height:1.5pt" o:hralign="center" o:hrstd="t" o:hr="t" fillcolor="#a0a0a0" stroked="f"/>
        </w:pict>
      </w:r>
    </w:p>
    <w:p w14:paraId="3FCF384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VPN – Virtual Private Network (Mạng riêng ảo)</w:t>
      </w:r>
    </w:p>
    <w:p w14:paraId="0BAE1D2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2.1 Chức năng chính</w:t>
      </w:r>
    </w:p>
    <w:p w14:paraId="31A177ED" w14:textId="77777777" w:rsidR="00EA758B" w:rsidRPr="00EA758B" w:rsidRDefault="00EA758B" w:rsidP="00EA758B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Tạo đường truyền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mã hóa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và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 toàn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khi truy cập Internet.</w:t>
      </w:r>
    </w:p>
    <w:p w14:paraId="1A82844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2.2 Lợi ích</w:t>
      </w:r>
    </w:p>
    <w:p w14:paraId="1C18A48E" w14:textId="77777777" w:rsidR="00EA758B" w:rsidRPr="00EA758B" w:rsidRDefault="00EA758B" w:rsidP="00EA758B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Bảo vệ thông tin cá nhân.</w:t>
      </w:r>
    </w:p>
    <w:p w14:paraId="786DA77C" w14:textId="77777777" w:rsidR="00EA758B" w:rsidRPr="00EA758B" w:rsidRDefault="00EA758B" w:rsidP="00EA758B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Tránh bị theo dõi trên Wi-Fi công cộng.</w:t>
      </w:r>
    </w:p>
    <w:p w14:paraId="21BF4054" w14:textId="77777777" w:rsidR="00EA758B" w:rsidRPr="00EA758B" w:rsidRDefault="00EA758B" w:rsidP="00EA758B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Truy cập website bị chặn theo khu vực.</w:t>
      </w:r>
    </w:p>
    <w:p w14:paraId="411388CB" w14:textId="77777777" w:rsidR="00EA758B" w:rsidRPr="00EA758B" w:rsidRDefault="00EA758B" w:rsidP="00EA758B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 toàn khi làm việc từ xa.</w:t>
      </w:r>
    </w:p>
    <w:p w14:paraId="2573A904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FA70E5F">
          <v:rect id="_x0000_i1245" style="width:0;height:1.5pt" o:hralign="center" o:hrstd="t" o:hr="t" fillcolor="#a0a0a0" stroked="f"/>
        </w:pict>
      </w:r>
    </w:p>
    <w:p w14:paraId="6127CD0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Phân loại kết nối VPN</w:t>
      </w:r>
    </w:p>
    <w:p w14:paraId="4EF25A5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3.1 Remote Access VPN (VPN truy cập từ xa)</w:t>
      </w:r>
    </w:p>
    <w:p w14:paraId="427FB32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Dùng cho cá nhân kết nối từ nhà, quán café, đi công tác.</w:t>
      </w:r>
    </w:p>
    <w:p w14:paraId="38090EA7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Đặc điểm</w:t>
      </w:r>
    </w:p>
    <w:p w14:paraId="4E83DF94" w14:textId="77777777" w:rsidR="00EA758B" w:rsidRPr="00EA758B" w:rsidRDefault="00EA758B" w:rsidP="00EA758B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 dùng kết nối tới VPN Server của công ty.</w:t>
      </w:r>
    </w:p>
    <w:p w14:paraId="34251279" w14:textId="77777777" w:rsidR="00EA758B" w:rsidRPr="00EA758B" w:rsidRDefault="00EA758B" w:rsidP="00EA758B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Mã hóa toàn bộ dữ liệu client ↔ server.</w:t>
      </w:r>
    </w:p>
    <w:p w14:paraId="0D428068" w14:textId="77777777" w:rsidR="00EA758B" w:rsidRPr="00EA758B" w:rsidRDefault="00EA758B" w:rsidP="00EA758B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 dùng truy cập tài nguyên nội bộ như trong LAN.</w:t>
      </w:r>
    </w:p>
    <w:p w14:paraId="4B44BE1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Giao thức</w:t>
      </w:r>
    </w:p>
    <w:p w14:paraId="273D6DEB" w14:textId="77777777" w:rsidR="00EA758B" w:rsidRPr="00EA758B" w:rsidRDefault="00EA758B" w:rsidP="00EA758B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PPTP</w:t>
      </w:r>
    </w:p>
    <w:p w14:paraId="7AAEA9FB" w14:textId="77777777" w:rsidR="00EA758B" w:rsidRPr="00EA758B" w:rsidRDefault="00EA758B" w:rsidP="00EA758B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L2TP/IPSec</w:t>
      </w:r>
    </w:p>
    <w:p w14:paraId="19BC0BAE" w14:textId="77777777" w:rsidR="00EA758B" w:rsidRPr="00EA758B" w:rsidRDefault="00EA758B" w:rsidP="00EA758B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SSL VPN</w:t>
      </w:r>
    </w:p>
    <w:p w14:paraId="5E18D1AC" w14:textId="77777777" w:rsidR="00EA758B" w:rsidRPr="00EA758B" w:rsidRDefault="00EA758B" w:rsidP="00EA758B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IKEv2</w:t>
      </w:r>
    </w:p>
    <w:p w14:paraId="7930ADEA" w14:textId="77777777" w:rsidR="00EA758B" w:rsidRPr="00EA758B" w:rsidRDefault="00EA758B" w:rsidP="00EA758B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WireGuard</w:t>
      </w:r>
    </w:p>
    <w:p w14:paraId="5B8CE291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Ví dụ</w:t>
      </w:r>
    </w:p>
    <w:p w14:paraId="46DCB88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1) Nhân viên làm việc từ xa</w:t>
      </w:r>
    </w:p>
    <w:p w14:paraId="1CA0FE4C" w14:textId="77777777" w:rsidR="00EA758B" w:rsidRPr="00EA758B" w:rsidRDefault="00EA758B" w:rsidP="00EA758B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Cài VPN Client → Kết nối VPN Server của công ty.</w:t>
      </w:r>
    </w:p>
    <w:p w14:paraId="674873DC" w14:textId="77777777" w:rsidR="00EA758B" w:rsidRPr="00EA758B" w:rsidRDefault="00EA758B" w:rsidP="00EA758B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Máy người dùng trở thành một phần mạng nội bộ.</w:t>
      </w:r>
    </w:p>
    <w:p w14:paraId="6191BF5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2) Truy cập từ điện thoại khi đi công tác</w:t>
      </w:r>
    </w:p>
    <w:p w14:paraId="2F669FE9" w14:textId="77777777" w:rsidR="00EA758B" w:rsidRPr="00EA758B" w:rsidRDefault="00EA758B" w:rsidP="00EA758B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 dụng SSL VPN / app VPN trên smartphone.</w:t>
      </w:r>
    </w:p>
    <w:p w14:paraId="0F117AA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6DF20F8">
          <v:rect id="_x0000_i1246" style="width:0;height:1.5pt" o:hralign="center" o:hrstd="t" o:hr="t" fillcolor="#a0a0a0" stroked="f"/>
        </w:pict>
      </w:r>
    </w:p>
    <w:p w14:paraId="2C9BE7D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3.2 Site-to-Site VPN</w:t>
      </w:r>
    </w:p>
    <w:p w14:paraId="7419BDE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Kết nối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hai hoặc nhiều mạng LAN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của các chi nhánh.</w:t>
      </w:r>
    </w:p>
    <w:p w14:paraId="1A982E5A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Đặc điểm</w:t>
      </w:r>
    </w:p>
    <w:p w14:paraId="5B36F2E8" w14:textId="77777777" w:rsidR="00EA758B" w:rsidRPr="00EA758B" w:rsidRDefault="00EA758B" w:rsidP="00EA758B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Router / Firewall / VPN Gateway giữa các văn phòng.</w:t>
      </w:r>
    </w:p>
    <w:p w14:paraId="6611A1AB" w14:textId="77777777" w:rsidR="00EA758B" w:rsidRPr="00EA758B" w:rsidRDefault="00EA758B" w:rsidP="00EA758B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 dùng trong LAN có thể truy cập tài nguyên chi nhánh khác.</w:t>
      </w:r>
    </w:p>
    <w:p w14:paraId="4D7412D5" w14:textId="77777777" w:rsidR="00EA758B" w:rsidRPr="00EA758B" w:rsidRDefault="00EA758B" w:rsidP="00EA758B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 cần cài VPN cho từng nhân viên.</w:t>
      </w:r>
    </w:p>
    <w:p w14:paraId="79035CE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Giao thức</w:t>
      </w:r>
    </w:p>
    <w:p w14:paraId="1110F15A" w14:textId="77777777" w:rsidR="00EA758B" w:rsidRPr="00EA758B" w:rsidRDefault="00EA758B" w:rsidP="00EA758B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IPsec</w:t>
      </w:r>
    </w:p>
    <w:p w14:paraId="5207C9E8" w14:textId="77777777" w:rsidR="00EA758B" w:rsidRPr="00EA758B" w:rsidRDefault="00EA758B" w:rsidP="00EA758B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MPLS VPN</w:t>
      </w:r>
    </w:p>
    <w:p w14:paraId="0FD9BCAD" w14:textId="77777777" w:rsidR="00EA758B" w:rsidRPr="00EA758B" w:rsidRDefault="00EA758B" w:rsidP="00EA758B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GRE over IPsec</w:t>
      </w:r>
    </w:p>
    <w:p w14:paraId="2F27E1D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Ví dụ</w:t>
      </w:r>
    </w:p>
    <w:p w14:paraId="280F8FEE" w14:textId="77777777" w:rsidR="00EA758B" w:rsidRPr="00EA758B" w:rsidRDefault="00EA758B" w:rsidP="00EA758B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 nối chi nhánh Hà Nội ↔ TP.HCM</w:t>
      </w:r>
    </w:p>
    <w:p w14:paraId="78117859" w14:textId="77777777" w:rsidR="00EA758B" w:rsidRPr="00EA758B" w:rsidRDefault="00EA758B" w:rsidP="00EA758B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 nối công ty ↔ nhà cung cấp (Extranet VPN)</w:t>
      </w:r>
    </w:p>
    <w:p w14:paraId="5142D4D5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9007507">
          <v:rect id="_x0000_i1247" style="width:0;height:1.5pt" o:hralign="center" o:hrstd="t" o:hr="t" fillcolor="#a0a0a0" stroked="f"/>
        </w:pict>
      </w:r>
    </w:p>
    <w:p w14:paraId="0BEBDBC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3.3 Một số phần mềm VPN thường dùng</w:t>
      </w:r>
    </w:p>
    <w:p w14:paraId="725C1AF1" w14:textId="77777777" w:rsidR="00EA758B" w:rsidRPr="00EA758B" w:rsidRDefault="00EA758B" w:rsidP="00EA758B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ExpressVPN</w:t>
      </w:r>
    </w:p>
    <w:p w14:paraId="528276BA" w14:textId="77777777" w:rsidR="00EA758B" w:rsidRPr="00EA758B" w:rsidRDefault="00EA758B" w:rsidP="00EA758B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ProtonVPN</w:t>
      </w:r>
    </w:p>
    <w:p w14:paraId="72119C0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Hiệu quả</w:t>
      </w:r>
    </w:p>
    <w:p w14:paraId="289CA0CD" w14:textId="77777777" w:rsidR="00EA758B" w:rsidRPr="00EA758B" w:rsidRDefault="00EA758B" w:rsidP="00EA758B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Bảo mật dữ liệu khi duyệt web.</w:t>
      </w:r>
    </w:p>
    <w:p w14:paraId="1BD1988A" w14:textId="77777777" w:rsidR="00EA758B" w:rsidRPr="00EA758B" w:rsidRDefault="00EA758B" w:rsidP="00EA758B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Tránh giám sát bởi ISP.</w:t>
      </w:r>
    </w:p>
    <w:p w14:paraId="52D5A539" w14:textId="77777777" w:rsidR="00EA758B" w:rsidRPr="00EA758B" w:rsidRDefault="00EA758B" w:rsidP="00EA758B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Truy cập nội dung bị giới hạn địa lý.</w:t>
      </w:r>
    </w:p>
    <w:p w14:paraId="6930534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1966A74">
          <v:rect id="_x0000_i1248" style="width:0;height:1.5pt" o:hralign="center" o:hrstd="t" o:hr="t" fillcolor="#a0a0a0" stroked="f"/>
        </w:pict>
      </w:r>
    </w:p>
    <w:p w14:paraId="7DF8716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Hệ thống tập tin trên đĩa (Disk File System)</w:t>
      </w:r>
    </w:p>
    <w:p w14:paraId="3F23AB14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4.1 Khái niệm</w:t>
      </w:r>
    </w:p>
    <w:p w14:paraId="5666E15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Hệ thống tập tin là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phương thức tổ chức và quản lý dữ liệu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trên thiết bị lưu trữ.</w:t>
      </w:r>
    </w:p>
    <w:p w14:paraId="43DF1CC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Nhiệm vụ:</w:t>
      </w:r>
    </w:p>
    <w:p w14:paraId="61608A4F" w14:textId="77777777" w:rsidR="00EA758B" w:rsidRPr="00EA758B" w:rsidRDefault="00EA758B" w:rsidP="00EA758B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Lưu trữ tệp theo cụm dữ liệu.</w:t>
      </w:r>
    </w:p>
    <w:p w14:paraId="4FA6EE7C" w14:textId="77777777" w:rsidR="00EA758B" w:rsidRPr="00EA758B" w:rsidRDefault="00EA758B" w:rsidP="00EA758B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Quy định cách đặt tên &amp; quyền truy cập.</w:t>
      </w:r>
    </w:p>
    <w:p w14:paraId="5217F991" w14:textId="77777777" w:rsidR="00EA758B" w:rsidRPr="00EA758B" w:rsidRDefault="00EA758B" w:rsidP="00EA758B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Quản lý không gian trống và vị trí tệp.</w:t>
      </w:r>
    </w:p>
    <w:p w14:paraId="7CCE0670" w14:textId="77777777" w:rsidR="00EA758B" w:rsidRPr="00EA758B" w:rsidRDefault="00EA758B" w:rsidP="00EA758B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Bảo vệ dữ liệu (phân quyền / mã hóa).</w:t>
      </w:r>
    </w:p>
    <w:p w14:paraId="06DA03EE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27EC6F8">
          <v:rect id="_x0000_i1249" style="width:0;height:1.5pt" o:hralign="center" o:hrstd="t" o:hr="t" fillcolor="#a0a0a0" stroked="f"/>
        </w:pict>
      </w:r>
    </w:p>
    <w:p w14:paraId="74D58412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4.2 Chức năng</w:t>
      </w:r>
    </w:p>
    <w:p w14:paraId="3E3892BC" w14:textId="77777777" w:rsidR="00EA758B" w:rsidRPr="00EA758B" w:rsidRDefault="00EA758B" w:rsidP="00EA758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Sắp xếp dữ liệu thành sector/cluster.</w:t>
      </w:r>
    </w:p>
    <w:p w14:paraId="1B621B3A" w14:textId="77777777" w:rsidR="00EA758B" w:rsidRPr="00EA758B" w:rsidRDefault="00EA758B" w:rsidP="00EA758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Quản lý bảng mô tả tệp (FAT, MFT…).</w:t>
      </w:r>
    </w:p>
    <w:p w14:paraId="1DBB4D40" w14:textId="77777777" w:rsidR="00EA758B" w:rsidRPr="00EA758B" w:rsidRDefault="00EA758B" w:rsidP="00EA758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Phát hiện lỗi và phục hồi dữ liệu.</w:t>
      </w:r>
    </w:p>
    <w:p w14:paraId="358F472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4A40856">
          <v:rect id="_x0000_i1250" style="width:0;height:1.5pt" o:hralign="center" o:hrstd="t" o:hr="t" fillcolor="#a0a0a0" stroked="f"/>
        </w:pict>
      </w:r>
    </w:p>
    <w:p w14:paraId="54AA424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4.3 Cấu trúc dữ liệu</w:t>
      </w:r>
    </w:p>
    <w:p w14:paraId="22BE12E3" w14:textId="77777777" w:rsidR="00EA758B" w:rsidRPr="00EA758B" w:rsidRDefault="00EA758B" w:rsidP="00EA758B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Ổ đĩa gồm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sector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và </w:t>
      </w: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cluster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0E7478F" w14:textId="77777777" w:rsidR="00EA758B" w:rsidRPr="00EA758B" w:rsidRDefault="00EA758B" w:rsidP="00EA758B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Tệp chia nhỏ và lưu ở nhiều cluster rải rác.</w:t>
      </w:r>
    </w:p>
    <w:p w14:paraId="73B12285" w14:textId="77777777" w:rsidR="00EA758B" w:rsidRPr="00EA758B" w:rsidRDefault="00EA758B" w:rsidP="00EA758B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Bảng quản lý tệp theo dõi vị trí từng cụm.</w:t>
      </w:r>
    </w:p>
    <w:p w14:paraId="6D8645F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3E0A8D5">
          <v:rect id="_x0000_i1251" style="width:0;height:1.5pt" o:hralign="center" o:hrstd="t" o:hr="t" fillcolor="#a0a0a0" stroked="f"/>
        </w:pict>
      </w:r>
    </w:p>
    <w:p w14:paraId="53372C76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4.4 Quy trình đọc/ghi tệp</w:t>
      </w:r>
    </w:p>
    <w:p w14:paraId="06B17DF7" w14:textId="77777777" w:rsidR="00EA758B" w:rsidRPr="00EA758B" w:rsidRDefault="00EA758B" w:rsidP="00EA758B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 dùng mở hoặc tạo file.</w:t>
      </w:r>
    </w:p>
    <w:p w14:paraId="623A3110" w14:textId="77777777" w:rsidR="00EA758B" w:rsidRPr="00EA758B" w:rsidRDefault="00EA758B" w:rsidP="00EA758B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Hệ thống xác định vị trí cluster.</w:t>
      </w:r>
    </w:p>
    <w:p w14:paraId="6D7925D3" w14:textId="77777777" w:rsidR="00EA758B" w:rsidRPr="00EA758B" w:rsidRDefault="00EA758B" w:rsidP="00EA758B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Đọc/ghi dữ liệu vào đĩa.</w:t>
      </w:r>
    </w:p>
    <w:p w14:paraId="5BAD08E3" w14:textId="77777777" w:rsidR="00EA758B" w:rsidRPr="00EA758B" w:rsidRDefault="00EA758B" w:rsidP="00EA758B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Cập nhật bảng quản lý tệp.</w:t>
      </w:r>
    </w:p>
    <w:p w14:paraId="183AC26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CB9A1D6">
          <v:rect id="_x0000_i1252" style="width:0;height:1.5pt" o:hralign="center" o:hrstd="t" o:hr="t" fillcolor="#a0a0a0" stroked="f"/>
        </w:pict>
      </w:r>
    </w:p>
    <w:p w14:paraId="2140F6BC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4.5 Các hệ thống tập tin phổ biến</w:t>
      </w:r>
    </w:p>
    <w:p w14:paraId="544653C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Windows</w:t>
      </w:r>
    </w:p>
    <w:p w14:paraId="2909C095" w14:textId="77777777" w:rsidR="00EA758B" w:rsidRPr="00EA758B" w:rsidRDefault="00EA758B" w:rsidP="00EA758B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FAT32</w:t>
      </w:r>
    </w:p>
    <w:p w14:paraId="762DD730" w14:textId="77777777" w:rsidR="00EA758B" w:rsidRPr="00EA758B" w:rsidRDefault="00EA758B" w:rsidP="00EA758B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exFAT</w:t>
      </w:r>
    </w:p>
    <w:p w14:paraId="57A53C14" w14:textId="77777777" w:rsidR="00EA758B" w:rsidRPr="00EA758B" w:rsidRDefault="00EA758B" w:rsidP="00EA758B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NTFS</w:t>
      </w:r>
    </w:p>
    <w:p w14:paraId="78FEBDFA" w14:textId="77777777" w:rsidR="00EA758B" w:rsidRPr="00EA758B" w:rsidRDefault="00EA758B" w:rsidP="00EA758B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ReFS</w:t>
      </w:r>
    </w:p>
    <w:p w14:paraId="5FCB238B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Linux</w:t>
      </w:r>
    </w:p>
    <w:p w14:paraId="0F1F71ED" w14:textId="77777777" w:rsidR="00EA758B" w:rsidRPr="00EA758B" w:rsidRDefault="00EA758B" w:rsidP="00EA758B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ext2, ext3, ext4</w:t>
      </w:r>
    </w:p>
    <w:p w14:paraId="44625030" w14:textId="77777777" w:rsidR="00EA758B" w:rsidRPr="00EA758B" w:rsidRDefault="00EA758B" w:rsidP="00EA758B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XFS, Btrfs</w:t>
      </w:r>
    </w:p>
    <w:p w14:paraId="0AAB190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macOS</w:t>
      </w:r>
    </w:p>
    <w:p w14:paraId="60EC0858" w14:textId="77777777" w:rsidR="00EA758B" w:rsidRPr="00EA758B" w:rsidRDefault="00EA758B" w:rsidP="00EA758B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HFS+</w:t>
      </w:r>
    </w:p>
    <w:p w14:paraId="5A08F9E6" w14:textId="77777777" w:rsidR="00EA758B" w:rsidRPr="00EA758B" w:rsidRDefault="00EA758B" w:rsidP="00EA758B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APFS</w:t>
      </w:r>
    </w:p>
    <w:p w14:paraId="2567D5E8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Lựa chọn theo mục đích</w:t>
      </w:r>
    </w:p>
    <w:p w14:paraId="1B85E798" w14:textId="77777777" w:rsidR="00EA758B" w:rsidRPr="00EA758B" w:rsidRDefault="00EA758B" w:rsidP="00EA758B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NTFS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máy tính cá nhân.</w:t>
      </w:r>
    </w:p>
    <w:p w14:paraId="7B12828A" w14:textId="77777777" w:rsidR="00EA758B" w:rsidRPr="00EA758B" w:rsidRDefault="00EA758B" w:rsidP="00EA758B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ReFS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máy chủ, lưu trữ lớn.</w:t>
      </w:r>
    </w:p>
    <w:p w14:paraId="1026DD8C" w14:textId="77777777" w:rsidR="00EA758B" w:rsidRPr="00EA758B" w:rsidRDefault="00EA758B" w:rsidP="00EA758B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ext4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hệ thống Linux.</w:t>
      </w:r>
    </w:p>
    <w:p w14:paraId="3E0E0F9D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88259E5">
          <v:rect id="_x0000_i1253" style="width:0;height:1.5pt" o:hralign="center" o:hrstd="t" o:hr="t" fillcolor="#a0a0a0" stroked="f"/>
        </w:pict>
      </w:r>
    </w:p>
    <w:p w14:paraId="3C79C603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KẾT LUẬN CHUNG</w:t>
      </w:r>
    </w:p>
    <w:p w14:paraId="26AE41F9" w14:textId="77777777" w:rsidR="00EA758B" w:rsidRPr="00EA758B" w:rsidRDefault="00EA758B" w:rsidP="00EA758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Tài liệu trình bày 3 nhóm ứng dụng thường dùng trong CNTT:</w:t>
      </w:r>
    </w:p>
    <w:p w14:paraId="0625C1FB" w14:textId="77777777" w:rsidR="00EA758B" w:rsidRPr="00EA758B" w:rsidRDefault="00EA758B" w:rsidP="00EA758B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Email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công cụ trao đổi thông tin số, đa nền tảng.</w:t>
      </w:r>
    </w:p>
    <w:p w14:paraId="718F6976" w14:textId="77777777" w:rsidR="00EA758B" w:rsidRPr="00EA758B" w:rsidRDefault="00EA758B" w:rsidP="00EA758B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VPN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giúp bảo mật truy cập từ xa và kết nối chi nhánh doanh nghiệp.</w:t>
      </w:r>
    </w:p>
    <w:p w14:paraId="25CDC550" w14:textId="77777777" w:rsidR="00EA758B" w:rsidRPr="00EA758B" w:rsidRDefault="00EA758B" w:rsidP="00EA758B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758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Hệ thống tập tin</w:t>
      </w:r>
      <w:r w:rsidRPr="00EA758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nền tảng của mọi quá trình lưu trữ &amp; xử lý dữ liệu.</w:t>
      </w:r>
    </w:p>
    <w:p w14:paraId="0EEFE74B" w14:textId="77777777" w:rsidR="00EA758B" w:rsidRPr="00EA758B" w:rsidRDefault="00EA758B" w:rsidP="0021783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</w:p>
    <w:sectPr w:rsidR="00EA758B" w:rsidRPr="00EA7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C52"/>
    <w:multiLevelType w:val="multilevel"/>
    <w:tmpl w:val="C38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6DC0"/>
    <w:multiLevelType w:val="multilevel"/>
    <w:tmpl w:val="567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66669"/>
    <w:multiLevelType w:val="multilevel"/>
    <w:tmpl w:val="2C52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F59B4"/>
    <w:multiLevelType w:val="multilevel"/>
    <w:tmpl w:val="495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E727A"/>
    <w:multiLevelType w:val="multilevel"/>
    <w:tmpl w:val="1BC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C5722"/>
    <w:multiLevelType w:val="multilevel"/>
    <w:tmpl w:val="09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37A5F"/>
    <w:multiLevelType w:val="multilevel"/>
    <w:tmpl w:val="C18E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0A1594"/>
    <w:multiLevelType w:val="multilevel"/>
    <w:tmpl w:val="08E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53821"/>
    <w:multiLevelType w:val="multilevel"/>
    <w:tmpl w:val="FC6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93469"/>
    <w:multiLevelType w:val="multilevel"/>
    <w:tmpl w:val="C1AE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45862"/>
    <w:multiLevelType w:val="multilevel"/>
    <w:tmpl w:val="C69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75BB0"/>
    <w:multiLevelType w:val="multilevel"/>
    <w:tmpl w:val="917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A397E"/>
    <w:multiLevelType w:val="multilevel"/>
    <w:tmpl w:val="AC7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B4B78"/>
    <w:multiLevelType w:val="multilevel"/>
    <w:tmpl w:val="DDC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423A0"/>
    <w:multiLevelType w:val="multilevel"/>
    <w:tmpl w:val="C97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F0EAB"/>
    <w:multiLevelType w:val="multilevel"/>
    <w:tmpl w:val="C1D6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641BB5"/>
    <w:multiLevelType w:val="multilevel"/>
    <w:tmpl w:val="53F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C4110"/>
    <w:multiLevelType w:val="multilevel"/>
    <w:tmpl w:val="A46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F5909"/>
    <w:multiLevelType w:val="multilevel"/>
    <w:tmpl w:val="D7C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0C7912"/>
    <w:multiLevelType w:val="multilevel"/>
    <w:tmpl w:val="FBFA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61077C"/>
    <w:multiLevelType w:val="multilevel"/>
    <w:tmpl w:val="91A4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25BFD"/>
    <w:multiLevelType w:val="multilevel"/>
    <w:tmpl w:val="73A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9578D"/>
    <w:multiLevelType w:val="multilevel"/>
    <w:tmpl w:val="0E7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A27D0"/>
    <w:multiLevelType w:val="multilevel"/>
    <w:tmpl w:val="18F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65B87"/>
    <w:multiLevelType w:val="multilevel"/>
    <w:tmpl w:val="157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F235A"/>
    <w:multiLevelType w:val="multilevel"/>
    <w:tmpl w:val="F14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0282E"/>
    <w:multiLevelType w:val="multilevel"/>
    <w:tmpl w:val="5BFE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443A39"/>
    <w:multiLevelType w:val="multilevel"/>
    <w:tmpl w:val="4340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55DE3"/>
    <w:multiLevelType w:val="multilevel"/>
    <w:tmpl w:val="2F4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2689F"/>
    <w:multiLevelType w:val="multilevel"/>
    <w:tmpl w:val="E25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6634E2"/>
    <w:multiLevelType w:val="multilevel"/>
    <w:tmpl w:val="0638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8823D0"/>
    <w:multiLevelType w:val="hybridMultilevel"/>
    <w:tmpl w:val="26168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8034AB"/>
    <w:multiLevelType w:val="multilevel"/>
    <w:tmpl w:val="A43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5F2C75"/>
    <w:multiLevelType w:val="multilevel"/>
    <w:tmpl w:val="76F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EA6655"/>
    <w:multiLevelType w:val="multilevel"/>
    <w:tmpl w:val="25AE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9476D9"/>
    <w:multiLevelType w:val="multilevel"/>
    <w:tmpl w:val="57B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777DDE"/>
    <w:multiLevelType w:val="multilevel"/>
    <w:tmpl w:val="238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105D2D"/>
    <w:multiLevelType w:val="multilevel"/>
    <w:tmpl w:val="A7A8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942B7D"/>
    <w:multiLevelType w:val="multilevel"/>
    <w:tmpl w:val="322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EF52C4"/>
    <w:multiLevelType w:val="multilevel"/>
    <w:tmpl w:val="F4A2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CE3780"/>
    <w:multiLevelType w:val="multilevel"/>
    <w:tmpl w:val="D9C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80FF9"/>
    <w:multiLevelType w:val="multilevel"/>
    <w:tmpl w:val="DAA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B20A7"/>
    <w:multiLevelType w:val="multilevel"/>
    <w:tmpl w:val="AEF0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852A1"/>
    <w:multiLevelType w:val="multilevel"/>
    <w:tmpl w:val="53A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997922"/>
    <w:multiLevelType w:val="multilevel"/>
    <w:tmpl w:val="C1C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38413F"/>
    <w:multiLevelType w:val="multilevel"/>
    <w:tmpl w:val="852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8F592A"/>
    <w:multiLevelType w:val="multilevel"/>
    <w:tmpl w:val="DD0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A107FC"/>
    <w:multiLevelType w:val="multilevel"/>
    <w:tmpl w:val="1EC4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8618D8"/>
    <w:multiLevelType w:val="multilevel"/>
    <w:tmpl w:val="AEF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356185"/>
    <w:multiLevelType w:val="multilevel"/>
    <w:tmpl w:val="C85E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5F1B41"/>
    <w:multiLevelType w:val="multilevel"/>
    <w:tmpl w:val="9774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9405A3"/>
    <w:multiLevelType w:val="multilevel"/>
    <w:tmpl w:val="BD3C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0B2168"/>
    <w:multiLevelType w:val="multilevel"/>
    <w:tmpl w:val="B1C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1B7D96"/>
    <w:multiLevelType w:val="multilevel"/>
    <w:tmpl w:val="8B72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A63188"/>
    <w:multiLevelType w:val="multilevel"/>
    <w:tmpl w:val="DD0A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F91EF1"/>
    <w:multiLevelType w:val="multilevel"/>
    <w:tmpl w:val="9BC6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6B300A"/>
    <w:multiLevelType w:val="multilevel"/>
    <w:tmpl w:val="762C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0B3271"/>
    <w:multiLevelType w:val="multilevel"/>
    <w:tmpl w:val="AE0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E9092F"/>
    <w:multiLevelType w:val="multilevel"/>
    <w:tmpl w:val="10D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0E37DA"/>
    <w:multiLevelType w:val="multilevel"/>
    <w:tmpl w:val="C90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30318C"/>
    <w:multiLevelType w:val="multilevel"/>
    <w:tmpl w:val="046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D46072"/>
    <w:multiLevelType w:val="multilevel"/>
    <w:tmpl w:val="637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2339AB"/>
    <w:multiLevelType w:val="multilevel"/>
    <w:tmpl w:val="1EC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FD5983"/>
    <w:multiLevelType w:val="multilevel"/>
    <w:tmpl w:val="8856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351DA4"/>
    <w:multiLevelType w:val="multilevel"/>
    <w:tmpl w:val="889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405320"/>
    <w:multiLevelType w:val="multilevel"/>
    <w:tmpl w:val="6168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041738"/>
    <w:multiLevelType w:val="multilevel"/>
    <w:tmpl w:val="DE2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2D47DC"/>
    <w:multiLevelType w:val="multilevel"/>
    <w:tmpl w:val="1326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E67C90"/>
    <w:multiLevelType w:val="multilevel"/>
    <w:tmpl w:val="FA7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3B3C10"/>
    <w:multiLevelType w:val="multilevel"/>
    <w:tmpl w:val="BEB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376FCE"/>
    <w:multiLevelType w:val="multilevel"/>
    <w:tmpl w:val="02F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FC64F0"/>
    <w:multiLevelType w:val="multilevel"/>
    <w:tmpl w:val="0F2E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791840"/>
    <w:multiLevelType w:val="multilevel"/>
    <w:tmpl w:val="165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FE1D8B"/>
    <w:multiLevelType w:val="multilevel"/>
    <w:tmpl w:val="205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EC4A0F"/>
    <w:multiLevelType w:val="multilevel"/>
    <w:tmpl w:val="E50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A267B0"/>
    <w:multiLevelType w:val="multilevel"/>
    <w:tmpl w:val="42F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524F31"/>
    <w:multiLevelType w:val="multilevel"/>
    <w:tmpl w:val="9BE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7876F6"/>
    <w:multiLevelType w:val="multilevel"/>
    <w:tmpl w:val="3B8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B6201D"/>
    <w:multiLevelType w:val="multilevel"/>
    <w:tmpl w:val="3F34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AD1DF8"/>
    <w:multiLevelType w:val="multilevel"/>
    <w:tmpl w:val="C8F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E80A67"/>
    <w:multiLevelType w:val="multilevel"/>
    <w:tmpl w:val="AB8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AE5D60"/>
    <w:multiLevelType w:val="hybridMultilevel"/>
    <w:tmpl w:val="3078CCCC"/>
    <w:lvl w:ilvl="0" w:tplc="AED802D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BD00860"/>
    <w:multiLevelType w:val="multilevel"/>
    <w:tmpl w:val="FB18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F75689"/>
    <w:multiLevelType w:val="multilevel"/>
    <w:tmpl w:val="2BA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A57800"/>
    <w:multiLevelType w:val="multilevel"/>
    <w:tmpl w:val="B1D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D11609"/>
    <w:multiLevelType w:val="multilevel"/>
    <w:tmpl w:val="3072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E515CE"/>
    <w:multiLevelType w:val="multilevel"/>
    <w:tmpl w:val="6B4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EC643B"/>
    <w:multiLevelType w:val="multilevel"/>
    <w:tmpl w:val="FFC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0A1D91"/>
    <w:multiLevelType w:val="multilevel"/>
    <w:tmpl w:val="0A7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C23C0C"/>
    <w:multiLevelType w:val="multilevel"/>
    <w:tmpl w:val="91C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A84762"/>
    <w:multiLevelType w:val="multilevel"/>
    <w:tmpl w:val="7EC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B41446"/>
    <w:multiLevelType w:val="multilevel"/>
    <w:tmpl w:val="0DA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5F3124"/>
    <w:multiLevelType w:val="multilevel"/>
    <w:tmpl w:val="D81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703918"/>
    <w:multiLevelType w:val="multilevel"/>
    <w:tmpl w:val="0EC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924EA1"/>
    <w:multiLevelType w:val="multilevel"/>
    <w:tmpl w:val="98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DE55B8"/>
    <w:multiLevelType w:val="multilevel"/>
    <w:tmpl w:val="6C6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1347C5"/>
    <w:multiLevelType w:val="multilevel"/>
    <w:tmpl w:val="083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D57B7D"/>
    <w:multiLevelType w:val="multilevel"/>
    <w:tmpl w:val="9D1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F70C10"/>
    <w:multiLevelType w:val="multilevel"/>
    <w:tmpl w:val="DA7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017008"/>
    <w:multiLevelType w:val="multilevel"/>
    <w:tmpl w:val="606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290A0E"/>
    <w:multiLevelType w:val="multilevel"/>
    <w:tmpl w:val="B46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2F3C22"/>
    <w:multiLevelType w:val="multilevel"/>
    <w:tmpl w:val="3B1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FE39B2"/>
    <w:multiLevelType w:val="multilevel"/>
    <w:tmpl w:val="1E9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123437"/>
    <w:multiLevelType w:val="multilevel"/>
    <w:tmpl w:val="D76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4F6716"/>
    <w:multiLevelType w:val="multilevel"/>
    <w:tmpl w:val="17FA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A25E30"/>
    <w:multiLevelType w:val="multilevel"/>
    <w:tmpl w:val="50C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E96FC9"/>
    <w:multiLevelType w:val="multilevel"/>
    <w:tmpl w:val="980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5F2D74"/>
    <w:multiLevelType w:val="multilevel"/>
    <w:tmpl w:val="EA06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D8F66DB"/>
    <w:multiLevelType w:val="multilevel"/>
    <w:tmpl w:val="53E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AC22B7"/>
    <w:multiLevelType w:val="multilevel"/>
    <w:tmpl w:val="E3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682178"/>
    <w:multiLevelType w:val="multilevel"/>
    <w:tmpl w:val="5B82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0A81A20"/>
    <w:multiLevelType w:val="multilevel"/>
    <w:tmpl w:val="CAA4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EF265D"/>
    <w:multiLevelType w:val="multilevel"/>
    <w:tmpl w:val="F9F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8A7086"/>
    <w:multiLevelType w:val="multilevel"/>
    <w:tmpl w:val="25D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0E3DF2"/>
    <w:multiLevelType w:val="multilevel"/>
    <w:tmpl w:val="7BD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9A65A2"/>
    <w:multiLevelType w:val="multilevel"/>
    <w:tmpl w:val="7FD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DB2925"/>
    <w:multiLevelType w:val="multilevel"/>
    <w:tmpl w:val="699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F1616F"/>
    <w:multiLevelType w:val="multilevel"/>
    <w:tmpl w:val="61F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7C482F"/>
    <w:multiLevelType w:val="multilevel"/>
    <w:tmpl w:val="CEC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E44783"/>
    <w:multiLevelType w:val="multilevel"/>
    <w:tmpl w:val="41D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CD4208"/>
    <w:multiLevelType w:val="multilevel"/>
    <w:tmpl w:val="BBCC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D56854"/>
    <w:multiLevelType w:val="multilevel"/>
    <w:tmpl w:val="4E7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3351D5"/>
    <w:multiLevelType w:val="multilevel"/>
    <w:tmpl w:val="19BC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C74307"/>
    <w:multiLevelType w:val="multilevel"/>
    <w:tmpl w:val="66D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5D3E14"/>
    <w:multiLevelType w:val="multilevel"/>
    <w:tmpl w:val="914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67197A"/>
    <w:multiLevelType w:val="multilevel"/>
    <w:tmpl w:val="4808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7723F1"/>
    <w:multiLevelType w:val="multilevel"/>
    <w:tmpl w:val="F60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865A32"/>
    <w:multiLevelType w:val="multilevel"/>
    <w:tmpl w:val="DF9E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EE85AFF"/>
    <w:multiLevelType w:val="multilevel"/>
    <w:tmpl w:val="7888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6A50E5"/>
    <w:multiLevelType w:val="multilevel"/>
    <w:tmpl w:val="5D4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856A57"/>
    <w:multiLevelType w:val="multilevel"/>
    <w:tmpl w:val="B2C4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558715">
    <w:abstractNumId w:val="31"/>
  </w:num>
  <w:num w:numId="2" w16cid:durableId="1067730550">
    <w:abstractNumId w:val="81"/>
  </w:num>
  <w:num w:numId="3" w16cid:durableId="364526393">
    <w:abstractNumId w:val="86"/>
  </w:num>
  <w:num w:numId="4" w16cid:durableId="2133209587">
    <w:abstractNumId w:val="67"/>
  </w:num>
  <w:num w:numId="5" w16cid:durableId="1538423435">
    <w:abstractNumId w:val="106"/>
  </w:num>
  <w:num w:numId="6" w16cid:durableId="971862075">
    <w:abstractNumId w:val="120"/>
  </w:num>
  <w:num w:numId="7" w16cid:durableId="462696363">
    <w:abstractNumId w:val="27"/>
  </w:num>
  <w:num w:numId="8" w16cid:durableId="1972898249">
    <w:abstractNumId w:val="123"/>
  </w:num>
  <w:num w:numId="9" w16cid:durableId="667051158">
    <w:abstractNumId w:val="43"/>
  </w:num>
  <w:num w:numId="10" w16cid:durableId="1945575369">
    <w:abstractNumId w:val="42"/>
  </w:num>
  <w:num w:numId="11" w16cid:durableId="357855142">
    <w:abstractNumId w:val="37"/>
  </w:num>
  <w:num w:numId="12" w16cid:durableId="1865946616">
    <w:abstractNumId w:val="130"/>
  </w:num>
  <w:num w:numId="13" w16cid:durableId="1154297827">
    <w:abstractNumId w:val="68"/>
  </w:num>
  <w:num w:numId="14" w16cid:durableId="381371202">
    <w:abstractNumId w:val="13"/>
  </w:num>
  <w:num w:numId="15" w16cid:durableId="1527719804">
    <w:abstractNumId w:val="0"/>
  </w:num>
  <w:num w:numId="16" w16cid:durableId="750809740">
    <w:abstractNumId w:val="16"/>
  </w:num>
  <w:num w:numId="17" w16cid:durableId="15086932">
    <w:abstractNumId w:val="65"/>
  </w:num>
  <w:num w:numId="18" w16cid:durableId="381946773">
    <w:abstractNumId w:val="44"/>
  </w:num>
  <w:num w:numId="19" w16cid:durableId="227569970">
    <w:abstractNumId w:val="118"/>
  </w:num>
  <w:num w:numId="20" w16cid:durableId="324475631">
    <w:abstractNumId w:val="109"/>
  </w:num>
  <w:num w:numId="21" w16cid:durableId="1231765407">
    <w:abstractNumId w:val="102"/>
  </w:num>
  <w:num w:numId="22" w16cid:durableId="101347190">
    <w:abstractNumId w:val="11"/>
  </w:num>
  <w:num w:numId="23" w16cid:durableId="267928475">
    <w:abstractNumId w:val="92"/>
  </w:num>
  <w:num w:numId="24" w16cid:durableId="1068116293">
    <w:abstractNumId w:val="100"/>
  </w:num>
  <w:num w:numId="25" w16cid:durableId="1417509327">
    <w:abstractNumId w:val="116"/>
  </w:num>
  <w:num w:numId="26" w16cid:durableId="1126239763">
    <w:abstractNumId w:val="80"/>
  </w:num>
  <w:num w:numId="27" w16cid:durableId="1797946507">
    <w:abstractNumId w:val="22"/>
  </w:num>
  <w:num w:numId="28" w16cid:durableId="562301978">
    <w:abstractNumId w:val="54"/>
  </w:num>
  <w:num w:numId="29" w16cid:durableId="1235555284">
    <w:abstractNumId w:val="91"/>
  </w:num>
  <w:num w:numId="30" w16cid:durableId="868761520">
    <w:abstractNumId w:val="103"/>
  </w:num>
  <w:num w:numId="31" w16cid:durableId="851993319">
    <w:abstractNumId w:val="4"/>
  </w:num>
  <w:num w:numId="32" w16cid:durableId="1280259737">
    <w:abstractNumId w:val="114"/>
  </w:num>
  <w:num w:numId="33" w16cid:durableId="513999515">
    <w:abstractNumId w:val="69"/>
  </w:num>
  <w:num w:numId="34" w16cid:durableId="2103453440">
    <w:abstractNumId w:val="35"/>
  </w:num>
  <w:num w:numId="35" w16cid:durableId="552085142">
    <w:abstractNumId w:val="101"/>
  </w:num>
  <w:num w:numId="36" w16cid:durableId="273171144">
    <w:abstractNumId w:val="115"/>
  </w:num>
  <w:num w:numId="37" w16cid:durableId="1489637832">
    <w:abstractNumId w:val="66"/>
  </w:num>
  <w:num w:numId="38" w16cid:durableId="358973156">
    <w:abstractNumId w:val="75"/>
  </w:num>
  <w:num w:numId="39" w16cid:durableId="403574737">
    <w:abstractNumId w:val="53"/>
  </w:num>
  <w:num w:numId="40" w16cid:durableId="810369515">
    <w:abstractNumId w:val="99"/>
  </w:num>
  <w:num w:numId="41" w16cid:durableId="1453281729">
    <w:abstractNumId w:val="17"/>
  </w:num>
  <w:num w:numId="42" w16cid:durableId="1199784569">
    <w:abstractNumId w:val="33"/>
  </w:num>
  <w:num w:numId="43" w16cid:durableId="1853259243">
    <w:abstractNumId w:val="90"/>
  </w:num>
  <w:num w:numId="44" w16cid:durableId="259266811">
    <w:abstractNumId w:val="3"/>
  </w:num>
  <w:num w:numId="45" w16cid:durableId="1151211204">
    <w:abstractNumId w:val="24"/>
  </w:num>
  <w:num w:numId="46" w16cid:durableId="670331551">
    <w:abstractNumId w:val="129"/>
  </w:num>
  <w:num w:numId="47" w16cid:durableId="930550434">
    <w:abstractNumId w:val="29"/>
  </w:num>
  <w:num w:numId="48" w16cid:durableId="2080978166">
    <w:abstractNumId w:val="9"/>
  </w:num>
  <w:num w:numId="49" w16cid:durableId="1816793266">
    <w:abstractNumId w:val="107"/>
  </w:num>
  <w:num w:numId="50" w16cid:durableId="205995855">
    <w:abstractNumId w:val="34"/>
  </w:num>
  <w:num w:numId="51" w16cid:durableId="1871337028">
    <w:abstractNumId w:val="94"/>
  </w:num>
  <w:num w:numId="52" w16cid:durableId="859246828">
    <w:abstractNumId w:val="61"/>
  </w:num>
  <w:num w:numId="53" w16cid:durableId="237983721">
    <w:abstractNumId w:val="96"/>
  </w:num>
  <w:num w:numId="54" w16cid:durableId="1647273614">
    <w:abstractNumId w:val="82"/>
  </w:num>
  <w:num w:numId="55" w16cid:durableId="928538486">
    <w:abstractNumId w:val="23"/>
  </w:num>
  <w:num w:numId="56" w16cid:durableId="90125907">
    <w:abstractNumId w:val="12"/>
  </w:num>
  <w:num w:numId="57" w16cid:durableId="1708750231">
    <w:abstractNumId w:val="77"/>
  </w:num>
  <w:num w:numId="58" w16cid:durableId="738476052">
    <w:abstractNumId w:val="95"/>
  </w:num>
  <w:num w:numId="59" w16cid:durableId="1317764577">
    <w:abstractNumId w:val="125"/>
  </w:num>
  <w:num w:numId="60" w16cid:durableId="1728451135">
    <w:abstractNumId w:val="108"/>
  </w:num>
  <w:num w:numId="61" w16cid:durableId="1662656412">
    <w:abstractNumId w:val="41"/>
  </w:num>
  <w:num w:numId="62" w16cid:durableId="1693875354">
    <w:abstractNumId w:val="71"/>
  </w:num>
  <w:num w:numId="63" w16cid:durableId="1467117253">
    <w:abstractNumId w:val="8"/>
  </w:num>
  <w:num w:numId="64" w16cid:durableId="2104299611">
    <w:abstractNumId w:val="63"/>
  </w:num>
  <w:num w:numId="65" w16cid:durableId="761603376">
    <w:abstractNumId w:val="57"/>
  </w:num>
  <w:num w:numId="66" w16cid:durableId="427623167">
    <w:abstractNumId w:val="79"/>
  </w:num>
  <w:num w:numId="67" w16cid:durableId="1637417862">
    <w:abstractNumId w:val="18"/>
  </w:num>
  <w:num w:numId="68" w16cid:durableId="844125071">
    <w:abstractNumId w:val="70"/>
  </w:num>
  <w:num w:numId="69" w16cid:durableId="1343900963">
    <w:abstractNumId w:val="84"/>
  </w:num>
  <w:num w:numId="70" w16cid:durableId="1108157986">
    <w:abstractNumId w:val="19"/>
  </w:num>
  <w:num w:numId="71" w16cid:durableId="1554268531">
    <w:abstractNumId w:val="39"/>
  </w:num>
  <w:num w:numId="72" w16cid:durableId="1875775489">
    <w:abstractNumId w:val="46"/>
  </w:num>
  <w:num w:numId="73" w16cid:durableId="2072535683">
    <w:abstractNumId w:val="32"/>
  </w:num>
  <w:num w:numId="74" w16cid:durableId="1991136379">
    <w:abstractNumId w:val="21"/>
  </w:num>
  <w:num w:numId="75" w16cid:durableId="1765496840">
    <w:abstractNumId w:val="47"/>
  </w:num>
  <w:num w:numId="76" w16cid:durableId="818300947">
    <w:abstractNumId w:val="59"/>
  </w:num>
  <w:num w:numId="77" w16cid:durableId="582029067">
    <w:abstractNumId w:val="76"/>
  </w:num>
  <w:num w:numId="78" w16cid:durableId="2131702774">
    <w:abstractNumId w:val="64"/>
  </w:num>
  <w:num w:numId="79" w16cid:durableId="1378894752">
    <w:abstractNumId w:val="49"/>
  </w:num>
  <w:num w:numId="80" w16cid:durableId="1962224511">
    <w:abstractNumId w:val="15"/>
  </w:num>
  <w:num w:numId="81" w16cid:durableId="839850763">
    <w:abstractNumId w:val="87"/>
  </w:num>
  <w:num w:numId="82" w16cid:durableId="579413041">
    <w:abstractNumId w:val="40"/>
  </w:num>
  <w:num w:numId="83" w16cid:durableId="875388206">
    <w:abstractNumId w:val="38"/>
  </w:num>
  <w:num w:numId="84" w16cid:durableId="763501138">
    <w:abstractNumId w:val="105"/>
  </w:num>
  <w:num w:numId="85" w16cid:durableId="1077701779">
    <w:abstractNumId w:val="5"/>
  </w:num>
  <w:num w:numId="86" w16cid:durableId="2076128407">
    <w:abstractNumId w:val="6"/>
  </w:num>
  <w:num w:numId="87" w16cid:durableId="1499494928">
    <w:abstractNumId w:val="72"/>
  </w:num>
  <w:num w:numId="88" w16cid:durableId="1482038583">
    <w:abstractNumId w:val="10"/>
  </w:num>
  <w:num w:numId="89" w16cid:durableId="2129741938">
    <w:abstractNumId w:val="111"/>
  </w:num>
  <w:num w:numId="90" w16cid:durableId="370961603">
    <w:abstractNumId w:val="113"/>
  </w:num>
  <w:num w:numId="91" w16cid:durableId="841706185">
    <w:abstractNumId w:val="62"/>
  </w:num>
  <w:num w:numId="92" w16cid:durableId="507982141">
    <w:abstractNumId w:val="112"/>
  </w:num>
  <w:num w:numId="93" w16cid:durableId="576403656">
    <w:abstractNumId w:val="52"/>
  </w:num>
  <w:num w:numId="94" w16cid:durableId="509489905">
    <w:abstractNumId w:val="2"/>
  </w:num>
  <w:num w:numId="95" w16cid:durableId="786119536">
    <w:abstractNumId w:val="14"/>
  </w:num>
  <w:num w:numId="96" w16cid:durableId="1443723391">
    <w:abstractNumId w:val="98"/>
  </w:num>
  <w:num w:numId="97" w16cid:durableId="844513647">
    <w:abstractNumId w:val="88"/>
  </w:num>
  <w:num w:numId="98" w16cid:durableId="1521698298">
    <w:abstractNumId w:val="122"/>
  </w:num>
  <w:num w:numId="99" w16cid:durableId="62222643">
    <w:abstractNumId w:val="83"/>
  </w:num>
  <w:num w:numId="100" w16cid:durableId="1592203047">
    <w:abstractNumId w:val="128"/>
  </w:num>
  <w:num w:numId="101" w16cid:durableId="1111121253">
    <w:abstractNumId w:val="78"/>
  </w:num>
  <w:num w:numId="102" w16cid:durableId="1812089978">
    <w:abstractNumId w:val="50"/>
  </w:num>
  <w:num w:numId="103" w16cid:durableId="1207449381">
    <w:abstractNumId w:val="56"/>
  </w:num>
  <w:num w:numId="104" w16cid:durableId="82941">
    <w:abstractNumId w:val="73"/>
  </w:num>
  <w:num w:numId="105" w16cid:durableId="1561478751">
    <w:abstractNumId w:val="1"/>
  </w:num>
  <w:num w:numId="106" w16cid:durableId="1856385755">
    <w:abstractNumId w:val="104"/>
  </w:num>
  <w:num w:numId="107" w16cid:durableId="1003775579">
    <w:abstractNumId w:val="51"/>
  </w:num>
  <w:num w:numId="108" w16cid:durableId="420882114">
    <w:abstractNumId w:val="119"/>
  </w:num>
  <w:num w:numId="109" w16cid:durableId="1357779037">
    <w:abstractNumId w:val="36"/>
  </w:num>
  <w:num w:numId="110" w16cid:durableId="1961569594">
    <w:abstractNumId w:val="127"/>
  </w:num>
  <w:num w:numId="111" w16cid:durableId="1263880592">
    <w:abstractNumId w:val="58"/>
  </w:num>
  <w:num w:numId="112" w16cid:durableId="723217574">
    <w:abstractNumId w:val="110"/>
  </w:num>
  <w:num w:numId="113" w16cid:durableId="652369796">
    <w:abstractNumId w:val="117"/>
  </w:num>
  <w:num w:numId="114" w16cid:durableId="25644194">
    <w:abstractNumId w:val="26"/>
  </w:num>
  <w:num w:numId="115" w16cid:durableId="2038844811">
    <w:abstractNumId w:val="48"/>
  </w:num>
  <w:num w:numId="116" w16cid:durableId="1202551887">
    <w:abstractNumId w:val="28"/>
  </w:num>
  <w:num w:numId="117" w16cid:durableId="24715818">
    <w:abstractNumId w:val="45"/>
  </w:num>
  <w:num w:numId="118" w16cid:durableId="737092974">
    <w:abstractNumId w:val="74"/>
  </w:num>
  <w:num w:numId="119" w16cid:durableId="1150827412">
    <w:abstractNumId w:val="55"/>
  </w:num>
  <w:num w:numId="120" w16cid:durableId="487399700">
    <w:abstractNumId w:val="85"/>
  </w:num>
  <w:num w:numId="121" w16cid:durableId="1413352392">
    <w:abstractNumId w:val="60"/>
  </w:num>
  <w:num w:numId="122" w16cid:durableId="447771941">
    <w:abstractNumId w:val="25"/>
  </w:num>
  <w:num w:numId="123" w16cid:durableId="162596269">
    <w:abstractNumId w:val="93"/>
  </w:num>
  <w:num w:numId="124" w16cid:durableId="1920170252">
    <w:abstractNumId w:val="97"/>
  </w:num>
  <w:num w:numId="125" w16cid:durableId="14969175">
    <w:abstractNumId w:val="20"/>
  </w:num>
  <w:num w:numId="126" w16cid:durableId="1986427130">
    <w:abstractNumId w:val="126"/>
  </w:num>
  <w:num w:numId="127" w16cid:durableId="632442271">
    <w:abstractNumId w:val="89"/>
  </w:num>
  <w:num w:numId="128" w16cid:durableId="1234580913">
    <w:abstractNumId w:val="30"/>
  </w:num>
  <w:num w:numId="129" w16cid:durableId="28266817">
    <w:abstractNumId w:val="7"/>
  </w:num>
  <w:num w:numId="130" w16cid:durableId="77143825">
    <w:abstractNumId w:val="121"/>
  </w:num>
  <w:num w:numId="131" w16cid:durableId="1431006484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CF"/>
    <w:rsid w:val="000073E5"/>
    <w:rsid w:val="000435CA"/>
    <w:rsid w:val="00125440"/>
    <w:rsid w:val="001C1AB7"/>
    <w:rsid w:val="00217832"/>
    <w:rsid w:val="002D3CF4"/>
    <w:rsid w:val="00353403"/>
    <w:rsid w:val="004753C2"/>
    <w:rsid w:val="0058658D"/>
    <w:rsid w:val="00687DCF"/>
    <w:rsid w:val="006D2D45"/>
    <w:rsid w:val="0076267D"/>
    <w:rsid w:val="007B6918"/>
    <w:rsid w:val="00926FA3"/>
    <w:rsid w:val="00AF0524"/>
    <w:rsid w:val="00B60160"/>
    <w:rsid w:val="00B868EC"/>
    <w:rsid w:val="00D05F75"/>
    <w:rsid w:val="00D338CE"/>
    <w:rsid w:val="00DA0008"/>
    <w:rsid w:val="00E234AE"/>
    <w:rsid w:val="00E504EF"/>
    <w:rsid w:val="00EA758B"/>
    <w:rsid w:val="00F50CBD"/>
    <w:rsid w:val="00F8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B5622"/>
  <w15:chartTrackingRefBased/>
  <w15:docId w15:val="{4A652738-7F90-4F68-BA4F-517C39F9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25</Pages>
  <Words>4300</Words>
  <Characters>24514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 Diu</dc:creator>
  <cp:keywords/>
  <dc:description/>
  <cp:lastModifiedBy>Do Thi Diu</cp:lastModifiedBy>
  <cp:revision>2</cp:revision>
  <dcterms:created xsi:type="dcterms:W3CDTF">2025-12-08T07:07:00Z</dcterms:created>
  <dcterms:modified xsi:type="dcterms:W3CDTF">2025-12-09T03:21:00Z</dcterms:modified>
</cp:coreProperties>
</file>