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地磁定位系统接口说明文档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建库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使用iLocator进行建库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使用java Runtime方式调用本地命令行执行python指令（能否使用相对路径？），调用build_save_mag_map_by_iLocator.pyc文件，输入3个命令行参数。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参数1：一个</w:t>
      </w:r>
      <w:r>
        <w:rPr>
          <w:rFonts w:hint="eastAsia"/>
          <w:u w:val="single"/>
          <w:lang w:val="en-US" w:eastAsia="zh-CN"/>
        </w:rPr>
        <w:t>文件清单.csv</w:t>
      </w:r>
      <w:r>
        <w:rPr>
          <w:rFonts w:hint="eastAsia"/>
          <w:lang w:val="en-US" w:eastAsia="zh-CN"/>
        </w:rPr>
        <w:t>，其中保存的是用来建库的所需文件的路径。每一行都可以单独进行建库，随着行数增加，是从旧到新保存建库文件的路径，目前不提供删除功能；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参数2：地磁指纹库输出保存路径，与定位服务器使用的地磁指纹路径一致；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</w:t>
      </w:r>
      <w:r>
        <w:rPr>
          <w:rFonts w:hint="eastAsia"/>
          <w:u w:val="single"/>
          <w:lang w:val="en-US" w:eastAsia="zh-CN"/>
        </w:rPr>
        <w:t>配置文件</w:t>
      </w:r>
      <w:r>
        <w:rPr>
          <w:rFonts w:hint="eastAsia"/>
          <w:lang w:val="en-US" w:eastAsia="zh-CN"/>
        </w:rPr>
        <w:t xml:space="preserve"> 的路径。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参数4：由于</w:t>
      </w:r>
      <w:r>
        <w:rPr>
          <w:rFonts w:hint="eastAsia"/>
          <w:u w:val="single"/>
          <w:lang w:val="en-US" w:eastAsia="zh-CN"/>
        </w:rPr>
        <w:t>文件清单.csv</w:t>
      </w:r>
      <w:r>
        <w:rPr>
          <w:rFonts w:hint="eastAsia"/>
          <w:lang w:val="en-US" w:eastAsia="zh-CN"/>
        </w:rPr>
        <w:t>保存的文件并不会全部用于建库（其中包含较老的数据），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32935" cy="61468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使用机器人提供坐标真值进行建库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未实现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json配置文件中与建库相关的属性说明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定位服务器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使用同样的方法，调用server_control_center.pyc，输入1个参数：josn配置文件的</w:t>
      </w:r>
      <w:r>
        <w:rPr>
          <w:rFonts w:hint="eastAsia"/>
          <w:b/>
          <w:bCs/>
          <w:lang w:val="en-US" w:eastAsia="zh-CN"/>
        </w:rPr>
        <w:t>绝对路径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json配置文件中与定位相关的属性说明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yZWY1NzQxM2ZkYjVjN2IwODI1NGQyNzhhNzA3ZTIifQ=="/>
  </w:docVars>
  <w:rsids>
    <w:rsidRoot w:val="00000000"/>
    <w:rsid w:val="02E1392C"/>
    <w:rsid w:val="04EE0B72"/>
    <w:rsid w:val="11FE3E97"/>
    <w:rsid w:val="214D44F3"/>
    <w:rsid w:val="2A25006E"/>
    <w:rsid w:val="2A574BB1"/>
    <w:rsid w:val="307F5D4C"/>
    <w:rsid w:val="398E0DAD"/>
    <w:rsid w:val="3BD327B3"/>
    <w:rsid w:val="3F152721"/>
    <w:rsid w:val="46205483"/>
    <w:rsid w:val="47936A47"/>
    <w:rsid w:val="57DA3A03"/>
    <w:rsid w:val="5D4B5084"/>
    <w:rsid w:val="60651FB9"/>
    <w:rsid w:val="60E568BF"/>
    <w:rsid w:val="6B67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楷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226</Words>
  <Characters>315</Characters>
  <Lines>0</Lines>
  <Paragraphs>0</Paragraphs>
  <TotalTime>274</TotalTime>
  <ScaleCrop>false</ScaleCrop>
  <LinksUpToDate>false</LinksUpToDate>
  <CharactersWithSpaces>316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2021-03-30T02:05:00Z</dcterms:created>
  <dc:creator>14799</dc:creator>
  <cp:lastModifiedBy>(・²・)</cp:lastModifiedBy>
  <dcterms:modified xsi:type="dcterms:W3CDTF">2023-02-16T06:54:02Z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F75B8E1A0B29476FB30325245F8C745A</vt:lpwstr>
  </property>
</Properties>
</file>