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7BE" w:rsidRDefault="00B647BD">
      <w:r>
        <w:t xml:space="preserve">Vào link sau: </w:t>
      </w:r>
      <w:hyperlink r:id="rId4" w:history="1">
        <w:r w:rsidR="0073048F" w:rsidRPr="002D4034">
          <w:rPr>
            <w:rStyle w:val="Hyperlink"/>
          </w:rPr>
          <w:t>https://www.globalsqa.com/demo-site/select-dropdown-menu/</w:t>
        </w:r>
      </w:hyperlink>
      <w:r w:rsidR="0073048F">
        <w:t xml:space="preserve"> </w:t>
      </w:r>
      <w:bookmarkStart w:id="0" w:name="_GoBack"/>
      <w:bookmarkEnd w:id="0"/>
    </w:p>
    <w:p w:rsidR="009C5EC7" w:rsidRDefault="00CE490E">
      <w:r>
        <w:t>Tạo class</w:t>
      </w:r>
      <w:r w:rsidR="00B647BD">
        <w:t xml:space="preserve"> java, dùng selenium để thao tác chọn một trong </w:t>
      </w:r>
      <w:r w:rsidR="00C76D93">
        <w:t>các option</w:t>
      </w:r>
      <w:r w:rsidR="00B647BD">
        <w:t xml:space="preserve"> của dropdownlist</w:t>
      </w:r>
      <w:r w:rsidR="0022079D">
        <w:t xml:space="preserve"> </w:t>
      </w:r>
      <w:r w:rsidR="009C5EC7">
        <w:rPr>
          <w:rFonts w:ascii="Arial" w:hAnsi="Arial" w:cs="Arial"/>
          <w:b/>
          <w:bCs/>
          <w:color w:val="333333"/>
          <w:sz w:val="21"/>
          <w:szCs w:val="21"/>
          <w:shd w:val="clear" w:color="auto" w:fill="F5F5F5"/>
        </w:rPr>
        <w:t>Select Country</w:t>
      </w:r>
      <w:r w:rsidR="009C5EC7">
        <w:t xml:space="preserve"> trong hình dưới đây</w:t>
      </w:r>
      <w:r w:rsidR="00B647BD">
        <w:t xml:space="preserve">. </w:t>
      </w:r>
    </w:p>
    <w:p w:rsidR="00B647BD" w:rsidRDefault="009C5EC7">
      <w:r>
        <w:t>Cả lớp n</w:t>
      </w:r>
      <w:r w:rsidR="0022079D">
        <w:t>ộp bài bằng cách push</w:t>
      </w:r>
      <w:r w:rsidR="00B647BD">
        <w:t xml:space="preserve"> cả project code (chứa thực hành trên lớ</w:t>
      </w:r>
      <w:r>
        <w:t>p và BTVN day12) lên git repo</w:t>
      </w:r>
      <w:r w:rsidR="00B647BD">
        <w:t>.</w:t>
      </w:r>
    </w:p>
    <w:p w:rsidR="0045203B" w:rsidRDefault="009C5EC7">
      <w:r w:rsidRPr="009C5EC7">
        <w:drawing>
          <wp:inline distT="0" distB="0" distL="0" distR="0" wp14:anchorId="468CB771" wp14:editId="2B4F11E5">
            <wp:extent cx="6151880" cy="50946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03B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7BD"/>
    <w:rsid w:val="001064D4"/>
    <w:rsid w:val="0022079D"/>
    <w:rsid w:val="0045203B"/>
    <w:rsid w:val="0054284D"/>
    <w:rsid w:val="0073048F"/>
    <w:rsid w:val="009C5EC7"/>
    <w:rsid w:val="00B647BD"/>
    <w:rsid w:val="00B647BE"/>
    <w:rsid w:val="00C76D93"/>
    <w:rsid w:val="00CE4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3F02"/>
  <w15:chartTrackingRefBased/>
  <w15:docId w15:val="{D5A78ED3-5A79-4E3F-90A1-809F54F53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7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globalsqa.com/demo-site/select-dropdown-men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2023-08-11T13:38:00Z</dcterms:created>
  <dcterms:modified xsi:type="dcterms:W3CDTF">2024-08-16T16:04:00Z</dcterms:modified>
</cp:coreProperties>
</file>