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143875" cy="3152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0225" y="1109775"/>
                          <a:ext cx="8143875" cy="3152775"/>
                          <a:chOff x="210225" y="1109775"/>
                          <a:chExt cx="8138775" cy="3142375"/>
                        </a:xfrm>
                      </wpg:grpSpPr>
                      <pic:pic>
                        <pic:nvPicPr>
                          <pic:cNvPr id="2" name="Shape 2" title="Laptop computer icon vector illustration | Free SV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9375" y="1231950"/>
                            <a:ext cx="1087500" cy="10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686875" y="1769700"/>
                            <a:ext cx="16167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929750" y="1382575"/>
                            <a:ext cx="1494300" cy="6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Https Request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25625" y="1114550"/>
                            <a:ext cx="4518600" cy="12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26450" y="1325400"/>
                            <a:ext cx="1285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 Server (nginx)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464100" y="1325425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 Server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881625" y="1325400"/>
                            <a:ext cx="1213200" cy="582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 Server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098625" y="1797350"/>
                            <a:ext cx="7932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36675" y="2319450"/>
                            <a:ext cx="1812900" cy="4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- </w:t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c7254e"/>
                                  <w:sz w:val="19"/>
                                  <w:shd w:fill="f9f2f4"/>
                                  <w:vertAlign w:val="baseline"/>
                                </w:rPr>
                                <w:t xml:space="preserve">www.foobar.com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34725" y="2721150"/>
                            <a:ext cx="8400" cy="9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15000" y="3715175"/>
                            <a:ext cx="1879200" cy="53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DNS - Resolves the host name to IP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65975" y="2741275"/>
                            <a:ext cx="10200" cy="9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 rot="-5400000">
                            <a:off x="1071925" y="3075450"/>
                            <a:ext cx="9663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8.8.8.8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116800" y="2008200"/>
                            <a:ext cx="3978000" cy="24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227250" y="2570500"/>
                            <a:ext cx="3795600" cy="10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 Server: is either hardware hosted on a data center 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machine created on the hardware.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 hosts the web, app and DB Server.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143875" cy="3152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387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