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1E" w:rsidRPr="00F64C1E" w:rsidRDefault="00F64C1E" w:rsidP="00A107FA">
      <w:pPr>
        <w:pStyle w:val="Default"/>
        <w:ind w:firstLine="567"/>
        <w:jc w:val="both"/>
        <w:rPr>
          <w:b/>
          <w:bCs/>
        </w:rPr>
      </w:pPr>
      <w:r w:rsidRPr="008A7909">
        <w:rPr>
          <w:b/>
          <w:bCs/>
        </w:rPr>
        <w:t>Лабораторная работа №</w:t>
      </w:r>
      <w:r w:rsidR="008708DA">
        <w:rPr>
          <w:b/>
          <w:bCs/>
        </w:rPr>
        <w:t>6</w:t>
      </w:r>
      <w:r w:rsidRPr="008A7909">
        <w:rPr>
          <w:b/>
          <w:bCs/>
        </w:rPr>
        <w:t>. Динамические структуры данных</w:t>
      </w:r>
      <w:r w:rsidRPr="00F64C1E">
        <w:rPr>
          <w:b/>
          <w:bCs/>
        </w:rPr>
        <w:t xml:space="preserve">. </w:t>
      </w:r>
      <w:r>
        <w:rPr>
          <w:b/>
          <w:bCs/>
        </w:rPr>
        <w:t>Деревья.</w:t>
      </w:r>
    </w:p>
    <w:p w:rsidR="00F64C1E" w:rsidRPr="008A7909" w:rsidRDefault="00F64C1E" w:rsidP="00A107FA">
      <w:pPr>
        <w:pStyle w:val="Default"/>
        <w:ind w:firstLine="567"/>
        <w:jc w:val="both"/>
      </w:pPr>
    </w:p>
    <w:p w:rsidR="00F64C1E" w:rsidRDefault="00F64C1E" w:rsidP="00A107F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A790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Цель: </w:t>
      </w:r>
      <w:r w:rsidRPr="008A7909">
        <w:rPr>
          <w:rFonts w:ascii="Times New Roman" w:hAnsi="Times New Roman" w:cs="Times New Roman"/>
          <w:iCs/>
          <w:sz w:val="24"/>
          <w:szCs w:val="24"/>
        </w:rPr>
        <w:t xml:space="preserve">изучение способов создания и принципов использования динамических структур данных типа </w:t>
      </w:r>
      <w:r>
        <w:rPr>
          <w:rFonts w:ascii="Times New Roman" w:hAnsi="Times New Roman" w:cs="Times New Roman"/>
          <w:iCs/>
          <w:sz w:val="24"/>
          <w:szCs w:val="24"/>
        </w:rPr>
        <w:t>дерево</w:t>
      </w:r>
      <w:r w:rsidRPr="008A7909">
        <w:rPr>
          <w:rFonts w:ascii="Times New Roman" w:hAnsi="Times New Roman" w:cs="Times New Roman"/>
          <w:iCs/>
          <w:sz w:val="24"/>
          <w:szCs w:val="24"/>
        </w:rPr>
        <w:t>; изучение стандартных средств языка C/C++ для работы с динамической памятью; совершенствование навыков структурного программирования на языке C/С++ при решении задач обработки динамических структур данных.</w:t>
      </w:r>
    </w:p>
    <w:p w:rsidR="00A107FA" w:rsidRDefault="00A107FA" w:rsidP="00A107FA">
      <w:pPr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</w:p>
    <w:p w:rsidR="00A107FA" w:rsidRPr="00A107FA" w:rsidRDefault="00A107FA" w:rsidP="00A107FA">
      <w:pPr>
        <w:spacing w:after="0" w:line="360" w:lineRule="auto"/>
        <w:jc w:val="both"/>
        <w:rPr>
          <w:rStyle w:val="descrvalue"/>
          <w:rFonts w:ascii="Times New Roman" w:hAnsi="Times New Roman" w:cs="Times New Roman"/>
          <w:b/>
          <w:bCs/>
          <w:sz w:val="24"/>
          <w:szCs w:val="24"/>
        </w:rPr>
      </w:pPr>
      <w:r w:rsidRPr="00A107FA">
        <w:rPr>
          <w:rStyle w:val="descrvalue"/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:rsidR="00B33098" w:rsidRDefault="00A107FA" w:rsidP="00B33098">
      <w:pPr>
        <w:pStyle w:val="a6"/>
        <w:numPr>
          <w:ilvl w:val="0"/>
          <w:numId w:val="3"/>
        </w:numPr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Разработать </w:t>
      </w:r>
      <w:r w:rsidR="00F64C1E"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программ</w:t>
      </w:r>
      <w:r w:rsidR="0058600F">
        <w:rPr>
          <w:rStyle w:val="descrvalue"/>
          <w:rFonts w:ascii="Times New Roman" w:hAnsi="Times New Roman" w:cs="Times New Roman"/>
          <w:bCs/>
          <w:sz w:val="24"/>
          <w:szCs w:val="24"/>
        </w:rPr>
        <w:t>у</w:t>
      </w:r>
      <w:r w:rsidR="00F64C1E"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решения задач</w:t>
      </w:r>
      <w:r w:rsidR="0058600F">
        <w:rPr>
          <w:rStyle w:val="descrvalue"/>
          <w:rFonts w:ascii="Times New Roman" w:hAnsi="Times New Roman" w:cs="Times New Roman"/>
          <w:bCs/>
          <w:sz w:val="24"/>
          <w:szCs w:val="24"/>
        </w:rPr>
        <w:t>и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,</w:t>
      </w:r>
      <w:r w:rsidR="00F64C1E"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соответствующ</w:t>
      </w:r>
      <w:r w:rsidR="0058600F">
        <w:rPr>
          <w:rStyle w:val="descrvalue"/>
          <w:rFonts w:ascii="Times New Roman" w:hAnsi="Times New Roman" w:cs="Times New Roman"/>
          <w:bCs/>
          <w:sz w:val="24"/>
          <w:szCs w:val="24"/>
        </w:rPr>
        <w:t>ей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вашему</w:t>
      </w:r>
      <w:r w:rsidR="0058600F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варианту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, с использованием динамических структур типа дерев</w:t>
      </w:r>
      <w:r w:rsidR="0058600F">
        <w:rPr>
          <w:rStyle w:val="descrvalue"/>
          <w:rFonts w:ascii="Times New Roman" w:hAnsi="Times New Roman" w:cs="Times New Roman"/>
          <w:bCs/>
          <w:sz w:val="24"/>
          <w:szCs w:val="24"/>
        </w:rPr>
        <w:t>о</w:t>
      </w: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.</w:t>
      </w:r>
      <w:r w:rsidR="00B33098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 </w:t>
      </w:r>
      <w:r w:rsidR="00B33098">
        <w:rPr>
          <w:rStyle w:val="descrvalue"/>
          <w:rFonts w:ascii="Times New Roman" w:hAnsi="Times New Roman" w:cs="Times New Roman"/>
          <w:b/>
          <w:bCs/>
          <w:sz w:val="24"/>
          <w:szCs w:val="24"/>
        </w:rPr>
        <w:t xml:space="preserve">Предусмотреть читабельный вывод дерева на экран. </w:t>
      </w:r>
      <w:r w:rsidR="00B33098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Чтобы было </w:t>
      </w:r>
      <w:r w:rsidR="008708D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видно и </w:t>
      </w:r>
      <w:r w:rsidR="00B33098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понятно, где </w:t>
      </w:r>
      <w:r w:rsidR="008708DA">
        <w:rPr>
          <w:rStyle w:val="descrvalue"/>
          <w:rFonts w:ascii="Times New Roman" w:hAnsi="Times New Roman" w:cs="Times New Roman"/>
          <w:bCs/>
          <w:sz w:val="24"/>
          <w:szCs w:val="24"/>
        </w:rPr>
        <w:t xml:space="preserve">расположен </w:t>
      </w:r>
      <w:r w:rsidR="00B33098">
        <w:rPr>
          <w:rStyle w:val="descrvalue"/>
          <w:rFonts w:ascii="Times New Roman" w:hAnsi="Times New Roman" w:cs="Times New Roman"/>
          <w:bCs/>
          <w:sz w:val="24"/>
          <w:szCs w:val="24"/>
        </w:rPr>
        <w:t>корень, где левое поддерево, где правое поддерево.</w:t>
      </w:r>
    </w:p>
    <w:p w:rsidR="00A107FA" w:rsidRDefault="00A107FA" w:rsidP="00A107FA">
      <w:pPr>
        <w:pStyle w:val="a6"/>
        <w:numPr>
          <w:ilvl w:val="0"/>
          <w:numId w:val="2"/>
        </w:numPr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  <w:r w:rsidRPr="00A107FA">
        <w:rPr>
          <w:rStyle w:val="descrvalue"/>
          <w:rFonts w:ascii="Times New Roman" w:hAnsi="Times New Roman" w:cs="Times New Roman"/>
          <w:bCs/>
          <w:sz w:val="24"/>
          <w:szCs w:val="24"/>
        </w:rPr>
        <w:t>Оформить отчет в стандартной форме</w:t>
      </w:r>
      <w:r>
        <w:rPr>
          <w:rStyle w:val="descrvalue"/>
          <w:rFonts w:ascii="Times New Roman" w:hAnsi="Times New Roman" w:cs="Times New Roman"/>
          <w:bCs/>
          <w:sz w:val="24"/>
          <w:szCs w:val="24"/>
        </w:rPr>
        <w:t>.</w:t>
      </w:r>
    </w:p>
    <w:p w:rsidR="00A107FA" w:rsidRPr="00A107FA" w:rsidRDefault="00A107FA" w:rsidP="00A107FA">
      <w:pPr>
        <w:pStyle w:val="a6"/>
        <w:spacing w:after="0" w:line="360" w:lineRule="auto"/>
        <w:jc w:val="both"/>
        <w:rPr>
          <w:rStyle w:val="descrvalue"/>
          <w:rFonts w:ascii="Times New Roman" w:hAnsi="Times New Roman" w:cs="Times New Roman"/>
          <w:bCs/>
          <w:sz w:val="24"/>
          <w:szCs w:val="24"/>
        </w:rPr>
      </w:pPr>
    </w:p>
    <w:p w:rsidR="00A107FA" w:rsidRDefault="00665B61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/>
          <w:bCs/>
        </w:rPr>
      </w:pPr>
      <w:r w:rsidRPr="0058600F">
        <w:rPr>
          <w:rStyle w:val="descrvalue"/>
          <w:b/>
          <w:bCs/>
        </w:rPr>
        <w:t>Зада</w:t>
      </w:r>
      <w:r w:rsidR="0058600F">
        <w:rPr>
          <w:rStyle w:val="descrvalue"/>
          <w:b/>
          <w:bCs/>
        </w:rPr>
        <w:t>чи на б</w:t>
      </w:r>
      <w:r w:rsidR="008A3664" w:rsidRPr="00A107FA">
        <w:rPr>
          <w:rStyle w:val="descrvalue"/>
          <w:b/>
          <w:bCs/>
        </w:rPr>
        <w:t xml:space="preserve">инарные деревья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1. Определите, есть ли в данном бинарном дереве два одинаковых элемента (дерево не является бинарным деревом поиска).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2. Выведите номера уровней данного бинарного дерева, на которых имеются листья.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3. Выведите номера вершин, у которых количество потомков в левом поддереве не равно количеству потомков в правом поддереве.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4. Выведите номера вершин, для которых высота левого поддерева не равна высоте правого поддерева.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5. Выведите номера вершин, у которых количество потомков в левом поддереве отличается от количества потомков в правом поддереве на 1.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6. Найдите высоту дерева </w:t>
      </w:r>
      <w:proofErr w:type="gramStart"/>
      <w:r w:rsidRPr="00A107FA">
        <w:rPr>
          <w:rStyle w:val="descrvalue"/>
          <w:bCs/>
        </w:rPr>
        <w:t>Я</w:t>
      </w:r>
      <w:proofErr w:type="gramEnd"/>
      <w:r w:rsidRPr="00A107FA">
        <w:rPr>
          <w:rStyle w:val="descrvalue"/>
          <w:bCs/>
        </w:rPr>
        <w:t xml:space="preserve"> и удалите из него (с перестройкой) все вершины на уровне </w:t>
      </w:r>
      <w:r w:rsidR="003C4D4A">
        <w:rPr>
          <w:rStyle w:val="descrvalue"/>
          <w:bCs/>
          <w:lang w:val="en-US"/>
        </w:rPr>
        <w:t>R</w:t>
      </w:r>
      <w:r w:rsidRPr="00A107FA">
        <w:rPr>
          <w:rStyle w:val="descrvalue"/>
          <w:bCs/>
        </w:rPr>
        <w:t xml:space="preserve">/2.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7. Найдите минимальный путь между двумя произвольными листьями.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8. Найдите минимальный путь между двумя произвольными вершинами дерева.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9. Найдите высоту дерева Н и удалите в нем все вершины (с пе</w:t>
      </w:r>
      <w:bookmarkStart w:id="0" w:name="_GoBack"/>
      <w:bookmarkEnd w:id="0"/>
      <w:r w:rsidRPr="00A107FA">
        <w:rPr>
          <w:rStyle w:val="descrvalue"/>
          <w:bCs/>
        </w:rPr>
        <w:t xml:space="preserve">рестройкой) на глубине </w:t>
      </w:r>
      <w:r w:rsidR="003C4D4A">
        <w:rPr>
          <w:rStyle w:val="descrvalue"/>
          <w:bCs/>
          <w:lang w:val="en-US"/>
        </w:rPr>
        <w:t>R</w:t>
      </w:r>
      <w:r w:rsidRPr="00A107FA">
        <w:rPr>
          <w:rStyle w:val="descrvalue"/>
          <w:bCs/>
        </w:rPr>
        <w:t xml:space="preserve">/2, у которых высота левого поддерева равна высоте правого поддерева.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10. Найдите путь максимальной длины и отразите дерево зеркально относительно этого пути. </w:t>
      </w:r>
    </w:p>
    <w:p w:rsidR="00665B61" w:rsidRPr="00665B61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11. Найдите путь максимальной длины между двумя произвольными вершинами с разным числом потомков.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12. Найдите путь максимальной длины между двумя произвольными вершинами разной высоты.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lastRenderedPageBreak/>
        <w:t xml:space="preserve">13. Найдите пути минимальной длины между корнем и листьями.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14. Определите, являются ли два дерева зеркальным отражением друг друга.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15. Найдите среднюю по значению вершину в дереве (вершину, у которой значение ближе всего по модулю к среднему арифме</w:t>
      </w:r>
      <w:r w:rsidRPr="00A107FA">
        <w:rPr>
          <w:rStyle w:val="descrvalue"/>
          <w:bCs/>
        </w:rPr>
        <w:softHyphen/>
        <w:t xml:space="preserve">тическому значений всех вершин).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16. Найдите вершины, у которых высоты поддеревьев равны, а количество потомков в правом и левом поддеревьях не равны.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17. Найдите вершины, у которых высоты поддеревьев не равны, а количество потомков в правом и левом поддеревьях равны.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18. Удалите все вершины, для которых количество потомков в левом поддереве отличается от количества вершин в правом поддереве на 2 и более. i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>19. Удалите все вершины, у которых высота левого поддере</w:t>
      </w:r>
      <w:r w:rsidRPr="00A107FA">
        <w:rPr>
          <w:rStyle w:val="descrvalue"/>
          <w:bCs/>
        </w:rPr>
        <w:softHyphen/>
        <w:t xml:space="preserve">ва отличается от высоты правого поддерева на 2.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20. Выясните, является ли дерево симметричным.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21. Вычислите количество вершин, для которых высота левого поддерева равна высоте правого поддерева. </w:t>
      </w:r>
    </w:p>
    <w:p w:rsidR="00A107FA" w:rsidRDefault="008A3664" w:rsidP="00A107FA">
      <w:pPr>
        <w:pStyle w:val="a5"/>
        <w:spacing w:before="0" w:beforeAutospacing="0" w:after="0" w:afterAutospacing="0" w:line="360" w:lineRule="auto"/>
        <w:jc w:val="both"/>
        <w:rPr>
          <w:rStyle w:val="descrvalue"/>
          <w:bCs/>
        </w:rPr>
      </w:pPr>
      <w:r w:rsidRPr="00A107FA">
        <w:rPr>
          <w:rStyle w:val="descrvalue"/>
          <w:bCs/>
        </w:rPr>
        <w:t xml:space="preserve">22. Вычислите количество вершин, у которых равны или высоты поддеревьев, или количество потомков в правом и левом поддеревьях. </w:t>
      </w:r>
    </w:p>
    <w:sectPr w:rsidR="00A107FA" w:rsidSect="00F6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1C8F"/>
    <w:multiLevelType w:val="hybridMultilevel"/>
    <w:tmpl w:val="AA063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A06"/>
    <w:multiLevelType w:val="hybridMultilevel"/>
    <w:tmpl w:val="5D064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811"/>
    <w:rsid w:val="0009453E"/>
    <w:rsid w:val="000F778D"/>
    <w:rsid w:val="003C4D4A"/>
    <w:rsid w:val="0055139C"/>
    <w:rsid w:val="0058600F"/>
    <w:rsid w:val="00620C8A"/>
    <w:rsid w:val="00665B61"/>
    <w:rsid w:val="00701D67"/>
    <w:rsid w:val="00782811"/>
    <w:rsid w:val="0082139A"/>
    <w:rsid w:val="008708DA"/>
    <w:rsid w:val="008A3664"/>
    <w:rsid w:val="00903F91"/>
    <w:rsid w:val="00A107FA"/>
    <w:rsid w:val="00A1664B"/>
    <w:rsid w:val="00B33098"/>
    <w:rsid w:val="00BE0167"/>
    <w:rsid w:val="00C71E19"/>
    <w:rsid w:val="00DE6996"/>
    <w:rsid w:val="00E156D8"/>
    <w:rsid w:val="00F050EE"/>
    <w:rsid w:val="00F64C1E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D7E4"/>
  <w15:docId w15:val="{1157DB02-3DF3-42AF-96A0-A3B72692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281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A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scrvalue">
    <w:name w:val="descr_value"/>
    <w:basedOn w:val="a0"/>
    <w:rsid w:val="008A3664"/>
  </w:style>
  <w:style w:type="paragraph" w:customStyle="1" w:styleId="Default">
    <w:name w:val="Default"/>
    <w:rsid w:val="00F64C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A1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ugntu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alga234</dc:creator>
  <cp:keywords/>
  <dc:description/>
  <cp:lastModifiedBy>ПК</cp:lastModifiedBy>
  <cp:revision>10</cp:revision>
  <dcterms:created xsi:type="dcterms:W3CDTF">2015-02-16T07:45:00Z</dcterms:created>
  <dcterms:modified xsi:type="dcterms:W3CDTF">2023-09-12T07:18:00Z</dcterms:modified>
</cp:coreProperties>
</file>