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1E" w:rsidRPr="00F64C1E" w:rsidRDefault="00F64C1E" w:rsidP="00A107FA">
      <w:pPr>
        <w:pStyle w:val="Default"/>
        <w:ind w:firstLine="567"/>
        <w:jc w:val="both"/>
        <w:rPr>
          <w:b/>
          <w:bCs/>
        </w:rPr>
      </w:pPr>
      <w:r w:rsidRPr="008A7909">
        <w:rPr>
          <w:b/>
          <w:bCs/>
        </w:rPr>
        <w:t>Лабораторная работа №</w:t>
      </w:r>
      <w:r w:rsidR="00EA2143">
        <w:rPr>
          <w:b/>
          <w:bCs/>
        </w:rPr>
        <w:t>7</w:t>
      </w:r>
      <w:r w:rsidRPr="008A7909">
        <w:rPr>
          <w:b/>
          <w:bCs/>
        </w:rPr>
        <w:t>. Динамические структуры данных</w:t>
      </w:r>
      <w:r w:rsidRPr="00F64C1E">
        <w:rPr>
          <w:b/>
          <w:bCs/>
        </w:rPr>
        <w:t xml:space="preserve">. </w:t>
      </w:r>
      <w:r w:rsidR="00C623EE">
        <w:rPr>
          <w:b/>
          <w:bCs/>
        </w:rPr>
        <w:t>Г</w:t>
      </w:r>
      <w:r>
        <w:rPr>
          <w:b/>
          <w:bCs/>
        </w:rPr>
        <w:t>рафы.</w:t>
      </w:r>
    </w:p>
    <w:p w:rsidR="00F64C1E" w:rsidRPr="008A7909" w:rsidRDefault="00F64C1E" w:rsidP="00A107FA">
      <w:pPr>
        <w:pStyle w:val="Default"/>
        <w:ind w:firstLine="567"/>
        <w:jc w:val="both"/>
      </w:pPr>
    </w:p>
    <w:p w:rsidR="00F64C1E" w:rsidRDefault="00F64C1E" w:rsidP="00A107F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A790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Цель: </w:t>
      </w:r>
      <w:r w:rsidRPr="008A7909">
        <w:rPr>
          <w:rFonts w:ascii="Times New Roman" w:hAnsi="Times New Roman" w:cs="Times New Roman"/>
          <w:iCs/>
          <w:sz w:val="24"/>
          <w:szCs w:val="24"/>
        </w:rPr>
        <w:t xml:space="preserve">изучение способов создания и принципов использования динамических структур данных типа </w:t>
      </w:r>
      <w:r>
        <w:rPr>
          <w:rFonts w:ascii="Times New Roman" w:hAnsi="Times New Roman" w:cs="Times New Roman"/>
          <w:iCs/>
          <w:sz w:val="24"/>
          <w:szCs w:val="24"/>
        </w:rPr>
        <w:t>дерево и граф</w:t>
      </w:r>
      <w:r w:rsidRPr="008A7909">
        <w:rPr>
          <w:rFonts w:ascii="Times New Roman" w:hAnsi="Times New Roman" w:cs="Times New Roman"/>
          <w:iCs/>
          <w:sz w:val="24"/>
          <w:szCs w:val="24"/>
        </w:rPr>
        <w:t>; изучение стандартных средств языка C/C++ для работы с динамической памятью; совершенствование навыков структурного программирования на языке C/С++ при решении задач обработки динамических структур данных.</w:t>
      </w:r>
    </w:p>
    <w:p w:rsidR="00A107FA" w:rsidRDefault="00A107FA" w:rsidP="00A107FA">
      <w:p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</w:p>
    <w:p w:rsidR="00A107FA" w:rsidRPr="00A107FA" w:rsidRDefault="00A107FA" w:rsidP="00A107FA">
      <w:pPr>
        <w:spacing w:after="0" w:line="360" w:lineRule="auto"/>
        <w:jc w:val="both"/>
        <w:rPr>
          <w:rStyle w:val="descrvalue"/>
          <w:rFonts w:ascii="Times New Roman" w:hAnsi="Times New Roman" w:cs="Times New Roman"/>
          <w:b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:rsidR="00F64C1E" w:rsidRPr="00A107FA" w:rsidRDefault="00A107FA" w:rsidP="00A107FA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Разработать 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программ</w:t>
      </w:r>
      <w:r w:rsidR="00C623EE">
        <w:rPr>
          <w:rStyle w:val="descrvalue"/>
          <w:rFonts w:ascii="Times New Roman" w:hAnsi="Times New Roman" w:cs="Times New Roman"/>
          <w:bCs/>
          <w:sz w:val="24"/>
          <w:szCs w:val="24"/>
        </w:rPr>
        <w:t>у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решения задач</w:t>
      </w:r>
      <w:r w:rsidR="00C623EE">
        <w:rPr>
          <w:rStyle w:val="descrvalue"/>
          <w:rFonts w:ascii="Times New Roman" w:hAnsi="Times New Roman" w:cs="Times New Roman"/>
          <w:bCs/>
          <w:sz w:val="24"/>
          <w:szCs w:val="24"/>
        </w:rPr>
        <w:t>и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,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соответствующ</w:t>
      </w:r>
      <w:r w:rsidR="00C623EE">
        <w:rPr>
          <w:rStyle w:val="descrvalue"/>
          <w:rFonts w:ascii="Times New Roman" w:hAnsi="Times New Roman" w:cs="Times New Roman"/>
          <w:bCs/>
          <w:sz w:val="24"/>
          <w:szCs w:val="24"/>
        </w:rPr>
        <w:t>ей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вашему</w:t>
      </w:r>
      <w:r w:rsidR="00C623EE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варианту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, с использованием динамических структур типа граф.</w:t>
      </w:r>
      <w:r w:rsidR="00A92FB3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</w:t>
      </w:r>
      <w:r w:rsidR="00A92FB3" w:rsidRPr="00A92FB3">
        <w:rPr>
          <w:rStyle w:val="descrvalue"/>
          <w:rFonts w:ascii="Times New Roman" w:hAnsi="Times New Roman" w:cs="Times New Roman"/>
          <w:b/>
          <w:bCs/>
          <w:sz w:val="24"/>
          <w:szCs w:val="24"/>
        </w:rPr>
        <w:t>Предусмотреть читабельный вывод графа на экран.</w:t>
      </w:r>
    </w:p>
    <w:p w:rsidR="00A107FA" w:rsidRDefault="00A107FA" w:rsidP="00A107FA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Оформить отчет в стандартной форме</w:t>
      </w:r>
      <w:r>
        <w:rPr>
          <w:rStyle w:val="descrvalue"/>
          <w:rFonts w:ascii="Times New Roman" w:hAnsi="Times New Roman" w:cs="Times New Roman"/>
          <w:bCs/>
          <w:sz w:val="24"/>
          <w:szCs w:val="24"/>
        </w:rPr>
        <w:t>.</w:t>
      </w:r>
    </w:p>
    <w:p w:rsidR="00A107FA" w:rsidRPr="00A107FA" w:rsidRDefault="00A107FA" w:rsidP="00A107FA">
      <w:pPr>
        <w:pStyle w:val="a6"/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</w:p>
    <w:p w:rsidR="00A107FA" w:rsidRDefault="00665B61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/>
          <w:bCs/>
        </w:rPr>
      </w:pPr>
      <w:r>
        <w:rPr>
          <w:rStyle w:val="descrvalue"/>
          <w:b/>
          <w:bCs/>
        </w:rPr>
        <w:t>Зада</w:t>
      </w:r>
      <w:r w:rsidR="00C623EE">
        <w:rPr>
          <w:rStyle w:val="descrvalue"/>
          <w:b/>
          <w:bCs/>
        </w:rPr>
        <w:t>чи.</w:t>
      </w:r>
      <w:r w:rsidR="00701D67">
        <w:rPr>
          <w:rStyle w:val="descrvalue"/>
          <w:b/>
          <w:bCs/>
        </w:rPr>
        <w:t xml:space="preserve"> </w:t>
      </w:r>
      <w:r w:rsidR="008A3664" w:rsidRPr="00A107FA">
        <w:rPr>
          <w:rStyle w:val="descrvalue"/>
          <w:b/>
          <w:bCs/>
        </w:rPr>
        <w:t>Графы</w:t>
      </w:r>
      <w:r w:rsidR="00C623EE">
        <w:rPr>
          <w:rStyle w:val="descrvalue"/>
          <w:b/>
          <w:bCs/>
        </w:rPr>
        <w:t>.</w:t>
      </w:r>
      <w:r w:rsidR="008A3664" w:rsidRPr="00A107FA">
        <w:rPr>
          <w:rStyle w:val="descrvalue"/>
          <w:b/>
          <w:bCs/>
        </w:rPr>
        <w:t xml:space="preserve">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1. Найти самый длинный простой путь в графе (путь, все ребра которого попарно различны).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2. Найти медиану взвешенного графа, т.е. такую вершину, сумма расстояний от которой до всех других вершин минимальна.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3. Задана система односторонних дорог. Найти путь, соединяющий города А и В и не проходящий через заданное множество городов.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4. Определить, изоморфен ли заданный граф своему дополнению.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5. Мостом графа назовем такое ребро, удаление которого увеличивает число компонент связности графа. Найти все мосты для заданного графа.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6. Найти длину самого длинного простого пути от города А до города В </w:t>
      </w:r>
      <w:proofErr w:type="spellStart"/>
      <w:r w:rsidRPr="00A107FA">
        <w:rPr>
          <w:rStyle w:val="descrvalue"/>
          <w:bCs/>
        </w:rPr>
        <w:t>в</w:t>
      </w:r>
      <w:proofErr w:type="spellEnd"/>
      <w:r w:rsidRPr="00A107FA">
        <w:rPr>
          <w:rStyle w:val="descrvalue"/>
          <w:bCs/>
        </w:rPr>
        <w:t xml:space="preserve"> заданной системе односторонних дорог.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7. В заданном графе найти максимальный по количеству вершин полный подграф.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8. Задан ориентированный граф с N (1 &lt; N &lt; 10) вершинами, пронумерованными целыми числами от 1 до N. Напишите программу, которая подсчитывает количество различных путей между всеми парами вершин графа.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9. Необходимо добраться на самолете из города А в город В при условии, что между ними нет прямого авиационного сообщения, затратив при этом минимальные средства. Заданы возможные промежуточные аэропорты. Для каждой пары аэропортов известно, существует ли между ними прямой маршрут, и если да, то известна минимальная стоимость перелета по этому маршруту.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lastRenderedPageBreak/>
        <w:t xml:space="preserve">10. Даны два числа: N и М. Построить граф из N вершин и М ребер. Каждой вершине ставится в соответствие число ребер, входящих в нее. Граф должен быть таким, чтобы сумма квадратов этих чисел была минимальна.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11. По заданной системе односторонних дорог определить, есть ли в ней город, куда можно попасть из любого другого города, проезжая не более 100 км.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12. В графе найти максима</w:t>
      </w:r>
      <w:r w:rsidR="00C623EE">
        <w:rPr>
          <w:rStyle w:val="descrvalue"/>
          <w:bCs/>
        </w:rPr>
        <w:t>льное (по количеству ребер) под</w:t>
      </w:r>
      <w:r w:rsidRPr="00A107FA">
        <w:rPr>
          <w:rStyle w:val="descrvalue"/>
          <w:bCs/>
        </w:rPr>
        <w:t xml:space="preserve">множество попарно несмежных ребер.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13. Определить, является ли заданный граф двудольным.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14. По системе двусторонних дорог определить, можно ли, построив какие-нибудь три новые дороги, из заданного города добраться до каждого из остальных городов, проезжая не более 100 км.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15. Некоторые школы связаны компьютерной сетью. Между школами заключены соглашения: каждая школа имеет список школ-получателей, которым она рассылает программное обеспечение всякий раз, получив новое бесплатное программное обеспечение (извне сети или из другой школы). При этом, если школа В есть в списке получателей школы А, то школа А может не быть в списке получателей школы В. Требуется написать программу, определяю</w:t>
      </w:r>
      <w:r w:rsidRPr="00A107FA">
        <w:rPr>
          <w:rStyle w:val="descrvalue"/>
          <w:bCs/>
        </w:rPr>
        <w:softHyphen/>
        <w:t>щую минимальное количество школ, которым надо передать по экземпляру нового программного обеспечения, чтобы распростра</w:t>
      </w:r>
      <w:r w:rsidRPr="00A107FA">
        <w:rPr>
          <w:rStyle w:val="descrvalue"/>
          <w:bCs/>
        </w:rPr>
        <w:softHyphen/>
        <w:t xml:space="preserve">нить его по всем школам сети в соответствии с соглашениями.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16. Известно, что заданный граф - не дерево. Проверить, можно ли из него получить дерево путем удаления </w:t>
      </w:r>
      <w:proofErr w:type="spellStart"/>
      <w:r w:rsidRPr="00A107FA">
        <w:rPr>
          <w:rStyle w:val="descrvalue"/>
          <w:bCs/>
        </w:rPr>
        <w:t>п</w:t>
      </w:r>
      <w:proofErr w:type="spellEnd"/>
      <w:r w:rsidRPr="00A107FA">
        <w:rPr>
          <w:rStyle w:val="descrvalue"/>
          <w:bCs/>
        </w:rPr>
        <w:t xml:space="preserve"> вершин (каждая вершина удаляется вместе с инцидентными ей ребрами, </w:t>
      </w:r>
      <w:proofErr w:type="spellStart"/>
      <w:r w:rsidRPr="00A107FA">
        <w:rPr>
          <w:rStyle w:val="descrvalue"/>
          <w:bCs/>
        </w:rPr>
        <w:t>п</w:t>
      </w:r>
      <w:proofErr w:type="spellEnd"/>
      <w:r w:rsidRPr="00A107FA">
        <w:rPr>
          <w:rStyle w:val="descrvalue"/>
          <w:bCs/>
        </w:rPr>
        <w:t xml:space="preserve"> вводится с клавиатуры).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17. Задан неориентированный граф. При прохождении по некоторым ребрам некоторые (определенные заранее) ребра могут исчезать или появляться. Найти кратчайший путь из вершины с номером </w:t>
      </w:r>
      <w:proofErr w:type="spellStart"/>
      <w:r w:rsidRPr="00A107FA">
        <w:rPr>
          <w:rStyle w:val="descrvalue"/>
          <w:bCs/>
        </w:rPr>
        <w:t>q</w:t>
      </w:r>
      <w:proofErr w:type="spellEnd"/>
      <w:r w:rsidRPr="00A107FA">
        <w:rPr>
          <w:rStyle w:val="descrvalue"/>
          <w:bCs/>
        </w:rPr>
        <w:t xml:space="preserve"> в вершину с номером </w:t>
      </w:r>
      <w:proofErr w:type="spellStart"/>
      <w:r w:rsidRPr="00A107FA">
        <w:rPr>
          <w:rStyle w:val="descrvalue"/>
          <w:bCs/>
        </w:rPr>
        <w:t>w</w:t>
      </w:r>
      <w:proofErr w:type="spellEnd"/>
      <w:r w:rsidRPr="00A107FA">
        <w:rPr>
          <w:rStyle w:val="descrvalue"/>
          <w:bCs/>
        </w:rPr>
        <w:t xml:space="preserve">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18. Дан ориентированный граф с N вершинами (N &lt; 50). Вершины и дуги окрашены в цвета с номерами от 1 до М (М &lt; 6). Указаны две вершины, в которых находятся фишки игрока, и конечная вершина. Правила перемещения фишек: игрок может передвигать фишку по дуге, если ее цвет совпадает с цветом вершины, в которой находится другая фишка; ходы можно делать только в направлении дуг графа; поочередность ходов не</w:t>
      </w:r>
      <w:r w:rsidRPr="00A107FA">
        <w:rPr>
          <w:rStyle w:val="descrvalue"/>
          <w:bCs/>
        </w:rPr>
        <w:softHyphen/>
        <w:t xml:space="preserve">обязательна. Игра заканчивается, если одна из фишек достигает конечной вершины. Написать программу поиска кратчайшего пути до конечной вершины, если он существует.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19. Заданы два числа: N и М (20 &lt; М &lt; N &lt; 150), где N - количество точек на плоскости. Требуется построить дерево из М точек так, чтобы оно было оптимальным. Дерево </w:t>
      </w:r>
      <w:r w:rsidRPr="00A107FA">
        <w:rPr>
          <w:rStyle w:val="descrvalue"/>
          <w:bCs/>
        </w:rPr>
        <w:lastRenderedPageBreak/>
        <w:t xml:space="preserve">называется оптимальным, если сумма всех его ребер минимальна. Все ребра - это расстояния между вершинами, заданными координатами точек на плоскости. </w:t>
      </w:r>
    </w:p>
    <w:p w:rsidR="0082139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20. Треугольником в неориентированном графе называется тройка вершин, попарно соединенных дугами. Склеиванием треугольника называется операция замены вершин треугольника новой вершиной с сохранением всех связей с остальными вершинами графа. Дан неориентированный граф. Склейте все треугольники графа. </w:t>
      </w:r>
    </w:p>
    <w:p w:rsidR="008A3664" w:rsidRPr="00A107FA" w:rsidRDefault="008A3664" w:rsidP="00A107FA">
      <w:pPr>
        <w:pStyle w:val="a5"/>
        <w:spacing w:before="0" w:beforeAutospacing="0" w:after="0" w:afterAutospacing="0" w:line="360" w:lineRule="auto"/>
        <w:jc w:val="both"/>
      </w:pPr>
      <w:r w:rsidRPr="00A107FA">
        <w:rPr>
          <w:rStyle w:val="descrvalue"/>
          <w:bCs/>
        </w:rPr>
        <w:t xml:space="preserve">21. Проверить, является ли заданный ориентированный граф связным. </w:t>
      </w:r>
    </w:p>
    <w:p w:rsidR="00782811" w:rsidRDefault="00C623EE" w:rsidP="00A107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C623EE">
        <w:rPr>
          <w:rFonts w:ascii="Times New Roman" w:hAnsi="Times New Roman" w:cs="Times New Roman"/>
          <w:sz w:val="24"/>
          <w:szCs w:val="24"/>
        </w:rPr>
        <w:t>Необходимо добраться на самолете из города А в город В при условии, что между ними нет прямого авиационного сообщения, затратив при этом минимальные средства. Заданы возможные промежуточные аэропорты. Для каждой пары аэропортов известно, существует ли между ними прямой маршрут, и если да, то известна минимальная стоимость перелета по этому маршруту.</w:t>
      </w:r>
    </w:p>
    <w:p w:rsidR="00C623EE" w:rsidRPr="00A107FA" w:rsidRDefault="00C623EE" w:rsidP="00A107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B61E3D" w:rsidRPr="00B61E3D">
        <w:rPr>
          <w:rFonts w:ascii="Times New Roman" w:hAnsi="Times New Roman" w:cs="Times New Roman"/>
          <w:sz w:val="24"/>
          <w:szCs w:val="24"/>
        </w:rPr>
        <w:t>Некоторые школы связаны компьютерной сетью. Между школами заключены соглашения: каждая школа имеет список школ-получателей, которым она рассылает программное обеспечение всякий раз, получив новое бесплатное программное обеспечение (извне сети или из другой школы). При этом, если школа В есть в списке получателей школы А, то школа А может не быть в списке получателей школы В. Требуется написать программу, определя</w:t>
      </w:r>
      <w:r w:rsidR="00B61E3D">
        <w:rPr>
          <w:rFonts w:ascii="Times New Roman" w:hAnsi="Times New Roman" w:cs="Times New Roman"/>
          <w:sz w:val="24"/>
          <w:szCs w:val="24"/>
        </w:rPr>
        <w:t>ющ</w:t>
      </w:r>
      <w:r w:rsidR="00B61E3D" w:rsidRPr="00B61E3D">
        <w:rPr>
          <w:rFonts w:ascii="Times New Roman" w:hAnsi="Times New Roman" w:cs="Times New Roman"/>
          <w:sz w:val="24"/>
          <w:szCs w:val="24"/>
        </w:rPr>
        <w:t>ую минимальное количество школ, которым надо передать по экземпляру нового программного обеспечения, чтобы распростр</w:t>
      </w:r>
      <w:r w:rsidR="00B61E3D">
        <w:rPr>
          <w:rFonts w:ascii="Times New Roman" w:hAnsi="Times New Roman" w:cs="Times New Roman"/>
          <w:sz w:val="24"/>
          <w:szCs w:val="24"/>
        </w:rPr>
        <w:t>а</w:t>
      </w:r>
      <w:r w:rsidR="00B61E3D" w:rsidRPr="00B61E3D">
        <w:rPr>
          <w:rFonts w:ascii="Times New Roman" w:hAnsi="Times New Roman" w:cs="Times New Roman"/>
          <w:sz w:val="24"/>
          <w:szCs w:val="24"/>
        </w:rPr>
        <w:t>нить его по всем школам сети в соответствии с соглашениями.</w:t>
      </w:r>
    </w:p>
    <w:sectPr w:rsidR="00C623EE" w:rsidRPr="00A107FA" w:rsidSect="00F6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1C8F"/>
    <w:multiLevelType w:val="hybridMultilevel"/>
    <w:tmpl w:val="AA063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6A06"/>
    <w:multiLevelType w:val="hybridMultilevel"/>
    <w:tmpl w:val="5D064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82811"/>
    <w:rsid w:val="0009453E"/>
    <w:rsid w:val="0055139C"/>
    <w:rsid w:val="00620C8A"/>
    <w:rsid w:val="00665B61"/>
    <w:rsid w:val="00701D67"/>
    <w:rsid w:val="00782811"/>
    <w:rsid w:val="007F60EC"/>
    <w:rsid w:val="0082139A"/>
    <w:rsid w:val="008A3664"/>
    <w:rsid w:val="00A107FA"/>
    <w:rsid w:val="00A1664B"/>
    <w:rsid w:val="00A92FB3"/>
    <w:rsid w:val="00B61E3D"/>
    <w:rsid w:val="00B914F1"/>
    <w:rsid w:val="00BE0167"/>
    <w:rsid w:val="00C623EE"/>
    <w:rsid w:val="00C71E19"/>
    <w:rsid w:val="00DE6996"/>
    <w:rsid w:val="00E156D8"/>
    <w:rsid w:val="00EA2143"/>
    <w:rsid w:val="00F57EC5"/>
    <w:rsid w:val="00F64C1E"/>
    <w:rsid w:val="00FE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81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A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scrvalue">
    <w:name w:val="descr_value"/>
    <w:basedOn w:val="a0"/>
    <w:rsid w:val="008A3664"/>
  </w:style>
  <w:style w:type="paragraph" w:customStyle="1" w:styleId="Default">
    <w:name w:val="Default"/>
    <w:rsid w:val="00F64C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A1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ugntu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alga234</dc:creator>
  <cp:keywords/>
  <dc:description/>
  <cp:lastModifiedBy>vtik</cp:lastModifiedBy>
  <cp:revision>10</cp:revision>
  <dcterms:created xsi:type="dcterms:W3CDTF">2015-02-16T07:45:00Z</dcterms:created>
  <dcterms:modified xsi:type="dcterms:W3CDTF">2023-09-07T19:24:00Z</dcterms:modified>
</cp:coreProperties>
</file>