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636" w:rsidRDefault="00CD0636" w:rsidP="00CD0636">
      <w:pPr>
        <w:shd w:val="clear" w:color="auto" w:fill="FFFFFF"/>
        <w:rPr>
          <w:rFonts w:ascii="Arial" w:hAnsi="Arial" w:cs="Arial"/>
          <w:color w:val="FFFFFF"/>
          <w:sz w:val="30"/>
          <w:szCs w:val="30"/>
        </w:rPr>
      </w:pPr>
      <w:r>
        <w:rPr>
          <w:rFonts w:ascii="Arial" w:hAnsi="Arial" w:cs="Arial"/>
          <w:noProof/>
          <w:color w:val="FFFFFF"/>
          <w:sz w:val="30"/>
          <w:szCs w:val="30"/>
          <w:lang w:eastAsia="ru-RU"/>
        </w:rPr>
        <w:drawing>
          <wp:inline distT="0" distB="0" distL="0" distR="0">
            <wp:extent cx="1569493" cy="1569493"/>
            <wp:effectExtent l="0" t="0" r="0" b="0"/>
            <wp:docPr id="12" name="Рисунок 12" descr="TX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X Librar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038" cy="157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F4" w:rsidRPr="005F3FA9" w:rsidRDefault="00617AF4" w:rsidP="00A4726B">
      <w:pPr>
        <w:shd w:val="clear" w:color="auto" w:fill="F9FAFC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5F3FA9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val="en-US" w:eastAsia="ru-RU"/>
        </w:rPr>
        <w:t>http://storage.ded32.net.ru/Lib/TX/TXUpdate/Doc/HTML.ru/index.htm</w:t>
      </w:r>
    </w:p>
    <w:p w:rsidR="00617AF4" w:rsidRPr="005F3FA9" w:rsidRDefault="00617AF4" w:rsidP="00A4726B">
      <w:pPr>
        <w:shd w:val="clear" w:color="auto" w:fill="F9FAFC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val="en-US" w:eastAsia="ru-RU"/>
        </w:rPr>
      </w:pPr>
    </w:p>
    <w:p w:rsidR="00A4726B" w:rsidRPr="00A4726B" w:rsidRDefault="00A4726B" w:rsidP="00A4726B">
      <w:pPr>
        <w:shd w:val="clear" w:color="auto" w:fill="F9FAFC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TX </w:t>
      </w:r>
      <w:proofErr w:type="spellStart"/>
      <w:r w:rsidRPr="00A4726B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ru-RU"/>
        </w:rPr>
        <w:t>Library</w:t>
      </w:r>
      <w:proofErr w:type="spellEnd"/>
      <w:r w:rsidRPr="00A4726B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Документация</w:t>
      </w:r>
    </w:p>
    <w:p w:rsidR="00A4726B" w:rsidRPr="00A4726B" w:rsidRDefault="006911B2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6911B2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pict>
          <v:rect id="_x0000_i1025" style="width:0;height:0" o:hralign="center" o:hrstd="t" o:hr="t" fillcolor="#a0a0a0" stroked="f"/>
        </w:pic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val="en-US"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  <w:t>Библиотека</w:t>
      </w:r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val="en-US" w:eastAsia="ru-RU"/>
        </w:rPr>
        <w:t xml:space="preserve"> </w:t>
      </w:r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  <w:t>Тупого</w:t>
      </w:r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val="en-US" w:eastAsia="ru-RU"/>
        </w:rPr>
        <w:t xml:space="preserve"> </w:t>
      </w:r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  <w:t>Художника</w:t>
      </w:r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val="en-US" w:eastAsia="ru-RU"/>
        </w:rPr>
        <w:t xml:space="preserve"> (The Dumb Artist Library, TX Library, TXLib)</w:t>
      </w:r>
    </w:p>
    <w:p w:rsidR="00A4726B" w:rsidRPr="00A4726B" w:rsidRDefault="00A4726B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ru-RU"/>
        </w:rPr>
        <w:t>Version:</w:t>
      </w:r>
    </w:p>
    <w:p w:rsidR="00A4726B" w:rsidRPr="00A4726B" w:rsidRDefault="00A4726B" w:rsidP="00A4726B">
      <w:pPr>
        <w:shd w:val="clear" w:color="auto" w:fill="FFFFFF"/>
        <w:spacing w:after="0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00173a, Revision: 171</w:t>
      </w:r>
    </w:p>
    <w:p w:rsidR="00A4726B" w:rsidRPr="00A4726B" w:rsidRDefault="00A4726B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ru-RU"/>
        </w:rPr>
        <w:t>Date:</w:t>
      </w:r>
    </w:p>
    <w:p w:rsidR="00A4726B" w:rsidRPr="00A4726B" w:rsidRDefault="00A4726B" w:rsidP="00A4726B">
      <w:pPr>
        <w:shd w:val="clear" w:color="auto" w:fill="FFFFFF"/>
        <w:spacing w:after="0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2022-07-23 02:08:24 +0400</w:t>
      </w:r>
    </w:p>
    <w:p w:rsidR="00A4726B" w:rsidRPr="00A4726B" w:rsidRDefault="00A4726B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ru-RU"/>
        </w:rPr>
        <w:t>Copyright:</w:t>
      </w:r>
    </w:p>
    <w:p w:rsidR="00A4726B" w:rsidRPr="00A4726B" w:rsidRDefault="00A4726B" w:rsidP="00A4726B">
      <w:pPr>
        <w:shd w:val="clear" w:color="auto" w:fill="FFFFFF"/>
        <w:spacing w:after="0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(C)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Ded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(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Ilya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Dedinsky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, </w:t>
      </w:r>
      <w:hyperlink r:id="rId6" w:history="1">
        <w:r w:rsidRPr="00A4726B">
          <w:rPr>
            <w:rFonts w:ascii="Verdana" w:eastAsia="Times New Roman" w:hAnsi="Verdana" w:cs="Times New Roman"/>
            <w:color w:val="3D578C"/>
            <w:sz w:val="32"/>
            <w:lang w:val="en-US" w:eastAsia="ru-RU"/>
          </w:rPr>
          <w:t>http://txlib.ru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) &lt;</w:t>
      </w:r>
      <w:hyperlink r:id="rId7" w:history="1">
        <w:r w:rsidRPr="00A4726B">
          <w:rPr>
            <w:rFonts w:ascii="Verdana" w:eastAsia="Times New Roman" w:hAnsi="Verdana" w:cs="Times New Roman"/>
            <w:color w:val="3D578C"/>
            <w:sz w:val="32"/>
            <w:lang w:val="en-US" w:eastAsia="ru-RU"/>
          </w:rPr>
          <w:t>mail@txlib.ru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&gt;</w:t>
      </w:r>
    </w:p>
    <w:p w:rsidR="00A4726B" w:rsidRPr="00A4726B" w:rsidRDefault="006911B2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6911B2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pict>
          <v:rect id="_x0000_i1026" style="width:0;height:0" o:hralign="center" o:hrstd="t" o:hr="t" fillcolor="#a0a0a0" stroked="f"/>
        </w:pic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  <w:t>Назначение</w: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TX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Library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- компактная графическая библиотека для Win32 на С++. Это небольшая "песочница" для начинающих реализована с целью помочь им в изучении простейших принципов программирования. Документация на русском языке.</w: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 xml:space="preserve">Философия TX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Library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- облегчить первые шаги в программировании и подтолкнуть к творчеству и самостоятельности.</w: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TX Library is a tiny graphics library for Win32 written in C++. It is a small sandbox for the very beginners to help them to learn basic programming principles.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The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documentation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is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currently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in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Russian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6911B2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6911B2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pict>
          <v:rect id="_x0000_i1027" style="width:0;height:0" o:hralign="center" o:hrstd="t" o:hr="t" fillcolor="#a0a0a0" stroked="f"/>
        </w:pic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  <w:t>Разделы системы помощи</w:t>
      </w:r>
    </w:p>
    <w:p w:rsidR="00A4726B" w:rsidRPr="00A4726B" w:rsidRDefault="006911B2" w:rsidP="00A47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8" w:history="1">
        <w:r w:rsidR="00A4726B"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Рисование</w:t>
        </w:r>
      </w:hyperlink>
    </w:p>
    <w:p w:rsidR="00A4726B" w:rsidRPr="00A4726B" w:rsidRDefault="006911B2" w:rsidP="00A47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9" w:history="1">
        <w:r w:rsidR="00A4726B"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Разное</w:t>
        </w:r>
      </w:hyperlink>
    </w:p>
    <w:p w:rsidR="00A4726B" w:rsidRPr="00A4726B" w:rsidRDefault="006911B2" w:rsidP="00A47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10" w:history="1">
        <w:r w:rsidR="00A4726B"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Поддержка Мыши!</w:t>
        </w:r>
      </w:hyperlink>
    </w:p>
    <w:p w:rsidR="00A4726B" w:rsidRPr="00A4726B" w:rsidRDefault="006911B2" w:rsidP="00A47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11" w:history="1">
        <w:r w:rsidR="00A4726B"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Диалоговые окна</w:t>
        </w:r>
      </w:hyperlink>
    </w:p>
    <w:p w:rsidR="00A4726B" w:rsidRPr="00A4726B" w:rsidRDefault="006911B2" w:rsidP="00A472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12" w:history="1">
        <w:r w:rsidR="00A4726B"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Технические детали</w:t>
        </w:r>
      </w:hyperlink>
    </w:p>
    <w:p w:rsidR="00A4726B" w:rsidRPr="00A4726B" w:rsidRDefault="00A4726B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Примеры:</w:t>
      </w:r>
    </w:p>
    <w:p w:rsidR="00A4726B" w:rsidRPr="00A4726B" w:rsidRDefault="006911B2" w:rsidP="00A47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13" w:history="1">
        <w:r w:rsidR="00A4726B"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Простейший пример</w:t>
        </w:r>
      </w:hyperlink>
    </w:p>
    <w:p w:rsidR="00A4726B" w:rsidRPr="00A4726B" w:rsidRDefault="006911B2" w:rsidP="00A47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14" w:history="1">
        <w:r w:rsidR="00A4726B"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Слегка улучшенный пример</w:t>
        </w:r>
      </w:hyperlink>
    </w:p>
    <w:p w:rsidR="00A4726B" w:rsidRPr="00A4726B" w:rsidRDefault="006911B2" w:rsidP="00A47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15" w:history="1">
        <w:r w:rsidR="00A4726B"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Пример с функциями</w:t>
        </w:r>
      </w:hyperlink>
    </w:p>
    <w:p w:rsidR="00A4726B" w:rsidRPr="00A4726B" w:rsidRDefault="006911B2" w:rsidP="00A47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16" w:history="1">
        <w:r w:rsidR="00A4726B"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Пример с функциями с параметрами</w:t>
        </w:r>
      </w:hyperlink>
    </w:p>
    <w:p w:rsidR="00A4726B" w:rsidRPr="00A4726B" w:rsidRDefault="006911B2" w:rsidP="00A47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17" w:history="1">
        <w:r w:rsidR="00A4726B"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Пример с циклами</w:t>
        </w:r>
      </w:hyperlink>
    </w:p>
    <w:p w:rsidR="00A4726B" w:rsidRPr="00A4726B" w:rsidRDefault="006911B2" w:rsidP="00A47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18" w:history="1">
        <w:r w:rsidR="00A4726B"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Расширенный пример с циклами</w:t>
        </w:r>
      </w:hyperlink>
    </w:p>
    <w:p w:rsidR="00A4726B" w:rsidRPr="00A4726B" w:rsidRDefault="006911B2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6911B2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pict>
          <v:rect id="_x0000_i1028" style="width:0;height:0" o:hralign="center" o:hrstd="t" o:hr="t" fillcolor="#a0a0a0" stroked="f"/>
        </w:pic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  <w:t>Представительство в Интернет</w: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Официальный сайт библиотеки: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"http://txlib.ru/"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txlib.ru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.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Скачать библиотеку: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hyperlink r:id="rId19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на сайте sourceforge.net.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См. также раздел </w:t>
      </w:r>
      <w:hyperlink r:id="rId20" w:anchor="TXLibSetup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Установка библиотеки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См. также </w:t>
      </w:r>
      <w:hyperlink r:id="rId21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 xml:space="preserve">страницу проекта на </w:t>
        </w:r>
        <w:proofErr w:type="spellStart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SourceForge</w:t>
        </w:r>
        <w:proofErr w:type="spellEnd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.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 xml:space="preserve">Короткая ссылка на </w:t>
      </w:r>
      <w:proofErr w:type="spellStart"/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онлайн-документацию</w:t>
      </w:r>
      <w:proofErr w:type="spellEnd"/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: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"http://gg.gg/TXLib"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gg.gg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/</w:t>
      </w:r>
      <w:proofErr w:type="spellStart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.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>Баг-трекер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: </w:t>
      </w:r>
      <w:hyperlink r:id="rId22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Сообщить об ошибке</w:t>
        </w:r>
      </w:hyperlink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Аналогичный проект для Linux/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MacOS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: </w:t>
      </w:r>
      <w:hyperlink r:id="rId23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txlin.roveramd.com.</w:t>
        </w:r>
      </w:hyperlink>
    </w:p>
    <w:p w:rsidR="00A4726B" w:rsidRPr="00A4726B" w:rsidRDefault="00A4726B" w:rsidP="00A4726B">
      <w:pPr>
        <w:pBdr>
          <w:left w:val="single" w:sz="36" w:space="6" w:color="F02020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Предупреждения:</w:t>
      </w:r>
    </w:p>
    <w:p w:rsidR="00A4726B" w:rsidRPr="00A4726B" w:rsidRDefault="00A4726B" w:rsidP="00A4726B">
      <w:pPr>
        <w:pBdr>
          <w:left w:val="single" w:sz="36" w:space="6" w:color="F02020"/>
        </w:pBdr>
        <w:shd w:val="clear" w:color="auto" w:fill="FFFFFF"/>
        <w:spacing w:after="0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Это альфа-версия. Для использования библиотеки требуется согласование с ее автором.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  <w:t>Правила использования материалов библиотеки и сайта см. на </w:t>
      </w:r>
      <w:hyperlink r:id="rId24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 xml:space="preserve">официальном сайте </w:t>
        </w:r>
        <w:proofErr w:type="spellStart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TXLib</w:t>
        </w:r>
        <w:proofErr w:type="spellEnd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.</w:t>
        </w:r>
      </w:hyperlink>
    </w:p>
    <w:p w:rsidR="00A4726B" w:rsidRPr="00A4726B" w:rsidRDefault="00A4726B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Ссылки:</w:t>
      </w:r>
    </w:p>
    <w:p w:rsidR="00A4726B" w:rsidRPr="00A4726B" w:rsidRDefault="006911B2" w:rsidP="00A472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25" w:history="1">
        <w:r w:rsidR="00A4726B"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 xml:space="preserve">Скачать TX </w:t>
        </w:r>
        <w:proofErr w:type="spellStart"/>
        <w:r w:rsidR="00A4726B"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Library</w:t>
        </w:r>
        <w:proofErr w:type="spellEnd"/>
      </w:hyperlink>
    </w:p>
    <w:p w:rsidR="00A4726B" w:rsidRPr="00A4726B" w:rsidRDefault="006911B2" w:rsidP="00A472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26" w:history="1">
        <w:r w:rsidR="00A4726B"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Русская документация</w:t>
        </w:r>
      </w:hyperlink>
    </w:p>
    <w:p w:rsidR="00A4726B" w:rsidRPr="00A4726B" w:rsidRDefault="006911B2" w:rsidP="00A472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27" w:history="1">
        <w:proofErr w:type="spellStart"/>
        <w:r w:rsidR="00A4726B"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Репозиторий</w:t>
        </w:r>
        <w:proofErr w:type="spellEnd"/>
        <w:r w:rsidR="00A4726B"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 xml:space="preserve"> на </w:t>
        </w:r>
        <w:proofErr w:type="spellStart"/>
        <w:r w:rsidR="00A4726B"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Github</w:t>
        </w:r>
        <w:proofErr w:type="spellEnd"/>
      </w:hyperlink>
    </w:p>
    <w:p w:rsidR="00A4726B" w:rsidRPr="00A4726B" w:rsidRDefault="006911B2" w:rsidP="00A4726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28" w:history="1">
        <w:r w:rsidR="00A4726B"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Исходный текст</w:t>
        </w:r>
      </w:hyperlink>
    </w:p>
    <w:p w:rsidR="00A4726B" w:rsidRPr="00A4726B" w:rsidRDefault="006911B2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6911B2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pict>
          <v:rect id="_x0000_i1029" style="width:0;height:0" o:hralign="center" o:hrstd="t" o:hr="t" fillcolor="#a0a0a0" stroked="f"/>
        </w:pic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</w:pPr>
      <w:proofErr w:type="spellStart"/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  <w:t>Скриншоты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2"/>
        <w:gridCol w:w="4723"/>
      </w:tblGrid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684905" cy="2865755"/>
                  <wp:effectExtent l="19050" t="0" r="0" b="0"/>
                  <wp:docPr id="6" name="Рисунок 6" descr="Example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xample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905" cy="286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26B" w:rsidRPr="00A4726B" w:rsidRDefault="00A4726B" w:rsidP="00A4726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lang w:eastAsia="ru-RU"/>
              </w:rPr>
              <w:t>Example03.cpp: Простейшая программа</w:t>
            </w:r>
          </w:p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lastRenderedPageBreak/>
              <w:t>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sz w:val="32"/>
                <w:szCs w:val="32"/>
                <w:lang w:eastAsia="ru-RU"/>
              </w:rPr>
              <w:lastRenderedPageBreak/>
              <w:drawing>
                <wp:inline distT="0" distB="0" distL="0" distR="0">
                  <wp:extent cx="3684905" cy="2865755"/>
                  <wp:effectExtent l="19050" t="0" r="0" b="0"/>
                  <wp:docPr id="7" name="Рисунок 7" descr="Mov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v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905" cy="286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26B" w:rsidRPr="00A4726B" w:rsidRDefault="00A4726B" w:rsidP="00A4726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lang w:eastAsia="ru-RU"/>
              </w:rPr>
              <w:t>Movie.cpp</w:t>
            </w:r>
            <w:proofErr w:type="spellEnd"/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lang w:eastAsia="ru-RU"/>
              </w:rPr>
              <w:t>: Мультфильм</w:t>
            </w: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sz w:val="32"/>
                <w:szCs w:val="32"/>
                <w:lang w:eastAsia="ru-RU"/>
              </w:rPr>
              <w:lastRenderedPageBreak/>
              <w:drawing>
                <wp:inline distT="0" distB="0" distL="0" distR="0">
                  <wp:extent cx="3684905" cy="2865755"/>
                  <wp:effectExtent l="19050" t="0" r="0" b="0"/>
                  <wp:docPr id="8" name="Рисунок 8" descr="Shak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ak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905" cy="286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26B" w:rsidRPr="00A4726B" w:rsidRDefault="00A4726B" w:rsidP="00A4726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lang w:eastAsia="ru-RU"/>
              </w:rPr>
              <w:t>Shaker.cpp</w:t>
            </w:r>
            <w:proofErr w:type="spellEnd"/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lang w:eastAsia="ru-RU"/>
              </w:rPr>
              <w:t>: Простая физическая модель движения</w:t>
            </w:r>
          </w:p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684905" cy="2865755"/>
                  <wp:effectExtent l="19050" t="0" r="0" b="0"/>
                  <wp:docPr id="9" name="Рисунок 9" descr="Pho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ho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905" cy="286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26B" w:rsidRPr="00A4726B" w:rsidRDefault="00A4726B" w:rsidP="00A4726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lang w:eastAsia="ru-RU"/>
              </w:rPr>
              <w:t>Phong.cpp</w:t>
            </w:r>
            <w:proofErr w:type="spellEnd"/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lang w:eastAsia="ru-RU"/>
              </w:rPr>
              <w:t>: Модель освещения сферы</w:t>
            </w: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684905" cy="2865755"/>
                  <wp:effectExtent l="19050" t="0" r="0" b="0"/>
                  <wp:docPr id="10" name="Рисунок 10" descr="T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905" cy="286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26B" w:rsidRPr="00A4726B" w:rsidRDefault="00A4726B" w:rsidP="00A4726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lang w:eastAsia="ru-RU"/>
              </w:rPr>
              <w:t>Tree.cpp</w:t>
            </w:r>
            <w:proofErr w:type="spellEnd"/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lang w:eastAsia="ru-RU"/>
              </w:rPr>
              <w:t>: Простая рекурсия: Дерево</w:t>
            </w:r>
          </w:p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684905" cy="2865755"/>
                  <wp:effectExtent l="19050" t="0" r="0" b="0"/>
                  <wp:docPr id="11" name="Рисунок 11" descr="Tenn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enn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905" cy="286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26B" w:rsidRPr="00A4726B" w:rsidRDefault="00A4726B" w:rsidP="00A4726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lang w:eastAsia="ru-RU"/>
              </w:rPr>
              <w:t>Tennis.cpp</w:t>
            </w:r>
            <w:proofErr w:type="spellEnd"/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lang w:eastAsia="ru-RU"/>
              </w:rPr>
              <w:t>: Использование картинок</w:t>
            </w:r>
          </w:p>
        </w:tc>
      </w:tr>
    </w:tbl>
    <w:p w:rsidR="00A4726B" w:rsidRPr="00A4726B" w:rsidRDefault="006911B2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6911B2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pict>
          <v:rect id="_x0000_i1030" style="width:0;height:0" o:hralign="center" o:hrstd="t" o:hr="t" fillcolor="#a0a0a0" stroked="f"/>
        </w:pict>
      </w:r>
    </w:p>
    <w:p w:rsidR="00A4726B" w:rsidRPr="00A4726B" w:rsidRDefault="00A4726B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lastRenderedPageBreak/>
        <w:t xml:space="preserve">Принципы, заложенные в </w:t>
      </w:r>
      <w:proofErr w:type="spellStart"/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 xml:space="preserve"> для повышения качества обучения:</w:t>
      </w:r>
    </w:p>
    <w:p w:rsidR="00A4726B" w:rsidRPr="00A4726B" w:rsidRDefault="00A4726B" w:rsidP="00A472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Сделай сам.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В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многие вещи сделаны или оставлены не совсем удобными для применения. Это – предложение подумать, как сделать это самому, и, как правило, для этого в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есть средства. Сделав, покажите решение другим, если они быстро поймут его и оценят -- то ваше решение удачное.</w:t>
      </w:r>
    </w:p>
    <w:p w:rsidR="00A4726B" w:rsidRPr="00A4726B" w:rsidRDefault="00A4726B" w:rsidP="00A472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Загляни в </w:t>
      </w:r>
      <w:proofErr w:type="spellStart"/>
      <w:r w:rsidR="006911B2"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instrText xml:space="preserve"> HYPERLINK "http://storage.ded32.net.ru/Lib/TX/TXUpdate/Doc/HTML.ru" </w:instrText>
      </w:r>
      <w:r w:rsidR="006911B2"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Help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.</w:t>
      </w:r>
      <w:r w:rsidR="006911B2"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(Слово неспроста выбрано английским, потому что большинство информации в современном программировании – на английском языке. Учите его.) Под системой помощи понимается не только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Help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но и весь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"http://google.com/"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>Internet</w:t>
      </w:r>
      <w:proofErr w:type="spellEnd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Посмотри, как сделано. Загляни в </w:t>
      </w:r>
      <w:hyperlink r:id="rId35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код (см. "Исходные тексты").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Он создавался в том числе как пример программной системы со своей логикой и со своей реализацией, а некоторые функции можно понять только по коду, потому что их нет в системе помощи. Не всегда решения, примененные в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оптимальны даже с точки зрения автора – он надеется, что это убережет желающих научиться качественно, но нетерпеливых учеников, от </w:t>
      </w:r>
      <w:r w:rsidRPr="00A4726B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</w:t>
      </w:r>
      <w:r w:rsidRPr="00A4726B">
        <w:rPr>
          <w:rFonts w:ascii="Verdana" w:eastAsia="Times New Roman" w:hAnsi="Verdana" w:cs="Times New Roman"/>
          <w:strike/>
          <w:color w:val="000000"/>
          <w:sz w:val="32"/>
          <w:lang w:eastAsia="ru-RU"/>
        </w:rPr>
        <w:t> </w:t>
      </w:r>
      <w:proofErr w:type="spellStart"/>
      <w:r w:rsidRPr="00A4726B">
        <w:rPr>
          <w:rFonts w:ascii="Verdana" w:eastAsia="Times New Roman" w:hAnsi="Verdana" w:cs="Times New Roman"/>
          <w:strike/>
          <w:color w:val="000000"/>
          <w:sz w:val="32"/>
          <w:lang w:eastAsia="ru-RU"/>
        </w:rPr>
        <w:t>Ctrl+C</w:t>
      </w:r>
      <w:proofErr w:type="spellEnd"/>
      <w:r w:rsidRPr="00A4726B">
        <w:rPr>
          <w:rFonts w:ascii="Verdana" w:eastAsia="Times New Roman" w:hAnsi="Verdana" w:cs="Times New Roman"/>
          <w:strike/>
          <w:color w:val="000000"/>
          <w:sz w:val="32"/>
          <w:lang w:eastAsia="ru-RU"/>
        </w:rPr>
        <w:t xml:space="preserve"> и </w:t>
      </w:r>
      <w:proofErr w:type="spellStart"/>
      <w:r w:rsidRPr="00A4726B">
        <w:rPr>
          <w:rFonts w:ascii="Verdana" w:eastAsia="Times New Roman" w:hAnsi="Verdana" w:cs="Times New Roman"/>
          <w:strike/>
          <w:color w:val="000000"/>
          <w:sz w:val="32"/>
          <w:lang w:eastAsia="ru-RU"/>
        </w:rPr>
        <w:t>Ctrl+V</w:t>
      </w:r>
      <w:proofErr w:type="spellEnd"/>
      <w:r w:rsidRPr="00A4726B">
        <w:rPr>
          <w:rFonts w:ascii="Verdana" w:eastAsia="Times New Roman" w:hAnsi="Verdana" w:cs="Times New Roman"/>
          <w:strike/>
          <w:color w:val="000000"/>
          <w:sz w:val="32"/>
          <w:lang w:eastAsia="ru-RU"/>
        </w:rPr>
        <w:t> </w:t>
      </w:r>
      <w:r w:rsidRPr="00A4726B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плагиата.</w:t>
      </w:r>
    </w:p>
    <w:p w:rsidR="00A4726B" w:rsidRPr="00A4726B" w:rsidRDefault="00A4726B" w:rsidP="00A472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Посмотри, как сделано </w:t>
      </w:r>
      <w:r w:rsidRPr="00A4726B">
        <w:rPr>
          <w:rFonts w:ascii="Verdana" w:eastAsia="Times New Roman" w:hAnsi="Verdana" w:cs="Times New Roman"/>
          <w:b/>
          <w:bCs/>
          <w:i/>
          <w:iCs/>
          <w:color w:val="000000"/>
          <w:sz w:val="32"/>
          <w:lang w:eastAsia="ru-RU"/>
        </w:rPr>
        <w:t>иначе.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– не единственная графическая библиотека, и реализация "простого графического холста", примененная в ней – не единственное решение. Посмотри, как устроены десятки других графических библиотек. Но </w:t>
      </w:r>
      <w:r w:rsidRPr="00A4726B">
        <w:rPr>
          <w:rFonts w:ascii="Verdana" w:eastAsia="Times New Roman" w:hAnsi="Verdana" w:cs="Times New Roman"/>
          <w:i/>
          <w:iCs/>
          <w:color w:val="000000"/>
          <w:sz w:val="32"/>
          <w:lang w:eastAsia="ru-RU"/>
        </w:rPr>
        <w:t>избегай плохого кода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(его можно определить по тому, как морщатся профессионалы, глядя на него, если у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>вас нет более объективных средств такого определения) – он научит вас плохому. Хороший, но сложный код (глядя на него, профессионалы не морщатся, а </w:t>
      </w:r>
      <w:r w:rsidRPr="00A4726B">
        <w:rPr>
          <w:rFonts w:ascii="Verdana" w:eastAsia="Times New Roman" w:hAnsi="Verdana" w:cs="Times New Roman"/>
          <w:i/>
          <w:iCs/>
          <w:color w:val="000000"/>
          <w:sz w:val="32"/>
          <w:lang w:eastAsia="ru-RU"/>
        </w:rPr>
        <w:t>вздыхают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 – отложи до времени и вернись к нему позже.</w:t>
      </w:r>
    </w:p>
    <w:p w:rsidR="00A4726B" w:rsidRPr="00A4726B" w:rsidRDefault="00A4726B" w:rsidP="00A472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Выйди за пределы "песочницы".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Это усиление принципа "сделай сам". Собери вместе свои мысли про хорошую библиотеку, посмотри, как устроен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и </w:t>
      </w:r>
      <w:hyperlink r:id="rId36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его аналоги,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сделай свою библиотеку, лучше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TXLib'а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 Это нетрудно. :) Примеры таких библиотек можно найти на </w:t>
      </w:r>
      <w:hyperlink r:id="rId37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 xml:space="preserve">сайте </w:t>
        </w:r>
        <w:proofErr w:type="spellStart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TXLib</w:t>
        </w:r>
        <w:proofErr w:type="spellEnd"/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и в </w:t>
      </w:r>
      <w:hyperlink r:id="rId38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Интернете,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и некоторые из них сделаны как раз начинающими.</w: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Удачи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,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May the Source be with you! :)</w:t>
      </w:r>
    </w:p>
    <w:p w:rsidR="00A4726B" w:rsidRPr="00A4726B" w:rsidRDefault="006911B2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6911B2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pict>
          <v:rect id="_x0000_i1031" style="width:0;height:0" o:hralign="center" o:hrstd="t" o:hr="t" fillcolor="#a0a0a0" stroked="f"/>
        </w:pic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  <w:t>Установка библиотеки</w: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Скачать библиотеку: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hyperlink r:id="rId39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на sourceforge.net</w:t>
        </w:r>
      </w:hyperlink>
    </w:p>
    <w:p w:rsidR="00A4726B" w:rsidRPr="00A4726B" w:rsidRDefault="00A4726B" w:rsidP="00A4726B">
      <w:pPr>
        <w:pBdr>
          <w:left w:val="single" w:sz="36" w:space="6" w:color="406090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Заметки:</w:t>
      </w:r>
    </w:p>
    <w:p w:rsidR="00A4726B" w:rsidRPr="00A4726B" w:rsidRDefault="00A4726B" w:rsidP="00A4726B">
      <w:pPr>
        <w:pBdr>
          <w:left w:val="single" w:sz="36" w:space="6" w:color="406090"/>
        </w:pBdr>
        <w:shd w:val="clear" w:color="auto" w:fill="FFFFFF"/>
        <w:spacing w:after="0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Библиотека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состоит из единственного файла и не требует никаких настроек в среде программирования, чтобы облегчить ее установку и работу для начинающих.</w:t>
      </w:r>
    </w:p>
    <w:p w:rsidR="00A4726B" w:rsidRPr="00A4726B" w:rsidRDefault="006911B2" w:rsidP="00A47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40" w:history="1">
        <w:r w:rsidR="00A4726B"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Скачайте</w:t>
        </w:r>
      </w:hyperlink>
      <w:r w:rsidR="00A4726B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программу установки, загрузка по ссылке начнется автоматически. Ее имя имеет вид </w:t>
      </w:r>
      <w:r w:rsidR="00A4726B"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TXLib-v0173a.rar.exe.</w:t>
      </w:r>
      <w:r w:rsidR="00A4726B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Цифры могут отличаться (это номер версии), расширение .</w:t>
      </w:r>
      <w:proofErr w:type="spellStart"/>
      <w:r w:rsidR="00A4726B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exe</w:t>
      </w:r>
      <w:proofErr w:type="spellEnd"/>
      <w:r w:rsidR="00A4726B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может не отображаться, в зависимости от текущих настроек </w:t>
      </w:r>
      <w:proofErr w:type="spellStart"/>
      <w:r w:rsidR="00A4726B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Windows</w:t>
      </w:r>
      <w:proofErr w:type="spellEnd"/>
      <w:r w:rsidR="00A4726B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Запустите скачанную программу установки. Программа установки - это самораспаковывающийся архив, она не требует особых прав для запуска.</w:t>
      </w:r>
    </w:p>
    <w:p w:rsidR="00A4726B" w:rsidRPr="00A4726B" w:rsidRDefault="00A4726B" w:rsidP="00A47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>На рабочем столе появится "Ярлык для TX". Откройте его и запустите систему помощи 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TXLib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 xml:space="preserve"> 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Help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,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изучите ее. Простейший пример см. &lt;</w:t>
      </w:r>
      <w:hyperlink r:id="rId41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http://storage.ded32.net.ru/Lib/TX/TXUpdate/Doc/HTML.ru/a00001.htm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&gt; здесь. Другие примеры см. </w:t>
      </w:r>
      <w:hyperlink r:id="rId42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 xml:space="preserve">в папке </w:t>
        </w:r>
        <w:proofErr w:type="spellStart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Examples</w:t>
        </w:r>
        <w:proofErr w:type="spellEnd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,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в папке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Examples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/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Demo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Если при установке происходят ошибки или запуск программы установки невозможен, откройте файл библиотеки </w:t>
      </w:r>
      <w:proofErr w:type="spellStart"/>
      <w:r w:rsidR="006911B2"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fldChar w:fldCharType="begin"/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instrText xml:space="preserve"> HYPERLINK "http://storage.ded32.net.ru/Lib/TX/TXUpdate/Doc/HTML.ru/a00058.htm" \o "Библиотека Тупого Художника (The Dumb Artist Library, TX Library, TXLib)." </w:instrText>
      </w:r>
      <w:r w:rsidR="006911B2"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fldChar w:fldCharType="separate"/>
      </w:r>
      <w:r w:rsidRPr="00A4726B">
        <w:rPr>
          <w:rFonts w:ascii="Lucida Console" w:eastAsia="Times New Roman" w:hAnsi="Lucida Console" w:cs="Courier New"/>
          <w:b/>
          <w:bCs/>
          <w:color w:val="3D578C"/>
          <w:sz w:val="31"/>
          <w:lang w:eastAsia="ru-RU"/>
        </w:rPr>
        <w:t>TXLib.h</w:t>
      </w:r>
      <w:proofErr w:type="spellEnd"/>
      <w:r w:rsidR="006911B2"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hyperlink r:id="rId43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отсюда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сохраните (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Ctrl+S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 его в свою рабочую папку, где вы сохраняете свои программы. Пользуйтесь </w:t>
      </w:r>
      <w:hyperlink r:id="rId44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 xml:space="preserve">системой помощи </w:t>
        </w:r>
        <w:proofErr w:type="spellStart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онлайн</w:t>
        </w:r>
        <w:proofErr w:type="spellEnd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.</w:t>
        </w:r>
      </w:hyperlink>
    </w:p>
    <w:p w:rsidR="00A4726B" w:rsidRPr="00A4726B" w:rsidRDefault="00A4726B" w:rsidP="00A472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Для полной обработки ошибок библиотеке требуются модули, которые желательно установить (скопировать) в папку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Windows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. Устанавливать эти библиотеки не обязательно. Программы, использующие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будут запускаться и без них.</w:t>
      </w:r>
    </w:p>
    <w:p w:rsidR="00A4726B" w:rsidRPr="00A4726B" w:rsidRDefault="00A4726B" w:rsidP="00A472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Модули библиотеки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Microsoft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DBGHELP для доступа к отладочным символам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Microsoft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:</w:t>
      </w:r>
    </w:p>
    <w:p w:rsidR="00A4726B" w:rsidRPr="00A4726B" w:rsidRDefault="00A4726B" w:rsidP="00A472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dbghelp32.dll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для 32-разрядных программ (либо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dbghelp.dll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32-разрядная версия),</w:t>
      </w:r>
    </w:p>
    <w:p w:rsidR="00A4726B" w:rsidRPr="00A4726B" w:rsidRDefault="00A4726B" w:rsidP="00A472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dbghelp64.dll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для 64-разрядных программ (либо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dbghelp.dll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64-разрядная версия).</w:t>
      </w:r>
    </w:p>
    <w:p w:rsidR="00A4726B" w:rsidRPr="00A4726B" w:rsidRDefault="00A4726B" w:rsidP="00A4726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Модули библиотеки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"https://github.com/jrfonseca/drmingw/releases"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>DrMinGW</w:t>
      </w:r>
      <w:proofErr w:type="spellEnd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для доступа к отладочным символам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MinGW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компилятора GCC 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g++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:</w:t>
      </w:r>
    </w:p>
    <w:p w:rsidR="00A4726B" w:rsidRPr="00A4726B" w:rsidRDefault="00A4726B" w:rsidP="00A4726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mgwhelp32.dll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для 32-разрядных программ (либо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mgwhelp.dll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32-разрядная версия),</w:t>
      </w:r>
    </w:p>
    <w:p w:rsidR="00A4726B" w:rsidRPr="00A4726B" w:rsidRDefault="00A4726B" w:rsidP="00A4726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mgwhelp64.dll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для 64-разрядных программ (либо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mgwhelp.dll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64-разрядная версия).</w: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>Суффиксы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32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и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64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помогают отличить 32-разрядную и 64-разрядную версии DLL-файлов библиотек. Например,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dbghelp32.dll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- это просто переименованная 32-разрядная версия файла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dbghelp.dll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Самораспаковывающийся архив с этими библиотеками можно скачать </w:t>
      </w:r>
      <w:hyperlink r:id="rId45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здесь.</w:t>
        </w:r>
      </w:hyperlink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Для наиболее полной диагностики ошибок полностью отключайте оптимизацию при компиляции. Например, для компилятора GCC 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g++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- с помощью ключа командной строки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-O0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. Разные среды программирования позволяют задать эти ключи по-разному, например, в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CodeBlocks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через Главное меню -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Settings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-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Compiler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- (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Global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Compiler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Settings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 - (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Compiler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Settings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) -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Other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Options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pBdr>
          <w:left w:val="single" w:sz="36" w:space="6" w:color="406090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Заметки:</w:t>
      </w:r>
    </w:p>
    <w:p w:rsidR="00A4726B" w:rsidRPr="00A4726B" w:rsidRDefault="00A4726B" w:rsidP="00A4726B">
      <w:pPr>
        <w:pBdr>
          <w:left w:val="single" w:sz="36" w:space="6" w:color="406090"/>
        </w:pBdr>
        <w:shd w:val="clear" w:color="auto" w:fill="FFFFFF"/>
        <w:spacing w:after="0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Кодовая страница в редакторе среды разработки должна быть установлена как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Windows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CP1251, проверьте это. В разных средах разработки она устанавливается по-разному, например, в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CodeBlocks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через Главное меню -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Settings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-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Editor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- (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General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Settings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) -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Other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Settings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-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Encoding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. Иначе русские буквы в сообщениях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будут отображаться неправильно.</w:t>
      </w:r>
    </w:p>
    <w:p w:rsidR="00A4726B" w:rsidRPr="00A4726B" w:rsidRDefault="006911B2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6911B2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pict>
          <v:rect id="_x0000_i1032" style="width:0;height:0" o:hralign="center" o:hrstd="t" o:hr="t" fillcolor="#a0a0a0" stroked="f"/>
        </w:pic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  <w:t>Особенности использования</w:t>
      </w:r>
    </w:p>
    <w:p w:rsidR="00A4726B" w:rsidRPr="00A4726B" w:rsidRDefault="00A4726B" w:rsidP="00A4726B">
      <w:pPr>
        <w:pBdr>
          <w:left w:val="single" w:sz="36" w:space="6" w:color="406090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Заметки:</w:t>
      </w:r>
    </w:p>
    <w:p w:rsidR="00A4726B" w:rsidRPr="00A4726B" w:rsidRDefault="00A4726B" w:rsidP="00A4726B">
      <w:pPr>
        <w:pBdr>
          <w:left w:val="single" w:sz="36" w:space="6" w:color="406090"/>
        </w:pBdr>
        <w:shd w:val="clear" w:color="auto" w:fill="FFFFFF"/>
        <w:spacing w:after="0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Файл </w:t>
      </w:r>
      <w:proofErr w:type="spellStart"/>
      <w:r w:rsidR="006911B2"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fldChar w:fldCharType="begin"/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instrText xml:space="preserve"> HYPERLINK "http://storage.ded32.net.ru/Lib/TX/TXUpdate/Doc/HTML.ru/a00058.htm" \o "Библиотека Тупого Художника (The Dumb Artist Library, TX Library, TXLib)." </w:instrText>
      </w:r>
      <w:r w:rsidR="006911B2"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fldChar w:fldCharType="separate"/>
      </w:r>
      <w:r w:rsidRPr="00A4726B">
        <w:rPr>
          <w:rFonts w:ascii="Lucida Console" w:eastAsia="Times New Roman" w:hAnsi="Lucida Console" w:cs="Courier New"/>
          <w:b/>
          <w:bCs/>
          <w:color w:val="3D578C"/>
          <w:sz w:val="31"/>
          <w:lang w:eastAsia="ru-RU"/>
        </w:rPr>
        <w:t>TXLib.h</w:t>
      </w:r>
      <w:proofErr w:type="spellEnd"/>
      <w:r w:rsidR="006911B2"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должен быть включен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(#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include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)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в программу:</w:t>
      </w:r>
    </w:p>
    <w:p w:rsidR="00A4726B" w:rsidRPr="00A4726B" w:rsidRDefault="00A4726B" w:rsidP="00A4726B">
      <w:pPr>
        <w:numPr>
          <w:ilvl w:val="0"/>
          <w:numId w:val="16"/>
        </w:numPr>
        <w:pBdr>
          <w:left w:val="single" w:sz="36" w:space="6" w:color="406090"/>
        </w:pBd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До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или вместо файла </w:t>
      </w:r>
      <w:proofErr w:type="spellStart"/>
      <w:r w:rsidRPr="00A4726B">
        <w:rPr>
          <w:rFonts w:ascii="Lucida Console" w:eastAsia="Times New Roman" w:hAnsi="Lucida Console" w:cs="Courier New"/>
          <w:b/>
          <w:bCs/>
          <w:color w:val="000000"/>
          <w:sz w:val="31"/>
          <w:lang w:eastAsia="ru-RU"/>
        </w:rPr>
        <w:t>windows.h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.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Либо надо задать (#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define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 константы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WINVER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и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_WIN32_IE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не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>ниже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0x0500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и отменить (#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undef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 макросы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UNICODE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и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_UNICODE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numPr>
          <w:ilvl w:val="0"/>
          <w:numId w:val="16"/>
        </w:numPr>
        <w:pBdr>
          <w:left w:val="single" w:sz="36" w:space="6" w:color="406090"/>
        </w:pBd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До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или вместо файлов </w:t>
      </w:r>
      <w:proofErr w:type="spellStart"/>
      <w:r w:rsidRPr="00A4726B">
        <w:rPr>
          <w:rFonts w:ascii="Lucida Console" w:eastAsia="Times New Roman" w:hAnsi="Lucida Console" w:cs="Courier New"/>
          <w:b/>
          <w:bCs/>
          <w:color w:val="000000"/>
          <w:sz w:val="31"/>
          <w:lang w:eastAsia="ru-RU"/>
        </w:rPr>
        <w:t>string.h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 или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proofErr w:type="spellStart"/>
      <w:r w:rsidRPr="00A4726B">
        <w:rPr>
          <w:rFonts w:ascii="Lucida Console" w:eastAsia="Times New Roman" w:hAnsi="Lucida Console" w:cs="Courier New"/>
          <w:b/>
          <w:bCs/>
          <w:color w:val="000000"/>
          <w:sz w:val="31"/>
          <w:lang w:eastAsia="ru-RU"/>
        </w:rPr>
        <w:t>stdio.h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,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если используется режим строгого соответствия стандарту </w:t>
      </w: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ANSI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 Имейте в виду, что эти файлы могут включаться в 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windows.h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numPr>
          <w:ilvl w:val="0"/>
          <w:numId w:val="16"/>
        </w:numPr>
        <w:pBdr>
          <w:left w:val="single" w:sz="36" w:space="6" w:color="406090"/>
        </w:pBd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После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включения библиотек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"http://boost.org/"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Lucida Console" w:eastAsia="Times New Roman" w:hAnsi="Lucida Console" w:cs="Courier New"/>
          <w:color w:val="3D578C"/>
          <w:sz w:val="31"/>
          <w:lang w:eastAsia="ru-RU"/>
        </w:rPr>
        <w:t>boost</w:t>
      </w:r>
      <w:proofErr w:type="spellEnd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использующих модуль </w:t>
      </w:r>
      <w:proofErr w:type="spellStart"/>
      <w:r w:rsidRPr="00A4726B">
        <w:rPr>
          <w:rFonts w:ascii="Lucida Console" w:eastAsia="Times New Roman" w:hAnsi="Lucida Console" w:cs="Courier New"/>
          <w:b/>
          <w:bCs/>
          <w:color w:val="000000"/>
          <w:sz w:val="31"/>
          <w:lang w:eastAsia="ru-RU"/>
        </w:rPr>
        <w:t>boost::preprocessor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.</w:t>
      </w:r>
    </w:p>
    <w:p w:rsidR="00A4726B" w:rsidRPr="00A4726B" w:rsidRDefault="00A4726B" w:rsidP="00A4726B">
      <w:pPr>
        <w:pBdr>
          <w:left w:val="single" w:sz="36" w:space="6" w:color="F02020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Предупреждения:</w:t>
      </w:r>
    </w:p>
    <w:p w:rsidR="00A4726B" w:rsidRPr="00A4726B" w:rsidRDefault="00A4726B" w:rsidP="00A4726B">
      <w:pPr>
        <w:pBdr>
          <w:left w:val="single" w:sz="36" w:space="6" w:color="F02020"/>
        </w:pBdr>
        <w:shd w:val="clear" w:color="auto" w:fill="FFFFFF"/>
        <w:spacing w:after="0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При использовании вместе с </w:t>
      </w:r>
      <w:hyperlink r:id="rId46" w:history="1">
        <w:r w:rsidRPr="00A4726B">
          <w:rPr>
            <w:rFonts w:ascii="Lucida Console" w:eastAsia="Times New Roman" w:hAnsi="Lucida Console" w:cs="Courier New"/>
            <w:color w:val="3D578C"/>
            <w:sz w:val="31"/>
            <w:lang w:eastAsia="ru-RU"/>
          </w:rPr>
          <w:t>SFML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необходимо </w:t>
      </w: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перед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включением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(#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include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)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в программу задать макрос TX_USE_SFML (#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define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TX_USE_SFML).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по умолчанию включает режим отладки стандартной библиотеки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glibc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а SFML, как правило, собрана без этого режима, что приводит к ложным сообщениям об ошибках, связанным с динамической памятью, например </w:t>
      </w:r>
      <w:hyperlink r:id="rId47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 xml:space="preserve">при использовании класса </w:t>
        </w:r>
        <w:proofErr w:type="spellStart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sf::Text</w:t>
        </w:r>
        <w:proofErr w:type="spellEnd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.</w:t>
        </w:r>
      </w:hyperlink>
    </w:p>
    <w:p w:rsidR="00A4726B" w:rsidRPr="00A4726B" w:rsidRDefault="00A4726B" w:rsidP="00A4726B">
      <w:pPr>
        <w:pBdr>
          <w:left w:val="single" w:sz="36" w:space="6" w:color="406090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Заметки:</w:t>
      </w:r>
    </w:p>
    <w:p w:rsidR="00A4726B" w:rsidRPr="00A4726B" w:rsidRDefault="00A4726B" w:rsidP="00A4726B">
      <w:pPr>
        <w:pBdr>
          <w:left w:val="single" w:sz="36" w:space="6" w:color="406090"/>
        </w:pBdr>
        <w:shd w:val="clear" w:color="auto" w:fill="FFFFFF"/>
        <w:spacing w:after="0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Файл библиотеки большой и может компилироваться долго, поэтому обратите внимание на возможность использования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прекомпилированной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версии в проектах с раздельной компиляцией. См. макрос </w:t>
      </w:r>
      <w:hyperlink r:id="rId48" w:anchor="ga664ae50e3ec3c7cf59cdd4b7eeef6a7f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TX_COMPILED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 Также можно определить макрос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WIN32_LEAN_AND_MEAN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до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включения </w:t>
      </w:r>
      <w:proofErr w:type="spellStart"/>
      <w:r w:rsidR="006911B2"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fldChar w:fldCharType="begin"/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instrText xml:space="preserve"> HYPERLINK "http://storage.ded32.net.ru/Lib/TX/TXUpdate/Doc/HTML.ru/a00058.htm" \o "Библиотека Тупого Художника (The Dumb Artist Library, TX Library, TXLib)." </w:instrText>
      </w:r>
      <w:r w:rsidR="006911B2"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fldChar w:fldCharType="separate"/>
      </w:r>
      <w:r w:rsidRPr="00A4726B">
        <w:rPr>
          <w:rFonts w:ascii="Lucida Console" w:eastAsia="Times New Roman" w:hAnsi="Lucida Console" w:cs="Courier New"/>
          <w:b/>
          <w:bCs/>
          <w:color w:val="3D578C"/>
          <w:sz w:val="31"/>
          <w:lang w:eastAsia="ru-RU"/>
        </w:rPr>
        <w:t>TXLib.h</w:t>
      </w:r>
      <w:proofErr w:type="spellEnd"/>
      <w:r w:rsidR="006911B2"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в программу.</w:t>
      </w:r>
    </w:p>
    <w:p w:rsidR="00A4726B" w:rsidRPr="00A4726B" w:rsidRDefault="006911B2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6911B2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pict>
          <v:rect id="_x0000_i1033" style="width:0;height:0" o:hralign="center" o:hrstd="t" o:hr="t" fillcolor="#a0a0a0" stroked="f"/>
        </w:pic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  <w:t>Поддерживаемые платформы</w:t>
      </w:r>
    </w:p>
    <w:p w:rsidR="00A4726B" w:rsidRPr="00A4726B" w:rsidRDefault="00A4726B" w:rsidP="00A4726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Среды программирования и исполнения + компиляторы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MinGW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GCC 11.2 (NUWEN 64-bit)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MinGW GCC 10.3 (TDM-GCC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lastRenderedPageBreak/>
        <w:t xml:space="preserve">MinGW GCC 9.2.0 (NUWEN 64-bit, TDM-GCC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MinGW GCC 8.2.0 (NUWEN 64-bit, TDM-GCC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MinGW.org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MinGW GCC 7.2.0 (NUWEN 64-bit, TDM-GCC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MinGW GCC 6.3.0 (NUWEN 64-bit, TDM-GCC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MinGW GCC 5.3.0 (NUWEN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TDM-GCC,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CodeBlocks 20.03 + MinGW GCC 8.1.0 (MinGW.org,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CodeBlocks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12.11 +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MinGW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GCC 4.8.0 (NUWEN)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CodeBlocks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12.11 +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MinGW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GCC 4.7.2 (NUWEN)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Dev-CPP 5.11 + MinGW GCC 4.9.2 (TDM)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Qt Creator 4.2.2 + MinGW GCC 5.3.0 (Qt), 32-bit (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кодировка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файлов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в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редакторе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: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только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CP1251)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Cygwin + Cygwin GCC 7.4.0,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LLVM clang++ + MSVC Clang-cl 13.0.0,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 (options: </w:t>
      </w:r>
      <w:r w:rsidRPr="00A4726B">
        <w:rPr>
          <w:rFonts w:ascii="Lucida Console" w:eastAsia="Times New Roman" w:hAnsi="Lucida Console" w:cs="Courier New"/>
          <w:color w:val="000000"/>
          <w:sz w:val="31"/>
          <w:lang w:val="en-US" w:eastAsia="ru-RU"/>
        </w:rPr>
        <w:t>-luser32 -lshell32 -ladvapi32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LLVM clang++ + MSVC Clang-cl 11.0.0,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 (options: </w:t>
      </w:r>
      <w:r w:rsidRPr="00A4726B">
        <w:rPr>
          <w:rFonts w:ascii="Lucida Console" w:eastAsia="Times New Roman" w:hAnsi="Lucida Console" w:cs="Courier New"/>
          <w:color w:val="000000"/>
          <w:sz w:val="31"/>
          <w:lang w:val="en-US" w:eastAsia="ru-RU"/>
        </w:rPr>
        <w:t>-luser32 -lshell32 -ladvapi32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LLVM clang++ + MSVC Clang-cl 10.0.0,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 (options: </w:t>
      </w:r>
      <w:r w:rsidRPr="00A4726B">
        <w:rPr>
          <w:rFonts w:ascii="Lucida Console" w:eastAsia="Times New Roman" w:hAnsi="Lucida Console" w:cs="Courier New"/>
          <w:color w:val="000000"/>
          <w:sz w:val="31"/>
          <w:lang w:val="en-US" w:eastAsia="ru-RU"/>
        </w:rPr>
        <w:t>-luser32 -lshell32 -ladvapi32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LLVM clang++ + MSVC Clang-cl 9.0.0,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 (options: </w:t>
      </w:r>
      <w:r w:rsidRPr="00A4726B">
        <w:rPr>
          <w:rFonts w:ascii="Lucida Console" w:eastAsia="Times New Roman" w:hAnsi="Lucida Console" w:cs="Courier New"/>
          <w:color w:val="000000"/>
          <w:sz w:val="31"/>
          <w:lang w:val="en-US" w:eastAsia="ru-RU"/>
        </w:rPr>
        <w:t>-luser32 -lshell32 -ladvapi32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)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Microsoft Visual Studio 17 (2022),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Microsoft Visual Studio 16 (2019),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lastRenderedPageBreak/>
        <w:t xml:space="preserve">Microsoft Visual Studio 15 (2017),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Microsoft Visual Studio 14 (2015),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Microsoft Visual Studio 12 (2013),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Microsoft Visual Studio 11 (2012),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Microsoft Visual Studio 10 (2010),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Intel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C++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Compiler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13.0 (2013)</w:t>
      </w:r>
    </w:p>
    <w:p w:rsidR="00A4726B" w:rsidRPr="00A4726B" w:rsidRDefault="00A4726B" w:rsidP="00A4726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Операционные системы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Windows 10 ru/en,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Windows 8 ru/en,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Windows 7 ru/en, 32-bit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64-bit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Windows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Vista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ru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/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en</w:t>
      </w:r>
      <w:proofErr w:type="spellEnd"/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Windows 2003 SP1 R1/R2 ru/en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Windows XP SP2/SP3 ru/en</w:t>
      </w:r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Windows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2000 SP4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ru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/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en</w:t>
      </w:r>
      <w:proofErr w:type="spellEnd"/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Linux +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Wine</w:t>
      </w:r>
      <w:proofErr w:type="spellEnd"/>
    </w:p>
    <w:p w:rsidR="00A4726B" w:rsidRPr="00A4726B" w:rsidRDefault="00A4726B" w:rsidP="00A4726B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Ubuntu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16.04, 11.04 +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Wine</w:t>
      </w:r>
      <w:proofErr w:type="spellEnd"/>
    </w:p>
    <w:p w:rsidR="00A4726B" w:rsidRPr="00A4726B" w:rsidRDefault="00A4726B" w:rsidP="00A4726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MacOS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X +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Wine</w:t>
      </w:r>
      <w:proofErr w:type="spellEnd"/>
    </w:p>
    <w:p w:rsidR="00A4726B" w:rsidRPr="00A4726B" w:rsidRDefault="00A4726B" w:rsidP="00A4726B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Snow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Leopard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10.6.8 +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Wine</w:t>
      </w:r>
      <w:proofErr w:type="spellEnd"/>
    </w:p>
    <w:p w:rsidR="00A4726B" w:rsidRPr="00A4726B" w:rsidRDefault="00A4726B" w:rsidP="00A4726B">
      <w:pPr>
        <w:pBdr>
          <w:left w:val="single" w:sz="36" w:space="6" w:color="406090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Заметки:</w:t>
      </w:r>
    </w:p>
    <w:p w:rsidR="00A4726B" w:rsidRPr="00A4726B" w:rsidRDefault="00A4726B" w:rsidP="00A4726B">
      <w:pPr>
        <w:numPr>
          <w:ilvl w:val="0"/>
          <w:numId w:val="18"/>
        </w:numPr>
        <w:pBdr>
          <w:left w:val="single" w:sz="36" w:space="6" w:color="406090"/>
        </w:pBd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Принудительно отключается режим UNICODE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(кроме редактора ресурсов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Visual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Studio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). Для явной работы с UNICODE-функциями используйте суффикс W.</w:t>
      </w:r>
    </w:p>
    <w:p w:rsidR="00A4726B" w:rsidRPr="00A4726B" w:rsidRDefault="00A4726B" w:rsidP="00A4726B">
      <w:pPr>
        <w:numPr>
          <w:ilvl w:val="0"/>
          <w:numId w:val="18"/>
        </w:numPr>
        <w:pBdr>
          <w:left w:val="single" w:sz="36" w:space="6" w:color="406090"/>
        </w:pBd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Принудительно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включается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режим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 </w:t>
      </w:r>
      <w:r w:rsidRPr="00A4726B">
        <w:rPr>
          <w:rFonts w:ascii="Lucida Console" w:eastAsia="Times New Roman" w:hAnsi="Lucida Console" w:cs="Courier New"/>
          <w:color w:val="000000"/>
          <w:sz w:val="31"/>
          <w:lang w:val="en-US" w:eastAsia="ru-RU"/>
        </w:rPr>
        <w:t>_CRT_SECURE_CPP_OVERLOAD_SECURE_NAMES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.</w:t>
      </w:r>
    </w:p>
    <w:p w:rsidR="00A4726B" w:rsidRPr="00A4726B" w:rsidRDefault="00A4726B" w:rsidP="00A4726B">
      <w:pPr>
        <w:pBdr>
          <w:left w:val="single" w:sz="36" w:space="6" w:color="F02020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Предупреждения:</w:t>
      </w:r>
    </w:p>
    <w:p w:rsidR="00A4726B" w:rsidRPr="00A4726B" w:rsidRDefault="00A4726B" w:rsidP="00A4726B">
      <w:pPr>
        <w:pBdr>
          <w:left w:val="single" w:sz="36" w:space="6" w:color="F02020"/>
        </w:pBdr>
        <w:shd w:val="clear" w:color="auto" w:fill="FFFFFF"/>
        <w:spacing w:after="320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Если программа разрабатывалась на определенных платформах с настройками по умолчанию, то во время исполнения могут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>потребоваться файлы библиотек, без которых программа не запустится: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7"/>
        <w:gridCol w:w="1266"/>
        <w:gridCol w:w="1648"/>
        <w:gridCol w:w="2043"/>
        <w:gridCol w:w="1942"/>
        <w:gridCol w:w="79"/>
      </w:tblGrid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szCs w:val="32"/>
                <w:lang w:eastAsia="ru-RU"/>
              </w:rPr>
              <w:t>Компилятор</w:t>
            </w: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 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Сборка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szCs w:val="32"/>
                <w:lang w:eastAsia="ru-RU"/>
              </w:rPr>
              <w:t>Среда разработки</w:t>
            </w: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 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szCs w:val="32"/>
                <w:lang w:eastAsia="ru-RU"/>
              </w:rPr>
              <w:t>Конфигурация</w:t>
            </w: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 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b/>
                <w:bCs/>
                <w:sz w:val="32"/>
                <w:szCs w:val="32"/>
                <w:lang w:eastAsia="ru-RU"/>
              </w:rPr>
              <w:t>Требуемые библиотеки</w:t>
            </w: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 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5F3FA9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GCC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g++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4.7.2   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NUWEN.net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CodeBlocks, DevCpp, CLion, VS Code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,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msvcrt.dll, libstdc++-6.dll, libgcc_s_dw2-1.dll, libssp-0.dll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GCC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g++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4.8.1   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NUWEN.net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CodeBlocks, DevCpp, CLion, VS Code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,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msvcrt.dll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GCC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g++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4.9.2, 5.1.0   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TDM-GCC 32-bit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DevCPP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5.11   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,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msvcrt.dll, libssp-0.dll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GCC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g++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4.9.2, 5.1.0   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TDM-GCC 64-bit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DevCPP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5.11   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,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msvcrt.dll, libssp_64-0.dll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GCC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g++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5.3.0 - 9.2.0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NUWEN.net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CodeBlocks, DevCpp, CLion, VS Code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,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msvcrt.dll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5F3FA9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GCC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g++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Mingw.org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 xml:space="preserve">CodeBlocks, DevCpp, CLion, VS </w:t>
            </w: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lastRenderedPageBreak/>
              <w:t>Code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lastRenderedPageBreak/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,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msvcrt.dll, libstdc++-6.dll, libgcc_s_d</w:t>
            </w: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lastRenderedPageBreak/>
              <w:t>w2-1.dll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</w:p>
        </w:tc>
      </w:tr>
      <w:tr w:rsidR="00A4726B" w:rsidRPr="005F3FA9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lastRenderedPageBreak/>
              <w:t xml:space="preserve">GCC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g++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Qt (Mingw-64)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Qt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Creator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,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msvcrt.dll, libstdc++-6.dll, libgcc_s_dw2-1.dll, libssp-0.dll, libwinpthread-1.dll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GCC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g++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Cygwin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CodeBlocks, DevCpp, CLion, VS Code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,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msvcrt.dll, cygwin1.dll, cygstdc++-6.dll, cyggcc_s-seh-1.dll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C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Studio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2010 (10.0)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msvcp100d.dll, msvcr100d.dll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C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Studio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2010 (10.0)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msvcp100.dll, msvcr100.dll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C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Studio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2012 (11.0)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msvcp110d.dll, msvcr110d.dll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C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Studio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2012 (11.0)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msvcp110.dll, msvcr110.dll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C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Studio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2013 (12.0)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msvcp120d.dll, msvcr120d.dll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lastRenderedPageBreak/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C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Studio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2013 (12.0)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msvcp120.dll, msvcr120.dll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C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Studio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2015 (14.0)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concrt140d.dll, msvcp140d.dll, vccorlib140d.dll, vcruntime140d.dll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5F3FA9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C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Studio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2015 (14.0)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concrt140.dll, msvcp140.dll, vccorlib140.dll, vcruntime140.dll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C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Studio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2017 (15.0)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concrt140d.dll, msvcp140d.dll, vccorlib140d.dll, vcruntime140d.dll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5F3FA9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C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Studio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2017 (15.0)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concrt140.dll, msvcp140.dll, vccorlib140.dll, vcruntime140.dll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lastRenderedPageBreak/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C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Studio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2019 (16.0)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concrt140d.dll, msvcp140d.dll, msvcp140_1d.dll, msvcp140_2d.dll, vccorlib140d.dll, vcruntime140d.dll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C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Microsoft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Studio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2019 (16.0)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concrt140.dll, msvcp140.dll, msvcp140_1.dll, msvcp140_2.dll, vccorlib140.dll, vcruntime140.dll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</w:p>
        </w:tc>
      </w:tr>
      <w:tr w:rsidR="00A4726B" w:rsidRPr="00A4726B" w:rsidTr="00A4726B">
        <w:trPr>
          <w:tblCellSpacing w:w="15" w:type="dxa"/>
        </w:trPr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Intel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Compiler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13   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Intel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Visual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Studio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2010+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Debug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, 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Release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  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i/>
                <w:iCs/>
                <w:sz w:val="32"/>
                <w:lang w:eastAsia="ru-RU"/>
              </w:rPr>
              <w:t>Не требуются</w:t>
            </w:r>
          </w:p>
        </w:tc>
        <w:tc>
          <w:tcPr>
            <w:tcW w:w="0" w:type="auto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Посмотреть эти зависимости можно утилитой </w:t>
      </w:r>
      <w:hyperlink r:id="rId49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Depends.exe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Опции командной строки:</w:t>
      </w:r>
    </w:p>
    <w:tbl>
      <w:tblPr>
        <w:tblW w:w="0" w:type="auto"/>
        <w:tblInd w:w="720" w:type="dxa"/>
        <w:tblBorders>
          <w:top w:val="outset" w:sz="8" w:space="0" w:color="808080"/>
          <w:left w:val="outset" w:sz="8" w:space="0" w:color="808080"/>
          <w:bottom w:val="outset" w:sz="8" w:space="0" w:color="808080"/>
          <w:right w:val="outset" w:sz="8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90"/>
        <w:gridCol w:w="1141"/>
        <w:gridCol w:w="3732"/>
      </w:tblGrid>
      <w:tr w:rsidR="00A4726B" w:rsidRPr="00A4726B" w:rsidTr="00A4726B"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Среда/Компилятор</w:t>
            </w: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Режим</w:t>
            </w: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before="43" w:after="100" w:afterAutospacing="1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Опции командной строки</w:t>
            </w:r>
          </w:p>
        </w:tc>
      </w:tr>
      <w:tr w:rsidR="00A4726B" w:rsidRPr="005F3FA9" w:rsidTr="00A4726B">
        <w:tc>
          <w:tcPr>
            <w:tcW w:w="0" w:type="auto"/>
            <w:vMerge w:val="restart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GCC 9.2.0 </w:t>
            </w:r>
            <w:hyperlink r:id="rId50" w:history="1">
              <w:r w:rsidRPr="00A4726B">
                <w:rPr>
                  <w:rFonts w:ascii="Lucida Console" w:eastAsia="Times New Roman" w:hAnsi="Lucida Console" w:cs="Times New Roman"/>
                  <w:color w:val="3D578C"/>
                  <w:sz w:val="24"/>
                  <w:szCs w:val="24"/>
                  <w:lang w:eastAsia="ru-RU"/>
                </w:rPr>
                <w:t>http://NUWEN.net</w:t>
              </w:r>
            </w:hyperlink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-D _DEBUG -g 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t>-ansi -std=gnu++2a -Wc++11-compat -Wc++14-compat -Wc++17-compat 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-Wall -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lastRenderedPageBreak/>
              <w:t>Wextra -Weffc++ -Waggressive-loop-optimizations -Walloc-zero -Walloca -Walloca-larger-than=8192 -Warray-bounds -Wcast-align -Wcast-qual -Wchar-subscripts -Wconditionally-supported -Wconversion -Wctor-dtor-privacy -Wdangling-else -Wduplicated-branches -Wempty-body -Wfloat-equal -Wformat-nonliteral -Wformat-security -Wformat-signedness -Wformat=2 -Wformat-overflow=2 -Wformat-truncation=2 -Winline -Wlarger-than=8192 -Wvla-larger-than=8192 -Wlogical-op -Wmissing-declarations -Wnon-virtual-dtor -Wopenmp-simd -Woverloaded-virtual -Wpacked -Wpointer-arith -Wredundant-decls -Wrestrict -Wshadow -Wsign-promo -Wstack-usage=8192 -Wstrict-null-sentinel -Wstrict-overflow=2 -Wstringop-overflow=4 -Wsuggest-attribute=noreturn -Wsuggest-final-types -Wsuggest-override -Wswitch-default -Wswitch-enum -Wsync-nand -Wundef -Wunreachable-code -Wunused -Wvariadic-macros -Wno-literal-suffix -Wno-missing-field-initializers -Wnarrowing -Wno-old-style-cast -Wvarargs -Waligned-new -Walloc-size-larger-than=1073741824 -Walloc-zero -Walloca -Walloca-larger-than=8192 -Wcast-align=strict -Wdangling-else -Wduplicated-branches -Wformat-overflow=2 -Wformat-truncation=2 -Wmissing-attributes -Wmultistatement-macros -Wrestrict -Wshadow=global -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lastRenderedPageBreak/>
              <w:t>Wsuggest-attribute=malloc -fcheck-new -fsized-deallocation -fstack-check -fstrict-overflow -flto-odr-type-merging -fno-omit-frame-pointer</w:t>
            </w:r>
          </w:p>
        </w:tc>
      </w:tr>
      <w:tr w:rsidR="00A4726B" w:rsidRPr="005F3FA9" w:rsidTr="00A4726B">
        <w:tc>
          <w:tcPr>
            <w:tcW w:w="0" w:type="auto"/>
            <w:vMerge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-D NDEBUG -O3 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t>-ansi -std=gnu++2a -Wc++11-compat -Wc++14-compat -Wc++17-compat 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-Wall -Wextra -Weffc++ -Waggressive-loop-optimizations -Walloc-zero -Walloca -Walloca-larger-than=8192 -Warray-bounds -Wcast-align -Wcast-qual -Wchar-subscripts -Wconditionally-supported -Wconversion -Wctor-dtor-privacy -Wdangling-else -Wduplicated-branches -Wempty-body -Wfloat-equal -Wformat-nonliteral -Wformat-security -Wformat-signedness -Wformat=2 -Wformat-overflow=2 -Wformat-truncation=2 -Winline -Wlarger-than=8192 -Wvla-larger-than=8192 -Wlogical-op -Wmissing-declarations -Wnon-virtual-dtor -Wopenmp-simd -Woverloaded-virtual -Wpacked -Wpointer-arith -Wredundant-decls -Wrestrict -Wshadow -Wsign-promo -Wstack-usage=8192 -Wstrict-null-sentinel -Wstrict-overflow=2 -Wstringop-overflow=4 -Wsuggest-attribute=noreturn -Wsuggest-final-types -Wsuggest-override -Wswitch-default -Wswitch-enum -Wsync-nand -Wundef -Wunreachable-code -Wunused -Wvariadic-macros -Wno-literal-suffix -Wno-missing-field-initializers -Wnarrowing -Wno-old-style-cast -Wvarargs -Waligned-new -Walloc-size-larger-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lastRenderedPageBreak/>
              <w:t>than=1073741824 -Walloc-zero -Walloca -Walloca-larger-than=8192 -Wcast-align=strict -Wdangling-else -Wduplicated-branches -Wformat-overflow=2 -Wformat-truncation=2 -Wmissing-attributes -Wmultistatement-macros -Wrestrict -Wshadow=global -Wsuggest-attribute=malloc -fcheck-new -fsized-deallocation -fstack-check -fstrict-overflow -flto-odr-type-merging -fno-omit-frame-pointer</w:t>
            </w:r>
          </w:p>
        </w:tc>
      </w:tr>
      <w:tr w:rsidR="00A4726B" w:rsidRPr="005F3FA9" w:rsidTr="00A4726B">
        <w:tc>
          <w:tcPr>
            <w:tcW w:w="0" w:type="auto"/>
            <w:vMerge w:val="restart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lastRenderedPageBreak/>
              <w:t>GCC 8.2.0 </w:t>
            </w:r>
            <w:hyperlink r:id="rId51" w:history="1">
              <w:r w:rsidRPr="00A4726B">
                <w:rPr>
                  <w:rFonts w:ascii="Lucida Console" w:eastAsia="Times New Roman" w:hAnsi="Lucida Console" w:cs="Times New Roman"/>
                  <w:color w:val="3D578C"/>
                  <w:sz w:val="24"/>
                  <w:szCs w:val="24"/>
                  <w:lang w:eastAsia="ru-RU"/>
                </w:rPr>
                <w:t>http://NUWEN.net</w:t>
              </w:r>
            </w:hyperlink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-D _DEBUG -g 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t>-ansi -std=c++17 -Wc++11-compat -Wc++14-compat 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-Wall -Wextra -Weffc++ -Waggressive-loop-optimizations -Walloc-zero -Walloca -Walloca-larger-than=8192 -Warray-bounds -Wcast-align -Wcast-qual -Wchar-subscripts -Wconditionally-supported -Wconversion -Wctor-dtor-privacy -Wdangling-else -Wduplicated-branches -Wempty-body -Wfloat-equal -Wformat-nonliteral -Wformat-security -Wformat-signedness -Wformat=2 -Wformat-overflow=2 -Wformat-truncation=2 -Winline -Wlarger-than=8192 -Wvla-larger-than=8192 -Wlogical-op -Wmissing-declarations -Wnon-virtual-dtor -Wopenmp-simd -Woverloaded-virtual -Wpacked -Wpointer-arith -Wredundant-decls -Wrestrict -Wshadow -Wsign-promo -Wstack-usage=8192 -Wstrict-null-sentinel -Wstrict-overflow=2 -Wstringop-overflow=4 -Wsuggest-attribute=noreturn -Wsuggest-final-types -Wsuggest-override -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lastRenderedPageBreak/>
              <w:t>Wswitch-default -Wswitch-enum -Wsync-nand -Wundef -Wunreachable-code -Wunused -Wvariadic-macros -Wno-literal-suffix -Wno-missing-field-initializers -Wnarrowing -Wno-old-style-cast -Wvarargs -Waligned-new -Walloc-size-larger-than=1073741824 -Walloc-zero -Walloca -Walloca-larger-than=8192 -Wcast-align=strict -Wdangling-else -Wduplicated-branches -Wformat-overflow=2 -Wformat-truncation=2 -Wmissing-attributes -Wmultistatement-macros -Wrestrict -Wshadow=global -Wsuggest-attribute=malloc -fcheck-new -fsized-deallocation -fstack-check -fstrict-overflow -fchkp-first-field-has-own-bounds -fchkp-narrow-to-innermost-array -flto-odr-type-merging -fno-omit-frame-pointer</w:t>
            </w:r>
          </w:p>
        </w:tc>
      </w:tr>
      <w:tr w:rsidR="00A4726B" w:rsidRPr="005F3FA9" w:rsidTr="00A4726B">
        <w:tc>
          <w:tcPr>
            <w:tcW w:w="0" w:type="auto"/>
            <w:vMerge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-D NDEBUG -O3 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t>-ansi -std=c++17 -Wc++11-compat -Wc++14-compat 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-Wall -Wextra -Weffc++ -Waggressive-loop-optimizations -Walloc-zero -Walloca -Walloca-larger-than=8192 -Warray-bounds -Wcast-align -Wcast-qual -Wchar-subscripts -Wconditionally-supported -Wconversion -Wctor-dtor-privacy -Wdangling-else -Wduplicated-branches -Wempty-body -Wfloat-equal -Wformat-nonliteral -Wformat-security -Wformat-signedness -Wformat=2 -Wformat-overflow=2 -Wformat-truncation=2 -Winline -Wlarger-than=8192 -Wvla-larger-than=8192 -Wlogical-op -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lastRenderedPageBreak/>
              <w:t>Wmissing-declarations -Wnon-virtual-dtor -Wopenmp-simd -Woverloaded-virtual -Wpacked -Wpointer-arith -Wredundant-decls -Wrestrict -Wshadow -Wsign-promo -Wstack-usage=8192 -Wstrict-null-sentinel -Wstrict-overflow=2 -Wstringop-overflow=4 -Wsuggest-attribute=noreturn -Wsuggest-final-types -Wsuggest-override -Wswitch-default -Wswitch-enum -Wsync-nand -Wundef -Wunreachable-code -Wunused -Wvariadic-macros -Wno-literal-suffix -Wno-missing-field-initializers -Wnarrowing -Wno-old-style-cast -Wvarargs -Waligned-new -Walloc-size-larger-than=1073741824 -Walloc-zero -Walloca -Walloca-larger-than=8192 -Wcast-align=strict -Wdangling-else -Wduplicated-branches -Wformat-overflow=2 -Wformat-truncation=2 -Wmissing-attributes -Wmultistatement-macros -Wrestrict -Wshadow=global -Wsuggest-attribute=malloc -fcheck-new -fsized-deallocation -fstack-check -fstrict-overflow -fchkp-first-field-has-own-bounds -fchkp-narrow-to-innermost-array -flto-odr-type-merging -fno-omit-frame-pointer</w:t>
            </w:r>
          </w:p>
        </w:tc>
      </w:tr>
      <w:tr w:rsidR="00A4726B" w:rsidRPr="005F3FA9" w:rsidTr="00A4726B">
        <w:tc>
          <w:tcPr>
            <w:tcW w:w="0" w:type="auto"/>
            <w:vMerge w:val="restart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lastRenderedPageBreak/>
              <w:t>GCC 7.2.0 </w:t>
            </w:r>
            <w:hyperlink r:id="rId52" w:history="1">
              <w:r w:rsidRPr="00A4726B">
                <w:rPr>
                  <w:rFonts w:ascii="Lucida Console" w:eastAsia="Times New Roman" w:hAnsi="Lucida Console" w:cs="Times New Roman"/>
                  <w:color w:val="3D578C"/>
                  <w:sz w:val="24"/>
                  <w:szCs w:val="24"/>
                  <w:lang w:eastAsia="ru-RU"/>
                </w:rPr>
                <w:t>http://NUWEN.net</w:t>
              </w:r>
            </w:hyperlink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-D _DEBUG -g 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t>-ansi -std=c++14 -Wc++11-compat -Wc++14-compat 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-Wall -Wextra -Weffc++ -Waggressive-loop-optimizations -Walloc-zero -Walloca -Walloca-larger-than=8192 -Warray-bounds -Wcast-align -Wcast-qual -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lastRenderedPageBreak/>
              <w:t>Wchar-subscripts -Wconditionally-supported -Wconversion -Wctor-dtor-privacy -Wdangling-else -Wduplicated-branches -Wempty-body -Wfloat-equal -Wformat-nonliteral -Wformat-security -Wformat-signedness -Wformat=2 -Wformat-overflow=2 -Wformat-truncation=2 -Winline -Wlarger-than=8192 -Wvla-larger-than=8192 -Wlogical-op -Wmissing-declarations -Wnon-virtual-dtor -Wopenmp-simd -Woverloaded-virtual -Wpacked -Wpointer-arith -Wredundant-decls -Wrestrict -Wshadow -Wsign-promo -Wstack-usage=8192 -Wstrict-null-sentinel -Wstrict-overflow=2 -Wstringop-overflow=4 -Wsuggest-attribute=noreturn -Wsuggest-final-types -Wsuggest-override -Wswitch-default -Wswitch-enum -Wsync-nand -Wundef -Wunreachable-code -Wunused -Wvariadic-macros -Wno-literal-suffix -Wno-missing-field-initializers -Wnarrowing -Wno-old-style-cast -Wvarargs -fcheck-new -fsized-deallocation -fstack-check -fstrict-overflow -fchkp-first-field-has-own-bounds -fchkp-narrow-to-innermost-array -flto-odr-type-merging</w:t>
            </w:r>
          </w:p>
        </w:tc>
      </w:tr>
      <w:tr w:rsidR="00A4726B" w:rsidRPr="005F3FA9" w:rsidTr="00A4726B">
        <w:tc>
          <w:tcPr>
            <w:tcW w:w="0" w:type="auto"/>
            <w:vMerge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-D NDEBUG -O3 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t>-ansi -std=c++14 -Wc++11-compat -Wc++14-compat 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 xml:space="preserve">-Wall -Wextra -Weffc++ -Waggressive-loop-optimizations -Walloc-zero -Walloca -Walloca-larger-than=8192 -Warray-bounds -Wcast-align -Wcast-qual -Wchar-subscripts -Wconditionally-supported 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lastRenderedPageBreak/>
              <w:t>-Wconversion -Wctor-dtor-privacy -Wdangling-else -Wduplicated-branches -Wempty-body -Wfloat-equal -Wformat-nonliteral -Wformat-security -Wformat-signedness -Wformat=2 -Wformat-overflow=2 -Wformat-truncation=2 -Winline -Wlarger-than=8192 -Wvla-larger-than=8192 -Wlogical-op -Wmissing-declarations -Wnon-virtual-dtor -Wopenmp-simd -Woverloaded-virtual -Wpacked -Wpointer-arith -Wredundant-decls -Wrestrict -Wshadow -Wsign-promo -Wstack-usage=8192 -Wstrict-null-sentinel -Wstrict-overflow=2 -Wstringop-overflow=4 -Wsuggest-attribute=noreturn -Wsuggest-final-types -Wsuggest-override -Wswitch-default -Wswitch-enum -Wsync-nand -Wundef -Wunreachable-code -Wunused -Wvariadic-macros -Wno-literal-suffix -Wno-missing-field-initializers -Wnarrowing -Wno-old-style-cast -Wvarargs -fcheck-new -fsized-deallocation -fstack-check -fstrict-overflow -fchkp-first-field-has-own-bounds -fchkp-narrow-to-innermost-array -flto-odr-type-merging</w:t>
            </w:r>
          </w:p>
        </w:tc>
      </w:tr>
      <w:tr w:rsidR="00A4726B" w:rsidRPr="005F3FA9" w:rsidTr="00A4726B">
        <w:tc>
          <w:tcPr>
            <w:tcW w:w="0" w:type="auto"/>
            <w:vMerge w:val="restart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lastRenderedPageBreak/>
              <w:t>GCC 6.3.0 </w:t>
            </w:r>
            <w:hyperlink r:id="rId53" w:history="1">
              <w:r w:rsidRPr="00A4726B">
                <w:rPr>
                  <w:rFonts w:ascii="Lucida Console" w:eastAsia="Times New Roman" w:hAnsi="Lucida Console" w:cs="Times New Roman"/>
                  <w:color w:val="3D578C"/>
                  <w:sz w:val="24"/>
                  <w:szCs w:val="24"/>
                  <w:lang w:eastAsia="ru-RU"/>
                </w:rPr>
                <w:t>http://NUWEN.net</w:t>
              </w:r>
            </w:hyperlink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-D _DEBUG -g 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t>-ansi -std=c++14 -Wc++11-compat -Wc++14-compat 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-Wall -Wextra -Weffc++ -Waggressive-loop-optimizations -Warray-bounds -Wcast-align -Wcast-qual -Wchar-subscripts -Wconditionally-supported -Wconversion -Wctor-dtor-privacy -Wempty-body -Wfloat-equal -Wformat-nonliteral -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lastRenderedPageBreak/>
              <w:t>Wformat-security -Wformat-signedness -Wformat=2 -Winline -Wlarger-than=8192 -Wlogical-op -Wmissing-declarations -Wnon-virtual-dtor -Wopenmp-simd -Woverloaded-virtual -Wpacked -Wpointer-arith -Wredundant-decls -Wshadow -Wsign-promo -Wstack-usage=8192 -Wstrict-null-sentinel -Wstrict-overflow=2 -Wsuggest-attribute=noreturn -Wsuggest-final-types -Wsuggest-override -Wswitch-default -Wswitch-enum -Wsync-nand -Wundef -Wunreachable-code -Wunused -Wvariadic-macros -Wno-literal-suffix -Wno-missing-field-initializers -Wnarrowing -Wno-old-style-cast -Wvarargs -fcheck-new -fsized-deallocation -fstack-check -fstack-protector-all -fstrict-overflow -fchkp-first-field-has-own-bounds -fchkp-narrow-to-innermost-array -flto-odr-type-merging</w:t>
            </w:r>
          </w:p>
        </w:tc>
      </w:tr>
      <w:tr w:rsidR="00A4726B" w:rsidRPr="005F3FA9" w:rsidTr="00A4726B">
        <w:tc>
          <w:tcPr>
            <w:tcW w:w="0" w:type="auto"/>
            <w:vMerge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-D NDEBUG -O3 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t>-ansi -std=c++14 -Wc++11-compat -Wc++14-compat 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-Wall -Wextra -Weffc++ -Waggressive-loop-optimizations -Warray-bounds -Wcast-align -Wcast-qual -Wchar-subscripts -Wconditionally-supported -Wconversion -Wctor-dtor-privacy -Wempty-body -Wfloat-equal -Wformat-nonliteral -Wformat-security -Wformat-signedness -Wformat=2 -Winline -Wlarger-than=8192 -Wlogical-op -Wmissing-declarations -Wnon-virtual-dtor -Wopenmp-simd -Woverloaded-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lastRenderedPageBreak/>
              <w:t>virtual -Wpacked -Wpointer-arith -Wredundant-decls -Wshadow -Wsign-promo -Wstack-usage=8192 -Wstrict-null-sentinel -Wstrict-overflow=2 -Wsuggest-attribute=noreturn -Wsuggest-final-types -Wsuggest-override -Wswitch-default -Wswitch-enum -Wsync-nand -Wundef -Wunreachable-code -Wunused -Wvariadic-macros -Wno-literal-suffix -Wno-missing-field-initializers -Wnarrowing -Wno-old-style-cast -Wvarargs -fcheck-new -fsized-deallocation -fstack-check -fstack-protector-all -fstrict-overflow -fchkp-first-field-has-own-bounds -fchkp-narrow-to-innermost-array -flto-odr-type-merging</w:t>
            </w:r>
          </w:p>
        </w:tc>
      </w:tr>
      <w:tr w:rsidR="00A4726B" w:rsidRPr="005F3FA9" w:rsidTr="00A4726B">
        <w:tc>
          <w:tcPr>
            <w:tcW w:w="0" w:type="auto"/>
            <w:vMerge w:val="restart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lastRenderedPageBreak/>
              <w:t>GCC 5.3.0 </w:t>
            </w:r>
            <w:hyperlink r:id="rId54" w:history="1">
              <w:r w:rsidRPr="00A4726B">
                <w:rPr>
                  <w:rFonts w:ascii="Lucida Console" w:eastAsia="Times New Roman" w:hAnsi="Lucida Console" w:cs="Times New Roman"/>
                  <w:color w:val="3D578C"/>
                  <w:sz w:val="24"/>
                  <w:szCs w:val="24"/>
                  <w:lang w:eastAsia="ru-RU"/>
                </w:rPr>
                <w:t>http://NUWEN.net</w:t>
              </w:r>
            </w:hyperlink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-D _DEBUG -g 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t>-ansi -std=c++14 -Wc++11-compat -Wc++14-compat 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-Wall -Wextra -Weffc++ -Waggressive-loop-optimizations -Warray-bounds -Wcast-align -Wcast-qual -Wchar-subscripts -Wconditionally-supported -Wconversion -Wctor-dtor-privacy -Wempty-body -Wfloat-equal -Wformat-nonliteral -Wformat-security -Wformat-signedness -Wformat=2 -Winline -Wlarger-than=8192 -Wlogical-op -Wmissing-declarations -Wnon-virtual-dtor -Wopenmp-simd -Woverloaded-virtual -Wpacked -Wpointer-arith -Wredundant-decls -Wshadow -Wsign-promo -Wstack-usage=8192 -Wstrict-null-sentinel -Wstrict-overflow=2 -Wsuggest-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lastRenderedPageBreak/>
              <w:t>attribute=noreturn -Wsuggest-final-types -Wsuggest-override -Wswitch-default -Wswitch-enum -Wsync-nand -Wundef -Wunreachable-code -Wunused -Wvariadic-macros -Wno-literal-suffix -Wno-missing-field-initializers -Wnarrowing -Wno-old-style-cast -Wvarargs -fcheck-new -fsized-deallocation -fstack-check -fstack-protector-all -fstrict-overflow -fchkp-first-field-has-own-bounds -fchkp-narrow-to-innermost-array -flto-odr-type-merging</w:t>
            </w:r>
          </w:p>
        </w:tc>
      </w:tr>
      <w:tr w:rsidR="00A4726B" w:rsidRPr="005F3FA9" w:rsidTr="00A4726B">
        <w:tc>
          <w:tcPr>
            <w:tcW w:w="0" w:type="auto"/>
            <w:vMerge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-D NDEBUG -O3 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t>-ansi -std=c++14 -Wc++11-compat -Wc++14-compat 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-Wall -Wextra -Weffc++ -Waggressive-loop-optimizations -Warray-bounds -Wcast-align -Wcast-qual -Wchar-subscripts -Wconditionally-supported -Wconversion -Wctor-dtor-privacy -Wempty-body -Wfloat-equal -Wformat-nonliteral -Wformat-security -Wformat-signedness -Wformat=2 -Winline -Wlarger-than=8192 -Wlogical-op -Wmissing-declarations -Wnon-virtual-dtor -Wopenmp-simd -Woverloaded-virtual -Wpacked -Wpointer-arith -Wredundant-decls -Wshadow -Wsign-promo -Wstack-usage=8192 -Wstrict-null-sentinel -Wstrict-overflow=2 -Wsuggest-attribute=noreturn -Wsuggest-final-types -Wsuggest-override -Wswitch-default -Wswitch-enum -Wsync-nand -Wundef -Wunreachable-code -Wunused -Wvariadic-macros -Wno-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lastRenderedPageBreak/>
              <w:t>literal-suffix -Wno-missing-field-initializers -Wnarrowing -Wno-old-style-cast -Wvarargs -fcheck-new -fsized-deallocation -fstack-check -fstack-protector-all -fstrict-overflow -fchkp-first-field-has-own-bounds -fchkp-narrow-to-innermost-array -flto-odr-type-merging</w:t>
            </w:r>
          </w:p>
        </w:tc>
      </w:tr>
      <w:tr w:rsidR="00A4726B" w:rsidRPr="005F3FA9" w:rsidTr="00A4726B">
        <w:tc>
          <w:tcPr>
            <w:tcW w:w="0" w:type="auto"/>
            <w:vMerge w:val="restart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lastRenderedPageBreak/>
              <w:t>GCC 5.1.0 TDM-GCC</w:t>
            </w: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-D _DEBUG -g 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t>-ansi -std=c++14 -Wc++11-compat -Wc++14-compat 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-Wall -Wextra -Weffc++ -Waggressive-loop-optimizations -Warray-bounds -Wcast-align -Wcast-qual -Wchar-subscripts -Wconditionally-supported -Wconversion -Wctor-dtor-privacy -Wempty-body -Wfloat-equal -Wformat-nonliteral -Wformat-security -Wformat-signedness -Wformat=2 -Winline -Wlarger-than=8192 -Wlogical-op -Wmissing-declarations -Wnon-virtual-dtor -Wopenmp-simd -Woverloaded-virtual -Wpacked -Wpointer-arith -Wredundant-decls -Wshadow -Wsign-promo -Wstack-usage=8192 -Wstrict-null-sentinel -Wstrict-overflow=2 -Wsuggest-attribute=noreturn -Wsuggest-final-types -Wsuggest-override -Wswitch-default -Wswitch-enum -Wsync-nand -Wundef -Wunreachable-code -Wunused -Wvariadic-macros -Wno-literal-suffix -Wno-missing-field-initializers -Wnarrowing -Wno-old-style-cast -Wvarargs -fcheck-new -fsized-deallocation -fstack-check -fstack-protector-all -fstrict-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lastRenderedPageBreak/>
              <w:t>overflow -fchkp-first-field-has-own-bounds -fchkp-narrow-to-innermost-array -flto-odr-type-merging</w:t>
            </w:r>
          </w:p>
        </w:tc>
      </w:tr>
      <w:tr w:rsidR="00A4726B" w:rsidRPr="005F3FA9" w:rsidTr="00A4726B">
        <w:tc>
          <w:tcPr>
            <w:tcW w:w="0" w:type="auto"/>
            <w:vMerge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-D NDEBUG -O3 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t>-ansi -std=c++14 -Wc++11-compat -Wc++14-compat 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-Wall -Wextra -Weffc++ -Waggressive-loop-optimizations -Warray-bounds -Wcast-align -Wcast-qual -Wchar-subscripts -Wconditionally-supported -Wconversion -Wctor-dtor-privacy -Wempty-body -Wfloat-equal -Wformat-nonliteral -Wformat-security -Wformat-signedness -Wformat=2 -Winline -Wlarger-than=8192 -Wlogical-op -Wmissing-declarations -Wnon-virtual-dtor -Wopenmp-simd -Woverloaded-virtual -Wpacked -Wpointer-arith -Wredundant-decls -Wshadow -Wsign-promo -Wstack-usage=8192 -Wstrict-null-sentinel -Wstrict-overflow=2 -Wsuggest-attribute=noreturn -Wsuggest-final-types -Wsuggest-override -Wswitch-default -Wswitch-enum -Wsync-nand -Wundef -Wunreachable-code -Wunused -Wvariadic-macros -Wno-literal-suffix -Wno-missing-field-initializers -Wnarrowing -Wno-old-style-cast -Wvarargs -fcheck-new -fsized-deallocation -fstack-check -fstack-protector-all -fstrict-overflow -fchkp-first-field-has-own-bounds -fchkp-narrow-to-innermost-array -flto-odr-type-merging</w:t>
            </w:r>
          </w:p>
        </w:tc>
      </w:tr>
      <w:tr w:rsidR="00A4726B" w:rsidRPr="005F3FA9" w:rsidTr="00A4726B">
        <w:tc>
          <w:tcPr>
            <w:tcW w:w="0" w:type="auto"/>
            <w:vMerge w:val="restart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GCC 4.9.2 TDM-GCC</w:t>
            </w: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-D _DEBUG -g 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t>-ansi -std=c++11 -Wc++11-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lastRenderedPageBreak/>
              <w:t>compat 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-Wall -Wextra -Weffc++ -Waggressive-loop-optimizations -Warray-bounds -Wcast-align -Wcast-qual -Wchar-subscripts -Wconversion -Wctor-dtor-privacy -Wempty-body -Wfloat-equal -Wformat=2 -Winline -Wlarger-than=8192 -Wlogical-op -Wmissing-declarations -Wnon-virtual-dtor -Woverloaded-virtual -Wpacked -Wpointer-arith -Wredundant-decls -Wshadow -Wsign-promo -Wstack-usage=8192 -Wstrict-null-sentinel -Wstrict-overflow=2 -Wsuggest-attribute=noreturn -Wswitch-default -Wswitch-enum -Wsync-nand -Wundef -Wunreachable-code -Wunused -Wvariadic-macros -Wno-literal-suffix -Wno-missing-field-initializers -Wnarrowing -Wno-old-style-cast -Wvarargs -fcheck-new -fstack-check -fstack-protector-all -fstrict-overflow</w:t>
            </w:r>
          </w:p>
        </w:tc>
      </w:tr>
      <w:tr w:rsidR="00A4726B" w:rsidRPr="005F3FA9" w:rsidTr="00A4726B">
        <w:tc>
          <w:tcPr>
            <w:tcW w:w="0" w:type="auto"/>
            <w:vMerge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-D NDEBUG -O3 </w:t>
            </w:r>
            <w:r w:rsidRPr="00A4726B">
              <w:rPr>
                <w:rFonts w:ascii="Lucida Console" w:eastAsia="Times New Roman" w:hAnsi="Lucida Console" w:cs="Times New Roman"/>
                <w:i/>
                <w:iCs/>
                <w:sz w:val="24"/>
                <w:szCs w:val="24"/>
                <w:lang w:val="en-US" w:eastAsia="ru-RU"/>
              </w:rPr>
              <w:t>-ansi -ansi -std=c++11 -Wc++11-compat 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t>-Wall -Wextra -Weffc++ -Waggressive-loop-optimizations -Warray-bounds -Wcast-align -Wcast-qual -Wchar-subscripts -Wconversion -Wctor-dtor-privacy -Wempty-body -Wfloat-equal -Wformat=2 -Winline -Wlarger-than=8192 -Wlogical-op -Wmissing-declarations -Wnon-virtual-dtor -Woverloaded-virtual -Wpacked -Wpointer-arith -Wredundant-decls -Wshadow -Wsign-promo -Wstack-usage=8192 -Wstrict-null-sentinel -Wstrict-overflow=2 -Wsuggest-attribute=noreturn -</w:t>
            </w: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  <w:lastRenderedPageBreak/>
              <w:t>Wswitch-default -Wswitch-enum -Wsync-nand -Wundef -Wunreachable-code -Wunused -Wvariadic-macros -Wno-literal-suffix -Wno-missing-field-initializers -Wnarrowing -Wno-old-style-cast -Wvarargs -fcheck-new -fstack-check -fstack-protector-all -fstrict-overflow</w:t>
            </w:r>
          </w:p>
        </w:tc>
      </w:tr>
      <w:tr w:rsidR="00A4726B" w:rsidRPr="005F3FA9" w:rsidTr="00A4726B">
        <w:tc>
          <w:tcPr>
            <w:tcW w:w="0" w:type="auto"/>
            <w:vMerge w:val="restart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lastRenderedPageBreak/>
              <w:t>CodeBlocks</w:t>
            </w:r>
            <w:proofErr w:type="spellEnd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 xml:space="preserve"> 12.11, GCC 4.8.0</w:t>
            </w: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before="43" w:after="100" w:afterAutospacing="1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-D _DEBUG -g </w:t>
            </w:r>
            <w:r w:rsidRPr="00A4726B">
              <w:rPr>
                <w:rFonts w:ascii="Verdana" w:eastAsia="Times New Roman" w:hAnsi="Verdana" w:cs="Times New Roman"/>
                <w:i/>
                <w:iCs/>
                <w:sz w:val="32"/>
                <w:lang w:val="en-US" w:eastAsia="ru-RU"/>
              </w:rPr>
              <w:t>-ansi -std=c++11 </w:t>
            </w: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-pedantic -Wall -Wextra -Weffc++ -fexceptions -Wcast-align -Wfloat-equal -Winit-self -Winline -Wredundant-decls -Wshadow -Wundef -Wunreachable-code -Wctor-dtor-privacy -Wnon-virtual-dtor -Woverloaded-virtual -Wpointer-arith -Wsign-promo -Wcast-qual -Wconversion -Wformat=2 -Wstrict-aliasing -Wswitch-default -Wswitch-enum -Wwrite-strings -Wmissing-declarations -Wmissing-include-dirs -Wlogical-op -Wstrict-null-sentinel -Wstack-usage=8192</w:t>
            </w:r>
          </w:p>
        </w:tc>
      </w:tr>
      <w:tr w:rsidR="00A4726B" w:rsidRPr="005F3FA9" w:rsidTr="00A4726B">
        <w:tc>
          <w:tcPr>
            <w:tcW w:w="0" w:type="auto"/>
            <w:vMerge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before="43" w:after="100" w:afterAutospacing="1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-D NDEBUG -O3 </w:t>
            </w:r>
            <w:r w:rsidRPr="00A4726B">
              <w:rPr>
                <w:rFonts w:ascii="Verdana" w:eastAsia="Times New Roman" w:hAnsi="Verdana" w:cs="Times New Roman"/>
                <w:i/>
                <w:iCs/>
                <w:sz w:val="32"/>
                <w:lang w:val="en-US" w:eastAsia="ru-RU"/>
              </w:rPr>
              <w:t>-ansi -std=c++11 </w:t>
            </w: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-</w:t>
            </w: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lastRenderedPageBreak/>
              <w:t>pedantic -Wall -Wextra -Weffc++ -fexceptions -Wcast-align -Wfloat-equal -Winit-self -Winline -Wredundant-decls -Wshadow -Wundef -Wunreachable-code -Wctor-dtor-privacy -Wnon-virtual-dtor -Woverloaded-virtual -Wpointer-arith -Wsign-promo -Wcast-qual -Wconversion -Wformat=2 -Wstrict-aliasing -Wswitch-default -Wswitch-enum -Wwrite-strings -Wmissing-declarations -Wmissing-include-dirs -Wlogical-op -Wstrict-null-sentinel -Wstack-usage=8192</w:t>
            </w:r>
          </w:p>
        </w:tc>
      </w:tr>
      <w:tr w:rsidR="00A4726B" w:rsidRPr="005F3FA9" w:rsidTr="00A4726B">
        <w:tc>
          <w:tcPr>
            <w:tcW w:w="0" w:type="auto"/>
            <w:vMerge w:val="restart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lastRenderedPageBreak/>
              <w:t>CodeBlocks</w:t>
            </w:r>
            <w:proofErr w:type="spellEnd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 xml:space="preserve"> 12.11, GCC 4.7.2</w:t>
            </w: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before="43" w:after="100" w:afterAutospacing="1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-D _DEBUG -g </w:t>
            </w:r>
            <w:r w:rsidRPr="00A4726B">
              <w:rPr>
                <w:rFonts w:ascii="Verdana" w:eastAsia="Times New Roman" w:hAnsi="Verdana" w:cs="Times New Roman"/>
                <w:i/>
                <w:iCs/>
                <w:sz w:val="32"/>
                <w:lang w:val="en-US" w:eastAsia="ru-RU"/>
              </w:rPr>
              <w:t>-ansi -std=c++11 </w:t>
            </w: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-pedantic -Wall -Wextra -Weffc++ -fexceptions -Wcast-align -Wfloat-equal -Winit-self -Winline -Wredundant-decls -Wshadow -Wundef -Wunreachable-code -Wctor-dtor-privacy -Wnon-virtual-dtor -</w:t>
            </w: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lastRenderedPageBreak/>
              <w:t>Woverloaded-virtual -Wpointer-arith -Wsign-promo -Wcast-qual -Wconversion -Wformat=2 -Wstrict-aliasing -Wswitch-default -Wswitch-enum -Wwrite-strings -Wmissing-declarations -Wmissing-include-dirs -Wlogical-op -Wstrict-null-sentinel -Wstack-usage=8192</w:t>
            </w:r>
          </w:p>
        </w:tc>
      </w:tr>
      <w:tr w:rsidR="00A4726B" w:rsidRPr="005F3FA9" w:rsidTr="00A4726B">
        <w:tc>
          <w:tcPr>
            <w:tcW w:w="0" w:type="auto"/>
            <w:vMerge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before="43" w:after="100" w:afterAutospacing="1" w:line="240" w:lineRule="auto"/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-D NDEBUG -O3 </w:t>
            </w:r>
            <w:r w:rsidRPr="00A4726B">
              <w:rPr>
                <w:rFonts w:ascii="Verdana" w:eastAsia="Times New Roman" w:hAnsi="Verdana" w:cs="Times New Roman"/>
                <w:i/>
                <w:iCs/>
                <w:sz w:val="32"/>
                <w:lang w:val="en-US" w:eastAsia="ru-RU"/>
              </w:rPr>
              <w:t>-ansi -std=c++11 </w:t>
            </w: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t>-pedantic -Wall -Wextra -Weffc++ -fexceptions -Wcast-align -Wfloat-equal -Winit-self -Winline -Wredundant-decls -Wshadow -Wundef -Wunreachable-code -Wctor-dtor-privacy -Wnon-virtual-dtor -Woverloaded-virtual -Wpointer-arith -Wsign-promo -Wcast-qual -Wconversion -Wformat=2 -Wstrict-aliasing -Wswitch-default -Wswitch-enum -Wwrite-strings -Wmissing-declarations -</w:t>
            </w:r>
            <w:r w:rsidRPr="00A4726B">
              <w:rPr>
                <w:rFonts w:ascii="Verdana" w:eastAsia="Times New Roman" w:hAnsi="Verdana" w:cs="Times New Roman"/>
                <w:sz w:val="32"/>
                <w:szCs w:val="32"/>
                <w:lang w:val="en-US" w:eastAsia="ru-RU"/>
              </w:rPr>
              <w:lastRenderedPageBreak/>
              <w:t>Wmissing-include-dirs -Wlogical-op -Wstrict-null-sentinel -Wstack-usage=8192</w:t>
            </w:r>
          </w:p>
        </w:tc>
      </w:tr>
      <w:tr w:rsidR="00A4726B" w:rsidRPr="00A4726B" w:rsidTr="00A4726B">
        <w:tc>
          <w:tcPr>
            <w:tcW w:w="0" w:type="auto"/>
            <w:vMerge w:val="restart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lastRenderedPageBreak/>
              <w:t>MSVS 2012</w:t>
            </w: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before="43" w:after="100" w:afterAutospacing="1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/D _DEBUG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Od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Gm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/GS /GR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Gd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/GF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Oy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-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EHsc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/RTC1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RTCc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/MP /WX- /TP /ZI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MTd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/W4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analyze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fp:except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fp:precise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Zc:wchar_t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Zc:forScope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sdl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openmp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Qpar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- /D WIN32 /D _CONSOLE /D _WINDOWS</w:t>
            </w:r>
          </w:p>
        </w:tc>
      </w:tr>
      <w:tr w:rsidR="00A4726B" w:rsidRPr="00A4726B" w:rsidTr="00A4726B">
        <w:tc>
          <w:tcPr>
            <w:tcW w:w="0" w:type="auto"/>
            <w:vMerge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before="43" w:after="100" w:afterAutospacing="1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/D NDEBUG /O2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Gm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- /GS /GR /GL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Gd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/GF /GT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Gy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Oi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Oy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- /Ob2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Ot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EHsc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/MP /WX- /TP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Zi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/MT /W4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analyze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fp:precise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Zc:wchar_t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Zc:forScope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sdl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openmp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Qpar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/D WIN32 /D _CONSOLE /D _WINDOWS</w:t>
            </w:r>
          </w:p>
        </w:tc>
      </w:tr>
      <w:tr w:rsidR="00A4726B" w:rsidRPr="00A4726B" w:rsidTr="00A4726B">
        <w:tc>
          <w:tcPr>
            <w:tcW w:w="0" w:type="auto"/>
            <w:vMerge w:val="restart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MSVS 2010</w:t>
            </w: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before="43" w:after="100" w:afterAutospacing="1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</w:pP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/D _DEBUG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Od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Gm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/GS /GR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Gd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Oy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-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EHsc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/RTC1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RTCc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/MP /WX- /TP /ZI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MTd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/W4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analyze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fp:except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fp:precise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Zc:wchar_t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</w:t>
            </w:r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lastRenderedPageBreak/>
              <w:t>/</w:t>
            </w:r>
            <w:proofErr w:type="spellStart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>Zc:forScope</w:t>
            </w:r>
            <w:proofErr w:type="spellEnd"/>
            <w:r w:rsidRPr="00A4726B">
              <w:rPr>
                <w:rFonts w:ascii="Verdana" w:eastAsia="Times New Roman" w:hAnsi="Verdana" w:cs="Times New Roman"/>
                <w:sz w:val="32"/>
                <w:szCs w:val="32"/>
                <w:lang w:eastAsia="ru-RU"/>
              </w:rPr>
              <w:t xml:space="preserve"> /D WIN32 /D _CONSOLE /D CODE_ANALYSIS</w:t>
            </w:r>
          </w:p>
        </w:tc>
      </w:tr>
      <w:tr w:rsidR="00A4726B" w:rsidRPr="00A4726B" w:rsidTr="00A4726B">
        <w:tc>
          <w:tcPr>
            <w:tcW w:w="0" w:type="auto"/>
            <w:vMerge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A4726B" w:rsidRPr="00A4726B" w:rsidRDefault="00A4726B" w:rsidP="00A4726B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/D NDEBUG /O2 /</w:t>
            </w: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Gm</w:t>
            </w:r>
            <w:proofErr w:type="spellEnd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- /GS /GR /GL /</w:t>
            </w: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Gd</w:t>
            </w:r>
            <w:proofErr w:type="spellEnd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Gy</w:t>
            </w:r>
            <w:proofErr w:type="spellEnd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Oi</w:t>
            </w:r>
            <w:proofErr w:type="spellEnd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Oy</w:t>
            </w:r>
            <w:proofErr w:type="spellEnd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- /</w:t>
            </w: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EHsc</w:t>
            </w:r>
            <w:proofErr w:type="spellEnd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 xml:space="preserve"> /MP /WX- /TP /</w:t>
            </w: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Zi</w:t>
            </w:r>
            <w:proofErr w:type="spellEnd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 xml:space="preserve"> /MT /W4 /</w:t>
            </w: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analyze</w:t>
            </w:r>
            <w:proofErr w:type="spellEnd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fp:precise</w:t>
            </w:r>
            <w:proofErr w:type="spellEnd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Zc:wchar_t</w:t>
            </w:r>
            <w:proofErr w:type="spellEnd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>Zc:forScope</w:t>
            </w:r>
            <w:proofErr w:type="spellEnd"/>
            <w:r w:rsidRPr="00A4726B"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  <w:t xml:space="preserve"> /D WIN32 /D _CONSOLE /D CODE_ANALYSIS</w:t>
            </w:r>
          </w:p>
        </w:tc>
      </w:tr>
    </w:tbl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Эти ключи могут вызывать появление предупреждений для файла </w:t>
      </w:r>
      <w:proofErr w:type="spellStart"/>
      <w:r w:rsidR="006911B2"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fldChar w:fldCharType="begin"/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instrText xml:space="preserve"> HYPERLINK "http://storage.ded32.net.ru/Lib/TX/TXUpdate/Doc/HTML.ru/a00058.htm" \o "Библиотека Тупого Художника (The Dumb Artist Library, TX Library, TXLib)." </w:instrText>
      </w:r>
      <w:r w:rsidR="006911B2"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fldChar w:fldCharType="separate"/>
      </w:r>
      <w:r w:rsidRPr="00A4726B">
        <w:rPr>
          <w:rFonts w:ascii="Lucida Console" w:eastAsia="Times New Roman" w:hAnsi="Lucida Console" w:cs="Courier New"/>
          <w:b/>
          <w:bCs/>
          <w:color w:val="3D578C"/>
          <w:sz w:val="31"/>
          <w:lang w:eastAsia="ru-RU"/>
        </w:rPr>
        <w:t>TXLib.h</w:t>
      </w:r>
      <w:proofErr w:type="spellEnd"/>
      <w:r w:rsidR="006911B2"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о символе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$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использующемся для отладки, и о директиве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#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warning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 Они настолько суровы, что могут вызвать </w:t>
      </w:r>
      <w:r w:rsidRPr="00A4726B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A4726B">
        <w:rPr>
          <w:rFonts w:ascii="Verdana" w:eastAsia="Times New Roman" w:hAnsi="Verdana" w:cs="Times New Roman"/>
          <w:strike/>
          <w:color w:val="000000"/>
          <w:sz w:val="27"/>
          <w:lang w:eastAsia="ru-RU"/>
        </w:rPr>
        <w:t> </w:t>
      </w:r>
      <w:proofErr w:type="spellStart"/>
      <w:r w:rsidRPr="00A4726B">
        <w:rPr>
          <w:rFonts w:ascii="Verdana" w:eastAsia="Times New Roman" w:hAnsi="Verdana" w:cs="Times New Roman"/>
          <w:strike/>
          <w:color w:val="000000"/>
          <w:sz w:val="27"/>
          <w:lang w:eastAsia="ru-RU"/>
        </w:rPr>
        <w:t>Чака</w:t>
      </w:r>
      <w:proofErr w:type="spellEnd"/>
      <w:r w:rsidRPr="00A4726B">
        <w:rPr>
          <w:rFonts w:ascii="Verdana" w:eastAsia="Times New Roman" w:hAnsi="Verdana" w:cs="Times New Roman"/>
          <w:strike/>
          <w:color w:val="000000"/>
          <w:sz w:val="27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strike/>
          <w:color w:val="000000"/>
          <w:sz w:val="27"/>
          <w:lang w:eastAsia="ru-RU"/>
        </w:rPr>
        <w:t>Норриса</w:t>
      </w:r>
      <w:proofErr w:type="spellEnd"/>
      <w:r w:rsidRPr="00A4726B">
        <w:rPr>
          <w:rFonts w:ascii="Verdana" w:eastAsia="Times New Roman" w:hAnsi="Verdana" w:cs="Times New Roman"/>
          <w:strike/>
          <w:color w:val="000000"/>
          <w:sz w:val="27"/>
          <w:lang w:eastAsia="ru-RU"/>
        </w:rPr>
        <w:t> </w:t>
      </w:r>
      <w:r w:rsidRPr="00A4726B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предупреждения даже для файлов стандартных библиотек C++ (вне зависимости от того, используется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"http://storage.ded32.net.ru/Lib/TX/TXUpdate/Doc/HTML.ru/a00058.htm" \o "Библиотека Тупого Художника (The Dumb Artist Library, TX Library, TXLib)."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TXLib.h</w:t>
      </w:r>
      <w:proofErr w:type="spellEnd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или нет). При использовании этих ключей могут возникнуть дополнительные зависимости от DLL-файлов.</w:t>
      </w:r>
    </w:p>
    <w:p w:rsidR="00A4726B" w:rsidRPr="00A4726B" w:rsidRDefault="006911B2" w:rsidP="00A4726B">
      <w:pPr>
        <w:shd w:val="clear" w:color="auto" w:fill="FFFFFF"/>
        <w:spacing w:after="0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6911B2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pict>
          <v:rect id="_x0000_i1034" style="width:0;height:0" o:hralign="center" o:hrstd="t" o:hr="t" fillcolor="#a0a0a0" stroked="f"/>
        </w:pic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  <w:t>История изменений</w:t>
      </w:r>
    </w:p>
    <w:p w:rsidR="00A4726B" w:rsidRPr="00A4726B" w:rsidRDefault="00A4726B" w:rsidP="00A4726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Версия 0.173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API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Добавлена совместимость с компиляторами GCC версии до 9.2 (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MinGW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и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Cygwin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Clang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средами MS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Visual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Studio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2017 и 2019,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CLion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vertAlign w:val="subscript"/>
          <w:lang w:eastAsia="ru-RU"/>
        </w:rPr>
        <w:t>(тоже пример </w:t>
      </w:r>
      <w:r w:rsidRPr="00A4726B">
        <w:rPr>
          <w:rFonts w:ascii="Verdana" w:eastAsia="Times New Roman" w:hAnsi="Verdana" w:cs="Times New Roman"/>
          <w:i/>
          <w:iCs/>
          <w:color w:val="000000"/>
          <w:sz w:val="32"/>
          <w:vertAlign w:val="subscript"/>
          <w:lang w:eastAsia="ru-RU"/>
        </w:rPr>
        <w:t>талантливой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vertAlign w:val="subscript"/>
          <w:lang w:eastAsia="ru-RU"/>
        </w:rPr>
        <w:t xml:space="preserve"> работы с консолью, почти как у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vertAlign w:val="subscript"/>
          <w:lang w:eastAsia="ru-RU"/>
        </w:rPr>
        <w:t>Eclipse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vertAlign w:val="subscript"/>
          <w:lang w:eastAsia="ru-RU"/>
        </w:rPr>
        <w:t>. Но </w:t>
      </w:r>
      <w:r w:rsidRPr="00A4726B">
        <w:rPr>
          <w:rFonts w:ascii="Verdana" w:eastAsia="Times New Roman" w:hAnsi="Verdana" w:cs="Times New Roman"/>
          <w:i/>
          <w:iCs/>
          <w:color w:val="000000"/>
          <w:sz w:val="32"/>
          <w:vertAlign w:val="subscript"/>
          <w:lang w:eastAsia="ru-RU"/>
        </w:rPr>
        <w:t>эти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vertAlign w:val="subscript"/>
          <w:lang w:eastAsia="ru-RU"/>
        </w:rPr>
        <w:t xml:space="preserve"> непрерывно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vertAlign w:val="subscript"/>
          <w:lang w:eastAsia="ru-RU"/>
        </w:rPr>
        <w:t>копипастят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vertAlign w:val="subscript"/>
          <w:lang w:eastAsia="ru-RU"/>
        </w:rPr>
        <w:t xml:space="preserve"> из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vertAlign w:val="subscript"/>
          <w:lang w:eastAsia="ru-RU"/>
        </w:rPr>
        <w:t>уменьшеного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vertAlign w:val="subscript"/>
          <w:lang w:eastAsia="ru-RU"/>
        </w:rPr>
        <w:t xml:space="preserve"> окна. Вот жесть-то).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Убрана поддержка компиляторов GCC версий младше 4.7.2 и MS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Visual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Studio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версий младше 2010.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>Добавлены функции API рисования </w:t>
      </w:r>
      <w:hyperlink r:id="rId55" w:anchor="ga7535f88c0fd15b4b49195060d38f2603" w:tooltip="Создает аппаратно-независимый дополнительный холст (контекст рисования, Device Context, DC) в памяти с возможностью прямого доступа к нему как к массиву.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txCreateDIBSection()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hyperlink r:id="rId56" w:anchor="ga782025393f08a0efb645b9d2e30f2586" w:tooltip="Проверяет, нажата ли указанная клавиша.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txGetAsyncKeyState()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hyperlink r:id="rId57" w:anchor="gade3dc928a81efd7054c61fa6cb4ddc06" w:tooltip="Возвращает размер консоли.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txGetConsoleExtent()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hyperlink r:id="rId58" w:anchor="ga1aca71127c9986f995b2372903d65964" w:tooltip="Выдает количество кадров (вызовов этой функции) в секунду.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txGetFPS()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hyperlink r:id="rId59" w:anchor="ga3d4731dd56b60635c80bc662c295c821" w:tooltip="Проигрывает видео.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txPlayVideo()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r w:rsidRPr="00A4726B">
        <w:rPr>
          <w:rFonts w:ascii="Verdana" w:eastAsia="Times New Roman" w:hAnsi="Verdana" w:cs="Times New Roman"/>
          <w:i/>
          <w:iCs/>
          <w:color w:val="000000"/>
          <w:sz w:val="32"/>
          <w:lang w:eastAsia="ru-RU"/>
        </w:rPr>
        <w:t>(еще больше кота Мару!),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hyperlink r:id="rId60" w:anchor="gad6db0ee1b36288c7eb3f2196077971f9" w:tooltip="Читает   мысли   текст вслух.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txSpeak()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hyperlink r:id="rId61" w:anchor="ga45389db909311454bbdfed3898d760d1" w:tooltip="Сохраняет в файл изображение в формате BMP.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txSaveImage()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hyperlink r:id="rId62" w:anchor="ga6280d640bb3b08dc82c8dd29caf5ff47" w:tooltip="Пересчитывает цвета пикселей с учетом прозрачности (переводит цвета в формат Premultiplied Alpha)...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txUseAlpha()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hyperlink r:id="rId63" w:anchor="ga3a8ec79acc0dcbcc04bff3aecc235b4e" w:tooltip="Возвращает буфер памяти, связанный с холстом (HDC) TXLib." w:history="1">
        <w:proofErr w:type="spellStart"/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txVideoMemory</w:t>
        </w:r>
        <w:proofErr w:type="spellEnd"/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()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proofErr w:type="spellStart"/>
      <w:r w:rsidR="006911B2">
        <w:fldChar w:fldCharType="begin"/>
      </w:r>
      <w:r w:rsidR="006911B2">
        <w:instrText>HYPERLINK "http://storage.ded32.net.ru/Lib/TX/TXUpdate/Doc/HTML.ru/a00082.htm" \l "gadc7fd9cdc8c007693db7b6d7de794709" \o "Обновляет изображение в окне TXLib вручную."</w:instrText>
      </w:r>
      <w:r w:rsidR="006911B2"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txRedrawWindow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()</w:t>
      </w:r>
      <w:r w:rsidR="006911B2"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переменная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_txSwapBuffers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константы TX_USE_SPEAK, TX_USE_SFML.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Функция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"http://storage.ded32.net.ru/Lib/TX/TXUpdate/Doc/HTML.ru/a00082.htm" \l "ga4d6f780cdef622df0fda71d0b3cfee52" \o "Копирует изображение с одного холста (контекста рисования, DC) на другой с учетом полупрозрачности..."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txAlphaBlend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теперь </w:t>
      </w:r>
      <w:r w:rsidRPr="00A4726B">
        <w:rPr>
          <w:rFonts w:ascii="Verdana" w:eastAsia="Times New Roman" w:hAnsi="Verdana" w:cs="Times New Roman"/>
          <w:i/>
          <w:iCs/>
          <w:color w:val="000000"/>
          <w:sz w:val="32"/>
          <w:lang w:eastAsia="ru-RU"/>
        </w:rPr>
        <w:t>почти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масштабирует изображение (см. ее исходный текст).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Окно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может изменять размеры, если в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_txWindowStyle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включить стиль окна WS_THICKFRAME.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Все функции рисования (ну, кроме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"http://storage.ded32.net.ru/Lib/TX/TXUpdate/Doc/HTML.ru/a00082.htm" \l "gaa14e9c2a46cf713efaa1f850074d8adc" \o "Рисует окружность или круг."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txCircle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это традиция) теперь могут рисовать на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внеэкранных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холстах (HDC), в них добавлен соответствующий параметр по умолчанию. Для этого даже не требуется создавать главное окно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 Однако может сломаться совместимость, если вы работали с указателями на эти функции.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Функция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"http://storage.ded32.net.ru/Lib/TX/TXUpdate/Doc/HTML.ru/a00082.htm" \l "ga3a8ec79acc0dcbcc04bff3aecc235b4e" \o "Возвращает буфер памяти, связанный с холстом (HDC) TXLib."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txVideoMemory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позволяет работать с главным окном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как с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фреймбуфером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(массивом пикселей).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Улучшена диагностика в случае неверного использования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API. </w:t>
      </w:r>
      <w:r w:rsidRPr="00A4726B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</w:t>
      </w:r>
      <w:r w:rsidRPr="00A4726B">
        <w:rPr>
          <w:rFonts w:ascii="Verdana" w:eastAsia="Times New Roman" w:hAnsi="Verdana" w:cs="Times New Roman"/>
          <w:strike/>
          <w:color w:val="000000"/>
          <w:sz w:val="32"/>
          <w:lang w:eastAsia="ru-RU"/>
        </w:rPr>
        <w:t xml:space="preserve"> Теперь функции </w:t>
      </w:r>
      <w:proofErr w:type="spellStart"/>
      <w:r w:rsidRPr="00A4726B">
        <w:rPr>
          <w:rFonts w:ascii="Verdana" w:eastAsia="Times New Roman" w:hAnsi="Verdana" w:cs="Times New Roman"/>
          <w:strike/>
          <w:color w:val="000000"/>
          <w:sz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strike/>
          <w:color w:val="000000"/>
          <w:sz w:val="32"/>
          <w:lang w:eastAsia="ru-RU"/>
        </w:rPr>
        <w:t xml:space="preserve"> не форматируют системный диск в случае неудачного завершения, какая гуманность. </w:t>
      </w:r>
      <w:r w:rsidRPr="00A4726B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Обновлены отладочные $-макросы. Даже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нано-поддержка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юнит-тестов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есть. Хоть сейчас в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Сколково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 xml:space="preserve">Обеспечена возможность совместного использования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и </w:t>
      </w:r>
      <w:hyperlink r:id="rId64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SFML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разумеется, в разных окнах.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Добавлены служебные функции </w:t>
      </w:r>
      <w:hyperlink r:id="rId65" w:anchor="gafbd4278ff893fc1c1e28b086197adebe" w:tooltip="Преобразует декорированное имя С++ в название типа.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txDemangle()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hyperlink r:id="rId66" w:anchor="gad942f797bce07af74cd11c88d50ddd3e" w:tooltip="Читает информацию из реестра Windows.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txRegQuery()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hyperlink r:id="rId67" w:anchor="gae1f5bb8bcc99e21ed8dc46493027b267" w:tooltip="Распечатывает текущий стек вызовов функций в консоли.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txStackBackTrace()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hyperlink r:id="rId68" w:anchor="ga5de732de72c46b992ac2feeac2de7e42" w:tooltip="Переинициализирует математический сопроцессор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tx_fpreset()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макросы NEW (отладочный оператор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new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), константы _TX_EXCEPTIONS_LIMIT, _TX_FATAL_EXCEPTIONS_LIMIT, _TX_FULL_STACKTRACE, _TX_NOINIT, _TX_BUFSIZE и др.,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_txWatchdogTimeout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_TX_CP, _TX_LOCALE, _TX_WLOCALE и другие.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Расширена работа внутреннего трассировочного механизма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(_TX_ALLOW_TRACE, TX_TRACE).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Добавлены всякие шуточки типа макросов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"http://storage.ded32.net.ru/Lib/TX/TXUpdate/Doc/HTML.ru/a00081.htm" \l "ga74ff1048e0d6bc458c9904fbbe0a6026" \o "Очень удобное возведение числа в квадрат."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txSqr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_TX_DESTROY_3D,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"http://storage.ded32.net.ru/Lib/TX/TXUpdate/Doc/HTML.ru/a00081.htm" \l "gaa25e1fdabc28195f490c7a03b7c7cbfb"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meow</w:t>
      </w:r>
      <w:proofErr w:type="spellEnd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please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мяу,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"http://storage.ded32.net.ru/Lib/TX/TXUpdate/Doc/HTML.ru/a00083.htm" \l "ga86effc891e88ce038ddacfe398412291" \o "Ловит Мышь!"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txCatchMouse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и другие. См.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хелпы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и исходные тексты.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Добавлены недокументированные функции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txCreateExtraWindow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txRegisterClass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txReopenStdio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(),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"http://storage.ded32.net.ru/Lib/TX/TXUpdate/Doc/HTML.ru/a00081.htm" \l "ga6122d52806d23ff6bd480a0f07b75f2b" \o "Смена кодовой страницы консоли и локали стандартной библиотеки С++."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txSetLocale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_txTaskKill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_txCreateShortcut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_txSetProcAddress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_txFindProcess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_txKillProcess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_txIsBadReadPtr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_txGetCommandLine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_tx_snprintf_s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_tx_vsnprintf_s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_getch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_putch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_kbhit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 (три последние – для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Cygwin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их там по умолчанию нет),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stristr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stristrw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(), переменная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_txLogName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макросы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_tx_thread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_TX_ARGUMENT_FAILED() и др., _TX_ON_DEBUG, _TX_UNEXPECTED(),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 xml:space="preserve">_TX_CALL(),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_txWaitFor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(), $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debug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$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printf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$PRINTF и другие. Возможно, вы разберетесь по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исходникам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зачем они нужны и как работают. Вот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"http://storage.ded32.net.ru/Lib/TX/TXUpdate/Doc/HTML.ru/a00081.htm" \l "ga6122d52806d23ff6bd480a0f07b75f2b" \o "Смена кодовой страницы консоли и локали стандартной библиотеки С++."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txSetLocale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например, устанавливает в консоли русский язык, а узнать это можно, только читая вот </w:t>
      </w:r>
      <w:hyperlink r:id="rId69" w:anchor="VersionHistory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этот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раздел документации. Да, недокументированные функции – это плохо, но они существуют, и надо уметь с ними работать.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Добавлен режим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прекомпиляции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повысилась скорость компиляции в 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g++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– в ~1.6 раз, в MS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Visual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Studio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- в ~2.5 раз. См. макросы TX_COMPILED и TX_COMPILING.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Обновлена документация. Теперь она занимает не половину файла, как раньше, а где-то треть, но, как ни странно, ее стало больше. </w:t>
      </w:r>
      <w:r w:rsidRPr="00A4726B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</w:t>
      </w:r>
      <w:r w:rsidRPr="00A4726B">
        <w:rPr>
          <w:rFonts w:ascii="Verdana" w:eastAsia="Times New Roman" w:hAnsi="Verdana" w:cs="Times New Roman"/>
          <w:strike/>
          <w:color w:val="000000"/>
          <w:sz w:val="32"/>
          <w:lang w:eastAsia="ru-RU"/>
        </w:rPr>
        <w:t> Можно очередную задачку про это придумать. (Но не надо.) </w:t>
      </w:r>
      <w:r w:rsidRPr="00A4726B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Реализация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Добавлен перехват структурных (системных) исключений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Windows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и поддержка отладки с трассировкой стека. Файл библиотеки вырос почти в 2 раза, м-да. К сожалению, появилась (необязательная) зависимость от динамических библиотек поддержки отладочной информации и зоопарка их версий, устроенного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Microsoft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 Эх. :(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Код библиотеки верифицирован в статических анализаторах кода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"http://www.viva64.com/ru/pvs-studio"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>PVS-Studio</w:t>
      </w:r>
      <w:proofErr w:type="spellEnd"/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 xml:space="preserve"> v7.05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и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"http://llvm.org/"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>Clang-tidy</w:t>
      </w:r>
      <w:proofErr w:type="spellEnd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а также в динамическом анализаторе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"http://www.microfocus.com/products/micro-focus-developer/devpartner/index.aspx"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>MicroFocus</w:t>
      </w:r>
      <w:proofErr w:type="spellEnd"/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>DevPartner</w:t>
      </w:r>
      <w:proofErr w:type="spellEnd"/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 xml:space="preserve"> v10.5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lastRenderedPageBreak/>
        <w:t>Установка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Добавлена установка для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Visual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Studio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2017, 2019, убрана установка для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Visual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Studio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6.0 - 2008.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Добавлена установка для 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MinGW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(сканируются папки в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C:\MinGW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C:\MinGW64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 xml:space="preserve">C:\Program 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Files\MinGW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 xml:space="preserve">, C:\Program 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Files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 xml:space="preserve"> (x86)\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MinGW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).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Добавлена установка для Qt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Creator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(сканируются папки в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 xml:space="preserve">C:\Program 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Files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 xml:space="preserve"> (x86)\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Qt\Tools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).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Добавлена установка для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Cygwin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(сканируются папки в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 xml:space="preserve">C:\Program 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Files\Cygwin\usr\include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и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 xml:space="preserve">C:\Program 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Files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 xml:space="preserve"> (x86)\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Cygwin\usr\include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).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Установщик генерирует лог-файл 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Temp%\~TXSetup.log</w:t>
      </w:r>
      <w:proofErr w:type="spellEnd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.</w:t>
      </w:r>
    </w:p>
    <w:p w:rsidR="00A4726B" w:rsidRPr="00A4726B" w:rsidRDefault="00A4726B" w:rsidP="00A4726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Версия 0.172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API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Добавлена совместимость с MS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Visual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Studio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2010, 2012 и 2015.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Соответствие стандарту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C++0x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для MSVS 2010, MSVS 2012, GCC 4.6.1 и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C++11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для GCC 4.7.1 в режиме компиляции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-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Wall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-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Wextra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-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Weffc++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(см. таблицу опций компиляторов).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Убраны лишние предупреждения о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неинициализированнях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полях структур при инициализации вида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= {}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(только для компиляторов MS и GCC версии 4).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Изменен диалог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About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заголовки окна и окон сообщений.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Изменен и дополнен формат вывода ошибок.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Добавлены функции для работы с консолью.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>Добавлены новые функции служебного характера.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Макрос TX_THROW переименован в </w:t>
      </w:r>
      <w:hyperlink r:id="rId70" w:anchor="ga2e7d012000ed9e784d32859d10c103f6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TX_ERROR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макрос TX_NEEDED – в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"http://storage.ded32.net.ru/Lib/TX/TXUpdate/Doc/HTML.ru/a00081.htm" \l "ga889b74443b3e918adee3e31fad4653f7"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asserted</w:t>
      </w:r>
      <w:proofErr w:type="spellEnd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 Добавлены макросы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"http://storage.ded32.net.ru/Lib/TX/TXUpdate/Doc/HTML.ru/a00081.htm" \l "ga14fecb1c008314444a74c1fe7d9a113b"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verify</w:t>
      </w:r>
      <w:proofErr w:type="spellEnd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"http://storage.ded32.net.ru/Lib/TX/TXUpdate/Doc/HTML.ru/a00058.htm" \l "a66cb8e8fe20d9d05d02e73373bda7f8a"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verified</w:t>
      </w:r>
      <w:proofErr w:type="spellEnd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 Обеспечена обратная совместимость.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Макрос </w:t>
      </w:r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_TX_IMPORT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переименован _TX_DLLIMPORT, так больше похоже на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__declspec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(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dllimport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Убрана облегченная поддержка регионов отсечения (теперь – только средствами Win32).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Добавлена системная клавиша 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Alt+Ctrl+Shift+PrintScreen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временно отменяющая блокировку обновления окна, см.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"http://storage.ded32.net.ru/Lib/TX/TXUpdate/Doc/HTML.ru/a00082.htm" \l "gae92e621aaed81f90e4d142356e38762a" \o "Блокирует обновление изображения окна, во избежание мигания."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txBegin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Добавлена (суррогатная)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многооконность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и работа в DLL (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experimental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and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not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fully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documented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Файл </w:t>
      </w:r>
      <w:proofErr w:type="spellStart"/>
      <w:r w:rsidRPr="00A4726B">
        <w:rPr>
          <w:rFonts w:ascii="Lucida Console" w:eastAsia="Times New Roman" w:hAnsi="Lucida Console" w:cs="Courier New"/>
          <w:color w:val="000000"/>
          <w:sz w:val="31"/>
          <w:lang w:eastAsia="ru-RU"/>
        </w:rPr>
        <w:t>Graphics.h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больше не поддерживается – не нужен он никому.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Документация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Дополнен текст документации, примеров использования, добавлены демонстрационные программы и дополнения от разных авторов (в папке TX/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Examples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/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Demo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). Подробно документирован исходный текст функции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"http://storage.ded32.net.ru/Lib/TX/TXUpdate/Doc/HTML.ru/a00084.htm" \l "gaab464722960a885cce94b655c87590fc" \o "Ввод строки в отдельном окне."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txInputBox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для иллюстрации работы с диалогами Win32.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Документация по примерам вынесена в отдельный файл.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теперь упоминает </w:t>
      </w:r>
      <w:hyperlink r:id="rId71" w:history="1"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 xml:space="preserve">кота </w:t>
        </w:r>
        <w:proofErr w:type="spellStart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Мару</w:t>
        </w:r>
        <w:proofErr w:type="spellEnd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 xml:space="preserve"> (</w:t>
        </w:r>
        <w:proofErr w:type="spellStart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Maru</w:t>
        </w:r>
        <w:proofErr w:type="spellEnd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 xml:space="preserve"> </w:t>
        </w:r>
        <w:proofErr w:type="spellStart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the</w:t>
        </w:r>
        <w:proofErr w:type="spellEnd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 xml:space="preserve"> </w:t>
        </w:r>
        <w:proofErr w:type="spellStart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cat</w:t>
        </w:r>
        <w:proofErr w:type="spellEnd"/>
        <w:r w:rsidRPr="00A4726B">
          <w:rPr>
            <w:rFonts w:ascii="Verdana" w:eastAsia="Times New Roman" w:hAnsi="Verdana" w:cs="Times New Roman"/>
            <w:color w:val="3D578C"/>
            <w:sz w:val="32"/>
            <w:lang w:eastAsia="ru-RU"/>
          </w:rPr>
          <w:t>)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в одной из своих функций.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is now referencing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HYPERLINK "http://sisinmaru.com/"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color w:val="3D578C"/>
          <w:sz w:val="32"/>
          <w:lang w:val="en-US" w:eastAsia="ru-RU"/>
        </w:rPr>
        <w:t>Maru</w:t>
      </w:r>
      <w:proofErr w:type="spellEnd"/>
      <w:r w:rsidRPr="00A4726B">
        <w:rPr>
          <w:rFonts w:ascii="Verdana" w:eastAsia="Times New Roman" w:hAnsi="Verdana" w:cs="Times New Roman"/>
          <w:color w:val="3D578C"/>
          <w:sz w:val="32"/>
          <w:lang w:val="en-US" w:eastAsia="ru-RU"/>
        </w:rPr>
        <w:t xml:space="preserve"> the </w:t>
      </w:r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>С</w:t>
      </w:r>
      <w:r w:rsidRPr="00A4726B">
        <w:rPr>
          <w:rFonts w:ascii="Verdana" w:eastAsia="Times New Roman" w:hAnsi="Verdana" w:cs="Times New Roman"/>
          <w:color w:val="3D578C"/>
          <w:sz w:val="32"/>
          <w:lang w:val="en-US" w:eastAsia="ru-RU"/>
        </w:rPr>
        <w:t>at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 in one of its functions.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lastRenderedPageBreak/>
        <w:t>Реализация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Во все функции добавлены проверки параметров и установка кода ошибки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SetLastError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().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Упрощен механизм трансляции текста консоли в окно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Добавлена динамическая иконка окна.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Добавлено автоматическое удаление HDC и предупреждение об этом через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Tray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Notification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Добавлена принудительная установка русского языка в консоли, см. пляски с бубном в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_txConsole_SetUnicodeFont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().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Если процесс с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запущен в среде программирования, которая будет ожидать нажатия клавиши для завершения процесса,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TXLib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теперь завершает процесс-родитель этой среды. Поддерживаются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MS Visual Studio, CodeBlocks, Eclipse.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См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. </w:t>
      </w:r>
      <w:hyperlink r:id="rId72" w:anchor="ga2c0a4fe0612f109c5c88d6d55a061db5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val="en-US" w:eastAsia="ru-RU"/>
          </w:rPr>
          <w:t>_TX_WAITABLE_PARENTS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Поддержка среды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Eclipse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с ее </w:t>
      </w:r>
      <w:r w:rsidRPr="00A4726B">
        <w:rPr>
          <w:rFonts w:ascii="Verdana" w:eastAsia="Times New Roman" w:hAnsi="Verdana" w:cs="Times New Roman"/>
          <w:i/>
          <w:iCs/>
          <w:color w:val="000000"/>
          <w:sz w:val="32"/>
          <w:lang w:eastAsia="ru-RU"/>
        </w:rPr>
        <w:t>альтернативно талантливой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идеей эмулировать консоль в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эклипсовском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окне и использованием каналов (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pipes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 для ввода-вывода.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Код библиотеки верифицирован в статических анализаторах кода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"http://cppcheck.sourceforge.net/"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>Cppcheck</w:t>
      </w:r>
      <w:proofErr w:type="spellEnd"/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 xml:space="preserve"> v1.53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"http://www.viva64.com/ru/pvs-studio"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>PVS-Studio</w:t>
      </w:r>
      <w:proofErr w:type="spellEnd"/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 xml:space="preserve"> v4.54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и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"http://coverity.com/"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>Coverity</w:t>
      </w:r>
      <w:proofErr w:type="spellEnd"/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>Scan</w:t>
      </w:r>
      <w:proofErr w:type="spellEnd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, и в динамическом анализаторе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"http://www.microfocus.com/products/micro-focus-developer/devpartner/index.aspx"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>MicroFocus</w:t>
      </w:r>
      <w:proofErr w:type="spellEnd"/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>DevPartner</w:t>
      </w:r>
      <w:proofErr w:type="spellEnd"/>
      <w:r w:rsidRPr="00A4726B">
        <w:rPr>
          <w:rFonts w:ascii="Verdana" w:eastAsia="Times New Roman" w:hAnsi="Verdana" w:cs="Times New Roman"/>
          <w:color w:val="3D578C"/>
          <w:sz w:val="32"/>
          <w:lang w:eastAsia="ru-RU"/>
        </w:rPr>
        <w:t xml:space="preserve"> v10.5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TODO: Should contact C++ std committee, see std::nomeow_t, std::nomeow.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Установка</w:t>
      </w:r>
    </w:p>
    <w:p w:rsidR="00A4726B" w:rsidRPr="00A4726B" w:rsidRDefault="00A4726B" w:rsidP="00A4726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237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Убраны сообщения об ошибках в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Setup.js</w:t>
      </w:r>
      <w:proofErr w:type="spellEnd"/>
    </w:p>
    <w:p w:rsidR="00A4726B" w:rsidRPr="00A4726B" w:rsidRDefault="00A4726B" w:rsidP="00A4726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Версия 0.171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>Соответствие стандартам MS SAL и режиму компиляции /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analyze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в MSVS 2005, 2008.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Восстановлен механизм обновления по таймеру.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Русский язык в консоли в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_txThrow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().</w:t>
      </w:r>
    </w:p>
    <w:p w:rsidR="00A4726B" w:rsidRPr="00A4726B" w:rsidRDefault="00A4726B" w:rsidP="00A4726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Версия 0.170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Исправление ошибок в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_txCanvas_OnPAINT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(NULL DC).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Упрощен механизм генерации сообщений для обновления экрана.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Добавлена трассировка (</w:t>
      </w:r>
      <w:hyperlink r:id="rId73" w:anchor="ga2aa2550a5302deb4d46b3759b26f4b41" w:history="1">
        <w:r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TX_TRACE</w:t>
        </w:r>
      </w:hyperlink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).</w:t>
      </w:r>
    </w:p>
    <w:p w:rsidR="00A4726B" w:rsidRPr="00A4726B" w:rsidRDefault="00A4726B" w:rsidP="00A4726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Версия 0.169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Добавлена работа с диалоговыми окнами (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still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experimental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).</w:t>
      </w:r>
    </w:p>
    <w:p w:rsidR="00A4726B" w:rsidRPr="00A4726B" w:rsidRDefault="00A4726B" w:rsidP="00A4726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Версия 0.166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Исправлена работа при использовании отладчиков на платформах Win2000,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WinXP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Документированы отладочные функции и макросы.</w:t>
      </w:r>
    </w:p>
    <w:p w:rsidR="00A4726B" w:rsidRPr="00A4726B" w:rsidRDefault="00A4726B" w:rsidP="00A4726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Версия 0.165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Добавлены Мастера проектов для VS6, VS2003-2008,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CodeBlocks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DevCPP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Добавлена интеграция с системой помощи для VS2003-2008.</w:t>
      </w:r>
    </w:p>
    <w:p w:rsidR="00A4726B" w:rsidRPr="00A4726B" w:rsidRDefault="00A4726B" w:rsidP="00A4726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Версия 0.164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Добавлена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cовместимость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с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Visual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Studio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2005.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Изменен размер шрифта консоли и шрифта, выбранного по умолчанию.</w:t>
      </w:r>
    </w:p>
    <w:p w:rsidR="00A4726B" w:rsidRPr="00A4726B" w:rsidRDefault="00A4726B" w:rsidP="00A4726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Версия 0.150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Добавлены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HYPERLINK "http://storage.ded32.net.ru/Lib/TX/TXUpdate/Doc/HTML.ru/a00082.htm" \l "ga54f48f0bcb9453add294e0a9f8b1fb1d" \o "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Копирует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изображение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с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одного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холста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(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контекста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рисования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, DC)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на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другой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с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учетом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прозрачности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..."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val="en-US" w:eastAsia="ru-RU"/>
        </w:rPr>
        <w:t>txTransparentBlt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val="en-US"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,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HYPERLINK "http://storage.ded32.net.ru/Lib/TX/TXUpdate/Doc/HTML.ru/a00082.htm" \l "ga4d6f780cdef622df0fda71d0b3cfee52" \o "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Копирует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изображение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с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одного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холста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(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контекста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рисования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, DC)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на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другой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с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учетом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полупрозрачности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..."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val="en-US" w:eastAsia="ru-RU"/>
        </w:rPr>
        <w:t>txAlphaBlend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val="en-US"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 - Win98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старше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.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ВНИМАНИЕ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!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Функции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txSetBkColor(), txBkColor(), txGetBkColor()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теперь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называются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HYPERLINK "http://storage.ded32.net.ru/Lib/TX/TXUpdate/Doc/HTML.ru/a00082.htm" \l "gad21ad5660a5423f31c2c8e77329758b2" \o "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Устанавливает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текущий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цвет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заполнения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фигур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."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val="en-US" w:eastAsia="ru-RU"/>
        </w:rPr>
        <w:t>txSetFillColor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val="en-US"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,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txFillColor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(),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HYPERLINK "http://storage.ded32.net.ru/Lib/TX/TXUpdate/Doc/HTML.ru/a00082.htm" \l "ga4d83b7e2d67f422cf703e15f2d7c4dfa" \o "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Возвращает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текущий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цвет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заполнения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 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>фигур</w:instrTex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instrText xml:space="preserve">."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val="en-US" w:eastAsia="ru-RU"/>
        </w:rPr>
        <w:t>txGetFillColor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val="en-US"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> (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совместимость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со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старыми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версиями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- 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в</w:t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val="en-US" w:eastAsia="ru-RU"/>
        </w:rPr>
        <w:t xml:space="preserve"> Graphics.h).</w:t>
      </w:r>
    </w:p>
    <w:p w:rsidR="00A4726B" w:rsidRPr="00A4726B" w:rsidRDefault="00A4726B" w:rsidP="00A4726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lastRenderedPageBreak/>
        <w:t>Версия 0.145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Добавлена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"http://storage.ded32.net.ru/Lib/TX/TXUpdate/Doc/HTML.ru/a00081.htm" \l "ga177f8bcb7544821ea4b5bd0571fe7196" \o "Воспроизводит звуковой файл."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txPlaySound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A4726B" w:rsidP="00A4726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3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Версия 0.144</w:t>
      </w:r>
    </w:p>
    <w:p w:rsidR="00A4726B" w:rsidRPr="00A4726B" w:rsidRDefault="00A4726B" w:rsidP="00A4726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Исправлен </w:t>
      </w:r>
      <w:proofErr w:type="spellStart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баг</w:t>
      </w:r>
      <w:proofErr w:type="spellEnd"/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в </w:t>
      </w:r>
      <w:proofErr w:type="spellStart"/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begin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instrText xml:space="preserve"> HYPERLINK "http://storage.ded32.net.ru/Lib/TX/TXUpdate/Doc/HTML.ru/a00083.htm" \l "ga3317e38b22d8e6f116c29503144c2cc2" \o "Возвращает состояние Кнопок Мыши!" </w:instrTex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separate"/>
      </w:r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txMouseButtons</w:t>
      </w:r>
      <w:proofErr w:type="spellEnd"/>
      <w:r w:rsidRPr="00A4726B">
        <w:rPr>
          <w:rFonts w:ascii="Verdana" w:eastAsia="Times New Roman" w:hAnsi="Verdana" w:cs="Times New Roman"/>
          <w:b/>
          <w:bCs/>
          <w:color w:val="3D578C"/>
          <w:sz w:val="32"/>
          <w:lang w:eastAsia="ru-RU"/>
        </w:rPr>
        <w:t>()</w:t>
      </w:r>
      <w:r w:rsidR="006911B2"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fldChar w:fldCharType="end"/>
      </w:r>
      <w:r w:rsidRPr="00A4726B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</w:t>
      </w:r>
    </w:p>
    <w:p w:rsidR="00A4726B" w:rsidRPr="00A4726B" w:rsidRDefault="006911B2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6911B2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pict>
          <v:rect id="_x0000_i1035" style="width:0;height:0" o:hralign="center" o:hrstd="t" o:hr="t" fillcolor="#a0a0a0" stroked="f"/>
        </w:pict>
      </w:r>
    </w:p>
    <w:p w:rsidR="00A4726B" w:rsidRPr="00A4726B" w:rsidRDefault="00A4726B" w:rsidP="00A472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</w:pPr>
      <w:r w:rsidRPr="00A4726B">
        <w:rPr>
          <w:rFonts w:ascii="Verdana" w:eastAsia="Times New Roman" w:hAnsi="Verdana" w:cs="Times New Roman"/>
          <w:b/>
          <w:bCs/>
          <w:color w:val="000000"/>
          <w:sz w:val="39"/>
          <w:szCs w:val="39"/>
          <w:lang w:eastAsia="ru-RU"/>
        </w:rPr>
        <w:t>Сообщения об ошибках</w:t>
      </w:r>
    </w:p>
    <w:p w:rsidR="00A4726B" w:rsidRPr="00A4726B" w:rsidRDefault="00A4726B" w:rsidP="00A472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</w:pPr>
      <w:proofErr w:type="spellStart"/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Баг-трекер</w:t>
      </w:r>
      <w:proofErr w:type="spellEnd"/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 xml:space="preserve"> на </w:t>
      </w:r>
      <w:proofErr w:type="spellStart"/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GitHub</w:t>
      </w:r>
      <w:proofErr w:type="spellEnd"/>
      <w:r w:rsidRPr="00A4726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:</w:t>
      </w:r>
    </w:p>
    <w:p w:rsidR="00A4726B" w:rsidRPr="00A4726B" w:rsidRDefault="006911B2" w:rsidP="00A4726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655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hyperlink r:id="rId74" w:history="1">
        <w:r w:rsidR="00A4726B" w:rsidRPr="00A4726B">
          <w:rPr>
            <w:rFonts w:ascii="Verdana" w:eastAsia="Times New Roman" w:hAnsi="Verdana" w:cs="Times New Roman"/>
            <w:b/>
            <w:bCs/>
            <w:color w:val="3D578C"/>
            <w:sz w:val="32"/>
            <w:lang w:eastAsia="ru-RU"/>
          </w:rPr>
          <w:t>Сообщить об ошибке</w:t>
        </w:r>
      </w:hyperlink>
    </w:p>
    <w:p w:rsidR="00830D32" w:rsidRDefault="00A4726B">
      <w:r>
        <w:t xml:space="preserve"> </w:t>
      </w:r>
    </w:p>
    <w:sectPr w:rsidR="00830D32" w:rsidSect="00830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7AA"/>
    <w:multiLevelType w:val="multilevel"/>
    <w:tmpl w:val="6576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011E3"/>
    <w:multiLevelType w:val="multilevel"/>
    <w:tmpl w:val="B8D4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D1F78"/>
    <w:multiLevelType w:val="multilevel"/>
    <w:tmpl w:val="EB2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6505B"/>
    <w:multiLevelType w:val="multilevel"/>
    <w:tmpl w:val="E5BE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D401B"/>
    <w:multiLevelType w:val="multilevel"/>
    <w:tmpl w:val="2ADE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B43C47"/>
    <w:multiLevelType w:val="multilevel"/>
    <w:tmpl w:val="762A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1622BC"/>
    <w:multiLevelType w:val="multilevel"/>
    <w:tmpl w:val="6126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E103D0"/>
    <w:multiLevelType w:val="multilevel"/>
    <w:tmpl w:val="DB42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26F06"/>
    <w:multiLevelType w:val="multilevel"/>
    <w:tmpl w:val="07D4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F253D2"/>
    <w:multiLevelType w:val="multilevel"/>
    <w:tmpl w:val="D67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A5A56"/>
    <w:multiLevelType w:val="multilevel"/>
    <w:tmpl w:val="A592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333D26"/>
    <w:multiLevelType w:val="multilevel"/>
    <w:tmpl w:val="374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AA4885"/>
    <w:multiLevelType w:val="multilevel"/>
    <w:tmpl w:val="BEC2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4B6683"/>
    <w:multiLevelType w:val="multilevel"/>
    <w:tmpl w:val="FF54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1629B5"/>
    <w:multiLevelType w:val="multilevel"/>
    <w:tmpl w:val="6B08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0207C0"/>
    <w:multiLevelType w:val="multilevel"/>
    <w:tmpl w:val="FA4C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D3641F"/>
    <w:multiLevelType w:val="multilevel"/>
    <w:tmpl w:val="AD3C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3C18B6"/>
    <w:multiLevelType w:val="multilevel"/>
    <w:tmpl w:val="60AE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272A56"/>
    <w:multiLevelType w:val="multilevel"/>
    <w:tmpl w:val="A6C8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BF62DD"/>
    <w:multiLevelType w:val="multilevel"/>
    <w:tmpl w:val="2074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7A03EA"/>
    <w:multiLevelType w:val="multilevel"/>
    <w:tmpl w:val="B0C8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7"/>
  </w:num>
  <w:num w:numId="3">
    <w:abstractNumId w:val="16"/>
  </w:num>
  <w:num w:numId="4">
    <w:abstractNumId w:val="10"/>
  </w:num>
  <w:num w:numId="5">
    <w:abstractNumId w:val="0"/>
  </w:num>
  <w:num w:numId="6">
    <w:abstractNumId w:val="19"/>
  </w:num>
  <w:num w:numId="7">
    <w:abstractNumId w:val="1"/>
  </w:num>
  <w:num w:numId="8">
    <w:abstractNumId w:val="11"/>
  </w:num>
  <w:num w:numId="9">
    <w:abstractNumId w:val="6"/>
  </w:num>
  <w:num w:numId="10">
    <w:abstractNumId w:val="13"/>
  </w:num>
  <w:num w:numId="11">
    <w:abstractNumId w:val="14"/>
  </w:num>
  <w:num w:numId="12">
    <w:abstractNumId w:val="20"/>
  </w:num>
  <w:num w:numId="13">
    <w:abstractNumId w:val="3"/>
  </w:num>
  <w:num w:numId="14">
    <w:abstractNumId w:val="5"/>
  </w:num>
  <w:num w:numId="15">
    <w:abstractNumId w:val="9"/>
  </w:num>
  <w:num w:numId="16">
    <w:abstractNumId w:val="8"/>
  </w:num>
  <w:num w:numId="17">
    <w:abstractNumId w:val="7"/>
  </w:num>
  <w:num w:numId="18">
    <w:abstractNumId w:val="15"/>
  </w:num>
  <w:num w:numId="19">
    <w:abstractNumId w:val="4"/>
  </w:num>
  <w:num w:numId="20">
    <w:abstractNumId w:val="12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A4726B"/>
    <w:rsid w:val="005F3FA9"/>
    <w:rsid w:val="00617AF4"/>
    <w:rsid w:val="006911B2"/>
    <w:rsid w:val="00783FA3"/>
    <w:rsid w:val="00830D32"/>
    <w:rsid w:val="009D1E24"/>
    <w:rsid w:val="00A4726B"/>
    <w:rsid w:val="00A951BC"/>
    <w:rsid w:val="00AC15C3"/>
    <w:rsid w:val="00C646D2"/>
    <w:rsid w:val="00CD0636"/>
    <w:rsid w:val="00CF1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D32"/>
  </w:style>
  <w:style w:type="paragraph" w:styleId="1">
    <w:name w:val="heading 1"/>
    <w:basedOn w:val="a"/>
    <w:link w:val="10"/>
    <w:uiPriority w:val="9"/>
    <w:qFormat/>
    <w:rsid w:val="00A47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72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2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72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4726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4726B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A47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4726B"/>
    <w:rPr>
      <w:b/>
      <w:bCs/>
    </w:rPr>
  </w:style>
  <w:style w:type="character" w:customStyle="1" w:styleId="s">
    <w:name w:val="s"/>
    <w:basedOn w:val="a0"/>
    <w:rsid w:val="00A4726B"/>
  </w:style>
  <w:style w:type="character" w:styleId="a7">
    <w:name w:val="Emphasis"/>
    <w:basedOn w:val="a0"/>
    <w:uiPriority w:val="20"/>
    <w:qFormat/>
    <w:rsid w:val="00A4726B"/>
    <w:rPr>
      <w:i/>
      <w:iCs/>
    </w:rPr>
  </w:style>
  <w:style w:type="character" w:styleId="HTML">
    <w:name w:val="HTML Code"/>
    <w:basedOn w:val="a0"/>
    <w:uiPriority w:val="99"/>
    <w:semiHidden/>
    <w:unhideWhenUsed/>
    <w:rsid w:val="00A4726B"/>
    <w:rPr>
      <w:rFonts w:ascii="Courier New" w:eastAsia="Times New Roman" w:hAnsi="Courier New" w:cs="Courier New"/>
      <w:sz w:val="20"/>
      <w:szCs w:val="20"/>
    </w:rPr>
  </w:style>
  <w:style w:type="paragraph" w:customStyle="1" w:styleId="starttd">
    <w:name w:val="starttd"/>
    <w:basedOn w:val="a"/>
    <w:rsid w:val="00A47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dtd">
    <w:name w:val="endtd"/>
    <w:basedOn w:val="a"/>
    <w:rsid w:val="00A47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rtdd">
    <w:name w:val="startdd"/>
    <w:basedOn w:val="a"/>
    <w:rsid w:val="00A47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47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72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6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519">
              <w:marLeft w:val="0"/>
              <w:marRight w:val="4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4CFE5"/>
            <w:right w:val="none" w:sz="0" w:space="0" w:color="auto"/>
          </w:divBdr>
          <w:divsChild>
            <w:div w:id="1840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760">
          <w:marLeft w:val="215"/>
          <w:marRight w:val="215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orage.ded32.net.ru/Lib/TX/TXUpdate/Doc/HTML.ru/a00001.htm" TargetMode="External"/><Relationship Id="rId18" Type="http://schemas.openxmlformats.org/officeDocument/2006/relationships/hyperlink" Target="http://storage.ded32.net.ru/Lib/TX/TXUpdate/Doc/HTML.ru/a00006.htm" TargetMode="External"/><Relationship Id="rId26" Type="http://schemas.openxmlformats.org/officeDocument/2006/relationships/hyperlink" Target="http://storage.ded32.net.ru/Lib/TX/TXUpdate/Doc/HTML.ru" TargetMode="External"/><Relationship Id="rId39" Type="http://schemas.openxmlformats.org/officeDocument/2006/relationships/hyperlink" Target="http://sourceforge.net/project/platformdownload.php?group_id=213688" TargetMode="External"/><Relationship Id="rId21" Type="http://schemas.openxmlformats.org/officeDocument/2006/relationships/hyperlink" Target="http://sourceforge.net/p/txlib" TargetMode="External"/><Relationship Id="rId34" Type="http://schemas.openxmlformats.org/officeDocument/2006/relationships/image" Target="media/image7.jpeg"/><Relationship Id="rId42" Type="http://schemas.openxmlformats.org/officeDocument/2006/relationships/hyperlink" Target="http://storage.ded32.net.ru/Lib/TX/TXUpdate/Doc/HTML.ru/dirs.htm" TargetMode="External"/><Relationship Id="rId47" Type="http://schemas.openxmlformats.org/officeDocument/2006/relationships/hyperlink" Target="http://github.com/SFML/SFML/issues/1318" TargetMode="External"/><Relationship Id="rId50" Type="http://schemas.openxmlformats.org/officeDocument/2006/relationships/hyperlink" Target="http://nuwen.net/" TargetMode="External"/><Relationship Id="rId55" Type="http://schemas.openxmlformats.org/officeDocument/2006/relationships/hyperlink" Target="http://storage.ded32.net.ru/Lib/TX/TXUpdate/Doc/HTML.ru/a00082.htm" TargetMode="External"/><Relationship Id="rId63" Type="http://schemas.openxmlformats.org/officeDocument/2006/relationships/hyperlink" Target="http://storage.ded32.net.ru/Lib/TX/TXUpdate/Doc/HTML.ru/a00082.htm" TargetMode="External"/><Relationship Id="rId68" Type="http://schemas.openxmlformats.org/officeDocument/2006/relationships/hyperlink" Target="http://storage.ded32.net.ru/Lib/TX/TXUpdate/Doc/HTML.ru/a00081.htm" TargetMode="External"/><Relationship Id="rId76" Type="http://schemas.openxmlformats.org/officeDocument/2006/relationships/theme" Target="theme/theme1.xml"/><Relationship Id="rId7" Type="http://schemas.openxmlformats.org/officeDocument/2006/relationships/hyperlink" Target="mailto:mail@txlib.ru" TargetMode="External"/><Relationship Id="rId71" Type="http://schemas.openxmlformats.org/officeDocument/2006/relationships/hyperlink" Target="http://sisinmaru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storage.ded32.net.ru/Lib/TX/TXUpdate/Doc/HTML.ru/a00004.htm" TargetMode="External"/><Relationship Id="rId29" Type="http://schemas.openxmlformats.org/officeDocument/2006/relationships/image" Target="media/image2.png"/><Relationship Id="rId11" Type="http://schemas.openxmlformats.org/officeDocument/2006/relationships/hyperlink" Target="http://storage.ded32.net.ru/Lib/TX/TXUpdate/Doc/HTML.ru/a00084.htm" TargetMode="External"/><Relationship Id="rId24" Type="http://schemas.openxmlformats.org/officeDocument/2006/relationships/hyperlink" Target="http://ded32.net.ru/index/0-6" TargetMode="External"/><Relationship Id="rId32" Type="http://schemas.openxmlformats.org/officeDocument/2006/relationships/image" Target="media/image5.jpeg"/><Relationship Id="rId37" Type="http://schemas.openxmlformats.org/officeDocument/2006/relationships/hyperlink" Target="http://txlib.ru/" TargetMode="External"/><Relationship Id="rId40" Type="http://schemas.openxmlformats.org/officeDocument/2006/relationships/hyperlink" Target="https://sourceforge.net/projects/txlib/files/latest/download" TargetMode="External"/><Relationship Id="rId45" Type="http://schemas.openxmlformats.org/officeDocument/2006/relationships/hyperlink" Target="http://storage.ded32.net.ru/Lib/TX/TXLib-SupportDLLs.rar.exe" TargetMode="External"/><Relationship Id="rId53" Type="http://schemas.openxmlformats.org/officeDocument/2006/relationships/hyperlink" Target="http://nuwen.net/" TargetMode="External"/><Relationship Id="rId58" Type="http://schemas.openxmlformats.org/officeDocument/2006/relationships/hyperlink" Target="http://storage.ded32.net.ru/Lib/TX/TXUpdate/Doc/HTML.ru/a00082.htm" TargetMode="External"/><Relationship Id="rId66" Type="http://schemas.openxmlformats.org/officeDocument/2006/relationships/hyperlink" Target="http://storage.ded32.net.ru/Lib/TX/TXUpdate/Doc/HTML.ru/a00081.htm" TargetMode="External"/><Relationship Id="rId74" Type="http://schemas.openxmlformats.org/officeDocument/2006/relationships/hyperlink" Target="https://github.com/ded32/TXLib/issues/ne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torage.ded32.net.ru/Lib/TX/TXUpdate/Doc/HTML.ru/a00003.htm" TargetMode="External"/><Relationship Id="rId23" Type="http://schemas.openxmlformats.org/officeDocument/2006/relationships/hyperlink" Target="http://txlin.roveramd.com/" TargetMode="External"/><Relationship Id="rId28" Type="http://schemas.openxmlformats.org/officeDocument/2006/relationships/hyperlink" Target="http://storage.ded32.net.ru/Lib/TX/TXUpdate/TXLib.h" TargetMode="External"/><Relationship Id="rId36" Type="http://schemas.openxmlformats.org/officeDocument/2006/relationships/hyperlink" Target="http://www.google.ru/search?q=%D0%BF%D1%80%D0%BE%D1%81%D1%82%D0%B0%D1%8F+%D0%B3%D1%80%D0%B0%D1%84%D0%B8%D1%87%D0%B5%D1%81%D0%BA%D0%B0%D1%8F+%D0%B1%D0%B8%D0%B1%D0%BB%D0%B8%D0%BE%D1%82%D0%B5%D0%BA%D0%B0" TargetMode="External"/><Relationship Id="rId49" Type="http://schemas.openxmlformats.org/officeDocument/2006/relationships/hyperlink" Target="http://www.dependencywalker.com/" TargetMode="External"/><Relationship Id="rId57" Type="http://schemas.openxmlformats.org/officeDocument/2006/relationships/hyperlink" Target="http://storage.ded32.net.ru/Lib/TX/TXUpdate/Doc/HTML.ru/a00082.htm" TargetMode="External"/><Relationship Id="rId61" Type="http://schemas.openxmlformats.org/officeDocument/2006/relationships/hyperlink" Target="http://storage.ded32.net.ru/Lib/TX/TXUpdate/Doc/HTML.ru/a00082.htm" TargetMode="External"/><Relationship Id="rId10" Type="http://schemas.openxmlformats.org/officeDocument/2006/relationships/hyperlink" Target="http://storage.ded32.net.ru/Lib/TX/TXUpdate/Doc/HTML.ru/a00083.htm" TargetMode="External"/><Relationship Id="rId19" Type="http://schemas.openxmlformats.org/officeDocument/2006/relationships/hyperlink" Target="http://sourceforge.net/project/platformdownload.php?group_id=213688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://storage.ded32.net.ru/Lib/TX/TXUpdate/Doc/HTML.ru/index.htm" TargetMode="External"/><Relationship Id="rId52" Type="http://schemas.openxmlformats.org/officeDocument/2006/relationships/hyperlink" Target="http://nuwen.net/" TargetMode="External"/><Relationship Id="rId60" Type="http://schemas.openxmlformats.org/officeDocument/2006/relationships/hyperlink" Target="http://storage.ded32.net.ru/Lib/TX/TXUpdate/Doc/HTML.ru/a00081.htm" TargetMode="External"/><Relationship Id="rId65" Type="http://schemas.openxmlformats.org/officeDocument/2006/relationships/hyperlink" Target="http://storage.ded32.net.ru/Lib/TX/TXUpdate/Doc/HTML.ru/a00081.htm" TargetMode="External"/><Relationship Id="rId73" Type="http://schemas.openxmlformats.org/officeDocument/2006/relationships/hyperlink" Target="http://storage.ded32.net.ru/Lib/TX/TXUpdate/Doc/HTML.ru/a0008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orage.ded32.net.ru/Lib/TX/TXUpdate/Doc/HTML.ru/a00081.htm" TargetMode="External"/><Relationship Id="rId14" Type="http://schemas.openxmlformats.org/officeDocument/2006/relationships/hyperlink" Target="http://storage.ded32.net.ru/Lib/TX/TXUpdate/Doc/HTML.ru/a00002.htm" TargetMode="External"/><Relationship Id="rId22" Type="http://schemas.openxmlformats.org/officeDocument/2006/relationships/hyperlink" Target="https://github.com/ded32/TXLib/issues/new" TargetMode="External"/><Relationship Id="rId27" Type="http://schemas.openxmlformats.org/officeDocument/2006/relationships/hyperlink" Target="https://github.com/ded32/TXLib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://storage.ded32.net.ru/Lib/TX/TXUpdate/Doc/HTML.ru/a00058.htm" TargetMode="External"/><Relationship Id="rId43" Type="http://schemas.openxmlformats.org/officeDocument/2006/relationships/hyperlink" Target="http://storage.ded32.net.ru/Lib/TX/TXUpdate/TXLib.h" TargetMode="External"/><Relationship Id="rId48" Type="http://schemas.openxmlformats.org/officeDocument/2006/relationships/hyperlink" Target="http://storage.ded32.net.ru/Lib/TX/TXUpdate/Doc/HTML.ru/a00085.htm" TargetMode="External"/><Relationship Id="rId56" Type="http://schemas.openxmlformats.org/officeDocument/2006/relationships/hyperlink" Target="http://storage.ded32.net.ru/Lib/TX/TXUpdate/Doc/HTML.ru/a00081.htm" TargetMode="External"/><Relationship Id="rId64" Type="http://schemas.openxmlformats.org/officeDocument/2006/relationships/hyperlink" Target="http://sfml-dev.org/" TargetMode="External"/><Relationship Id="rId69" Type="http://schemas.openxmlformats.org/officeDocument/2006/relationships/hyperlink" Target="http://storage.ded32.net.ru/Lib/TX/TXUpdate/Doc/HTML.ru/" TargetMode="External"/><Relationship Id="rId8" Type="http://schemas.openxmlformats.org/officeDocument/2006/relationships/hyperlink" Target="http://storage.ded32.net.ru/Lib/TX/TXUpdate/Doc/HTML.ru/a00082.htm" TargetMode="External"/><Relationship Id="rId51" Type="http://schemas.openxmlformats.org/officeDocument/2006/relationships/hyperlink" Target="http://nuwen.net/" TargetMode="External"/><Relationship Id="rId72" Type="http://schemas.openxmlformats.org/officeDocument/2006/relationships/hyperlink" Target="http://storage.ded32.net.ru/Lib/TX/TXUpdate/Doc/HTML.ru/a00085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torage.ded32.net.ru/Lib/TX/TXUpdate/Doc/HTML.ru/a00085.htm" TargetMode="External"/><Relationship Id="rId17" Type="http://schemas.openxmlformats.org/officeDocument/2006/relationships/hyperlink" Target="http://storage.ded32.net.ru/Lib/TX/TXUpdate/Doc/HTML.ru/a00005.htm" TargetMode="External"/><Relationship Id="rId25" Type="http://schemas.openxmlformats.org/officeDocument/2006/relationships/hyperlink" Target="http://sourceforge.net/project/platformdownload.php?group_id=213688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://www.google.ru/search?q=%D1%83%D0%B4%D0%BE%D0%B1%D0%BD%D0%B0%D1%8F+%D0%B3%D1%80%D0%B0%D1%84%D0%B8%D1%87%D0%B5%D1%81%D0%BA%D0%B0%D1%8F+%D0%B1%D0%B8%D0%B1%D0%BB%D0%B8%D0%BE%D1%82%D0%B5%D0%BA%D0%B0" TargetMode="External"/><Relationship Id="rId46" Type="http://schemas.openxmlformats.org/officeDocument/2006/relationships/hyperlink" Target="http://sfml-dev.org/" TargetMode="External"/><Relationship Id="rId59" Type="http://schemas.openxmlformats.org/officeDocument/2006/relationships/hyperlink" Target="http://storage.ded32.net.ru/Lib/TX/TXUpdate/Doc/HTML.ru/a00081.htm" TargetMode="External"/><Relationship Id="rId67" Type="http://schemas.openxmlformats.org/officeDocument/2006/relationships/hyperlink" Target="http://storage.ded32.net.ru/Lib/TX/TXUpdate/Doc/HTML.ru/a00081.htm" TargetMode="External"/><Relationship Id="rId20" Type="http://schemas.openxmlformats.org/officeDocument/2006/relationships/hyperlink" Target="http://storage.ded32.net.ru/Lib/TX/TXUpdate/Doc/HTML.ru/main.htm" TargetMode="External"/><Relationship Id="rId41" Type="http://schemas.openxmlformats.org/officeDocument/2006/relationships/hyperlink" Target="http://storage.ded32.net.ru/Lib/TX/TXUpdate/Doc/HTML.ru/a00001.htm" TargetMode="External"/><Relationship Id="rId54" Type="http://schemas.openxmlformats.org/officeDocument/2006/relationships/hyperlink" Target="http://nuwen.net/" TargetMode="External"/><Relationship Id="rId62" Type="http://schemas.openxmlformats.org/officeDocument/2006/relationships/hyperlink" Target="http://storage.ded32.net.ru/Lib/TX/TXUpdate/Doc/HTML.ru/a00082.htm" TargetMode="External"/><Relationship Id="rId70" Type="http://schemas.openxmlformats.org/officeDocument/2006/relationships/hyperlink" Target="http://storage.ded32.net.ru/Lib/TX/TXUpdate/Doc/HTML.ru/a00081.htm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xli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41</Pages>
  <Words>7662</Words>
  <Characters>43680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vtik</dc:creator>
  <cp:keywords/>
  <dc:description/>
  <cp:lastModifiedBy>vtik</cp:lastModifiedBy>
  <cp:revision>6</cp:revision>
  <dcterms:created xsi:type="dcterms:W3CDTF">2022-09-13T07:06:00Z</dcterms:created>
  <dcterms:modified xsi:type="dcterms:W3CDTF">2022-09-13T09:38:00Z</dcterms:modified>
</cp:coreProperties>
</file>