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5FDE0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1</w:t>
      </w:r>
    </w:p>
    <w:p w14:paraId="6BF9645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598A97D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34F035A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7E46142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617F7AD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7297D115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453D0A11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75FA93D3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1B7F65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971F1A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3502DD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3A5511C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905EAE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10A2D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44CC0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00C9B11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C97A6D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E8F5C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42A960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2D6E4AE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49B2AC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FC3E37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8FA17C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0228907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3CB9F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B7131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1645BF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2FC9B54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3BADA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181C56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A7E066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66ABA39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83B4BC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D761A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2CABC6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7B0D631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1B0041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9ABD1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3547B5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65D1204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BA068E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E5ABF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D028C6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2D26116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2D16F4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A61AC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A5E426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6311513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7782A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BDC046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A1C50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327BD17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A64E45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9812F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41CDDF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2CB8D6B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31F13A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A40BBB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06E261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69307BE9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A11FC7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0EBD0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770CB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7E51E934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0E7DE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B00BBB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2F440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5CD2A2A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76C6B3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55A42F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2C7249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5AE7AFF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B76BC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2AEECE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BC3A04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0D7FD8D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5563BC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583EDDE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D31C9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3FC9F8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7CAE02F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3AB5E38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</w:t>
      </w:r>
      <w:r w:rsidRPr="006168B3">
        <w:rPr>
          <w:sz w:val="28"/>
          <w:szCs w:val="28"/>
        </w:rPr>
        <w:lastRenderedPageBreak/>
        <w:t xml:space="preserve">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6EE590D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77F3A00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584E8D9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589AFFD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4D5501F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51384E8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782A1C1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02845FE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2B6091D0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буквенно-цифровая строка:</w:t>
      </w:r>
    </w:p>
    <w:p w14:paraId="32C6B16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0B91A3C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6D44C27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01E5196A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 к языку</w:t>
      </w:r>
      <w:r w:rsidRPr="006168B3">
        <w:rPr>
          <w:b/>
          <w:bCs/>
          <w:sz w:val="28"/>
          <w:szCs w:val="28"/>
        </w:rPr>
        <w:t xml:space="preserve"> Си:</w:t>
      </w:r>
    </w:p>
    <w:p w14:paraId="4D0CA46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"0" ("B" | "b") {/ "0" | "1" /}.</w:t>
      </w:r>
    </w:p>
    <w:p w14:paraId="790B629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"0"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0"|"1"|"2"|"3"|"4"|"5"|"6"|"7" }.</w:t>
      </w:r>
    </w:p>
    <w:p w14:paraId="44D2895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{/ цифра /}.</w:t>
      </w:r>
    </w:p>
    <w:p w14:paraId="5BEC58F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$ шестнадцатеричное = "0" ("</w:t>
      </w:r>
      <w:proofErr w:type="spellStart"/>
      <w:r w:rsidRPr="006168B3">
        <w:rPr>
          <w:sz w:val="28"/>
          <w:szCs w:val="28"/>
        </w:rPr>
        <w:t>X"|"x</w:t>
      </w:r>
      <w:proofErr w:type="spellEnd"/>
      <w:r w:rsidRPr="006168B3">
        <w:rPr>
          <w:sz w:val="28"/>
          <w:szCs w:val="28"/>
        </w:rPr>
        <w:t>") {</w:t>
      </w:r>
      <w:proofErr w:type="spellStart"/>
      <w:r w:rsidRPr="006168B3">
        <w:rPr>
          <w:sz w:val="28"/>
          <w:szCs w:val="28"/>
        </w:rPr>
        <w:t>цифра|"A"|"B"|"C"|"D"|"E"|"F"|"a"|"b"|"c"|"d"|"e"|"f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151E3E6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444C7EC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45A8B38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73FCC31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42D65E1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 |</w:t>
      </w:r>
    </w:p>
    <w:p w14:paraId="34E5876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[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] [порядок] |</w:t>
      </w:r>
    </w:p>
    <w:p w14:paraId="64895B5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[порядок].</w:t>
      </w:r>
    </w:p>
    <w:p w14:paraId="0481939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7A07B4C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14B068C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4EB1673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06D0EA7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17C0AAE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5568620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2085ED7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4CF444F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5206F4A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6FE374B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040275F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6D744F9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221DF29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71EFDD8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1A123BA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4886D40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7780D50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2479482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5BD10B0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7DA1F59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4957BC6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45E4BDA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734D570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7910CF2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14E8181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</w:t>
      </w:r>
      <w:r w:rsidRPr="006168B3">
        <w:rPr>
          <w:sz w:val="28"/>
          <w:szCs w:val="28"/>
        </w:rPr>
        <w:lastRenderedPageBreak/>
        <w:t xml:space="preserve">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инфиксная форма</w:t>
      </w:r>
      <w:r w:rsidRPr="006168B3">
        <w:rPr>
          <w:sz w:val="28"/>
          <w:szCs w:val="28"/>
        </w:rPr>
        <w:t>.</w:t>
      </w:r>
    </w:p>
    <w:p w14:paraId="26F1B74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переменная ASS выражение.</w:t>
      </w:r>
    </w:p>
    <w:p w14:paraId="2210CEC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слагаемое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EQ | NE | LT | GT | LE | GE) слагаемое }.</w:t>
      </w:r>
    </w:p>
    <w:p w14:paraId="79D858D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слагаемое = множитель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ADD | MIN) множитель }.</w:t>
      </w:r>
    </w:p>
    <w:p w14:paraId="7BD4252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множитель = унарное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MUL | DIV | MOD) унарное }.</w:t>
      </w:r>
    </w:p>
    <w:p w14:paraId="14A3859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унарное = </w:t>
      </w:r>
      <w:proofErr w:type="gramStart"/>
      <w:r w:rsidRPr="006168B3">
        <w:rPr>
          <w:sz w:val="28"/>
          <w:szCs w:val="28"/>
        </w:rPr>
        <w:t>[ MIN</w:t>
      </w:r>
      <w:proofErr w:type="gramEnd"/>
      <w:r w:rsidRPr="006168B3">
        <w:rPr>
          <w:sz w:val="28"/>
          <w:szCs w:val="28"/>
        </w:rPr>
        <w:t xml:space="preserve"> ] терм.</w:t>
      </w:r>
    </w:p>
    <w:p w14:paraId="6047F18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терм = переменная | число | "(" выражение")".</w:t>
      </w:r>
    </w:p>
    <w:p w14:paraId="4308B5E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число = целое | действительное.</w:t>
      </w:r>
    </w:p>
    <w:p w14:paraId="4038640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4E61F79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1F65668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непомеченный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101A313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57DFCAD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3F75D0E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while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do</w:t>
      </w:r>
      <w:r w:rsidRPr="006168B3">
        <w:rPr>
          <w:sz w:val="28"/>
          <w:szCs w:val="28"/>
        </w:rPr>
        <w:t>непомеченный</w:t>
      </w:r>
      <w:proofErr w:type="spellEnd"/>
      <w:r w:rsidRPr="006168B3">
        <w:rPr>
          <w:sz w:val="28"/>
          <w:szCs w:val="28"/>
        </w:rPr>
        <w:t>.</w:t>
      </w:r>
    </w:p>
    <w:p w14:paraId="25DD1C1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2E8B9232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2</w:t>
      </w:r>
    </w:p>
    <w:p w14:paraId="3B745AF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79D25E3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16745AF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08D17AA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675A83B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167B449E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12042C08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06336E99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19DF1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C9020F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4D72A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7E40049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268A7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79B01D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A2BD2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1D603A5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8FC28B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CB395A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80198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5C29836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FABF85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362494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CA1899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6B8F974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FA232B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80C12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27F5FE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3524633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AB87F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58CD5C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6F2A15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12540A6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FFF224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9D3BE5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B39C55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665AD2A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20A21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F6D91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3F342E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5790043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4FA9E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36ECD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2281A9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72FFA47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AFDABA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AE62E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153E3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5287320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4550CD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DD9B8E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97E70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3260EFD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797877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33E3C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B6081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0FF0C8F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BDEA9C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82435D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3297A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09A62041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35BA49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DC7344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2CD9A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2229F4CB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300F8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FD013B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92433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6E5E7DE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EA0D8B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BA72E4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A6A04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59FE78C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A11122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BF18F1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0A94E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1F0674C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6CE3A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76666AB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217C6C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532201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55BB403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0B9BB88E" w14:textId="5E6C92D8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>прописные и строчные буквы различаются.</w:t>
      </w:r>
    </w:p>
    <w:p w14:paraId="7003DE0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5F688B9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48C0787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1ADA988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4F19E2A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"j"|"k"|"l"|"m"|"n"|"o"|"p"|"q"|"r"|"s"|"t"|"u"|"v"|"w"|"x"|"y"|"z".</w:t>
      </w:r>
    </w:p>
    <w:p w14:paraId="2F18432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50D53B5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1F530C7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50130FF8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буквенно-цифровая строка:</w:t>
      </w:r>
    </w:p>
    <w:p w14:paraId="065880E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0C55CF4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52FE64F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0474F13D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 к языку</w:t>
      </w:r>
      <w:r w:rsidRPr="006168B3">
        <w:rPr>
          <w:b/>
          <w:bCs/>
          <w:sz w:val="28"/>
          <w:szCs w:val="28"/>
        </w:rPr>
        <w:t xml:space="preserve"> Си:</w:t>
      </w:r>
    </w:p>
    <w:p w14:paraId="155774E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"0" ("B" | "b") {/ "0" | "1" /}.</w:t>
      </w:r>
    </w:p>
    <w:p w14:paraId="572C56D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"0"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0"|"1"|"2"|"3"|"4"|"5"|"6"|"7" }.</w:t>
      </w:r>
    </w:p>
    <w:p w14:paraId="5B0BAA2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{/ цифра /}.</w:t>
      </w:r>
    </w:p>
    <w:p w14:paraId="698A86C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"0" ("</w:t>
      </w:r>
      <w:proofErr w:type="spellStart"/>
      <w:r w:rsidRPr="006168B3">
        <w:rPr>
          <w:sz w:val="28"/>
          <w:szCs w:val="28"/>
        </w:rPr>
        <w:t>X"|"x</w:t>
      </w:r>
      <w:proofErr w:type="spellEnd"/>
      <w:r w:rsidRPr="006168B3">
        <w:rPr>
          <w:sz w:val="28"/>
          <w:szCs w:val="28"/>
        </w:rPr>
        <w:t>") {</w:t>
      </w:r>
      <w:proofErr w:type="spellStart"/>
      <w:r w:rsidRPr="006168B3">
        <w:rPr>
          <w:sz w:val="28"/>
          <w:szCs w:val="28"/>
        </w:rPr>
        <w:t>цифра|"A"|"B"|"C"|"D"|"E"|"F"|"a"|"b"|"c"|"d"|"e"|"f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02619BD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75A48A9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44662DA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1EF3672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7AC9B93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 |</w:t>
      </w:r>
    </w:p>
    <w:p w14:paraId="27D3F9C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порядок.</w:t>
      </w:r>
    </w:p>
    <w:p w14:paraId="0A213B8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37F6734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04B1499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206083F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31B456D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6E74D02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12620B5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5658B6E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246CC62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7BF9CB8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39012D2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7D2E96A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7F572C5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</w:t>
      </w:r>
      <w:r w:rsidRPr="006168B3">
        <w:rPr>
          <w:sz w:val="28"/>
          <w:szCs w:val="28"/>
        </w:rPr>
        <w:lastRenderedPageBreak/>
        <w:t xml:space="preserve">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4E4CAFC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6F00BC6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0A48F4C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2BE3D1E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5DF89A0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2539FC3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3C8CFB7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0797838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5A9EC66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182F871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725E2D0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21F193A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4BBA0CC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инфиксная форма</w:t>
      </w:r>
      <w:r w:rsidRPr="006168B3">
        <w:rPr>
          <w:sz w:val="28"/>
          <w:szCs w:val="28"/>
        </w:rPr>
        <w:t>.</w:t>
      </w:r>
    </w:p>
    <w:p w14:paraId="3B887D4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переменная ASS выражение.</w:t>
      </w:r>
    </w:p>
    <w:p w14:paraId="7E3B61A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слагаемое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EQ | NE | LT | GT | LE | GE) слагаемое }.</w:t>
      </w:r>
    </w:p>
    <w:p w14:paraId="471E922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слагаемое = множитель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ADD | MIN) множитель }.</w:t>
      </w:r>
    </w:p>
    <w:p w14:paraId="7ADA6C8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множитель = унарное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MUL | DIV | MOD) унарное }.</w:t>
      </w:r>
    </w:p>
    <w:p w14:paraId="2882B9B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унарное = </w:t>
      </w:r>
      <w:proofErr w:type="gramStart"/>
      <w:r w:rsidRPr="006168B3">
        <w:rPr>
          <w:sz w:val="28"/>
          <w:szCs w:val="28"/>
        </w:rPr>
        <w:t>[ MIN</w:t>
      </w:r>
      <w:proofErr w:type="gramEnd"/>
      <w:r w:rsidRPr="006168B3">
        <w:rPr>
          <w:sz w:val="28"/>
          <w:szCs w:val="28"/>
        </w:rPr>
        <w:t xml:space="preserve"> ] терм.</w:t>
      </w:r>
    </w:p>
    <w:p w14:paraId="3A1B2AF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терм = переменная | число | "(" выражение")".</w:t>
      </w:r>
    </w:p>
    <w:p w14:paraId="3F4D551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число = целое | действительное.</w:t>
      </w:r>
    </w:p>
    <w:p w14:paraId="14C67F7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1E14DAD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Альтернативы подобраны по стилю, обеспечивающему совпадение с синтаксисом программы, и определяют обычный условный оператор или переключатель, обеспечивающий несколько ветвлений.</w:t>
      </w:r>
    </w:p>
    <w:p w14:paraId="211C1F1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непомеченный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4EE12C3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2F6A0DA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129B7B9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while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do</w:t>
      </w:r>
      <w:proofErr w:type="spellEnd"/>
      <w:r w:rsidRPr="006168B3">
        <w:rPr>
          <w:sz w:val="28"/>
          <w:szCs w:val="28"/>
        </w:rPr>
        <w:t xml:space="preserve"> {/ оператор ";"</w:t>
      </w:r>
      <w:proofErr w:type="gramStart"/>
      <w:r w:rsidRPr="006168B3">
        <w:rPr>
          <w:sz w:val="28"/>
          <w:szCs w:val="28"/>
        </w:rPr>
        <w:t>/ }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proofErr w:type="gramEnd"/>
      <w:r w:rsidRPr="006168B3">
        <w:rPr>
          <w:sz w:val="28"/>
          <w:szCs w:val="28"/>
        </w:rPr>
        <w:t>.</w:t>
      </w:r>
    </w:p>
    <w:p w14:paraId="71E03BB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425FFE13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3</w:t>
      </w:r>
    </w:p>
    <w:p w14:paraId="77A2FF0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431ED7D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114ADF0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005A981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2E89529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65325973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579E7CE6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299F1199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2A618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2EBD64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C87323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66806B5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672E05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15479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B6756F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586286D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7A3D7F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3A1821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6077D6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1A194A0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6DD0A8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8E9BDF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A2AE17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2DFBAA5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739012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EDE12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E3608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34EB3F2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AC35A8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3758B0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F629B4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28D940E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FE1B8D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17DFB5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20C2A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649B747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19C113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4D84B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7E9EFA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0A2044F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AD0E0D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4D59A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74A66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4D2F9E6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3035EA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52DDC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D11C14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562E253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6DD94D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DA3BC6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7F42B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115E6F9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357840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F71E05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EB7EF2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3F94F7A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EEB546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51128B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E53CAB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2705A369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0EE3A8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E47497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DA5BE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19F30C4E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E5AC6F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B90BB9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78737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41BEB83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2BBEE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547E1C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1ADC08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5CFBFE6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AE7F1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D4E25B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A08C1B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2D9E14F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A5B20A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2500E78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EBF3B1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94A2C9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24964B4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34D2A19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0F8DB33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4A20EF8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6C92619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46B5C8C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46E335E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1597DC0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7DE19F3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53A6A9B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3BC8F6E5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lastRenderedPageBreak/>
        <w:t>Метка - буквенно-цифровая строка:</w:t>
      </w:r>
    </w:p>
    <w:p w14:paraId="27B471E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5081918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15B93BF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7E3D5A19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 к языку</w:t>
      </w:r>
      <w:r w:rsidRPr="006168B3">
        <w:rPr>
          <w:b/>
          <w:bCs/>
          <w:sz w:val="28"/>
          <w:szCs w:val="28"/>
        </w:rPr>
        <w:t xml:space="preserve"> Си:</w:t>
      </w:r>
    </w:p>
    <w:p w14:paraId="12B6713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"0" ("B" | "b") {/ "0" | "1" /}.</w:t>
      </w:r>
    </w:p>
    <w:p w14:paraId="7C21EF7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"0"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0"|"1"|"2"|"3"|"4"|"5"|"6"|"7" }.</w:t>
      </w:r>
    </w:p>
    <w:p w14:paraId="3CECBA0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{/ цифра /}.</w:t>
      </w:r>
    </w:p>
    <w:p w14:paraId="60A9FDC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"0" ("</w:t>
      </w:r>
      <w:proofErr w:type="spellStart"/>
      <w:r w:rsidRPr="006168B3">
        <w:rPr>
          <w:sz w:val="28"/>
          <w:szCs w:val="28"/>
        </w:rPr>
        <w:t>X"|"x</w:t>
      </w:r>
      <w:proofErr w:type="spellEnd"/>
      <w:r w:rsidRPr="006168B3">
        <w:rPr>
          <w:sz w:val="28"/>
          <w:szCs w:val="28"/>
        </w:rPr>
        <w:t>") {</w:t>
      </w:r>
      <w:proofErr w:type="spellStart"/>
      <w:r w:rsidRPr="006168B3">
        <w:rPr>
          <w:sz w:val="28"/>
          <w:szCs w:val="28"/>
        </w:rPr>
        <w:t>цифра|"A"|"B"|"C"|"D"|"E"|"F"|"a"|"b"|"c"|"d"|"e"|"f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7478B31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557AB13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5EECCE8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3DBB616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5893FF1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 |</w:t>
      </w:r>
    </w:p>
    <w:p w14:paraId="40ADCCF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[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] [порядок] |</w:t>
      </w:r>
    </w:p>
    <w:p w14:paraId="669C7DF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[порядок].</w:t>
      </w:r>
    </w:p>
    <w:p w14:paraId="1C983D1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176CCAE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43B13CE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0179AE0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</w:t>
      </w:r>
      <w:r w:rsidRPr="006168B3">
        <w:rPr>
          <w:sz w:val="28"/>
          <w:szCs w:val="28"/>
        </w:rPr>
        <w:lastRenderedPageBreak/>
        <w:t>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3416FD8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710988A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15CC34C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5611070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6646E6B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490CDDA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0DA0493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59251B3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7F9115B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7BFA20E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45CD5CF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727547B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184D810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705C27C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1A6F2AF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35D0947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1DDC2BF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228F65F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7246A5C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1B523A8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3C9C1D4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4C1C8E5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инфиксная форма</w:t>
      </w:r>
      <w:r w:rsidRPr="006168B3">
        <w:rPr>
          <w:sz w:val="28"/>
          <w:szCs w:val="28"/>
        </w:rPr>
        <w:t>.</w:t>
      </w:r>
    </w:p>
    <w:p w14:paraId="7E8CFC5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переменная ASS выражение.</w:t>
      </w:r>
    </w:p>
    <w:p w14:paraId="01B8741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слагаемое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EQ | NE | LT | GT | LE | GE) слагаемое }.</w:t>
      </w:r>
    </w:p>
    <w:p w14:paraId="1C494BF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слагаемое = множитель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ADD | MIN) множитель }.</w:t>
      </w:r>
    </w:p>
    <w:p w14:paraId="42F4783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множитель = унарное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MUL | DIV | MOD) унарное }.</w:t>
      </w:r>
    </w:p>
    <w:p w14:paraId="37B4778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унарное = </w:t>
      </w:r>
      <w:proofErr w:type="gramStart"/>
      <w:r w:rsidRPr="006168B3">
        <w:rPr>
          <w:sz w:val="28"/>
          <w:szCs w:val="28"/>
        </w:rPr>
        <w:t>[ MIN</w:t>
      </w:r>
      <w:proofErr w:type="gramEnd"/>
      <w:r w:rsidRPr="006168B3">
        <w:rPr>
          <w:sz w:val="28"/>
          <w:szCs w:val="28"/>
        </w:rPr>
        <w:t xml:space="preserve"> ] терм.</w:t>
      </w:r>
    </w:p>
    <w:p w14:paraId="215B1E1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терм = переменная | число | "(" выражение")".</w:t>
      </w:r>
    </w:p>
    <w:p w14:paraId="3F9DFED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число = целое | действительное.</w:t>
      </w:r>
    </w:p>
    <w:p w14:paraId="2B47726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6EFD890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0F7EABA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непомеченный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098D1FD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060AFE4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6EC8CF3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loop</w:t>
      </w:r>
      <w:r w:rsidRPr="006168B3">
        <w:rPr>
          <w:sz w:val="28"/>
          <w:szCs w:val="28"/>
        </w:rPr>
        <w:t>непомеченный</w:t>
      </w:r>
      <w:proofErr w:type="spellEnd"/>
      <w:r w:rsidRPr="006168B3">
        <w:rPr>
          <w:sz w:val="28"/>
          <w:szCs w:val="28"/>
        </w:rPr>
        <w:t>.</w:t>
      </w:r>
    </w:p>
    <w:p w14:paraId="28C2556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425279BA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4</w:t>
      </w:r>
    </w:p>
    <w:p w14:paraId="7114A85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Правила, используемые в лексическом анализаторе</w:t>
      </w:r>
    </w:p>
    <w:p w14:paraId="408AEE4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2CE4813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553F2B1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7365366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0CE5ACFF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622A6B81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3B63E9F1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6B2EE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AF2EAC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42570C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4E132D2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3129B1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D59C3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D6234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0C327F9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0B9433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E55227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31949D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63966D2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854BBF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5BAACF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58B7F1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6021D1B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E5E03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9D835B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6907D4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4AB8632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C76848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9C6702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CCA5F5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65B2CB8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EC07AC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932F33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A882E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3E1DE30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3704A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BAA29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FC0A2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33FB5A1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B9AE58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63193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4CA67C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50874F7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BBEB5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3F366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17CFA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6064FCA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200F28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96524D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44545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1C16A07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D3C709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2B87BB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A6E148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03993AA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B15CC4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4A35E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02B9A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285F3515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6CADC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C52A18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0C4FD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2FB231CC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78441E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7E0AAC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059F0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2DD854C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22D34A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4ABB5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D0116E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0D87A5E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F399E2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741C2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169A91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2026790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7F54A2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082A272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42C3E4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5F395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7EFD8F2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606AB3C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</w:t>
      </w:r>
      <w:r w:rsidRPr="006168B3">
        <w:rPr>
          <w:sz w:val="28"/>
          <w:szCs w:val="28"/>
        </w:rPr>
        <w:lastRenderedPageBreak/>
        <w:t xml:space="preserve">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78807C1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7425562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5767AB5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3F248B2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77FB6EF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03DD207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5532951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108EB83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4E3D4761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буквенно-цифровая строка:</w:t>
      </w:r>
    </w:p>
    <w:p w14:paraId="1FE83FB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2BE0088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4CB4B2E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4B3F61A4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 к языку</w:t>
      </w:r>
      <w:r w:rsidRPr="006168B3">
        <w:rPr>
          <w:b/>
          <w:bCs/>
          <w:sz w:val="28"/>
          <w:szCs w:val="28"/>
        </w:rPr>
        <w:t xml:space="preserve"> Си:</w:t>
      </w:r>
    </w:p>
    <w:p w14:paraId="5991ACB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"0" ("B" | "b") {/ "0" | "1" /}.</w:t>
      </w:r>
    </w:p>
    <w:p w14:paraId="449CB88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"0"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0"|"1"|"2"|"3"|"4"|"5"|"6"|"7" }.</w:t>
      </w:r>
    </w:p>
    <w:p w14:paraId="4B602C7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{/ цифра /}.</w:t>
      </w:r>
    </w:p>
    <w:p w14:paraId="4397DDF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"0" ("</w:t>
      </w:r>
      <w:proofErr w:type="spellStart"/>
      <w:r w:rsidRPr="006168B3">
        <w:rPr>
          <w:sz w:val="28"/>
          <w:szCs w:val="28"/>
        </w:rPr>
        <w:t>X"|"x</w:t>
      </w:r>
      <w:proofErr w:type="spellEnd"/>
      <w:r w:rsidRPr="006168B3">
        <w:rPr>
          <w:sz w:val="28"/>
          <w:szCs w:val="28"/>
        </w:rPr>
        <w:t>") {</w:t>
      </w:r>
      <w:proofErr w:type="spellStart"/>
      <w:r w:rsidRPr="006168B3">
        <w:rPr>
          <w:sz w:val="28"/>
          <w:szCs w:val="28"/>
        </w:rPr>
        <w:t>цифра|"A"|"B"|"C"|"D"|"E"|"F"|"a"|"b"|"c"|"d"|"e"|"f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342B917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Организация действительных чисел</w:t>
      </w:r>
    </w:p>
    <w:p w14:paraId="0679682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7A9DE17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15E01DC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51E40D8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 |</w:t>
      </w:r>
    </w:p>
    <w:p w14:paraId="34E7B58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порядок.</w:t>
      </w:r>
    </w:p>
    <w:p w14:paraId="382BF2C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090E9ED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10F0FF1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0877E74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7AF096A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7ACFD11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119646F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4D2C335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33BA556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0E6AAD6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2D8C0F1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712C56D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4D0CAD1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7A58C7F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3AFCE1B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126C1B4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5860091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77490F4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48DB9D1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2C2638B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515AE1F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269C2CA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506AE88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30674A4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059A3BD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08F6BF7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инфиксная форма</w:t>
      </w:r>
      <w:r w:rsidRPr="006168B3">
        <w:rPr>
          <w:sz w:val="28"/>
          <w:szCs w:val="28"/>
        </w:rPr>
        <w:t>.</w:t>
      </w:r>
    </w:p>
    <w:p w14:paraId="7D1AE9B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$ присваивание = переменная ASS выражение.</w:t>
      </w:r>
    </w:p>
    <w:p w14:paraId="0C856DB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слагаемое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EQ | NE | LT | GT | LE | GE) слагаемое }.</w:t>
      </w:r>
    </w:p>
    <w:p w14:paraId="75CE198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слагаемое = множитель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ADD | MIN) множитель }.</w:t>
      </w:r>
    </w:p>
    <w:p w14:paraId="7EB573E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множитель = унарное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MUL | DIV | MOD) унарное }.</w:t>
      </w:r>
    </w:p>
    <w:p w14:paraId="122B6F0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унарное = </w:t>
      </w:r>
      <w:proofErr w:type="gramStart"/>
      <w:r w:rsidRPr="006168B3">
        <w:rPr>
          <w:sz w:val="28"/>
          <w:szCs w:val="28"/>
        </w:rPr>
        <w:t>[ MIN</w:t>
      </w:r>
      <w:proofErr w:type="gramEnd"/>
      <w:r w:rsidRPr="006168B3">
        <w:rPr>
          <w:sz w:val="28"/>
          <w:szCs w:val="28"/>
        </w:rPr>
        <w:t xml:space="preserve"> ] терм.</w:t>
      </w:r>
    </w:p>
    <w:p w14:paraId="275050B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терм = переменная | число | "(" выражение")".</w:t>
      </w:r>
    </w:p>
    <w:p w14:paraId="4F35542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число = целое | действительное.</w:t>
      </w:r>
    </w:p>
    <w:p w14:paraId="4BE9FD3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6AA3DE6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2B98E55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непомеченный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23A25FF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274782A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7D6B51C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loop</w:t>
      </w:r>
      <w:proofErr w:type="spellEnd"/>
      <w:r w:rsidRPr="006168B3">
        <w:rPr>
          <w:sz w:val="28"/>
          <w:szCs w:val="28"/>
        </w:rPr>
        <w:t xml:space="preserve"> {/ оператор ";" /} 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r w:rsidRPr="006168B3">
        <w:rPr>
          <w:sz w:val="28"/>
          <w:szCs w:val="28"/>
        </w:rPr>
        <w:t>.</w:t>
      </w:r>
    </w:p>
    <w:p w14:paraId="192CF95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6D6735EE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5</w:t>
      </w:r>
    </w:p>
    <w:p w14:paraId="2B8CE0C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5698DD5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416FDCF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7B7C0C4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60F0BE6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</w:t>
      </w:r>
      <w:r w:rsidRPr="006168B3">
        <w:rPr>
          <w:sz w:val="28"/>
          <w:szCs w:val="28"/>
        </w:rPr>
        <w:lastRenderedPageBreak/>
        <w:t xml:space="preserve">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0EC4C2B2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2D6DDB44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03B480A1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A8186C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61D9B8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8E3515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5024CC0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EB743E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B5D81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62F503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5D48BC1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EB4336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22426B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FED4A5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607C612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A65E20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19D0E8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143C8D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4DB38F0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EA803D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EA80D7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18AD0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6C93370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C821DE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6C2677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B08D2F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3960BEA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6B3292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23F027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64DFFF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316BF32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F7F186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D844C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8D2FE2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624312D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55D189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84E30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80711D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2455B77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237418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DA06C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42CA4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5ADD765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76B3AC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7B9A34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7B9B83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4037B27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D10D4D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9C15C8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A0656A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1EB80E9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C7537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DA690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5FB249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18F16DEB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614E30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A56E03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E4287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19925FF7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112A08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2A5DBF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F4B36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1739623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F78446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E4C35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A26A29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00972C4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F79912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C24F5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A6ADC6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018272A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28B2C4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702DD93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9F2CDE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2D0DB8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04755BB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254D512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222F354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081C5CE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43257D5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1045A21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5A68591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702DE60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2BDE4FE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0AABC44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7A94D710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буквенно-цифровая строка:</w:t>
      </w:r>
    </w:p>
    <w:p w14:paraId="3B0B7EC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430B0C1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19DB442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0BD2E47D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 xml:space="preserve"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близкому к языку </w:t>
      </w:r>
      <w:r w:rsidRPr="006168B3">
        <w:rPr>
          <w:b/>
          <w:bCs/>
          <w:sz w:val="28"/>
          <w:szCs w:val="28"/>
        </w:rPr>
        <w:t>Ассемблера:</w:t>
      </w:r>
    </w:p>
    <w:p w14:paraId="3494521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двоичное = {/ "0" | "1" /} </w:t>
      </w:r>
      <w:proofErr w:type="gramStart"/>
      <w:r w:rsidRPr="006168B3">
        <w:rPr>
          <w:sz w:val="28"/>
          <w:szCs w:val="28"/>
        </w:rPr>
        <w:t>( "</w:t>
      </w:r>
      <w:proofErr w:type="gramEnd"/>
      <w:r w:rsidRPr="006168B3">
        <w:rPr>
          <w:sz w:val="28"/>
          <w:szCs w:val="28"/>
        </w:rPr>
        <w:t>B" | "b" ).</w:t>
      </w:r>
    </w:p>
    <w:p w14:paraId="391E55E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{/ "0"|"1"|"2"|"3"|"4"|"5"|"6"|"7" /} </w:t>
      </w:r>
      <w:proofErr w:type="gramStart"/>
      <w:r w:rsidRPr="006168B3">
        <w:rPr>
          <w:sz w:val="28"/>
          <w:szCs w:val="28"/>
        </w:rPr>
        <w:t>( "</w:t>
      </w:r>
      <w:proofErr w:type="gramEnd"/>
      <w:r w:rsidRPr="006168B3">
        <w:rPr>
          <w:sz w:val="28"/>
          <w:szCs w:val="28"/>
        </w:rPr>
        <w:t>C" | "c" ).</w:t>
      </w:r>
    </w:p>
    <w:p w14:paraId="5BD19FE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десятичное = {/ цифра /}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D" | "d" ].</w:t>
      </w:r>
    </w:p>
    <w:p w14:paraId="13F07B3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цифра {цифра | "</w:t>
      </w:r>
      <w:proofErr w:type="spellStart"/>
      <w:r w:rsidRPr="006168B3">
        <w:rPr>
          <w:sz w:val="28"/>
          <w:szCs w:val="28"/>
        </w:rPr>
        <w:t>A"|"B"|"C"|"D"|"E"|"F"|"a"|"b"|"c"|"d"|"e"|"f</w:t>
      </w:r>
      <w:proofErr w:type="spellEnd"/>
      <w:proofErr w:type="gramStart"/>
      <w:r w:rsidRPr="006168B3">
        <w:rPr>
          <w:sz w:val="28"/>
          <w:szCs w:val="28"/>
        </w:rPr>
        <w:t>" }</w:t>
      </w:r>
      <w:proofErr w:type="gramEnd"/>
      <w:r w:rsidRPr="006168B3">
        <w:rPr>
          <w:sz w:val="28"/>
          <w:szCs w:val="28"/>
        </w:rPr>
        <w:t xml:space="preserve"> ( "H" | "h" ).</w:t>
      </w:r>
    </w:p>
    <w:p w14:paraId="0BB306E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6E1DA32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02095FC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3CABD66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274D962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 |</w:t>
      </w:r>
    </w:p>
    <w:p w14:paraId="6686010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[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] [порядок] |</w:t>
      </w:r>
    </w:p>
    <w:p w14:paraId="3DE23F7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[порядок].</w:t>
      </w:r>
    </w:p>
    <w:p w14:paraId="2BAA5F0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420B4C8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</w:t>
      </w:r>
      <w:r w:rsidRPr="006168B3">
        <w:rPr>
          <w:sz w:val="28"/>
          <w:szCs w:val="28"/>
        </w:rPr>
        <w:lastRenderedPageBreak/>
        <w:t>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4682D1F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23BE008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4B26B79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275E34C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641BD27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1A65279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35ABE2C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1E28DFB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211B320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2B5AA8A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5006044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</w:t>
      </w:r>
      <w:r w:rsidRPr="006168B3">
        <w:rPr>
          <w:sz w:val="28"/>
          <w:szCs w:val="28"/>
        </w:rPr>
        <w:lastRenderedPageBreak/>
        <w:t>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11DE4B2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17F584E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40F7C60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7C74613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17C26C0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18B7E5F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61FD49B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4D027C7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736D28B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3DC08FC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1F58E39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3020F6D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7BA9A8A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инфиксная форма</w:t>
      </w:r>
      <w:r w:rsidRPr="006168B3">
        <w:rPr>
          <w:sz w:val="28"/>
          <w:szCs w:val="28"/>
        </w:rPr>
        <w:t>.</w:t>
      </w:r>
    </w:p>
    <w:p w14:paraId="36B7409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переменная ASS выражение.</w:t>
      </w:r>
    </w:p>
    <w:p w14:paraId="2F35D6D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слагаемое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EQ | NE | LT | GT | LE | GE) слагаемое }.</w:t>
      </w:r>
    </w:p>
    <w:p w14:paraId="3F80DFB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слагаемое = множитель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ADD | MIN) множитель }.</w:t>
      </w:r>
    </w:p>
    <w:p w14:paraId="4E13138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множитель = унарное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MUL | DIV | MOD) унарное }.</w:t>
      </w:r>
    </w:p>
    <w:p w14:paraId="4CE0BD5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унарное = </w:t>
      </w:r>
      <w:proofErr w:type="gramStart"/>
      <w:r w:rsidRPr="006168B3">
        <w:rPr>
          <w:sz w:val="28"/>
          <w:szCs w:val="28"/>
        </w:rPr>
        <w:t>[ MIN</w:t>
      </w:r>
      <w:proofErr w:type="gramEnd"/>
      <w:r w:rsidRPr="006168B3">
        <w:rPr>
          <w:sz w:val="28"/>
          <w:szCs w:val="28"/>
        </w:rPr>
        <w:t xml:space="preserve"> ] терм.</w:t>
      </w:r>
    </w:p>
    <w:p w14:paraId="64CBAAC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терм = переменная | число | "(" выражение")".</w:t>
      </w:r>
    </w:p>
    <w:p w14:paraId="7462C89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число = целое | действительное.</w:t>
      </w:r>
    </w:p>
    <w:p w14:paraId="0CB71DB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67FB672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32B1C23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{/ оператор ";" /}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{/ оператор ";" /} ] 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r w:rsidRPr="006168B3">
        <w:rPr>
          <w:sz w:val="28"/>
          <w:szCs w:val="28"/>
        </w:rPr>
        <w:t>.</w:t>
      </w:r>
    </w:p>
    <w:p w14:paraId="6874EA3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684ADE5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1B412BB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while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do</w:t>
      </w:r>
      <w:r w:rsidRPr="006168B3">
        <w:rPr>
          <w:sz w:val="28"/>
          <w:szCs w:val="28"/>
        </w:rPr>
        <w:t>непомеченный</w:t>
      </w:r>
      <w:proofErr w:type="spellEnd"/>
      <w:r w:rsidRPr="006168B3">
        <w:rPr>
          <w:sz w:val="28"/>
          <w:szCs w:val="28"/>
        </w:rPr>
        <w:t>.</w:t>
      </w:r>
    </w:p>
    <w:p w14:paraId="2E37D3F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2ECB908F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6</w:t>
      </w:r>
    </w:p>
    <w:p w14:paraId="5275920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036F9C0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6BC102E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6698E2E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1246B94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3E3E9316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019D98F9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063F818F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602441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FFB636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A21301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796C037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D5A073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D2BE2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D52EA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717FB75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FCD4ED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2571FF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37242F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02854A3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BA9C55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B03BB8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3DCA4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647F027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E7D5D6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A74F31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9E8C7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65512C7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78ECEF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CA6F95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CB7E17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60BCE74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234E2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37A439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47F3FB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7486B10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A00D89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83191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9664C3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00F0C44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E42F5B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DA78E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D5C172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1044143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A5B4F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1C999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3DE34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66BBC9A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EC7470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DFCF6B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90B6A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238449B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D350E1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769BE0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ABE52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50F94D1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50BCA7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06315C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47C91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03D39CBD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7105DB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9E87CA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0271C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04CC489C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830B00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EDE3E0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FDAC6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63B0AD6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0A43F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0DD420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3AD95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46B5168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BFA321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860BA7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1DDD80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561E8A6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2E034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7C4154A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15A310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18FFE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6CB0557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43CB1A4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61BC1F9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091498C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7635071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6B5DFB8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0F878C1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5E170A2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34EE51C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35C48C5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5049F81F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lastRenderedPageBreak/>
        <w:t>Метка - буквенно-цифровая строка:</w:t>
      </w:r>
    </w:p>
    <w:p w14:paraId="40C08E6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3624211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231766F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53D62796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 xml:space="preserve"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близкому к языку </w:t>
      </w:r>
      <w:r w:rsidRPr="006168B3">
        <w:rPr>
          <w:b/>
          <w:bCs/>
          <w:sz w:val="28"/>
          <w:szCs w:val="28"/>
        </w:rPr>
        <w:t>Ассемблера:</w:t>
      </w:r>
    </w:p>
    <w:p w14:paraId="59B98A1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двоичное = {/ "0" | "1" /} </w:t>
      </w:r>
      <w:proofErr w:type="gramStart"/>
      <w:r w:rsidRPr="006168B3">
        <w:rPr>
          <w:sz w:val="28"/>
          <w:szCs w:val="28"/>
        </w:rPr>
        <w:t>( "</w:t>
      </w:r>
      <w:proofErr w:type="gramEnd"/>
      <w:r w:rsidRPr="006168B3">
        <w:rPr>
          <w:sz w:val="28"/>
          <w:szCs w:val="28"/>
        </w:rPr>
        <w:t>B" | "b" ).</w:t>
      </w:r>
    </w:p>
    <w:p w14:paraId="3DF49EE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{/ "0"|"1"|"2"|"3"|"4"|"5"|"6"|"7" /} </w:t>
      </w:r>
      <w:proofErr w:type="gramStart"/>
      <w:r w:rsidRPr="006168B3">
        <w:rPr>
          <w:sz w:val="28"/>
          <w:szCs w:val="28"/>
        </w:rPr>
        <w:t>( "</w:t>
      </w:r>
      <w:proofErr w:type="gramEnd"/>
      <w:r w:rsidRPr="006168B3">
        <w:rPr>
          <w:sz w:val="28"/>
          <w:szCs w:val="28"/>
        </w:rPr>
        <w:t>C" | "c" ).</w:t>
      </w:r>
    </w:p>
    <w:p w14:paraId="6C81D7D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десятичное = {/ цифра /}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D" | "d" ].</w:t>
      </w:r>
    </w:p>
    <w:p w14:paraId="4C433D7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цифра {цифра | "</w:t>
      </w:r>
      <w:proofErr w:type="spellStart"/>
      <w:r w:rsidRPr="006168B3">
        <w:rPr>
          <w:sz w:val="28"/>
          <w:szCs w:val="28"/>
        </w:rPr>
        <w:t>A"|"B"|"C"|"D"|"E"|"F"|"a"|"b"|"c"|"d"|"e"|"f</w:t>
      </w:r>
      <w:proofErr w:type="spellEnd"/>
      <w:proofErr w:type="gramStart"/>
      <w:r w:rsidRPr="006168B3">
        <w:rPr>
          <w:sz w:val="28"/>
          <w:szCs w:val="28"/>
        </w:rPr>
        <w:t>" }</w:t>
      </w:r>
      <w:proofErr w:type="gramEnd"/>
      <w:r w:rsidRPr="006168B3">
        <w:rPr>
          <w:sz w:val="28"/>
          <w:szCs w:val="28"/>
        </w:rPr>
        <w:t xml:space="preserve"> ( "H" | "h" ).</w:t>
      </w:r>
    </w:p>
    <w:p w14:paraId="4A999B3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01E4E53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453A9DC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74C41F4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22F1EAC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 |</w:t>
      </w:r>
    </w:p>
    <w:p w14:paraId="35C8761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порядок.</w:t>
      </w:r>
    </w:p>
    <w:p w14:paraId="666700C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1894F95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262EDA9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6E84DE7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</w:t>
      </w:r>
      <w:r w:rsidRPr="006168B3">
        <w:rPr>
          <w:sz w:val="28"/>
          <w:szCs w:val="28"/>
        </w:rPr>
        <w:lastRenderedPageBreak/>
        <w:t>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7A56A47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68F0362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625B718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691F3AA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6E1B21F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21F2EB2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7F33282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68975D5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11E4CD6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11A92A3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21C41C4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7B7D830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1919202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73F2517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322BA33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4F2120F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44FA6F1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lastRenderedPageBreak/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568554A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540E199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3BF9485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655832A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039CFC3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инфиксная форма</w:t>
      </w:r>
      <w:r w:rsidRPr="006168B3">
        <w:rPr>
          <w:sz w:val="28"/>
          <w:szCs w:val="28"/>
        </w:rPr>
        <w:t>.</w:t>
      </w:r>
    </w:p>
    <w:p w14:paraId="38850DB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переменная ASS выражение.</w:t>
      </w:r>
    </w:p>
    <w:p w14:paraId="636B2A3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слагаемое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EQ | NE | LT | GT | LE | GE) слагаемое }.</w:t>
      </w:r>
    </w:p>
    <w:p w14:paraId="213FAE4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слагаемое = множитель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ADD | MIN) множитель }.</w:t>
      </w:r>
    </w:p>
    <w:p w14:paraId="230D2D3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множитель = унарное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MUL | DIV | MOD) унарное }.</w:t>
      </w:r>
    </w:p>
    <w:p w14:paraId="4B8C478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унарное = </w:t>
      </w:r>
      <w:proofErr w:type="gramStart"/>
      <w:r w:rsidRPr="006168B3">
        <w:rPr>
          <w:sz w:val="28"/>
          <w:szCs w:val="28"/>
        </w:rPr>
        <w:t>[ MIN</w:t>
      </w:r>
      <w:proofErr w:type="gramEnd"/>
      <w:r w:rsidRPr="006168B3">
        <w:rPr>
          <w:sz w:val="28"/>
          <w:szCs w:val="28"/>
        </w:rPr>
        <w:t xml:space="preserve"> ] терм.</w:t>
      </w:r>
    </w:p>
    <w:p w14:paraId="5FA1213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терм = переменная | число | "(" выражение")".</w:t>
      </w:r>
    </w:p>
    <w:p w14:paraId="4384420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число = целое | действительное.</w:t>
      </w:r>
    </w:p>
    <w:p w14:paraId="43E4DFF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3E715BD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1DDC9DF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{/ оператор ";" /}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{/ оператор ";" /} ] 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r w:rsidRPr="006168B3">
        <w:rPr>
          <w:sz w:val="28"/>
          <w:szCs w:val="28"/>
        </w:rPr>
        <w:t>.</w:t>
      </w:r>
    </w:p>
    <w:p w14:paraId="33A517A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5F890C0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279E4DE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while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do</w:t>
      </w:r>
      <w:proofErr w:type="spellEnd"/>
      <w:r w:rsidRPr="006168B3">
        <w:rPr>
          <w:sz w:val="28"/>
          <w:szCs w:val="28"/>
        </w:rPr>
        <w:t xml:space="preserve"> {/ оператор ";"</w:t>
      </w:r>
      <w:proofErr w:type="gramStart"/>
      <w:r w:rsidRPr="006168B3">
        <w:rPr>
          <w:sz w:val="28"/>
          <w:szCs w:val="28"/>
        </w:rPr>
        <w:t>/ }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proofErr w:type="gramEnd"/>
      <w:r w:rsidRPr="006168B3">
        <w:rPr>
          <w:sz w:val="28"/>
          <w:szCs w:val="28"/>
        </w:rPr>
        <w:t>.</w:t>
      </w:r>
    </w:p>
    <w:p w14:paraId="7F1F014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63805495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7</w:t>
      </w:r>
    </w:p>
    <w:p w14:paraId="4D39D20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3E3B916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Тип лексического анализатора (сканера)</w:t>
      </w:r>
    </w:p>
    <w:p w14:paraId="0E4669C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3E558C3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72F1741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33FFB38E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73982BB8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342302B4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D2299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91F6C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B5B66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6D2A789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E2B8E4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7FE204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B29C9A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7DB9D70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61200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616B16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FA0250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1F33744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D7C3FE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2AC58A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D219C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356EAF1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3FFE2B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AA95F0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EB01DA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5ADF0D5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240D9C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CEEA25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9D7E7A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179D3F2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A10BA3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EC4E5D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2B2275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3509798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68D8F1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B84FB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D6BC7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59799D4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788D8E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F62F7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A87093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7855157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992C6B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DF31B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3838A1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0155024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25DEF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EE73DB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838425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20C370A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5454A5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E42B33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FE1493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11B9244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C5285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AAA10A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94E08E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39A03B08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6B233E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D7EED6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666E4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12B40C82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3057B1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44F413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85FFD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2D8630C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0509C5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F896EA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6678C8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70BCD71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09AB5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DFFF8A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FF3381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3E6AD07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94D21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434DA27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45D7ED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1D834B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22CCD88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279B5E5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</w:t>
      </w:r>
      <w:r w:rsidRPr="006168B3">
        <w:rPr>
          <w:sz w:val="28"/>
          <w:szCs w:val="28"/>
        </w:rPr>
        <w:lastRenderedPageBreak/>
        <w:t xml:space="preserve">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0E7F7C1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4BC8263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586EFE1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3516D10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475F0D5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248F4A6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282600B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54F59E1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6DBF4BCC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буквенно-цифровая строка:</w:t>
      </w:r>
    </w:p>
    <w:p w14:paraId="5ECBB0B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474753F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166E064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15F289F6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 xml:space="preserve"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близкому к языку </w:t>
      </w:r>
      <w:r w:rsidRPr="006168B3">
        <w:rPr>
          <w:b/>
          <w:bCs/>
          <w:sz w:val="28"/>
          <w:szCs w:val="28"/>
        </w:rPr>
        <w:t>Ассемблера:</w:t>
      </w:r>
    </w:p>
    <w:p w14:paraId="14A36B8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двоичное = {/ "0" | "1" /} </w:t>
      </w:r>
      <w:proofErr w:type="gramStart"/>
      <w:r w:rsidRPr="006168B3">
        <w:rPr>
          <w:sz w:val="28"/>
          <w:szCs w:val="28"/>
        </w:rPr>
        <w:t>( "</w:t>
      </w:r>
      <w:proofErr w:type="gramEnd"/>
      <w:r w:rsidRPr="006168B3">
        <w:rPr>
          <w:sz w:val="28"/>
          <w:szCs w:val="28"/>
        </w:rPr>
        <w:t>B" | "b" ).</w:t>
      </w:r>
    </w:p>
    <w:p w14:paraId="5C5FCBC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{/ "0"|"1"|"2"|"3"|"4"|"5"|"6"|"7" /} </w:t>
      </w:r>
      <w:proofErr w:type="gramStart"/>
      <w:r w:rsidRPr="006168B3">
        <w:rPr>
          <w:sz w:val="28"/>
          <w:szCs w:val="28"/>
        </w:rPr>
        <w:t>( "</w:t>
      </w:r>
      <w:proofErr w:type="gramEnd"/>
      <w:r w:rsidRPr="006168B3">
        <w:rPr>
          <w:sz w:val="28"/>
          <w:szCs w:val="28"/>
        </w:rPr>
        <w:t>C" | "c" ).</w:t>
      </w:r>
    </w:p>
    <w:p w14:paraId="6218F5D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десятичное = {/ цифра /}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D" | "d" ].</w:t>
      </w:r>
    </w:p>
    <w:p w14:paraId="729D336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цифра {цифра | "</w:t>
      </w:r>
      <w:proofErr w:type="spellStart"/>
      <w:r w:rsidRPr="006168B3">
        <w:rPr>
          <w:sz w:val="28"/>
          <w:szCs w:val="28"/>
        </w:rPr>
        <w:t>A"|"B"|"C"|"D"|"E"|"F"|"a"|"b"|"c"|"d"|"e"|"f</w:t>
      </w:r>
      <w:proofErr w:type="spellEnd"/>
      <w:proofErr w:type="gramStart"/>
      <w:r w:rsidRPr="006168B3">
        <w:rPr>
          <w:sz w:val="28"/>
          <w:szCs w:val="28"/>
        </w:rPr>
        <w:t>" }</w:t>
      </w:r>
      <w:proofErr w:type="gramEnd"/>
      <w:r w:rsidRPr="006168B3">
        <w:rPr>
          <w:sz w:val="28"/>
          <w:szCs w:val="28"/>
        </w:rPr>
        <w:t xml:space="preserve"> ( "H" | "h" ).</w:t>
      </w:r>
    </w:p>
    <w:p w14:paraId="13CA6DA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57DE95E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Действительное число определяется следующим образом:</w:t>
      </w:r>
    </w:p>
    <w:p w14:paraId="112AD6F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338616E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3A296CD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 |</w:t>
      </w:r>
    </w:p>
    <w:p w14:paraId="6241548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[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] [порядок] |</w:t>
      </w:r>
    </w:p>
    <w:p w14:paraId="7F55033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[порядок].</w:t>
      </w:r>
    </w:p>
    <w:p w14:paraId="7B68D04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7F0A633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4C8E37A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06FB1FA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6AF9EC6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10F042F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6C45626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3CDC17F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6290ABA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6316441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683E199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31679DE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6F2172A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7138FC7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323A1BE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7A4D291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7D2E055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699088A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68D6DCE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15E5AE9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276879F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6E1B52F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294AB8F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32A63FC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2EE9BF0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5851AA6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инфиксная форма</w:t>
      </w:r>
      <w:r w:rsidRPr="006168B3">
        <w:rPr>
          <w:sz w:val="28"/>
          <w:szCs w:val="28"/>
        </w:rPr>
        <w:t>.</w:t>
      </w:r>
    </w:p>
    <w:p w14:paraId="500258B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$ присваивание = переменная ASS выражение.</w:t>
      </w:r>
    </w:p>
    <w:p w14:paraId="0511C8D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слагаемое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EQ | NE | LT | GT | LE | GE) слагаемое }.</w:t>
      </w:r>
    </w:p>
    <w:p w14:paraId="16526C3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слагаемое = множитель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ADD | MIN) множитель }.</w:t>
      </w:r>
    </w:p>
    <w:p w14:paraId="730F70B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множитель = унарное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MUL | DIV | MOD) унарное }.</w:t>
      </w:r>
    </w:p>
    <w:p w14:paraId="3263454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унарное = </w:t>
      </w:r>
      <w:proofErr w:type="gramStart"/>
      <w:r w:rsidRPr="006168B3">
        <w:rPr>
          <w:sz w:val="28"/>
          <w:szCs w:val="28"/>
        </w:rPr>
        <w:t>[ MIN</w:t>
      </w:r>
      <w:proofErr w:type="gramEnd"/>
      <w:r w:rsidRPr="006168B3">
        <w:rPr>
          <w:sz w:val="28"/>
          <w:szCs w:val="28"/>
        </w:rPr>
        <w:t xml:space="preserve"> ] терм.</w:t>
      </w:r>
    </w:p>
    <w:p w14:paraId="25650B0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терм = переменная | число | "(" выражение")".</w:t>
      </w:r>
    </w:p>
    <w:p w14:paraId="3066119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число = целое | действительное.</w:t>
      </w:r>
    </w:p>
    <w:p w14:paraId="56BECC1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70A770B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629BA2F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{/ оператор ";" /}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{/ оператор ";" /} ] 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r w:rsidRPr="006168B3">
        <w:rPr>
          <w:sz w:val="28"/>
          <w:szCs w:val="28"/>
        </w:rPr>
        <w:t>.</w:t>
      </w:r>
    </w:p>
    <w:p w14:paraId="07C9095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467866B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1409239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loop</w:t>
      </w:r>
      <w:r w:rsidRPr="006168B3">
        <w:rPr>
          <w:sz w:val="28"/>
          <w:szCs w:val="28"/>
        </w:rPr>
        <w:t>непомеченный</w:t>
      </w:r>
      <w:proofErr w:type="spellEnd"/>
      <w:r w:rsidRPr="006168B3">
        <w:rPr>
          <w:sz w:val="28"/>
          <w:szCs w:val="28"/>
        </w:rPr>
        <w:t>.</w:t>
      </w:r>
    </w:p>
    <w:p w14:paraId="3DA8338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78CD6E53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8</w:t>
      </w:r>
    </w:p>
    <w:p w14:paraId="7C0E4D6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4BBC4DF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12071B8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35B8B38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09CB606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</w:t>
      </w:r>
      <w:r w:rsidRPr="006168B3">
        <w:rPr>
          <w:sz w:val="28"/>
          <w:szCs w:val="28"/>
        </w:rPr>
        <w:lastRenderedPageBreak/>
        <w:t xml:space="preserve">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5A3E8258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2B1B60E2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1F055EDE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4607BB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4761AF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F5D55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1C2A5B2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15275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293136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F5BB48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3C7F9B9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FF8413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EA7E2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F54C5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71E3B04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6801FC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C4F28A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3D7339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037F80C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6EE6E0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3FF10E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B374C8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79A28A4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D7C32C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0B5BA8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6C11DD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2234483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A0E44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6630B2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0AFC56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7A9C02C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AC383D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A6378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8AD477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7185F7D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E24CA3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6D918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A754FD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6A39317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B8237D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A6193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821229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635F14D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2B223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4CD0B4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364E1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0060021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1AF23F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703ACD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0ACCC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577493F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3CB43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9DACB5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9B6DE2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3331290A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E5E68B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E40E7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0BF13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527E9C59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00339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2C8AC6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89F4B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4A767E6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E40EA2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64DD7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79140F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0FA721A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EDB149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5B2F93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E10A56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200C429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9C2385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4AF932E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523CAE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92CA03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1162789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09B7F58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>прописные и строчные буквы различаются.</w:t>
      </w:r>
    </w:p>
    <w:p w14:paraId="7152B48C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Правила, определяющие идентификатор, букву и цифру</w:t>
      </w:r>
    </w:p>
    <w:p w14:paraId="0CE558C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558B456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5AF3217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3C58AFC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315BFFF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31779A0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545D86B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2306EC56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буквенно-цифровая строка:</w:t>
      </w:r>
    </w:p>
    <w:p w14:paraId="5BA5536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707D0D5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0876105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345E6B2B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 xml:space="preserve"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близкому к языку </w:t>
      </w:r>
      <w:r w:rsidRPr="006168B3">
        <w:rPr>
          <w:b/>
          <w:bCs/>
          <w:sz w:val="28"/>
          <w:szCs w:val="28"/>
        </w:rPr>
        <w:t>Ассемблера:</w:t>
      </w:r>
    </w:p>
    <w:p w14:paraId="254230F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двоичное = {/ "0" | "1" /} </w:t>
      </w:r>
      <w:proofErr w:type="gramStart"/>
      <w:r w:rsidRPr="006168B3">
        <w:rPr>
          <w:sz w:val="28"/>
          <w:szCs w:val="28"/>
        </w:rPr>
        <w:t>( "</w:t>
      </w:r>
      <w:proofErr w:type="gramEnd"/>
      <w:r w:rsidRPr="006168B3">
        <w:rPr>
          <w:sz w:val="28"/>
          <w:szCs w:val="28"/>
        </w:rPr>
        <w:t>B" | "b" ).</w:t>
      </w:r>
    </w:p>
    <w:p w14:paraId="775DD74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{/ "0"|"1"|"2"|"3"|"4"|"5"|"6"|"7" /} </w:t>
      </w:r>
      <w:proofErr w:type="gramStart"/>
      <w:r w:rsidRPr="006168B3">
        <w:rPr>
          <w:sz w:val="28"/>
          <w:szCs w:val="28"/>
        </w:rPr>
        <w:t>( "</w:t>
      </w:r>
      <w:proofErr w:type="gramEnd"/>
      <w:r w:rsidRPr="006168B3">
        <w:rPr>
          <w:sz w:val="28"/>
          <w:szCs w:val="28"/>
        </w:rPr>
        <w:t>C" | "c" ).</w:t>
      </w:r>
    </w:p>
    <w:p w14:paraId="6618FE0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десятичное = {/ цифра /}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D" | "d" ].</w:t>
      </w:r>
    </w:p>
    <w:p w14:paraId="67D5818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цифра {цифра | "</w:t>
      </w:r>
      <w:proofErr w:type="spellStart"/>
      <w:r w:rsidRPr="006168B3">
        <w:rPr>
          <w:sz w:val="28"/>
          <w:szCs w:val="28"/>
        </w:rPr>
        <w:t>A"|"B"|"C"|"D"|"E"|"F"|"a"|"b"|"c"|"d"|"e"|"f</w:t>
      </w:r>
      <w:proofErr w:type="spellEnd"/>
      <w:proofErr w:type="gramStart"/>
      <w:r w:rsidRPr="006168B3">
        <w:rPr>
          <w:sz w:val="28"/>
          <w:szCs w:val="28"/>
        </w:rPr>
        <w:t>" }</w:t>
      </w:r>
      <w:proofErr w:type="gramEnd"/>
      <w:r w:rsidRPr="006168B3">
        <w:rPr>
          <w:sz w:val="28"/>
          <w:szCs w:val="28"/>
        </w:rPr>
        <w:t xml:space="preserve"> ( "H" | "h" ).</w:t>
      </w:r>
    </w:p>
    <w:p w14:paraId="04D7A42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5FC0A91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7D245B3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76CBD76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0513212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 |</w:t>
      </w:r>
    </w:p>
    <w:p w14:paraId="49EA7D9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порядок.</w:t>
      </w:r>
    </w:p>
    <w:p w14:paraId="43E1408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3375751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</w:t>
      </w:r>
      <w:r w:rsidRPr="006168B3">
        <w:rPr>
          <w:sz w:val="28"/>
          <w:szCs w:val="28"/>
        </w:rPr>
        <w:lastRenderedPageBreak/>
        <w:t>совокупностью условий и ограничений, определяемых вариантом задания (прописные или строчные и т.д.)</w:t>
      </w:r>
    </w:p>
    <w:p w14:paraId="3C1A3C2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5582E94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1A3D2B3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37AF49E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5AB1E40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7584B4B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7F1656E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170FD3C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553C2B4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0054D5D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519BDEB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63BCBF6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$ оператор = [метка] непомеченный.</w:t>
      </w:r>
    </w:p>
    <w:p w14:paraId="5B07598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4402C06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389CDF6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7533490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4B85B73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63D25D7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1858B00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1D665B9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7AD5195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5C39AB6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2B72041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501470A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инфиксная форма</w:t>
      </w:r>
      <w:r w:rsidRPr="006168B3">
        <w:rPr>
          <w:sz w:val="28"/>
          <w:szCs w:val="28"/>
        </w:rPr>
        <w:t>.</w:t>
      </w:r>
    </w:p>
    <w:p w14:paraId="3B327F4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переменная ASS выражение.</w:t>
      </w:r>
    </w:p>
    <w:p w14:paraId="1B497AA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слагаемое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EQ | NE | LT | GT | LE | GE) слагаемое }.</w:t>
      </w:r>
    </w:p>
    <w:p w14:paraId="6CF2DA1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слагаемое = множитель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ADD | MIN) множитель }.</w:t>
      </w:r>
    </w:p>
    <w:p w14:paraId="3BA58F8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множитель = унарное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MUL | DIV | MOD) унарное }.</w:t>
      </w:r>
    </w:p>
    <w:p w14:paraId="597F181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унарное = </w:t>
      </w:r>
      <w:proofErr w:type="gramStart"/>
      <w:r w:rsidRPr="006168B3">
        <w:rPr>
          <w:sz w:val="28"/>
          <w:szCs w:val="28"/>
        </w:rPr>
        <w:t>[ MIN</w:t>
      </w:r>
      <w:proofErr w:type="gramEnd"/>
      <w:r w:rsidRPr="006168B3">
        <w:rPr>
          <w:sz w:val="28"/>
          <w:szCs w:val="28"/>
        </w:rPr>
        <w:t xml:space="preserve"> ] терм.</w:t>
      </w:r>
    </w:p>
    <w:p w14:paraId="7BCCD89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терм = переменная | число | "(" выражение")".</w:t>
      </w:r>
    </w:p>
    <w:p w14:paraId="7C9EF53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число = целое | действительное.</w:t>
      </w:r>
    </w:p>
    <w:p w14:paraId="79316A3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77C56F5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6C4E2E7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{/ оператор ";" /}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{/ оператор ";" /} ] 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r w:rsidRPr="006168B3">
        <w:rPr>
          <w:sz w:val="28"/>
          <w:szCs w:val="28"/>
        </w:rPr>
        <w:t>.</w:t>
      </w:r>
    </w:p>
    <w:p w14:paraId="0E59191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Оператор цикла</w:t>
      </w:r>
    </w:p>
    <w:p w14:paraId="0B24786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112CA4C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loop</w:t>
      </w:r>
      <w:proofErr w:type="spellEnd"/>
      <w:r w:rsidRPr="006168B3">
        <w:rPr>
          <w:sz w:val="28"/>
          <w:szCs w:val="28"/>
        </w:rPr>
        <w:t xml:space="preserve"> {/ оператор ";" /} 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r w:rsidRPr="006168B3">
        <w:rPr>
          <w:sz w:val="28"/>
          <w:szCs w:val="28"/>
        </w:rPr>
        <w:t>.</w:t>
      </w:r>
    </w:p>
    <w:p w14:paraId="78B9013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6C71506F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9</w:t>
      </w:r>
    </w:p>
    <w:p w14:paraId="5227930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53416D1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100389A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72C504F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0B5C592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70D472A5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213F2977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18C00F83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F26881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43F5CE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DDBEA8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00FFCD3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B1FD45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2270A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748054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3B8E495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06F741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C5856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A9B86C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419F700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A0B91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E8A3E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3E5CAB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6C36BE0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98AAC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7DD95E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ACB819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10B4751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B24829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B273F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17521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048BA80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5FD23E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B56933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35A26B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2C3E3B7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CBABA5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8B574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69EFC3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756DA22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A7B551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7D051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F38144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5A72F90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9F1C5C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3C10A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A58599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7E19B53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7C7B02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BE57C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B3A7EA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1635451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B49018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ACD55A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25C33A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2C674B9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4A82D2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D98BB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ED27F3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294244CD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CC3EF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996D4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019F2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26E5E528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E562C7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AF4895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461D7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259DB1C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94F17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9005C7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DE7185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515218E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DB9CFA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5EE6A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FC41B2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293F858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5934F2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0F51870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B6FAC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BF843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04F330B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00A0A2B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</w:t>
      </w:r>
      <w:r w:rsidRPr="006168B3">
        <w:rPr>
          <w:sz w:val="28"/>
          <w:szCs w:val="28"/>
        </w:rPr>
        <w:lastRenderedPageBreak/>
        <w:t xml:space="preserve">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>прописные и строчные буквы различаются.</w:t>
      </w:r>
    </w:p>
    <w:p w14:paraId="2D8E1B5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3FBBDDE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253CD19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2940F71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3C538BB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6C23AFF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3022715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3462217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33ABBC49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буквенно-цифровая строка:</w:t>
      </w:r>
    </w:p>
    <w:p w14:paraId="5E630A5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1891ADC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27C4D89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45B66AF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Предлагается три варианта, отличающихся друг от друга способом представления двоичных, восьмеричных, десятичных и шестнадцатеричных </w:t>
      </w:r>
      <w:r w:rsidRPr="006168B3">
        <w:rPr>
          <w:sz w:val="28"/>
          <w:szCs w:val="28"/>
        </w:rPr>
        <w:lastRenderedPageBreak/>
        <w:t xml:space="preserve">чисел. У Вас они определяются </w:t>
      </w:r>
      <w:r w:rsidRPr="006168B3">
        <w:rPr>
          <w:b/>
          <w:bCs/>
          <w:sz w:val="28"/>
          <w:szCs w:val="28"/>
        </w:rPr>
        <w:t>в произвольном стиле</w:t>
      </w:r>
      <w:r w:rsidRPr="006168B3">
        <w:rPr>
          <w:sz w:val="28"/>
          <w:szCs w:val="28"/>
        </w:rPr>
        <w:t>, не используемом в популярных языках программирования:</w:t>
      </w:r>
    </w:p>
    <w:p w14:paraId="0231F8C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"2#" {/ "0" | "1" /}.</w:t>
      </w:r>
    </w:p>
    <w:p w14:paraId="5221672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"8#"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0"|"1"|"2"|"3"|"4"|"5"|"6"|"7" }.</w:t>
      </w:r>
    </w:p>
    <w:p w14:paraId="667EDE8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["10#"] {/ цифра /}.</w:t>
      </w:r>
    </w:p>
    <w:p w14:paraId="2C2B6A4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"16#" {цифра | "</w:t>
      </w:r>
      <w:proofErr w:type="spellStart"/>
      <w:r w:rsidRPr="006168B3">
        <w:rPr>
          <w:sz w:val="28"/>
          <w:szCs w:val="28"/>
        </w:rPr>
        <w:t>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18984CE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25CC0FF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208D57D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696F962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78E0B8E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 |</w:t>
      </w:r>
    </w:p>
    <w:p w14:paraId="6022421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порядок.</w:t>
      </w:r>
    </w:p>
    <w:p w14:paraId="1D4F6EC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0B58FDF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7013BF6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40A1AD2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</w:t>
      </w:r>
      <w:r w:rsidRPr="006168B3">
        <w:rPr>
          <w:sz w:val="28"/>
          <w:szCs w:val="28"/>
        </w:rPr>
        <w:lastRenderedPageBreak/>
        <w:t>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157B8A2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3F6FD8B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40DA3A4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0EF98B8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166BAC6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3BC2329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241B29F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4125A62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5C64BDB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1FCF56F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70475B9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7C920D0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0A0B40A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6CBB2E0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63E20F6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727586E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21C55DB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2BA994B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23BA284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37A763A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2BA6412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Оператор присваивания</w:t>
      </w:r>
    </w:p>
    <w:p w14:paraId="241D4B7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инфиксная форма</w:t>
      </w:r>
      <w:r w:rsidRPr="006168B3">
        <w:rPr>
          <w:sz w:val="28"/>
          <w:szCs w:val="28"/>
        </w:rPr>
        <w:t>.</w:t>
      </w:r>
    </w:p>
    <w:p w14:paraId="12E4916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переменная ASS выражение.</w:t>
      </w:r>
    </w:p>
    <w:p w14:paraId="65AA3A2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слагаемое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EQ | NE | LT | GT | LE | GE) слагаемое }.</w:t>
      </w:r>
    </w:p>
    <w:p w14:paraId="4E87184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слагаемое = множитель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ADD | MIN) множитель }.</w:t>
      </w:r>
    </w:p>
    <w:p w14:paraId="2FBA672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множитель = унарное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MUL | DIV | MOD) унарное }.</w:t>
      </w:r>
    </w:p>
    <w:p w14:paraId="1D133DF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унарное = </w:t>
      </w:r>
      <w:proofErr w:type="gramStart"/>
      <w:r w:rsidRPr="006168B3">
        <w:rPr>
          <w:sz w:val="28"/>
          <w:szCs w:val="28"/>
        </w:rPr>
        <w:t>[ MIN</w:t>
      </w:r>
      <w:proofErr w:type="gramEnd"/>
      <w:r w:rsidRPr="006168B3">
        <w:rPr>
          <w:sz w:val="28"/>
          <w:szCs w:val="28"/>
        </w:rPr>
        <w:t xml:space="preserve"> ] терм.</w:t>
      </w:r>
    </w:p>
    <w:p w14:paraId="063C486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терм = переменная | число | "(" выражение")".</w:t>
      </w:r>
    </w:p>
    <w:p w14:paraId="51B268F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число = целое | действительное.</w:t>
      </w:r>
    </w:p>
    <w:p w14:paraId="4470B10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324349D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5A743B6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case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целое ":" непомеченный</w:t>
      </w:r>
    </w:p>
    <w:p w14:paraId="3816F19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 xml:space="preserve">{ </w:t>
      </w:r>
      <w:proofErr w:type="spellStart"/>
      <w:r w:rsidRPr="006168B3">
        <w:rPr>
          <w:b/>
          <w:bCs/>
          <w:sz w:val="28"/>
          <w:szCs w:val="28"/>
        </w:rPr>
        <w:t>or</w:t>
      </w:r>
      <w:proofErr w:type="spellEnd"/>
      <w:proofErr w:type="gramEnd"/>
      <w:r w:rsidRPr="006168B3">
        <w:rPr>
          <w:sz w:val="28"/>
          <w:szCs w:val="28"/>
        </w:rPr>
        <w:t xml:space="preserve"> целое ":" непомеченный }</w:t>
      </w:r>
    </w:p>
    <w:p w14:paraId="6340447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3390668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45BADB5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2C7E0B6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while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do</w:t>
      </w:r>
      <w:proofErr w:type="spellEnd"/>
      <w:r w:rsidRPr="006168B3">
        <w:rPr>
          <w:sz w:val="28"/>
          <w:szCs w:val="28"/>
        </w:rPr>
        <w:t xml:space="preserve"> {/ оператор ";"</w:t>
      </w:r>
      <w:proofErr w:type="gramStart"/>
      <w:r w:rsidRPr="006168B3">
        <w:rPr>
          <w:sz w:val="28"/>
          <w:szCs w:val="28"/>
        </w:rPr>
        <w:t>/ }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proofErr w:type="gramEnd"/>
      <w:r w:rsidRPr="006168B3">
        <w:rPr>
          <w:sz w:val="28"/>
          <w:szCs w:val="28"/>
        </w:rPr>
        <w:t>.</w:t>
      </w:r>
    </w:p>
    <w:p w14:paraId="7A87292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2E41CD3A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10</w:t>
      </w:r>
    </w:p>
    <w:p w14:paraId="2D6AF5D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7B656BA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7CDEE05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0D52711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2EC9F57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14DBD711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50D6570E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70052053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9D6908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7742A3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E856F2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29876CF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FB5FA1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3488B4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114798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74657C0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B6B09C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463FCC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AE5291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0B30F64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53959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9FCB7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E4D012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7551D17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063D5F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114EB2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A8D2F0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123D57E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EDCDB3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9D23D2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1818E4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370BE92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662CFE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7CDA7B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A8853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35527F3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EFD146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05727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205030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11488C2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8E7EA2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0EAD5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21CADE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06576EC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7366D9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17327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AF8D03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607FEB7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41514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BD82F9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FA5A38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6349202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6799B5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248066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2B96E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7AA22AE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763DBF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F9DA5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838EB2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3A1F1501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A55DEA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B4B7F9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6B86C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6191BCBB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575997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B8E06E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AAE7F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6406DF9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022F2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1D776C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1F4B66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1FEB322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BCA7F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E841E6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D8EF21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159B766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F0DB1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5F10D22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35BC84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31E89D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0819C06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5EF6323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</w:t>
      </w:r>
      <w:r w:rsidRPr="006168B3">
        <w:rPr>
          <w:sz w:val="28"/>
          <w:szCs w:val="28"/>
        </w:rPr>
        <w:lastRenderedPageBreak/>
        <w:t xml:space="preserve">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25F12DD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3077697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7016D3F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36CDEE9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1545E9B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3623344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7F99166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2EFD575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480D84FE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буквенно-цифровая строка:</w:t>
      </w:r>
    </w:p>
    <w:p w14:paraId="49B3E7E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15D55F4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35B48A5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6A2B44B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</w:t>
      </w:r>
      <w:r w:rsidRPr="006168B3">
        <w:rPr>
          <w:b/>
          <w:bCs/>
          <w:sz w:val="28"/>
          <w:szCs w:val="28"/>
        </w:rPr>
        <w:t>в произвольном стиле</w:t>
      </w:r>
      <w:r w:rsidRPr="006168B3">
        <w:rPr>
          <w:sz w:val="28"/>
          <w:szCs w:val="28"/>
        </w:rPr>
        <w:t>, не используемом в популярных языках программирования:</w:t>
      </w:r>
    </w:p>
    <w:p w14:paraId="18F884B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"2#" {/ "0" | "1" /}.</w:t>
      </w:r>
    </w:p>
    <w:p w14:paraId="11081E9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"8#"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0"|"1"|"2"|"3"|"4"|"5"|"6"|"7" }.</w:t>
      </w:r>
    </w:p>
    <w:p w14:paraId="7F8A9D4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["10#"] {/ цифра /}.</w:t>
      </w:r>
    </w:p>
    <w:p w14:paraId="03C1D5B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"16#" {цифра | "</w:t>
      </w:r>
      <w:proofErr w:type="spellStart"/>
      <w:r w:rsidRPr="006168B3">
        <w:rPr>
          <w:sz w:val="28"/>
          <w:szCs w:val="28"/>
        </w:rPr>
        <w:t>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3E30844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Организация действительных чисел</w:t>
      </w:r>
    </w:p>
    <w:p w14:paraId="664E82F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6D03E16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48EBF14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1E952DF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 |</w:t>
      </w:r>
    </w:p>
    <w:p w14:paraId="5C10C3B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[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] [порядок] |</w:t>
      </w:r>
    </w:p>
    <w:p w14:paraId="0A30B6F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[порядок].</w:t>
      </w:r>
    </w:p>
    <w:p w14:paraId="09E8152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277F159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516CE93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5A3C0A9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4C6F4FB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6552324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1D5F2E2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677B352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7CB3444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0450391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14AA9EE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709E568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0569B69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438E479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445E824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78B84CE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516C4BA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42A050E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1B4D00C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74233E4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0719639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740F69D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0E5CDF0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1BE431A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1C51E36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0C8CE8E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инфиксная форма</w:t>
      </w:r>
      <w:r w:rsidRPr="006168B3">
        <w:rPr>
          <w:sz w:val="28"/>
          <w:szCs w:val="28"/>
        </w:rPr>
        <w:t>.</w:t>
      </w:r>
    </w:p>
    <w:p w14:paraId="14D0295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$ присваивание = переменная ASS выражение.</w:t>
      </w:r>
    </w:p>
    <w:p w14:paraId="10CE70E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слагаемое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EQ | NE | LT | GT | LE | GE) слагаемое }.</w:t>
      </w:r>
    </w:p>
    <w:p w14:paraId="5ACF262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слагаемое = множитель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ADD | MIN) множитель }.</w:t>
      </w:r>
    </w:p>
    <w:p w14:paraId="57F6F81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множитель = унарное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MUL | DIV | MOD) унарное }.</w:t>
      </w:r>
    </w:p>
    <w:p w14:paraId="389848F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унарное = </w:t>
      </w:r>
      <w:proofErr w:type="gramStart"/>
      <w:r w:rsidRPr="006168B3">
        <w:rPr>
          <w:sz w:val="28"/>
          <w:szCs w:val="28"/>
        </w:rPr>
        <w:t>[ MIN</w:t>
      </w:r>
      <w:proofErr w:type="gramEnd"/>
      <w:r w:rsidRPr="006168B3">
        <w:rPr>
          <w:sz w:val="28"/>
          <w:szCs w:val="28"/>
        </w:rPr>
        <w:t xml:space="preserve"> ] терм.</w:t>
      </w:r>
    </w:p>
    <w:p w14:paraId="453532C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терм = переменная | число | "(" выражение")".</w:t>
      </w:r>
    </w:p>
    <w:p w14:paraId="24E9FBD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число = целое | действительное.</w:t>
      </w:r>
    </w:p>
    <w:p w14:paraId="3F6E86F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0E3CD69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4F00904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case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целое ":" непомеченный</w:t>
      </w:r>
    </w:p>
    <w:p w14:paraId="63AAF90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 xml:space="preserve">{ </w:t>
      </w:r>
      <w:proofErr w:type="spellStart"/>
      <w:r w:rsidRPr="006168B3">
        <w:rPr>
          <w:b/>
          <w:bCs/>
          <w:sz w:val="28"/>
          <w:szCs w:val="28"/>
        </w:rPr>
        <w:t>or</w:t>
      </w:r>
      <w:proofErr w:type="spellEnd"/>
      <w:proofErr w:type="gramEnd"/>
      <w:r w:rsidRPr="006168B3">
        <w:rPr>
          <w:sz w:val="28"/>
          <w:szCs w:val="28"/>
        </w:rPr>
        <w:t xml:space="preserve"> целое ":" непомеченный }</w:t>
      </w:r>
    </w:p>
    <w:p w14:paraId="3121A06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72141F4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0900008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6020A43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while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do</w:t>
      </w:r>
      <w:r w:rsidRPr="006168B3">
        <w:rPr>
          <w:sz w:val="28"/>
          <w:szCs w:val="28"/>
        </w:rPr>
        <w:t>непомеченный</w:t>
      </w:r>
      <w:proofErr w:type="spellEnd"/>
      <w:r w:rsidRPr="006168B3">
        <w:rPr>
          <w:sz w:val="28"/>
          <w:szCs w:val="28"/>
        </w:rPr>
        <w:t>.</w:t>
      </w:r>
    </w:p>
    <w:p w14:paraId="5F47B64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5D28B0C3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11</w:t>
      </w:r>
    </w:p>
    <w:p w14:paraId="7D12030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370BFE3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62252F0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4789A9E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07471F7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4E8FD6D3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7F314360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73CC04D0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FF2BB3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E04812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DDB5EA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7A5D1F1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E183F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A9083D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51F3C6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45B4D6C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17DE5B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5E2277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10205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41152A9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A1A80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5B8E74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18E09A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10BDBA3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410351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D225F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507A12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0442ED2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99CDB0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18B13E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F874A8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2F33BD7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6905EA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B8C586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284D8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3AEBB3C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EF759C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3B732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DBD1C1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5CAA5FD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F5C210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6BAD3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9E0B5C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296B2D2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F2CB9E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E51FE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E06796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37E5349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FAFB30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274753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C20FC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0FE3AED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F1F6E2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3D0C9B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BD6861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6759062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B78A0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8372E8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800877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6B2E886F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D4E6CB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4ADCB8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65B71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6FBC02EB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34ED4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080A13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B60A7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65E9B06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AC8D81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617121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E1EFD5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2DBB71C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121F37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E85894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3F01DF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5FF41E8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B08338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54ADE59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E4E7F8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47ECFB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3344534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5F3C692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2B9B794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0689614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5F65C69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5E8195D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2C5DDE9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"j"|"k"|"l"|"m"|"n"|"o"|"p"|"q"|"r"|"s"|"t"|"u"|"v"|"w"|"x"|"y"|"z".</w:t>
      </w:r>
    </w:p>
    <w:p w14:paraId="2830913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6A3F75F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1F9E860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1F87FAC8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буквенно-цифровая строка:</w:t>
      </w:r>
    </w:p>
    <w:p w14:paraId="3EAC8E6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7CDF73F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237071D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2BCC3E6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</w:t>
      </w:r>
      <w:r w:rsidRPr="006168B3">
        <w:rPr>
          <w:b/>
          <w:bCs/>
          <w:sz w:val="28"/>
          <w:szCs w:val="28"/>
        </w:rPr>
        <w:t>в произвольном стиле</w:t>
      </w:r>
      <w:r w:rsidRPr="006168B3">
        <w:rPr>
          <w:sz w:val="28"/>
          <w:szCs w:val="28"/>
        </w:rPr>
        <w:t>, не используемом в популярных языках программирования:</w:t>
      </w:r>
    </w:p>
    <w:p w14:paraId="5583454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"2#" {/ "0" | "1" /}.</w:t>
      </w:r>
    </w:p>
    <w:p w14:paraId="28053CF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"8#"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0"|"1"|"2"|"3"|"4"|"5"|"6"|"7" }.</w:t>
      </w:r>
    </w:p>
    <w:p w14:paraId="6C007B7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["10#"] {/ цифра /}.</w:t>
      </w:r>
    </w:p>
    <w:p w14:paraId="698E473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"16#" {цифра | "</w:t>
      </w:r>
      <w:proofErr w:type="spellStart"/>
      <w:r w:rsidRPr="006168B3">
        <w:rPr>
          <w:sz w:val="28"/>
          <w:szCs w:val="28"/>
        </w:rPr>
        <w:t>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125017D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25AECE9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3E3982D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3F5DBDE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0A4B6FE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 |</w:t>
      </w:r>
    </w:p>
    <w:p w14:paraId="0B0FFB9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[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] [порядок] |</w:t>
      </w:r>
    </w:p>
    <w:p w14:paraId="7F334BB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[порядок].</w:t>
      </w:r>
    </w:p>
    <w:p w14:paraId="6DED458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Правила, используемые в синтаксическом анализаторе</w:t>
      </w:r>
    </w:p>
    <w:p w14:paraId="429080B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3CA7BDE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0A2C5E2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6325740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2EE0492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6D62D0C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02F149C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7DA904B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582749C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76476CE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2D28D60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12A849D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</w:t>
      </w:r>
      <w:r w:rsidRPr="006168B3">
        <w:rPr>
          <w:sz w:val="28"/>
          <w:szCs w:val="28"/>
        </w:rPr>
        <w:lastRenderedPageBreak/>
        <w:t xml:space="preserve">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5D24F7B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6E40466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32D9C13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66D67F7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4DE42D2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45A50AD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679E5DA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417BD7A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470D623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677E6A9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77CC180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6BC33B2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3BC058C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инфиксная форма</w:t>
      </w:r>
      <w:r w:rsidRPr="006168B3">
        <w:rPr>
          <w:sz w:val="28"/>
          <w:szCs w:val="28"/>
        </w:rPr>
        <w:t>.</w:t>
      </w:r>
    </w:p>
    <w:p w14:paraId="5D1B750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переменная ASS выражение.</w:t>
      </w:r>
    </w:p>
    <w:p w14:paraId="0165957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слагаемое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EQ | NE | LT | GT | LE | GE) слагаемое }.</w:t>
      </w:r>
    </w:p>
    <w:p w14:paraId="3123BCB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слагаемое = множитель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ADD | MIN) множитель }.</w:t>
      </w:r>
    </w:p>
    <w:p w14:paraId="430C759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множитель = унарное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MUL | DIV | MOD) унарное }.</w:t>
      </w:r>
    </w:p>
    <w:p w14:paraId="500788B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унарное = </w:t>
      </w:r>
      <w:proofErr w:type="gramStart"/>
      <w:r w:rsidRPr="006168B3">
        <w:rPr>
          <w:sz w:val="28"/>
          <w:szCs w:val="28"/>
        </w:rPr>
        <w:t>[ MIN</w:t>
      </w:r>
      <w:proofErr w:type="gramEnd"/>
      <w:r w:rsidRPr="006168B3">
        <w:rPr>
          <w:sz w:val="28"/>
          <w:szCs w:val="28"/>
        </w:rPr>
        <w:t xml:space="preserve"> ] терм.</w:t>
      </w:r>
    </w:p>
    <w:p w14:paraId="4C14C3D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терм = переменная | число | "(" выражение")".</w:t>
      </w:r>
    </w:p>
    <w:p w14:paraId="53A94C5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число = целое | действительное.</w:t>
      </w:r>
    </w:p>
    <w:p w14:paraId="20E2ABE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Условный оператор</w:t>
      </w:r>
    </w:p>
    <w:p w14:paraId="32E89D6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20EB108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case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целое ":" непомеченный</w:t>
      </w:r>
    </w:p>
    <w:p w14:paraId="74E6911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 xml:space="preserve">{ </w:t>
      </w:r>
      <w:proofErr w:type="spellStart"/>
      <w:r w:rsidRPr="006168B3">
        <w:rPr>
          <w:b/>
          <w:bCs/>
          <w:sz w:val="28"/>
          <w:szCs w:val="28"/>
        </w:rPr>
        <w:t>or</w:t>
      </w:r>
      <w:proofErr w:type="spellEnd"/>
      <w:proofErr w:type="gramEnd"/>
      <w:r w:rsidRPr="006168B3">
        <w:rPr>
          <w:sz w:val="28"/>
          <w:szCs w:val="28"/>
        </w:rPr>
        <w:t xml:space="preserve"> целое ":" непомеченный }</w:t>
      </w:r>
    </w:p>
    <w:p w14:paraId="4C581A9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6B00A51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12C935F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4C285F4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loop</w:t>
      </w:r>
      <w:r w:rsidRPr="006168B3">
        <w:rPr>
          <w:sz w:val="28"/>
          <w:szCs w:val="28"/>
        </w:rPr>
        <w:t>непомеченный</w:t>
      </w:r>
      <w:proofErr w:type="spellEnd"/>
      <w:r w:rsidRPr="006168B3">
        <w:rPr>
          <w:sz w:val="28"/>
          <w:szCs w:val="28"/>
        </w:rPr>
        <w:t>.</w:t>
      </w:r>
    </w:p>
    <w:p w14:paraId="43DD28F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1679B90B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12</w:t>
      </w:r>
    </w:p>
    <w:p w14:paraId="56BC93A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1B78E0B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0751495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547729F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7A915AF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355ABF92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75740CCB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76134C6C" w14:textId="77777777" w:rsidTr="006168B3">
        <w:trPr>
          <w:trHeight w:val="648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1BAFE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lastRenderedPageBreak/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137D09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54AEA8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238EC45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D67CB3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1EBB9B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41BA2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629A65C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70EAED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95676A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511B00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2FEE4F2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83EE1A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F63882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6B1AC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7997F54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460753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7DD98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E10123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03F6D44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5A9F6F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744EE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D03C05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5157215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3B49C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89BC1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F01C10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334B034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6A7648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C9031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0882D9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2023F47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FCA996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6B1A7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9E34D9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145B30A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E66610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A4532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16FFA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605B2F9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966D90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9A0B14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4BD61B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7EBD9FF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53D292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66024E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1741E5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33D0A61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BAE99D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501E6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AC0F3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35625C75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680BCE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DB25F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4C0B8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4E6C00E7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981D35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4966EF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2C3EA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695D847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06B8A4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8A41F3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B4DF93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0BD5B65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3AFEE3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F52D97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86EC05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0451D9F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0C07D7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139B47D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71F6FE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159DC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5323C54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1E54FC6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3D62F42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183E1B2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21A4282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31A4D4C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1B83BF1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2847C02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63A3ABB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18FEE4D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Метка состоит из ее имени и двоеточия, являющегося ограничителем данной конструкции. Имя метки может быть буквенно-цифровой строкой или целым </w:t>
      </w:r>
      <w:r w:rsidRPr="006168B3">
        <w:rPr>
          <w:sz w:val="28"/>
          <w:szCs w:val="28"/>
        </w:rPr>
        <w:lastRenderedPageBreak/>
        <w:t>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059D0A42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буквенно-цифровая строка:</w:t>
      </w:r>
    </w:p>
    <w:p w14:paraId="749F41C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1CAAFA7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665736E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3AE1A13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</w:t>
      </w:r>
      <w:r w:rsidRPr="006168B3">
        <w:rPr>
          <w:b/>
          <w:bCs/>
          <w:sz w:val="28"/>
          <w:szCs w:val="28"/>
        </w:rPr>
        <w:t>в произвольном стиле</w:t>
      </w:r>
      <w:r w:rsidRPr="006168B3">
        <w:rPr>
          <w:sz w:val="28"/>
          <w:szCs w:val="28"/>
        </w:rPr>
        <w:t>, не используемом в популярных языках программирования:</w:t>
      </w:r>
    </w:p>
    <w:p w14:paraId="7CF3AE3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"2#" {/ "0" | "1" /}.</w:t>
      </w:r>
    </w:p>
    <w:p w14:paraId="2B70A83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восьмеричное = "8#" {/ "0"|"1"|"2"|"3"|"4"|"5"|"6"|"7" /}.</w:t>
      </w:r>
    </w:p>
    <w:p w14:paraId="1BF20D3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["10#"] {/ цифра /}.</w:t>
      </w:r>
    </w:p>
    <w:p w14:paraId="2FF2AD0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"16#" {цифра | "</w:t>
      </w:r>
      <w:proofErr w:type="spellStart"/>
      <w:r w:rsidRPr="006168B3">
        <w:rPr>
          <w:sz w:val="28"/>
          <w:szCs w:val="28"/>
        </w:rPr>
        <w:t>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0BE4FDE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6AEC386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033D23A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5B8CD1B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44557D5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 |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порядок.</w:t>
      </w:r>
    </w:p>
    <w:p w14:paraId="1EB5939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36EC222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</w:t>
      </w:r>
      <w:r w:rsidRPr="006168B3">
        <w:rPr>
          <w:sz w:val="28"/>
          <w:szCs w:val="28"/>
        </w:rPr>
        <w:lastRenderedPageBreak/>
        <w:t>совокупностью условий и ограничений, определяемых вариантом задания (прописные или строчные и т.д.)</w:t>
      </w:r>
    </w:p>
    <w:p w14:paraId="1BE64C1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6D02E59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232F227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6249B05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3FFF625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436C377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299888E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5BC7DF8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1DD6217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3ACDD42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054FB4E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5DDCD81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$ оператор = [метка] непомеченный.</w:t>
      </w:r>
    </w:p>
    <w:p w14:paraId="7C5BBF9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 |</w:t>
      </w:r>
    </w:p>
    <w:p w14:paraId="66D171F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0C0D416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739218B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46CB866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08EF76A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65A8CE9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18099D5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43E503F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43D5146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607BD9A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0A59C4A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инфиксная форма</w:t>
      </w:r>
      <w:r w:rsidRPr="006168B3">
        <w:rPr>
          <w:sz w:val="28"/>
          <w:szCs w:val="28"/>
        </w:rPr>
        <w:t>.</w:t>
      </w:r>
    </w:p>
    <w:p w14:paraId="30D9B3C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переменная ASS выражение.</w:t>
      </w:r>
    </w:p>
    <w:p w14:paraId="2AD297D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слагаемое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EQ | NE | LT | GT | LE | GE) слагаемое }.</w:t>
      </w:r>
    </w:p>
    <w:p w14:paraId="6C18A01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слагаемое = множитель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  <w:lang w:val="en-US"/>
        </w:rPr>
        <w:t>PLUS</w:t>
      </w:r>
      <w:r w:rsidRPr="006168B3">
        <w:rPr>
          <w:sz w:val="28"/>
          <w:szCs w:val="28"/>
        </w:rPr>
        <w:t xml:space="preserve"> | MIN) множитель }.</w:t>
      </w:r>
    </w:p>
    <w:p w14:paraId="07C2BC5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множитель = унарное </w:t>
      </w:r>
      <w:proofErr w:type="gramStart"/>
      <w:r w:rsidRPr="006168B3">
        <w:rPr>
          <w:sz w:val="28"/>
          <w:szCs w:val="28"/>
        </w:rPr>
        <w:t>{ (</w:t>
      </w:r>
      <w:proofErr w:type="gramEnd"/>
      <w:r w:rsidRPr="006168B3">
        <w:rPr>
          <w:sz w:val="28"/>
          <w:szCs w:val="28"/>
        </w:rPr>
        <w:t>MUL | DIV | MOD) унарное }.</w:t>
      </w:r>
    </w:p>
    <w:p w14:paraId="54C1418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унарное = </w:t>
      </w:r>
      <w:proofErr w:type="gramStart"/>
      <w:r w:rsidRPr="006168B3">
        <w:rPr>
          <w:sz w:val="28"/>
          <w:szCs w:val="28"/>
        </w:rPr>
        <w:t>[ MIN</w:t>
      </w:r>
      <w:proofErr w:type="gramEnd"/>
      <w:r w:rsidRPr="006168B3">
        <w:rPr>
          <w:sz w:val="28"/>
          <w:szCs w:val="28"/>
        </w:rPr>
        <w:t xml:space="preserve"> ] терм.</w:t>
      </w:r>
    </w:p>
    <w:p w14:paraId="14FBE10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терм = переменная | число | "(" выражение")".</w:t>
      </w:r>
    </w:p>
    <w:p w14:paraId="1DF40B6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число = целое | действительное.</w:t>
      </w:r>
    </w:p>
    <w:p w14:paraId="36673E8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31D7548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2CD3A14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case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целое ":" непомеченный</w:t>
      </w:r>
    </w:p>
    <w:p w14:paraId="4DDFFF6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lastRenderedPageBreak/>
        <w:t xml:space="preserve">{ </w:t>
      </w:r>
      <w:proofErr w:type="spellStart"/>
      <w:r w:rsidRPr="006168B3">
        <w:rPr>
          <w:b/>
          <w:bCs/>
          <w:sz w:val="28"/>
          <w:szCs w:val="28"/>
        </w:rPr>
        <w:t>or</w:t>
      </w:r>
      <w:proofErr w:type="spellEnd"/>
      <w:proofErr w:type="gramEnd"/>
      <w:r w:rsidRPr="006168B3">
        <w:rPr>
          <w:sz w:val="28"/>
          <w:szCs w:val="28"/>
        </w:rPr>
        <w:t xml:space="preserve"> целое ":" непомеченный }</w:t>
      </w:r>
    </w:p>
    <w:p w14:paraId="2555287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4EFE639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103EF26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r w:rsidRPr="006168B3">
        <w:rPr>
          <w:b/>
          <w:sz w:val="28"/>
          <w:szCs w:val="28"/>
          <w:lang w:val="en-US"/>
        </w:rPr>
        <w:t>if</w:t>
      </w:r>
      <w:r w:rsidRPr="006168B3">
        <w:rPr>
          <w:sz w:val="28"/>
          <w:szCs w:val="28"/>
        </w:rPr>
        <w:t>выражение</w:t>
      </w:r>
      <w:r w:rsidRPr="006168B3">
        <w:rPr>
          <w:b/>
          <w:sz w:val="28"/>
          <w:szCs w:val="28"/>
          <w:lang w:val="en-US"/>
        </w:rPr>
        <w:t>then</w:t>
      </w:r>
      <w:r w:rsidRPr="006168B3">
        <w:rPr>
          <w:sz w:val="28"/>
          <w:szCs w:val="28"/>
        </w:rPr>
        <w:t>непомеченный [</w:t>
      </w:r>
      <w:r w:rsidRPr="006168B3">
        <w:rPr>
          <w:b/>
          <w:sz w:val="28"/>
          <w:szCs w:val="28"/>
          <w:lang w:val="en-US"/>
        </w:rPr>
        <w:t>else</w:t>
      </w:r>
      <w:r w:rsidRPr="006168B3">
        <w:rPr>
          <w:sz w:val="28"/>
          <w:szCs w:val="28"/>
        </w:rPr>
        <w:t>непомеченный] ";"</w:t>
      </w:r>
    </w:p>
    <w:p w14:paraId="59E5C70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5F12776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627B3B9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2CA9671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loop</w:t>
      </w:r>
      <w:proofErr w:type="spellEnd"/>
      <w:r w:rsidRPr="006168B3">
        <w:rPr>
          <w:sz w:val="28"/>
          <w:szCs w:val="28"/>
        </w:rPr>
        <w:t xml:space="preserve"> {/ оператор ";" /} 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r w:rsidRPr="006168B3">
        <w:rPr>
          <w:sz w:val="28"/>
          <w:szCs w:val="28"/>
        </w:rPr>
        <w:t>.</w:t>
      </w:r>
    </w:p>
    <w:p w14:paraId="79E4E4B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5D287C34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13</w:t>
      </w:r>
    </w:p>
    <w:p w14:paraId="7531CAC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123E1A9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738F50C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5C1B8D8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28126CB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65E139B6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0C6FF2C8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257E9294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C1993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71F42B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54F7D1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30A8AE3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3CA0C9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951A1A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BB317E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0D99E10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22F6D4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7F668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28E067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06AA7A2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5A0BC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822DF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D2A311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74E2EE3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51CFD9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4385D8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6899D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5390721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D9089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12BA8F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2FE5F0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01C25C8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775174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0AA02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CAE320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636453E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863CDE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DE04B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B68828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5A4E00E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AF39D1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DF0CF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E02539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3D91350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D8676F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8EA6A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9CA5C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73668E7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6AB8CE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4876F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07E84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34217A2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7508B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4DBE3B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2BAD24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76D4946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358294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833321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F16C01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55D3D65A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44E80B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2AD075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00193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62CA8C52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AD31B3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FC771E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6AA1B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1E8A41C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F76116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F85D68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C83276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1F83EB8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90B2A9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C6DC9E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AE6B39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72BEFE4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2EFDE8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6737DEB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568FDB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7DADF8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242E1D1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181F153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7B7C826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72A319C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762002D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4518CF9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63E0883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37D7180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51C0864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61ED0AB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5DC01685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lastRenderedPageBreak/>
        <w:t>Метка - строка десятичных цифр:</w:t>
      </w:r>
    </w:p>
    <w:p w14:paraId="2D2CCD9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2AD7516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215A9D7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2C575E75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 к языку</w:t>
      </w:r>
      <w:r w:rsidRPr="006168B3">
        <w:rPr>
          <w:b/>
          <w:bCs/>
          <w:sz w:val="28"/>
          <w:szCs w:val="28"/>
        </w:rPr>
        <w:t xml:space="preserve"> Си:</w:t>
      </w:r>
    </w:p>
    <w:p w14:paraId="2ECF76E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"0" ("B" | "b") {/ "0" | "1" /}.</w:t>
      </w:r>
    </w:p>
    <w:p w14:paraId="6810A7C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"0"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0"|"1"|"2"|"3"|"4"|"5"|"6"|"7" }.</w:t>
      </w:r>
    </w:p>
    <w:p w14:paraId="6201317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{/ цифра /}.</w:t>
      </w:r>
    </w:p>
    <w:p w14:paraId="62D2A61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"0" ("</w:t>
      </w:r>
      <w:proofErr w:type="spellStart"/>
      <w:r w:rsidRPr="006168B3">
        <w:rPr>
          <w:sz w:val="28"/>
          <w:szCs w:val="28"/>
        </w:rPr>
        <w:t>X"|"x</w:t>
      </w:r>
      <w:proofErr w:type="spellEnd"/>
      <w:r w:rsidRPr="006168B3">
        <w:rPr>
          <w:sz w:val="28"/>
          <w:szCs w:val="28"/>
        </w:rPr>
        <w:t>") {</w:t>
      </w:r>
      <w:proofErr w:type="spellStart"/>
      <w:r w:rsidRPr="006168B3">
        <w:rPr>
          <w:sz w:val="28"/>
          <w:szCs w:val="28"/>
        </w:rPr>
        <w:t>цифра|"A"|"B"|"C"|"D"|"E"|"F"|"a"|"b"|"c"|"d"|"e"|"f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463A019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3A5AE94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4CB3F4D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2EC5218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5BA49CD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 |</w:t>
      </w:r>
    </w:p>
    <w:p w14:paraId="55230CD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[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] [порядок] |</w:t>
      </w:r>
    </w:p>
    <w:p w14:paraId="3CB1BC8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[порядок].</w:t>
      </w:r>
    </w:p>
    <w:p w14:paraId="09994D2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59316BB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57FD4AA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2B26C5D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</w:t>
      </w:r>
      <w:r w:rsidRPr="006168B3">
        <w:rPr>
          <w:sz w:val="28"/>
          <w:szCs w:val="28"/>
        </w:rPr>
        <w:lastRenderedPageBreak/>
        <w:t>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0980674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1E07D68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2DBDE5E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692A18E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0F0B0A8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35A07D8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68FC16E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2A088A7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24B4E78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4B23CA6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3719153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584F5DC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77CD9F1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265D229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5E05417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0AAE468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5AD58FE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4DFD597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0B5F1DC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5B0711F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39484DE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25E15A5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префиксная форма.</w:t>
      </w:r>
    </w:p>
    <w:p w14:paraId="51541AD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ASS переменная "," выражение.</w:t>
      </w:r>
    </w:p>
    <w:p w14:paraId="2295A1E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| операнд.</w:t>
      </w:r>
    </w:p>
    <w:p w14:paraId="617052C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= операция выражение </w:t>
      </w:r>
      <w:proofErr w:type="spellStart"/>
      <w:r w:rsidRPr="006168B3">
        <w:rPr>
          <w:sz w:val="28"/>
          <w:szCs w:val="28"/>
        </w:rPr>
        <w:t>выражение</w:t>
      </w:r>
      <w:proofErr w:type="spellEnd"/>
      <w:r w:rsidRPr="006168B3">
        <w:rPr>
          <w:sz w:val="28"/>
          <w:szCs w:val="28"/>
        </w:rPr>
        <w:t xml:space="preserve"> | </w:t>
      </w:r>
      <w:proofErr w:type="gramStart"/>
      <w:r w:rsidRPr="006168B3">
        <w:rPr>
          <w:sz w:val="28"/>
          <w:szCs w:val="28"/>
        </w:rPr>
        <w:t>"( "</w:t>
      </w:r>
      <w:proofErr w:type="gramEnd"/>
      <w:r w:rsidRPr="006168B3">
        <w:rPr>
          <w:sz w:val="28"/>
          <w:szCs w:val="28"/>
        </w:rPr>
        <w:t xml:space="preserve"> MIN выражение ")".</w:t>
      </w:r>
    </w:p>
    <w:p w14:paraId="2D23DFC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операнд = переменная | целое | действительное.</w:t>
      </w:r>
    </w:p>
    <w:p w14:paraId="544BAB9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операция = MUL | DIV | MOD | ADD |MIN | EQ | NE | LT | GT | LE | GE.</w:t>
      </w:r>
    </w:p>
    <w:p w14:paraId="76023D0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4EEB535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34E7F8F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непомеченный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4246A12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2AA0257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5CC9FBB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while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do</w:t>
      </w:r>
      <w:r w:rsidRPr="006168B3">
        <w:rPr>
          <w:sz w:val="28"/>
          <w:szCs w:val="28"/>
        </w:rPr>
        <w:t>непомеченный</w:t>
      </w:r>
      <w:proofErr w:type="spellEnd"/>
      <w:r w:rsidRPr="006168B3">
        <w:rPr>
          <w:sz w:val="28"/>
          <w:szCs w:val="28"/>
        </w:rPr>
        <w:t>.</w:t>
      </w:r>
    </w:p>
    <w:p w14:paraId="4BCB02E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463C6809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14</w:t>
      </w:r>
    </w:p>
    <w:p w14:paraId="166FF99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60C7B56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Тип лексического анализатора (сканера)</w:t>
      </w:r>
    </w:p>
    <w:p w14:paraId="68881C0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48A8BF1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0CB7C12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007AC3CD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00B64AE5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04515F0F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C63E83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FD1689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A5BD0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119C2AC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B867B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D6EAF5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A4985B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51F47CD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21F7F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31EF1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7ADCF3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1C3AB12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B659BC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169F3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2E73DC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5A3200D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A9CF5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836D8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0EC89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1A7BFD3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B5692C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34A3E0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23B5D6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0EB509C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1AEAA1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4BFC5D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C14A2C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35C9F5E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243EEB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29551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B159A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1CD0B76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FEC41C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A4C12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935FD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42CE440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E191E1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A46E9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33519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67F66B7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13CA0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8397AE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02DCBF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4F6794F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86936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CD2572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C6525C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42B59CF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3C9C46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7FAD7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32F254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24BB4B30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535B7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4E9BE4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34700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5678882B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40273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82D13F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64B4C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49E735C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0CAAE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605D64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8FA6AF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17614ED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60763F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492F5E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4F0DD2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4ED4425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B1ADCB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2090F71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64458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CC6F3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4000D80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7B6C134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</w:t>
      </w:r>
      <w:r w:rsidRPr="006168B3">
        <w:rPr>
          <w:sz w:val="28"/>
          <w:szCs w:val="28"/>
        </w:rPr>
        <w:lastRenderedPageBreak/>
        <w:t xml:space="preserve">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7C2D68D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751C8B5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631BB86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397EB2E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4CA2B73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195C7F2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0C867C1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1E5278E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5CF5493A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строка десятичных цифр:</w:t>
      </w:r>
    </w:p>
    <w:p w14:paraId="490713F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2F95685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11D065E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02E27E1B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 к языку</w:t>
      </w:r>
      <w:r w:rsidRPr="006168B3">
        <w:rPr>
          <w:b/>
          <w:bCs/>
          <w:sz w:val="28"/>
          <w:szCs w:val="28"/>
        </w:rPr>
        <w:t xml:space="preserve"> Си:</w:t>
      </w:r>
    </w:p>
    <w:p w14:paraId="460C78D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"0" ("B" | "b") {/ "0" | "1" /}.</w:t>
      </w:r>
    </w:p>
    <w:p w14:paraId="6784E8A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"0"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0"|"1"|"2"|"3"|"4"|"5"|"6"|"7" }.</w:t>
      </w:r>
    </w:p>
    <w:p w14:paraId="70DE855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{/ цифра /}.</w:t>
      </w:r>
    </w:p>
    <w:p w14:paraId="23AE54A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"0" ("</w:t>
      </w:r>
      <w:proofErr w:type="spellStart"/>
      <w:r w:rsidRPr="006168B3">
        <w:rPr>
          <w:sz w:val="28"/>
          <w:szCs w:val="28"/>
        </w:rPr>
        <w:t>X"|"x</w:t>
      </w:r>
      <w:proofErr w:type="spellEnd"/>
      <w:r w:rsidRPr="006168B3">
        <w:rPr>
          <w:sz w:val="28"/>
          <w:szCs w:val="28"/>
        </w:rPr>
        <w:t>") {</w:t>
      </w:r>
      <w:proofErr w:type="spellStart"/>
      <w:r w:rsidRPr="006168B3">
        <w:rPr>
          <w:sz w:val="28"/>
          <w:szCs w:val="28"/>
        </w:rPr>
        <w:t>цифра|"A"|"B"|"C"|"D"|"E"|"F"|"a"|"b"|"c"|"d"|"e"|"f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71F2D38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0BAAA13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Действительное число определяется следующим образом:</w:t>
      </w:r>
    </w:p>
    <w:p w14:paraId="2BF872E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755D0EA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0E0773B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 |</w:t>
      </w:r>
    </w:p>
    <w:p w14:paraId="4EEDCCC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порядок.</w:t>
      </w:r>
    </w:p>
    <w:p w14:paraId="13D5BDB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09DC040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58924AC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7F4B281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014D702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12D4E07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0BB4DE1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34B93D6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4174C80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382BB56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Правило, определяющее тип, является общим для обоих вариантов:</w:t>
      </w:r>
    </w:p>
    <w:p w14:paraId="7FDB6A1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1F81D23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526B5EE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7C25921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4862A76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0BBD81B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0026657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5C10004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6CE70FB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7752ADA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39DBE4B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43E1F14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4DF1545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3E3D152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4862201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7775C36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префиксная форма.</w:t>
      </w:r>
    </w:p>
    <w:p w14:paraId="7BD7523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ASS переменная "," выражение.</w:t>
      </w:r>
    </w:p>
    <w:p w14:paraId="0E78E5C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| операнд.</w:t>
      </w:r>
    </w:p>
    <w:p w14:paraId="4F133A1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$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= операция выражение </w:t>
      </w:r>
      <w:proofErr w:type="spellStart"/>
      <w:r w:rsidRPr="006168B3">
        <w:rPr>
          <w:sz w:val="28"/>
          <w:szCs w:val="28"/>
        </w:rPr>
        <w:t>выражение</w:t>
      </w:r>
      <w:proofErr w:type="spellEnd"/>
      <w:r w:rsidRPr="006168B3">
        <w:rPr>
          <w:sz w:val="28"/>
          <w:szCs w:val="28"/>
        </w:rPr>
        <w:t xml:space="preserve"> | </w:t>
      </w:r>
      <w:proofErr w:type="gramStart"/>
      <w:r w:rsidRPr="006168B3">
        <w:rPr>
          <w:sz w:val="28"/>
          <w:szCs w:val="28"/>
        </w:rPr>
        <w:t>"( "</w:t>
      </w:r>
      <w:proofErr w:type="gramEnd"/>
      <w:r w:rsidRPr="006168B3">
        <w:rPr>
          <w:sz w:val="28"/>
          <w:szCs w:val="28"/>
        </w:rPr>
        <w:t xml:space="preserve"> MIN выражение ")".</w:t>
      </w:r>
    </w:p>
    <w:p w14:paraId="2FA84C7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операнд = переменная | целое | действительное.</w:t>
      </w:r>
    </w:p>
    <w:p w14:paraId="6689347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операция = MUL | DIV | MOD | ADD |MIN | EQ | NE | LT | GT | LE | GE.</w:t>
      </w:r>
    </w:p>
    <w:p w14:paraId="38AF640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3B9DE28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3307F11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непомеченный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52B7F07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7590F68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554E3EB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while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do</w:t>
      </w:r>
      <w:proofErr w:type="spellEnd"/>
      <w:r w:rsidRPr="006168B3">
        <w:rPr>
          <w:sz w:val="28"/>
          <w:szCs w:val="28"/>
        </w:rPr>
        <w:t xml:space="preserve"> {/ оператор ";"</w:t>
      </w:r>
      <w:proofErr w:type="gramStart"/>
      <w:r w:rsidRPr="006168B3">
        <w:rPr>
          <w:sz w:val="28"/>
          <w:szCs w:val="28"/>
        </w:rPr>
        <w:t>/ }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proofErr w:type="gramEnd"/>
      <w:r w:rsidRPr="006168B3">
        <w:rPr>
          <w:sz w:val="28"/>
          <w:szCs w:val="28"/>
        </w:rPr>
        <w:t>.</w:t>
      </w:r>
    </w:p>
    <w:p w14:paraId="35C973DC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</w:p>
    <w:p w14:paraId="0C6E964B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15</w:t>
      </w:r>
    </w:p>
    <w:p w14:paraId="098866C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50DBCE9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1B9138B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2D39B7B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1A49F59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22609E32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6FA197F0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64D448D8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54EBFB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lastRenderedPageBreak/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91E585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C30525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698AEA4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EFB73F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F9BA67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14EDD4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37D26EB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4A22E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4289BA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E7486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07A164E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EEF2D2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8A387C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49DDFD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11E56CF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5A86F9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9CE023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37FCA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4558EAE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992EE3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C998B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4F3503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2397582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F387E1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54A91A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8C25DD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2BB2443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1D8F7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164E2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7C2152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31B96CA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0F0A2D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4D5C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AAC0F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4976D32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189B02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37FF6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14E073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25A00FA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E8F7A6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5709D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3209FD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29486BB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8858E1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6A94EC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3F8E7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0E875EF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A58AC6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6DA1D3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89EC8B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53F0513E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A51EF1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44DE6E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A0D3F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3BE70022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699F4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11166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95478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149975A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7FCEEE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D65992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DB1AF2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3B3B71C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E42BB7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11EA87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032783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2D4A6B2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289EE2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308189A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8BD7D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E32D3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1AFC83C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6458BC1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3B33B04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48FEF81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7880C28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7EB3A10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4C34E68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247D8FC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0002B0D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0247349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Метка состоит из ее имени и двоеточия, являющегося ограничителем данной конструкции. Имя метки может быть буквенно-цифровой строкой или целым </w:t>
      </w:r>
      <w:r w:rsidRPr="006168B3">
        <w:rPr>
          <w:sz w:val="28"/>
          <w:szCs w:val="28"/>
        </w:rPr>
        <w:lastRenderedPageBreak/>
        <w:t>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00B99B2B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строка десятичных цифр:</w:t>
      </w:r>
    </w:p>
    <w:p w14:paraId="6B8269C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0521E98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010855A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37C9D1D0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 к языку</w:t>
      </w:r>
      <w:r w:rsidRPr="006168B3">
        <w:rPr>
          <w:b/>
          <w:bCs/>
          <w:sz w:val="28"/>
          <w:szCs w:val="28"/>
        </w:rPr>
        <w:t xml:space="preserve"> Си:</w:t>
      </w:r>
    </w:p>
    <w:p w14:paraId="5482E79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"0" ("B" | "b") {/ "0" | "1" /}.</w:t>
      </w:r>
    </w:p>
    <w:p w14:paraId="3CFC492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"0"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0"|"1"|"2"|"3"|"4"|"5"|"6"|"7" }.</w:t>
      </w:r>
    </w:p>
    <w:p w14:paraId="359026B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{/ цифра /}.</w:t>
      </w:r>
    </w:p>
    <w:p w14:paraId="76299BA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"0" ("</w:t>
      </w:r>
      <w:proofErr w:type="spellStart"/>
      <w:r w:rsidRPr="006168B3">
        <w:rPr>
          <w:sz w:val="28"/>
          <w:szCs w:val="28"/>
        </w:rPr>
        <w:t>X"|"x</w:t>
      </w:r>
      <w:proofErr w:type="spellEnd"/>
      <w:r w:rsidRPr="006168B3">
        <w:rPr>
          <w:sz w:val="28"/>
          <w:szCs w:val="28"/>
        </w:rPr>
        <w:t>") {</w:t>
      </w:r>
      <w:proofErr w:type="spellStart"/>
      <w:r w:rsidRPr="006168B3">
        <w:rPr>
          <w:sz w:val="28"/>
          <w:szCs w:val="28"/>
        </w:rPr>
        <w:t>цифра|"A"|"B"|"C"|"D"|"E"|"F"|"a"|"b"|"c"|"d"|"e"|"f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35466FA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6A37174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5E854AB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3A916B9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77D8358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 |</w:t>
      </w:r>
    </w:p>
    <w:p w14:paraId="3C8B2B9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[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] [порядок] |</w:t>
      </w:r>
    </w:p>
    <w:p w14:paraId="4213A00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[порядок].</w:t>
      </w:r>
    </w:p>
    <w:p w14:paraId="05EE655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25B3653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</w:t>
      </w:r>
      <w:r w:rsidRPr="006168B3">
        <w:rPr>
          <w:sz w:val="28"/>
          <w:szCs w:val="28"/>
        </w:rPr>
        <w:lastRenderedPageBreak/>
        <w:t>совокупностью условий и ограничений, определяемых вариантом задания (прописные или строчные и т.д.)</w:t>
      </w:r>
    </w:p>
    <w:p w14:paraId="6E3E02C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5BFDA7C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2D1A06C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5A840FA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1759A5C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6539A5E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6F9E43E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259F6BC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6FF6852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5F5E735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457CCD7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5FE332C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$ оператор = [метка] непомеченный.</w:t>
      </w:r>
    </w:p>
    <w:p w14:paraId="2A2019B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2C87735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6361E0F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3CFF912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3370A54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0381E81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29B19CE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1DDC84D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2FE0CD7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5E36881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6D10005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19E9307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префиксная форма.</w:t>
      </w:r>
    </w:p>
    <w:p w14:paraId="21F4333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ASS переменная "," выражение.</w:t>
      </w:r>
    </w:p>
    <w:p w14:paraId="305CDE5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| операнд.</w:t>
      </w:r>
    </w:p>
    <w:p w14:paraId="75CA1C3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= операция выражение </w:t>
      </w:r>
      <w:proofErr w:type="spellStart"/>
      <w:r w:rsidRPr="006168B3">
        <w:rPr>
          <w:sz w:val="28"/>
          <w:szCs w:val="28"/>
        </w:rPr>
        <w:t>выражение</w:t>
      </w:r>
      <w:proofErr w:type="spellEnd"/>
      <w:r w:rsidRPr="006168B3">
        <w:rPr>
          <w:sz w:val="28"/>
          <w:szCs w:val="28"/>
        </w:rPr>
        <w:t xml:space="preserve"> | </w:t>
      </w:r>
      <w:proofErr w:type="gramStart"/>
      <w:r w:rsidRPr="006168B3">
        <w:rPr>
          <w:sz w:val="28"/>
          <w:szCs w:val="28"/>
        </w:rPr>
        <w:t>"( "</w:t>
      </w:r>
      <w:proofErr w:type="gramEnd"/>
      <w:r w:rsidRPr="006168B3">
        <w:rPr>
          <w:sz w:val="28"/>
          <w:szCs w:val="28"/>
        </w:rPr>
        <w:t xml:space="preserve"> MIN выражение ")".</w:t>
      </w:r>
    </w:p>
    <w:p w14:paraId="65A8A8A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операнд = переменная | целое | действительное.</w:t>
      </w:r>
    </w:p>
    <w:p w14:paraId="125A8CC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операция = MUL | DIV | MOD | ADD |MIN | EQ | NE | LT | GT | LE | GE.</w:t>
      </w:r>
    </w:p>
    <w:p w14:paraId="36D8333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1F30CAC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2DDFDDF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непомеченный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0052B32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7FB0C7D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Синтаксис альтернатив в вариантах подобран в стиле программы, как и в случае с условными операторами.</w:t>
      </w:r>
    </w:p>
    <w:p w14:paraId="3BF09FE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loop</w:t>
      </w:r>
      <w:r w:rsidRPr="006168B3">
        <w:rPr>
          <w:sz w:val="28"/>
          <w:szCs w:val="28"/>
        </w:rPr>
        <w:t>непомеченный</w:t>
      </w:r>
      <w:proofErr w:type="spellEnd"/>
      <w:r w:rsidRPr="006168B3">
        <w:rPr>
          <w:sz w:val="28"/>
          <w:szCs w:val="28"/>
        </w:rPr>
        <w:t>.</w:t>
      </w:r>
    </w:p>
    <w:p w14:paraId="6D752038" w14:textId="77777777" w:rsidR="007E5AA6" w:rsidRPr="006168B3" w:rsidRDefault="007E5AA6" w:rsidP="006168B3">
      <w:pPr>
        <w:spacing w:line="360" w:lineRule="auto"/>
        <w:jc w:val="both"/>
        <w:rPr>
          <w:sz w:val="28"/>
          <w:szCs w:val="28"/>
        </w:rPr>
      </w:pPr>
    </w:p>
    <w:p w14:paraId="24C6F96B" w14:textId="064A5B0A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</w:t>
      </w:r>
      <w:r>
        <w:rPr>
          <w:b/>
          <w:sz w:val="28"/>
          <w:szCs w:val="28"/>
        </w:rPr>
        <w:t xml:space="preserve"> </w:t>
      </w:r>
      <w:r w:rsidRPr="006168B3">
        <w:rPr>
          <w:b/>
          <w:sz w:val="28"/>
          <w:szCs w:val="28"/>
        </w:rPr>
        <w:t>16</w:t>
      </w:r>
    </w:p>
    <w:p w14:paraId="005B3E8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477ADE3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4FACCD8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3354EC6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5BFE5F7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48A16AF1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73906C0D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3CC8E5A8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68E1A0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4890FD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31F67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617FCB4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21F413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16878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F59C24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1D4F30C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A6EA5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477F8B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8E90A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7538FF7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20F164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D6E01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9607A1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45F7907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6ACCDF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E66923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00409C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0087977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6E5DD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613639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0E15BB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52DFAF9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CCA042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D0EED5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B3200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11A77BC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A5F020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DE854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8AC362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3C5269A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14508F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75CCF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245D6E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2DBA42C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AD2B8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6BA26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42F4E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5D06555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DA14FC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7E133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FB4900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7103961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70449D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A926EA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EAC3F4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2F0CCC7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1A2361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701F7A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187BA8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27DCA2EF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90C431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6760DF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01887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1CD0B4A8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66367B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E8FB15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938E8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0767C90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DAF470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845BC8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65D613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1A89E18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98256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EDEBC2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1E5DE3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3A285ED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69DEF4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63F06A1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922567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55BB47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39CBAE8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55F463D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</w:t>
      </w:r>
      <w:r w:rsidRPr="006168B3">
        <w:rPr>
          <w:sz w:val="28"/>
          <w:szCs w:val="28"/>
        </w:rPr>
        <w:lastRenderedPageBreak/>
        <w:t xml:space="preserve">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1BA7ECC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1434544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36931A6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446830F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6C2A536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2ECDBB8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25A01DA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0A9E9A4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0191BDB6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строка десятичных цифр:</w:t>
      </w:r>
    </w:p>
    <w:p w14:paraId="4F27A4C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3EE8CF2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045F788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5D9F0AA9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lastRenderedPageBreak/>
        <w:t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 к языку</w:t>
      </w:r>
      <w:r w:rsidRPr="006168B3">
        <w:rPr>
          <w:b/>
          <w:bCs/>
          <w:sz w:val="28"/>
          <w:szCs w:val="28"/>
        </w:rPr>
        <w:t xml:space="preserve"> Си:</w:t>
      </w:r>
    </w:p>
    <w:p w14:paraId="3968E3C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"0" ("B" | "b") {/ "0" | "1" /}.</w:t>
      </w:r>
    </w:p>
    <w:p w14:paraId="07F69F0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"0"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0"|"1"|"2"|"3"|"4"|"5"|"6"|"7" }.</w:t>
      </w:r>
    </w:p>
    <w:p w14:paraId="1B3FE50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{/ цифра /}.</w:t>
      </w:r>
    </w:p>
    <w:p w14:paraId="7D41FF5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"0" ("</w:t>
      </w:r>
      <w:proofErr w:type="spellStart"/>
      <w:r w:rsidRPr="006168B3">
        <w:rPr>
          <w:sz w:val="28"/>
          <w:szCs w:val="28"/>
        </w:rPr>
        <w:t>X"|"x</w:t>
      </w:r>
      <w:proofErr w:type="spellEnd"/>
      <w:r w:rsidRPr="006168B3">
        <w:rPr>
          <w:sz w:val="28"/>
          <w:szCs w:val="28"/>
        </w:rPr>
        <w:t>") {</w:t>
      </w:r>
      <w:proofErr w:type="spellStart"/>
      <w:r w:rsidRPr="006168B3">
        <w:rPr>
          <w:sz w:val="28"/>
          <w:szCs w:val="28"/>
        </w:rPr>
        <w:t>цифра|"A"|"B"|"C"|"D"|"E"|"F"|"a"|"b"|"c"|"d"|"e"|"f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67ED25C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0FCF7BF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25D48F4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668A302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5E65FDF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 |</w:t>
      </w:r>
    </w:p>
    <w:p w14:paraId="09CCD69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порядок.</w:t>
      </w:r>
    </w:p>
    <w:p w14:paraId="1251C50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6600C41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467037D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5A1B32D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</w:t>
      </w:r>
      <w:r w:rsidRPr="006168B3">
        <w:rPr>
          <w:sz w:val="28"/>
          <w:szCs w:val="28"/>
        </w:rPr>
        <w:lastRenderedPageBreak/>
        <w:t>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607AF02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675BAD8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431E12E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73C8EEF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7E84E7B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4BB9BA0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2F22B66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61BD2E3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31A1E94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2B7F8D6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57609A3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3009C64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0207E9B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049D97C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2CD46AA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6C0CBD2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3FC1AE7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044DED8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3C9D608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7C8C0B4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2398A70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Оператор присваивания</w:t>
      </w:r>
    </w:p>
    <w:p w14:paraId="324BF53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префиксная форма.</w:t>
      </w:r>
    </w:p>
    <w:p w14:paraId="270BBBC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ASS переменная "," выражение.</w:t>
      </w:r>
    </w:p>
    <w:p w14:paraId="083008A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| операнд.</w:t>
      </w:r>
    </w:p>
    <w:p w14:paraId="35C9BBF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= операция выражение </w:t>
      </w:r>
      <w:proofErr w:type="spellStart"/>
      <w:r w:rsidRPr="006168B3">
        <w:rPr>
          <w:sz w:val="28"/>
          <w:szCs w:val="28"/>
        </w:rPr>
        <w:t>выражение</w:t>
      </w:r>
      <w:proofErr w:type="spellEnd"/>
      <w:r w:rsidRPr="006168B3">
        <w:rPr>
          <w:sz w:val="28"/>
          <w:szCs w:val="28"/>
        </w:rPr>
        <w:t xml:space="preserve"> | </w:t>
      </w:r>
      <w:proofErr w:type="gramStart"/>
      <w:r w:rsidRPr="006168B3">
        <w:rPr>
          <w:sz w:val="28"/>
          <w:szCs w:val="28"/>
        </w:rPr>
        <w:t>"( "</w:t>
      </w:r>
      <w:proofErr w:type="gramEnd"/>
      <w:r w:rsidRPr="006168B3">
        <w:rPr>
          <w:sz w:val="28"/>
          <w:szCs w:val="28"/>
        </w:rPr>
        <w:t xml:space="preserve"> MIN выражение ")".</w:t>
      </w:r>
    </w:p>
    <w:p w14:paraId="173C30B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операнд = переменная | целое | действительное.</w:t>
      </w:r>
    </w:p>
    <w:p w14:paraId="7B25DBB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операция = MUL | DIV | MOD | ADD |MIN | EQ | NE | LT | GT | LE | GE.</w:t>
      </w:r>
    </w:p>
    <w:p w14:paraId="766A98E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7279A4C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3FB3105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непомеченный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53863C9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5FCFFB3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48E494CA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loop</w:t>
      </w:r>
      <w:proofErr w:type="spellEnd"/>
      <w:r w:rsidRPr="006168B3">
        <w:rPr>
          <w:sz w:val="28"/>
          <w:szCs w:val="28"/>
        </w:rPr>
        <w:t xml:space="preserve"> {/ оператор ";" /} 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</w:p>
    <w:p w14:paraId="042CEB3E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</w:p>
    <w:p w14:paraId="4A49658A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Вариант 17</w:t>
      </w:r>
    </w:p>
    <w:p w14:paraId="7CC94BE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5172B96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393FC3C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</w:t>
      </w:r>
      <w:r w:rsidRPr="006168B3">
        <w:rPr>
          <w:sz w:val="28"/>
          <w:szCs w:val="28"/>
        </w:rPr>
        <w:lastRenderedPageBreak/>
        <w:t xml:space="preserve">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5E4703A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6563433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2C16FF0F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0943A703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3533E051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36AD94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51E8C0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FEEBF7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507A009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231642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BDC3F7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B7C093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636CB4B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75352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285485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35723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705700C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5E155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064A4C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0127D1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41E5743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4C4B49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950116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B806B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0A0AC06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AA8398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2B29CF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93CBC2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684CF30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9848EB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D63745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723AF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5AFAA62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13BFD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B3575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E2ACCA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1AB46E3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C4B41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3E416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60053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07AE779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6F5F10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2B7AD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314953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6E9703D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B2DBBC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48ACEA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26264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70A1487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27B936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9D345D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92A238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60B2F2D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65919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18FF71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07436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69E5177A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1BAD6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D7125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E784F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77E6102A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4C2870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5C3CE8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D5B0A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5A5FAC8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00708E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8EC6FB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185858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00E4135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369E0B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DF0FD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B6EB35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05D37D2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8C5A8B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61E59D3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CC2EA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268BF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1D74607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14A46F6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035347B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2CF239C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639E5C8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$ буква = "A"|"B"|"C"|"D"|"E"|"F"|"G"|"H"|"I"|"J"|"K"|"L"|"M"|"N"|"O"|"P"|"Q"|"R"|</w:t>
      </w:r>
    </w:p>
    <w:p w14:paraId="4D50BFD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2DDBC32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62DA0C7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621D7A5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1FEB232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1AB0C7A5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строка десятичных цифр:</w:t>
      </w:r>
    </w:p>
    <w:p w14:paraId="0AE7C01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77BFE55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17CE88B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69606272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 xml:space="preserve"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близкому к языку </w:t>
      </w:r>
      <w:r w:rsidRPr="006168B3">
        <w:rPr>
          <w:b/>
          <w:bCs/>
          <w:sz w:val="28"/>
          <w:szCs w:val="28"/>
        </w:rPr>
        <w:t>Ассемблера:</w:t>
      </w:r>
    </w:p>
    <w:p w14:paraId="31AD9A9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двоичное = {/ "0" | "1" /} </w:t>
      </w:r>
      <w:proofErr w:type="gramStart"/>
      <w:r w:rsidRPr="006168B3">
        <w:rPr>
          <w:sz w:val="28"/>
          <w:szCs w:val="28"/>
        </w:rPr>
        <w:t>( "</w:t>
      </w:r>
      <w:proofErr w:type="gramEnd"/>
      <w:r w:rsidRPr="006168B3">
        <w:rPr>
          <w:sz w:val="28"/>
          <w:szCs w:val="28"/>
        </w:rPr>
        <w:t>B" | "b" ).</w:t>
      </w:r>
    </w:p>
    <w:p w14:paraId="6C0F566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{/ "0"|"1"|"2"|"3"|"4"|"5"|"6"|"7" /} </w:t>
      </w:r>
      <w:proofErr w:type="gramStart"/>
      <w:r w:rsidRPr="006168B3">
        <w:rPr>
          <w:sz w:val="28"/>
          <w:szCs w:val="28"/>
        </w:rPr>
        <w:t>( "</w:t>
      </w:r>
      <w:proofErr w:type="gramEnd"/>
      <w:r w:rsidRPr="006168B3">
        <w:rPr>
          <w:sz w:val="28"/>
          <w:szCs w:val="28"/>
        </w:rPr>
        <w:t>C" | "c" ).</w:t>
      </w:r>
    </w:p>
    <w:p w14:paraId="2372DAA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десятичное = {/ цифра /}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D" | "d" ].</w:t>
      </w:r>
    </w:p>
    <w:p w14:paraId="083B10B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цифра {цифра | "</w:t>
      </w:r>
      <w:proofErr w:type="spellStart"/>
      <w:r w:rsidRPr="006168B3">
        <w:rPr>
          <w:sz w:val="28"/>
          <w:szCs w:val="28"/>
        </w:rPr>
        <w:t>A"|"B"|"C"|"D"|"E"|"F"|"a"|"b"|"c"|"d"|"e"|"f</w:t>
      </w:r>
      <w:proofErr w:type="spellEnd"/>
      <w:proofErr w:type="gramStart"/>
      <w:r w:rsidRPr="006168B3">
        <w:rPr>
          <w:sz w:val="28"/>
          <w:szCs w:val="28"/>
        </w:rPr>
        <w:t>" }</w:t>
      </w:r>
      <w:proofErr w:type="gramEnd"/>
      <w:r w:rsidRPr="006168B3">
        <w:rPr>
          <w:sz w:val="28"/>
          <w:szCs w:val="28"/>
        </w:rPr>
        <w:t xml:space="preserve"> ( "H" | "h" ).</w:t>
      </w:r>
    </w:p>
    <w:p w14:paraId="5CFCDA0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6B44219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2FC8A34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3F2C87F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2A69499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 |</w:t>
      </w:r>
    </w:p>
    <w:p w14:paraId="2439733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lastRenderedPageBreak/>
        <w:t>числовая_строка</w:t>
      </w:r>
      <w:proofErr w:type="spellEnd"/>
      <w:r w:rsidRPr="006168B3">
        <w:rPr>
          <w:sz w:val="28"/>
          <w:szCs w:val="28"/>
        </w:rPr>
        <w:t xml:space="preserve"> "." [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] [порядок] |</w:t>
      </w:r>
    </w:p>
    <w:p w14:paraId="4B0699E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[порядок].</w:t>
      </w:r>
    </w:p>
    <w:p w14:paraId="574B8D0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086E62B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0DCEF00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56DA668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139C0EC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64F0AC6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0013EFA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17DC83A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01B4405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7B143AF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5226C75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34BABA4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7A886BC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5E9B065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7C4FCE4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1CA8CE3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12FAC60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398AE18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1FFB486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0616102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1777905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60E985C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79BE7FF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1C3FB13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527E9BA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5E26BF4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префиксная форма.</w:t>
      </w:r>
    </w:p>
    <w:p w14:paraId="0F8587B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ASS переменная "," выражение.</w:t>
      </w:r>
    </w:p>
    <w:p w14:paraId="10B4982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| операнд.</w:t>
      </w:r>
    </w:p>
    <w:p w14:paraId="7B3CEE3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= операция выражение </w:t>
      </w:r>
      <w:proofErr w:type="spellStart"/>
      <w:r w:rsidRPr="006168B3">
        <w:rPr>
          <w:sz w:val="28"/>
          <w:szCs w:val="28"/>
        </w:rPr>
        <w:t>выражение</w:t>
      </w:r>
      <w:proofErr w:type="spellEnd"/>
      <w:r w:rsidRPr="006168B3">
        <w:rPr>
          <w:sz w:val="28"/>
          <w:szCs w:val="28"/>
        </w:rPr>
        <w:t xml:space="preserve"> | </w:t>
      </w:r>
      <w:proofErr w:type="gramStart"/>
      <w:r w:rsidRPr="006168B3">
        <w:rPr>
          <w:sz w:val="28"/>
          <w:szCs w:val="28"/>
        </w:rPr>
        <w:t>"( "</w:t>
      </w:r>
      <w:proofErr w:type="gramEnd"/>
      <w:r w:rsidRPr="006168B3">
        <w:rPr>
          <w:sz w:val="28"/>
          <w:szCs w:val="28"/>
        </w:rPr>
        <w:t xml:space="preserve"> MIN выражение ")".</w:t>
      </w:r>
    </w:p>
    <w:p w14:paraId="6B8CD2E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операнд = переменная | целое | действительное.</w:t>
      </w:r>
    </w:p>
    <w:p w14:paraId="1484F1F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$ операция = MUL | DIV | MOD | ADD |MIN | EQ | NE | LT | GT | LE | GE.</w:t>
      </w:r>
    </w:p>
    <w:p w14:paraId="4B43742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75CC242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3393F58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{/ оператор ";" /}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{/ оператор ";" /} ] 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r w:rsidRPr="006168B3">
        <w:rPr>
          <w:sz w:val="28"/>
          <w:szCs w:val="28"/>
        </w:rPr>
        <w:t>.</w:t>
      </w:r>
    </w:p>
    <w:p w14:paraId="4E3E7A7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4DED9CF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2FACB41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while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do</w:t>
      </w:r>
      <w:r w:rsidRPr="006168B3">
        <w:rPr>
          <w:sz w:val="28"/>
          <w:szCs w:val="28"/>
        </w:rPr>
        <w:t>непомеченный</w:t>
      </w:r>
      <w:proofErr w:type="spellEnd"/>
      <w:r w:rsidRPr="006168B3">
        <w:rPr>
          <w:sz w:val="28"/>
          <w:szCs w:val="28"/>
        </w:rPr>
        <w:t>.</w:t>
      </w:r>
    </w:p>
    <w:p w14:paraId="0F85747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0DD246E9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18</w:t>
      </w:r>
    </w:p>
    <w:p w14:paraId="56F7234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62110AF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42DEC46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77227ED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0169A20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4C79B3CB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73F35700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0A03E268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95D81A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43B7C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7EF7FB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070CCCF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2116F7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1EE379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AD6A1E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657DF89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1F1DB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1C4632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61CAF4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0B8CAF5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B7582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BCD39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70D128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5188086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30795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1AB264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DE7D29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61F0DC1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AB683A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E54E4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5F98F0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794D5ED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037D19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7178E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43751E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52BD289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3CFF4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1938A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D9F48E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6119F9D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CA7B0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DD828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BE5FCA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6C88084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C938EC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D8DC3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18593E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27334BA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9B2028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D16D49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FE7B5B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0C80971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5EA309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456F26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69E932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43A0695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C31F9B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446CF6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B908DE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7A20EC6D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F66F6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81C5D6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37AE2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392292FE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1AFEC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AC981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52AF7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3E1F105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6DF28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AFE87E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1B1693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52FC074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8C2C90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A6C8D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73BBE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5970A62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9B0D6E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Разделитель</w:t>
            </w:r>
          </w:p>
          <w:p w14:paraId="00317C7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581AB1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A8C74F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51A3C9A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137B626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7F7A203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0B32DD4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3960046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33949BF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672FF1F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3562D3D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2B65DF0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7E292BE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</w:t>
      </w:r>
      <w:r w:rsidRPr="006168B3">
        <w:rPr>
          <w:sz w:val="28"/>
          <w:szCs w:val="28"/>
        </w:rPr>
        <w:lastRenderedPageBreak/>
        <w:t>незначащих нулей. Например, метка "1995:" эквивалентна "00001995:". В вашем варианте метка задается следующим образом.</w:t>
      </w:r>
    </w:p>
    <w:p w14:paraId="0C858D58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строка десятичных цифр:</w:t>
      </w:r>
    </w:p>
    <w:p w14:paraId="7A8C0F6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6A37E99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7E09136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3D3A568C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 xml:space="preserve"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близкому к языку </w:t>
      </w:r>
      <w:r w:rsidRPr="006168B3">
        <w:rPr>
          <w:b/>
          <w:bCs/>
          <w:sz w:val="28"/>
          <w:szCs w:val="28"/>
        </w:rPr>
        <w:t>Ассемблера:</w:t>
      </w:r>
    </w:p>
    <w:p w14:paraId="021703B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двоичное = {/ "0" | "1" /} </w:t>
      </w:r>
      <w:proofErr w:type="gramStart"/>
      <w:r w:rsidRPr="006168B3">
        <w:rPr>
          <w:sz w:val="28"/>
          <w:szCs w:val="28"/>
        </w:rPr>
        <w:t>( "</w:t>
      </w:r>
      <w:proofErr w:type="gramEnd"/>
      <w:r w:rsidRPr="006168B3">
        <w:rPr>
          <w:sz w:val="28"/>
          <w:szCs w:val="28"/>
        </w:rPr>
        <w:t>B" | "b" ).</w:t>
      </w:r>
    </w:p>
    <w:p w14:paraId="47F6489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{/ "0"|"1"|"2"|"3"|"4"|"5"|"6"|"7" /} </w:t>
      </w:r>
      <w:proofErr w:type="gramStart"/>
      <w:r w:rsidRPr="006168B3">
        <w:rPr>
          <w:sz w:val="28"/>
          <w:szCs w:val="28"/>
        </w:rPr>
        <w:t>( "</w:t>
      </w:r>
      <w:proofErr w:type="gramEnd"/>
      <w:r w:rsidRPr="006168B3">
        <w:rPr>
          <w:sz w:val="28"/>
          <w:szCs w:val="28"/>
        </w:rPr>
        <w:t>C" | "c" ).</w:t>
      </w:r>
    </w:p>
    <w:p w14:paraId="4E4AA84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десятичное = {/ цифра /}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D" | "d" ].</w:t>
      </w:r>
    </w:p>
    <w:p w14:paraId="2126DF8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цифра {цифра | "</w:t>
      </w:r>
      <w:proofErr w:type="spellStart"/>
      <w:r w:rsidRPr="006168B3">
        <w:rPr>
          <w:sz w:val="28"/>
          <w:szCs w:val="28"/>
        </w:rPr>
        <w:t>A"|"B"|"C"|"D"|"E"|"F"|"a"|"b"|"c"|"d"|"e"|"f</w:t>
      </w:r>
      <w:proofErr w:type="spellEnd"/>
      <w:proofErr w:type="gramStart"/>
      <w:r w:rsidRPr="006168B3">
        <w:rPr>
          <w:sz w:val="28"/>
          <w:szCs w:val="28"/>
        </w:rPr>
        <w:t>" }</w:t>
      </w:r>
      <w:proofErr w:type="gramEnd"/>
      <w:r w:rsidRPr="006168B3">
        <w:rPr>
          <w:sz w:val="28"/>
          <w:szCs w:val="28"/>
        </w:rPr>
        <w:t xml:space="preserve"> ( "H" | "h" ).</w:t>
      </w:r>
    </w:p>
    <w:p w14:paraId="6B5ACE5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15AA6FD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46925B2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77C0009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1BE4AD9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 |</w:t>
      </w:r>
    </w:p>
    <w:p w14:paraId="2EE4BEB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[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] [порядок] |</w:t>
      </w:r>
    </w:p>
    <w:p w14:paraId="18746CA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[порядок].</w:t>
      </w:r>
    </w:p>
    <w:p w14:paraId="4579598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5B6B4FA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3EDA9BF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639D5F3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2759B13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36EF8F3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1F556EA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2B83797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6DD8119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15289B2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51D4652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5C39886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263274D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78BA2AE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190C0FD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7EC7BE8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4FE5600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2DA24A8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46130B2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639F50F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71F1513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51C4B99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03119CC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55B7F82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0DB7A7B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59A912A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префиксная форма.</w:t>
      </w:r>
    </w:p>
    <w:p w14:paraId="463CA8D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ASS переменная "," выражение.</w:t>
      </w:r>
    </w:p>
    <w:p w14:paraId="20253D3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| операнд.</w:t>
      </w:r>
    </w:p>
    <w:p w14:paraId="4FA9E79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= операция выражение </w:t>
      </w:r>
      <w:proofErr w:type="spellStart"/>
      <w:r w:rsidRPr="006168B3">
        <w:rPr>
          <w:sz w:val="28"/>
          <w:szCs w:val="28"/>
        </w:rPr>
        <w:t>выражение</w:t>
      </w:r>
      <w:proofErr w:type="spellEnd"/>
      <w:r w:rsidRPr="006168B3">
        <w:rPr>
          <w:sz w:val="28"/>
          <w:szCs w:val="28"/>
        </w:rPr>
        <w:t xml:space="preserve"> | </w:t>
      </w:r>
      <w:proofErr w:type="gramStart"/>
      <w:r w:rsidRPr="006168B3">
        <w:rPr>
          <w:sz w:val="28"/>
          <w:szCs w:val="28"/>
        </w:rPr>
        <w:t>"( "</w:t>
      </w:r>
      <w:proofErr w:type="gramEnd"/>
      <w:r w:rsidRPr="006168B3">
        <w:rPr>
          <w:sz w:val="28"/>
          <w:szCs w:val="28"/>
        </w:rPr>
        <w:t xml:space="preserve"> MIN выражение ")".</w:t>
      </w:r>
    </w:p>
    <w:p w14:paraId="442603F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операнд = переменная | целое | действительное.</w:t>
      </w:r>
    </w:p>
    <w:p w14:paraId="0173D7F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операция = MUL | DIV | MOD | ADD |MIN | EQ | NE | LT | GT | LE | GE.</w:t>
      </w:r>
    </w:p>
    <w:p w14:paraId="54316E3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075DBFA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328EF55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{/ оператор ";" /}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{/ оператор ";" /} ] 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r w:rsidRPr="006168B3">
        <w:rPr>
          <w:sz w:val="28"/>
          <w:szCs w:val="28"/>
        </w:rPr>
        <w:t>.</w:t>
      </w:r>
    </w:p>
    <w:p w14:paraId="3165D10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2A10167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463B8E4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while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do</w:t>
      </w:r>
      <w:r w:rsidRPr="006168B3">
        <w:rPr>
          <w:sz w:val="28"/>
          <w:szCs w:val="28"/>
        </w:rPr>
        <w:t>непомеченный</w:t>
      </w:r>
      <w:proofErr w:type="spellEnd"/>
      <w:r w:rsidRPr="006168B3">
        <w:rPr>
          <w:sz w:val="28"/>
          <w:szCs w:val="28"/>
        </w:rPr>
        <w:t>.</w:t>
      </w:r>
    </w:p>
    <w:p w14:paraId="75CF187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24EA1D58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19</w:t>
      </w:r>
    </w:p>
    <w:p w14:paraId="44746E8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41C19F7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3C0F715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377B2F8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0BDA441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4F7363EC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18CD43B5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1EA1B7C5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5AB2A9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28E4A7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7CB55A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7AD139D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13BAB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8EEB02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7E8D8C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5210757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7A5988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6D8F9D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CF65B1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691D7F2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772B5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2C6DC5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20085E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68221B3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BA4CB2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C124D9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536889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20C85FA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F7BB09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732DBB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522BD6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2B8C3F8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2093CB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76C00A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5626A1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183CF4F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E6E1C1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37CC5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A5D08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2D5992C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58DF38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C384E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4CED1F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4850ABF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5F950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E63AF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470D96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6AD79AE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9E300D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A53D6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2329DA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6F7EAFC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C5FBFA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048721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64E938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075CCCD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A2B652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DD451A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54C336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268A7FE3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E2A0BA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0EA39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A6DD7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3512A786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A58EBA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055246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619EB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32F2240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7B19FB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449EA4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2AC9C3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0DE7DD5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E5CFAE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012896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22CDB5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76B9821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324388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6F99EB5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E7117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1961BE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45C0EBB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151FFA2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</w:t>
      </w:r>
      <w:r w:rsidRPr="006168B3">
        <w:rPr>
          <w:sz w:val="28"/>
          <w:szCs w:val="28"/>
        </w:rPr>
        <w:lastRenderedPageBreak/>
        <w:t xml:space="preserve">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06CBFA1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5A45207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28FC2BB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6D269A5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7CFC140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6D987C3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0DE36FE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6948C3D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278ED20C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строка десятичных цифр:</w:t>
      </w:r>
    </w:p>
    <w:p w14:paraId="2D1CEB4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4979EEB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65C87F2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57C21736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 xml:space="preserve"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близкому к языку </w:t>
      </w:r>
      <w:r w:rsidRPr="006168B3">
        <w:rPr>
          <w:b/>
          <w:bCs/>
          <w:sz w:val="28"/>
          <w:szCs w:val="28"/>
        </w:rPr>
        <w:t>Ассемблера:</w:t>
      </w:r>
    </w:p>
    <w:p w14:paraId="4C0166F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двоичное = {/ "0" | "1" /} </w:t>
      </w:r>
      <w:proofErr w:type="gramStart"/>
      <w:r w:rsidRPr="006168B3">
        <w:rPr>
          <w:sz w:val="28"/>
          <w:szCs w:val="28"/>
        </w:rPr>
        <w:t>( "</w:t>
      </w:r>
      <w:proofErr w:type="gramEnd"/>
      <w:r w:rsidRPr="006168B3">
        <w:rPr>
          <w:sz w:val="28"/>
          <w:szCs w:val="28"/>
        </w:rPr>
        <w:t>B" | "b" ).</w:t>
      </w:r>
    </w:p>
    <w:p w14:paraId="6CD8886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{/ "0"|"1"|"2"|"3"|"4"|"5"|"6"|"7" /} </w:t>
      </w:r>
      <w:proofErr w:type="gramStart"/>
      <w:r w:rsidRPr="006168B3">
        <w:rPr>
          <w:sz w:val="28"/>
          <w:szCs w:val="28"/>
        </w:rPr>
        <w:t>( "</w:t>
      </w:r>
      <w:proofErr w:type="gramEnd"/>
      <w:r w:rsidRPr="006168B3">
        <w:rPr>
          <w:sz w:val="28"/>
          <w:szCs w:val="28"/>
        </w:rPr>
        <w:t>C" | "c" ).</w:t>
      </w:r>
    </w:p>
    <w:p w14:paraId="49F5630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десятичное = {/ цифра /}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D" | "d" ].</w:t>
      </w:r>
    </w:p>
    <w:p w14:paraId="65E509B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$ шестнадцатеричное = цифра {цифра | "</w:t>
      </w:r>
      <w:proofErr w:type="spellStart"/>
      <w:r w:rsidRPr="006168B3">
        <w:rPr>
          <w:sz w:val="28"/>
          <w:szCs w:val="28"/>
        </w:rPr>
        <w:t>A"|"B"|"C"|"D"|"E"|"F"|"a"|"b"|"c"|"d"|"e"|"f</w:t>
      </w:r>
      <w:proofErr w:type="spellEnd"/>
      <w:proofErr w:type="gramStart"/>
      <w:r w:rsidRPr="006168B3">
        <w:rPr>
          <w:sz w:val="28"/>
          <w:szCs w:val="28"/>
        </w:rPr>
        <w:t>" }</w:t>
      </w:r>
      <w:proofErr w:type="gramEnd"/>
      <w:r w:rsidRPr="006168B3">
        <w:rPr>
          <w:sz w:val="28"/>
          <w:szCs w:val="28"/>
        </w:rPr>
        <w:t xml:space="preserve"> ( "H" | "h" ).</w:t>
      </w:r>
    </w:p>
    <w:p w14:paraId="1EB37DB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66EA981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50D9968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4671842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0BE7995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 |</w:t>
      </w:r>
    </w:p>
    <w:p w14:paraId="4EF2A24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[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] [порядок] |</w:t>
      </w:r>
    </w:p>
    <w:p w14:paraId="4D4776E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[порядок].</w:t>
      </w:r>
    </w:p>
    <w:p w14:paraId="49AA175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1D4F76F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0C93F1A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22AB045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15D2419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3E2A27D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7247974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3F84859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5A06E90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562650D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16F9054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6A4C4A3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0BC7D62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0C6F7C8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2C08D8C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6A720C2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344A4D8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218C0CF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14D9C43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0149F23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0CDEC9B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59EDCDE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1301A48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41126DD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7B0DC3C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5A1C72D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</w:t>
      </w:r>
      <w:r w:rsidRPr="006168B3">
        <w:rPr>
          <w:sz w:val="28"/>
          <w:szCs w:val="28"/>
        </w:rPr>
        <w:lastRenderedPageBreak/>
        <w:t xml:space="preserve">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префиксная форма.</w:t>
      </w:r>
    </w:p>
    <w:p w14:paraId="106FBD3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ASS переменная "," выражение.</w:t>
      </w:r>
    </w:p>
    <w:p w14:paraId="29BB9A0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| операнд.</w:t>
      </w:r>
    </w:p>
    <w:p w14:paraId="1D11330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= операция выражение </w:t>
      </w:r>
      <w:proofErr w:type="spellStart"/>
      <w:r w:rsidRPr="006168B3">
        <w:rPr>
          <w:sz w:val="28"/>
          <w:szCs w:val="28"/>
        </w:rPr>
        <w:t>выражение</w:t>
      </w:r>
      <w:proofErr w:type="spellEnd"/>
      <w:r w:rsidRPr="006168B3">
        <w:rPr>
          <w:sz w:val="28"/>
          <w:szCs w:val="28"/>
        </w:rPr>
        <w:t xml:space="preserve"> | </w:t>
      </w:r>
      <w:proofErr w:type="gramStart"/>
      <w:r w:rsidRPr="006168B3">
        <w:rPr>
          <w:sz w:val="28"/>
          <w:szCs w:val="28"/>
        </w:rPr>
        <w:t>"( "</w:t>
      </w:r>
      <w:proofErr w:type="gramEnd"/>
      <w:r w:rsidRPr="006168B3">
        <w:rPr>
          <w:sz w:val="28"/>
          <w:szCs w:val="28"/>
        </w:rPr>
        <w:t xml:space="preserve"> MIN выражение ")".</w:t>
      </w:r>
    </w:p>
    <w:p w14:paraId="37E01CC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операнд = переменная | целое | действительное.</w:t>
      </w:r>
    </w:p>
    <w:p w14:paraId="2BBD4B8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операция = MUL | DIV | MOD | ADD |MIN | EQ | NE | LT | GT | LE | GE.</w:t>
      </w:r>
    </w:p>
    <w:p w14:paraId="18071AD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639E593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4CD07C8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{/ оператор ";" /}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{/ оператор ";" /} ] 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r w:rsidRPr="006168B3">
        <w:rPr>
          <w:sz w:val="28"/>
          <w:szCs w:val="28"/>
        </w:rPr>
        <w:t>.</w:t>
      </w:r>
    </w:p>
    <w:p w14:paraId="754604B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1A2F806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2B5DB19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loop</w:t>
      </w:r>
      <w:r w:rsidRPr="006168B3">
        <w:rPr>
          <w:sz w:val="28"/>
          <w:szCs w:val="28"/>
        </w:rPr>
        <w:t>непомеченный</w:t>
      </w:r>
      <w:proofErr w:type="spellEnd"/>
      <w:r w:rsidRPr="006168B3">
        <w:rPr>
          <w:sz w:val="28"/>
          <w:szCs w:val="28"/>
        </w:rPr>
        <w:t>.</w:t>
      </w:r>
    </w:p>
    <w:p w14:paraId="4472638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7360963E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20</w:t>
      </w:r>
    </w:p>
    <w:p w14:paraId="5B70B9D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0E9552F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119D28A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552E1EE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65639A1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</w:t>
      </w:r>
      <w:r w:rsidRPr="006168B3">
        <w:rPr>
          <w:sz w:val="28"/>
          <w:szCs w:val="28"/>
        </w:rPr>
        <w:lastRenderedPageBreak/>
        <w:t xml:space="preserve">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391C5ED2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106E63AD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17F3FCFB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5F29EF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7C94FA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100D4E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66216FE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63CEDF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A821EB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E05B7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0F4C438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BCF711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032A70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23F3E7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216DFE5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C78C3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15C56E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E7ECC3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69D7198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3C3936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0FA553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EA422C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4651E31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FB968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DCA993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660EC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57E1A4D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E822B1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2BD137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AA06F7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1EBF82D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67CA55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DEE18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F7ECE5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26BBF2A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40BC07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E32B7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3080BD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468475A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357E00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3B638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A67430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771E53A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2A38F3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7BB211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0F1CBA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3C7B483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17D12C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6462AB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E29BA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0801DA1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8D3B7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52E4E5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C8150B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53D13C0D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A186FF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68BEE6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45F4E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62419E1E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F99B6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ECBD91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535DC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3CD1CC5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A5BC44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D85E0C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40C742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5FFBF99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79A332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1AA16F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53F145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13C83EC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A2E13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63A78A4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D7154B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FCC82F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041E240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1357F29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30013AA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3A3314C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54B1959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3BC3FC7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68B9802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2F763BF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65E7973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00A04DE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20D9709C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строка десятичных цифр:</w:t>
      </w:r>
    </w:p>
    <w:p w14:paraId="50C1D46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36FE86E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5D8A9B2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296FAA7F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 xml:space="preserve"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близкому к языку </w:t>
      </w:r>
      <w:r w:rsidRPr="006168B3">
        <w:rPr>
          <w:b/>
          <w:bCs/>
          <w:sz w:val="28"/>
          <w:szCs w:val="28"/>
        </w:rPr>
        <w:t>Ассемблера:</w:t>
      </w:r>
    </w:p>
    <w:p w14:paraId="3BEC96D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двоичное = {/ "0" | "1" /} </w:t>
      </w:r>
      <w:proofErr w:type="gramStart"/>
      <w:r w:rsidRPr="006168B3">
        <w:rPr>
          <w:sz w:val="28"/>
          <w:szCs w:val="28"/>
        </w:rPr>
        <w:t>( "</w:t>
      </w:r>
      <w:proofErr w:type="gramEnd"/>
      <w:r w:rsidRPr="006168B3">
        <w:rPr>
          <w:sz w:val="28"/>
          <w:szCs w:val="28"/>
        </w:rPr>
        <w:t>B" | "b" ).</w:t>
      </w:r>
    </w:p>
    <w:p w14:paraId="7E64761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{/ "0"|"1"|"2"|"3"|"4"|"5"|"6"|"7" /} </w:t>
      </w:r>
      <w:proofErr w:type="gramStart"/>
      <w:r w:rsidRPr="006168B3">
        <w:rPr>
          <w:sz w:val="28"/>
          <w:szCs w:val="28"/>
        </w:rPr>
        <w:t>( "</w:t>
      </w:r>
      <w:proofErr w:type="gramEnd"/>
      <w:r w:rsidRPr="006168B3">
        <w:rPr>
          <w:sz w:val="28"/>
          <w:szCs w:val="28"/>
        </w:rPr>
        <w:t>C" | "c" ).</w:t>
      </w:r>
    </w:p>
    <w:p w14:paraId="6F147B4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десятичное = {/ цифра /}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D" | "d" ].</w:t>
      </w:r>
    </w:p>
    <w:p w14:paraId="7FCAEC2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цифра {цифра | "</w:t>
      </w:r>
      <w:proofErr w:type="spellStart"/>
      <w:r w:rsidRPr="006168B3">
        <w:rPr>
          <w:sz w:val="28"/>
          <w:szCs w:val="28"/>
        </w:rPr>
        <w:t>A"|"B"|"C"|"D"|"E"|"F"|"a"|"b"|"c"|"d"|"e"|"f</w:t>
      </w:r>
      <w:proofErr w:type="spellEnd"/>
      <w:proofErr w:type="gramStart"/>
      <w:r w:rsidRPr="006168B3">
        <w:rPr>
          <w:sz w:val="28"/>
          <w:szCs w:val="28"/>
        </w:rPr>
        <w:t>" }</w:t>
      </w:r>
      <w:proofErr w:type="gramEnd"/>
      <w:r w:rsidRPr="006168B3">
        <w:rPr>
          <w:sz w:val="28"/>
          <w:szCs w:val="28"/>
        </w:rPr>
        <w:t xml:space="preserve"> ( "H" | "h" ).</w:t>
      </w:r>
    </w:p>
    <w:p w14:paraId="26D24A0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6C6F528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05BEBAC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0110FA5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03612B2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 |</w:t>
      </w:r>
    </w:p>
    <w:p w14:paraId="41C17CE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порядок.</w:t>
      </w:r>
    </w:p>
    <w:p w14:paraId="36E20B1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18D1138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</w:t>
      </w:r>
      <w:r w:rsidRPr="006168B3">
        <w:rPr>
          <w:sz w:val="28"/>
          <w:szCs w:val="28"/>
        </w:rPr>
        <w:lastRenderedPageBreak/>
        <w:t>совокупностью условий и ограничений, определяемых вариантом задания (прописные или строчные и т.д.)</w:t>
      </w:r>
    </w:p>
    <w:p w14:paraId="27E7F50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08AF90C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525181C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1BEC693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578D261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5CFC1D2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4EF702E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75368E4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48FC8B5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1B7A4AC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3D9329F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51BD4CE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$ оператор = [метка] непомеченный.</w:t>
      </w:r>
    </w:p>
    <w:p w14:paraId="663D37C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5590B32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2B363A1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5A60149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3301FB0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6E09360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7269B01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5B9603C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251CC36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5B8086B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6CBD7EA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3CB010B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префиксная форма.</w:t>
      </w:r>
    </w:p>
    <w:p w14:paraId="497E7D6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ASS переменная "," выражение.</w:t>
      </w:r>
    </w:p>
    <w:p w14:paraId="149E678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| операнд.</w:t>
      </w:r>
    </w:p>
    <w:p w14:paraId="1BF5C6D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= операция выражение </w:t>
      </w:r>
      <w:proofErr w:type="spellStart"/>
      <w:r w:rsidRPr="006168B3">
        <w:rPr>
          <w:sz w:val="28"/>
          <w:szCs w:val="28"/>
        </w:rPr>
        <w:t>выражение</w:t>
      </w:r>
      <w:proofErr w:type="spellEnd"/>
      <w:r w:rsidRPr="006168B3">
        <w:rPr>
          <w:sz w:val="28"/>
          <w:szCs w:val="28"/>
        </w:rPr>
        <w:t xml:space="preserve"> | </w:t>
      </w:r>
      <w:proofErr w:type="gramStart"/>
      <w:r w:rsidRPr="006168B3">
        <w:rPr>
          <w:sz w:val="28"/>
          <w:szCs w:val="28"/>
        </w:rPr>
        <w:t>"( "</w:t>
      </w:r>
      <w:proofErr w:type="gramEnd"/>
      <w:r w:rsidRPr="006168B3">
        <w:rPr>
          <w:sz w:val="28"/>
          <w:szCs w:val="28"/>
        </w:rPr>
        <w:t xml:space="preserve"> MIN выражение ")".</w:t>
      </w:r>
    </w:p>
    <w:p w14:paraId="3ED8D23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операнд = переменная | целое | действительное.</w:t>
      </w:r>
    </w:p>
    <w:p w14:paraId="1F05216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операция = MUL | DIV | MOD | ADD |MIN | EQ | NE | LT | GT | LE | GE.</w:t>
      </w:r>
    </w:p>
    <w:p w14:paraId="22DE762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4B68AAC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096CC65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{/ оператор ";" /}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{/ оператор ";" /} ] 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r w:rsidRPr="006168B3">
        <w:rPr>
          <w:sz w:val="28"/>
          <w:szCs w:val="28"/>
        </w:rPr>
        <w:t>.</w:t>
      </w:r>
    </w:p>
    <w:p w14:paraId="2D0127C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2060F8E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Синтаксис альтернатив в вариантах подобран в стиле программы, как и в случае с условными операторами.</w:t>
      </w:r>
    </w:p>
    <w:p w14:paraId="4338B0E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loop</w:t>
      </w:r>
      <w:proofErr w:type="spellEnd"/>
      <w:r w:rsidRPr="006168B3">
        <w:rPr>
          <w:sz w:val="28"/>
          <w:szCs w:val="28"/>
        </w:rPr>
        <w:t xml:space="preserve"> {/ оператор ";" /} 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r w:rsidRPr="006168B3">
        <w:rPr>
          <w:sz w:val="28"/>
          <w:szCs w:val="28"/>
        </w:rPr>
        <w:t>.</w:t>
      </w:r>
    </w:p>
    <w:p w14:paraId="70E817C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12E47F5D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21</w:t>
      </w:r>
    </w:p>
    <w:p w14:paraId="62F6DF6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33E69E8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315DA9B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7145B70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1A8BCC6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002C85AD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4710E88F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3F6EB54B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EB67DF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A0AF73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1BB09A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0B46A8F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52DE5B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D2BE2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BD4BC3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2A86A13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0CBAFD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24BA5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90D9E8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2174A05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9E3997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8345F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1F14F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2741397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3854F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620716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5AA746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1F37901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C454E3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9D737C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082A66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488B420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19FC32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90EB89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4CC314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4012AB9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170696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882EA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72397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39D5011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74DD69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2F0A3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7A6ECB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4EC5903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B971DC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5D458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40889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7CA36A9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C3AECD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B9BEF6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83C4EA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3A014E1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43DD71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72317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E1DDA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3A215C2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F1CF2D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9DD87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685E7F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52C420D0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DA1BF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66EAE1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1A65E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098675F9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92BB9D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D85EEC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2661E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10C6F00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668748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04B12D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B1DC97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36E1969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AF280C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42218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80D722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3BD4C52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75AF6E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47BE997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114D4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CDA23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6C9CA40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504DEDE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</w:t>
      </w:r>
      <w:r w:rsidRPr="006168B3">
        <w:rPr>
          <w:sz w:val="28"/>
          <w:szCs w:val="28"/>
        </w:rPr>
        <w:lastRenderedPageBreak/>
        <w:t xml:space="preserve">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58AD4BE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0B46B11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3204B21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793039E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4A2A12D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4B214CF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5792ACE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30FFAF2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5BEE219C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строка десятичных цифр:</w:t>
      </w:r>
    </w:p>
    <w:p w14:paraId="598C465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757394A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6E1AC01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1347B16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Предлагается три варианта, отличающихся друг от друга способом представления двоичных, восьмеричных, десятичных и шестнадцатеричных </w:t>
      </w:r>
      <w:r w:rsidRPr="006168B3">
        <w:rPr>
          <w:sz w:val="28"/>
          <w:szCs w:val="28"/>
        </w:rPr>
        <w:lastRenderedPageBreak/>
        <w:t xml:space="preserve">чисел. У Вас они определяются </w:t>
      </w:r>
      <w:r w:rsidRPr="006168B3">
        <w:rPr>
          <w:b/>
          <w:bCs/>
          <w:sz w:val="28"/>
          <w:szCs w:val="28"/>
        </w:rPr>
        <w:t>в произвольном стиле</w:t>
      </w:r>
      <w:r w:rsidRPr="006168B3">
        <w:rPr>
          <w:sz w:val="28"/>
          <w:szCs w:val="28"/>
        </w:rPr>
        <w:t>, не используемом в популярных языках программирования:</w:t>
      </w:r>
    </w:p>
    <w:p w14:paraId="406CC8A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"2#" {/ "0" | "1" /}.</w:t>
      </w:r>
    </w:p>
    <w:p w14:paraId="285A968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"8#"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0"|"1"|"2"|"3"|"4"|"5"|"6"|"7" }.</w:t>
      </w:r>
    </w:p>
    <w:p w14:paraId="364D3CB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["10#"] {/ цифра /}.</w:t>
      </w:r>
    </w:p>
    <w:p w14:paraId="4C1F0E7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"16#" {цифра | "</w:t>
      </w:r>
      <w:proofErr w:type="spellStart"/>
      <w:r w:rsidRPr="006168B3">
        <w:rPr>
          <w:sz w:val="28"/>
          <w:szCs w:val="28"/>
        </w:rPr>
        <w:t>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5E7C0C0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57E760D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627AACD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174659D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00F0CEB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 |</w:t>
      </w:r>
    </w:p>
    <w:p w14:paraId="31362A6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[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] [порядок] |</w:t>
      </w:r>
    </w:p>
    <w:p w14:paraId="0604890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[порядок].</w:t>
      </w:r>
    </w:p>
    <w:p w14:paraId="770ABDC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7220769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6273677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0055E30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</w:t>
      </w:r>
      <w:r w:rsidRPr="006168B3">
        <w:rPr>
          <w:sz w:val="28"/>
          <w:szCs w:val="28"/>
        </w:rPr>
        <w:lastRenderedPageBreak/>
        <w:t>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79F35B5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0804ADC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368B1C3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11C6F01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17F517A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3098C96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7072E0D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0229487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04CDD07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66C3AA9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7B74649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3B45096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6286353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51B5654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36FB929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6C33620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0A438E3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5CB3A35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728DB51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4168281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53D5D46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Оператор присваивания</w:t>
      </w:r>
    </w:p>
    <w:p w14:paraId="4D41CD5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префиксная форма.</w:t>
      </w:r>
    </w:p>
    <w:p w14:paraId="706FEB6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ASS переменная "," выражение.</w:t>
      </w:r>
    </w:p>
    <w:p w14:paraId="10A6DC5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| операнд.</w:t>
      </w:r>
    </w:p>
    <w:p w14:paraId="6C5F83E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= операция выражение </w:t>
      </w:r>
      <w:proofErr w:type="spellStart"/>
      <w:r w:rsidRPr="006168B3">
        <w:rPr>
          <w:sz w:val="28"/>
          <w:szCs w:val="28"/>
        </w:rPr>
        <w:t>выражение</w:t>
      </w:r>
      <w:proofErr w:type="spellEnd"/>
      <w:r w:rsidRPr="006168B3">
        <w:rPr>
          <w:sz w:val="28"/>
          <w:szCs w:val="28"/>
        </w:rPr>
        <w:t xml:space="preserve"> | </w:t>
      </w:r>
      <w:proofErr w:type="gramStart"/>
      <w:r w:rsidRPr="006168B3">
        <w:rPr>
          <w:sz w:val="28"/>
          <w:szCs w:val="28"/>
        </w:rPr>
        <w:t>"( "</w:t>
      </w:r>
      <w:proofErr w:type="gramEnd"/>
      <w:r w:rsidRPr="006168B3">
        <w:rPr>
          <w:sz w:val="28"/>
          <w:szCs w:val="28"/>
        </w:rPr>
        <w:t xml:space="preserve"> MIN выражение ")".</w:t>
      </w:r>
    </w:p>
    <w:p w14:paraId="27549C7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операнд = переменная | целое | действительное.</w:t>
      </w:r>
    </w:p>
    <w:p w14:paraId="7402A5B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операция = MUL | DIV | MOD | ADD |MIN | EQ | NE | LT | GT | LE | GE.</w:t>
      </w:r>
    </w:p>
    <w:p w14:paraId="249D4C2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418058C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73D9A7F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case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целое ":" непомеченный</w:t>
      </w:r>
    </w:p>
    <w:p w14:paraId="000ED13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 xml:space="preserve">{ </w:t>
      </w:r>
      <w:proofErr w:type="spellStart"/>
      <w:r w:rsidRPr="006168B3">
        <w:rPr>
          <w:b/>
          <w:bCs/>
          <w:sz w:val="28"/>
          <w:szCs w:val="28"/>
        </w:rPr>
        <w:t>or</w:t>
      </w:r>
      <w:proofErr w:type="spellEnd"/>
      <w:proofErr w:type="gramEnd"/>
      <w:r w:rsidRPr="006168B3">
        <w:rPr>
          <w:sz w:val="28"/>
          <w:szCs w:val="28"/>
        </w:rPr>
        <w:t xml:space="preserve"> целое ":" непомеченный }</w:t>
      </w:r>
    </w:p>
    <w:p w14:paraId="537CA39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6F9BA5D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4135875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3D94E50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while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do</w:t>
      </w:r>
      <w:r w:rsidRPr="006168B3">
        <w:rPr>
          <w:sz w:val="28"/>
          <w:szCs w:val="28"/>
        </w:rPr>
        <w:t>непомеченный</w:t>
      </w:r>
      <w:proofErr w:type="spellEnd"/>
      <w:r w:rsidRPr="006168B3">
        <w:rPr>
          <w:sz w:val="28"/>
          <w:szCs w:val="28"/>
        </w:rPr>
        <w:t>.</w:t>
      </w:r>
    </w:p>
    <w:p w14:paraId="1423E72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4067D5A7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22</w:t>
      </w:r>
    </w:p>
    <w:p w14:paraId="6A7C45A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3C8802C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48DFB5E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</w:t>
      </w:r>
      <w:r w:rsidRPr="006168B3">
        <w:rPr>
          <w:sz w:val="28"/>
          <w:szCs w:val="28"/>
        </w:rPr>
        <w:lastRenderedPageBreak/>
        <w:t xml:space="preserve">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49534E4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1BEF5D2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48D47236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192E5670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3B00AE92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1B6D1D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D9D060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BFE6F4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7E5AB3E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435E97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34A263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EA8D75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6A255F5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8B533D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A93519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AD0F0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5E42575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6C7A5D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431C7A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4C615E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69B637B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21E89F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89E9F6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855AC0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4BFA325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E83CB1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112C48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80AA8C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013F160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868F45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D71855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144F9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33C5BA5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C3DA64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21869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534C06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48658C0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38B22D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C3FCD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8C7146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153B0DD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AB9CA9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9F2D0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99005C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61E5AAF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58DF94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2A1A17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DBB34C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7977B0A9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2DD88D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7D6C31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508462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57E7F7D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FC13E9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8A7EE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33DE6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6972F116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91D19C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C72B31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4E7F3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0D18DEED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997DB3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1C1C15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232A4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7D78EC5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E2CDF6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A821EF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EAF9A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283D578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30F899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61D4FE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D8FFF2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6721CB1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453013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0F62D03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DB502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49FF25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16788A5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295F2D4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4358CD3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Правила, определяющие идентификатор, букву и цифру</w:t>
      </w:r>
    </w:p>
    <w:p w14:paraId="40C4A6D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53408DD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6E8E833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6C4CB67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5600B2D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73D9EA8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0A07F42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6E2E0FDF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строка десятичных цифр:</w:t>
      </w:r>
    </w:p>
    <w:p w14:paraId="7823D57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11C064F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1CECFBA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4A7F969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</w:t>
      </w:r>
      <w:r w:rsidRPr="006168B3">
        <w:rPr>
          <w:b/>
          <w:bCs/>
          <w:sz w:val="28"/>
          <w:szCs w:val="28"/>
        </w:rPr>
        <w:t>в произвольном стиле</w:t>
      </w:r>
      <w:r w:rsidRPr="006168B3">
        <w:rPr>
          <w:sz w:val="28"/>
          <w:szCs w:val="28"/>
        </w:rPr>
        <w:t>, не используемом в популярных языках программирования:</w:t>
      </w:r>
    </w:p>
    <w:p w14:paraId="1BC176B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"2#" {/ "0" | "1" /}.</w:t>
      </w:r>
    </w:p>
    <w:p w14:paraId="67F47CC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"8#"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0"|"1"|"2"|"3"|"4"|"5"|"6"|"7" }.</w:t>
      </w:r>
    </w:p>
    <w:p w14:paraId="2964F6B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["10#"] {/ цифра /}.</w:t>
      </w:r>
    </w:p>
    <w:p w14:paraId="215A1C2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"16#" {цифра | "</w:t>
      </w:r>
      <w:proofErr w:type="spellStart"/>
      <w:r w:rsidRPr="006168B3">
        <w:rPr>
          <w:sz w:val="28"/>
          <w:szCs w:val="28"/>
        </w:rPr>
        <w:t>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18F600A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3084826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668C756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3581AAA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4A7D345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 |</w:t>
      </w:r>
    </w:p>
    <w:p w14:paraId="404CEB3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порядок.</w:t>
      </w:r>
    </w:p>
    <w:p w14:paraId="61E90E2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44D1A2B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395C6CE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29CA774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574F338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14781C6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5EE77AC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715D334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1F85EE1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700C799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29A28D3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5C1184A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2719C6B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22E8429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434FE0A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6A6AC7F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1D86A31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512B074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7AC27CB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123851F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15ADAC4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42B6EC1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7E8B44E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3FE048D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1A57F71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3BAE042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префиксная форма.</w:t>
      </w:r>
    </w:p>
    <w:p w14:paraId="1DE2B9E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ASS переменная "," выражение.</w:t>
      </w:r>
    </w:p>
    <w:p w14:paraId="1E032D1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| операнд.</w:t>
      </w:r>
    </w:p>
    <w:p w14:paraId="7AE6629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$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= операция выражение </w:t>
      </w:r>
      <w:proofErr w:type="spellStart"/>
      <w:r w:rsidRPr="006168B3">
        <w:rPr>
          <w:sz w:val="28"/>
          <w:szCs w:val="28"/>
        </w:rPr>
        <w:t>выражение</w:t>
      </w:r>
      <w:proofErr w:type="spellEnd"/>
      <w:r w:rsidRPr="006168B3">
        <w:rPr>
          <w:sz w:val="28"/>
          <w:szCs w:val="28"/>
        </w:rPr>
        <w:t xml:space="preserve"> | </w:t>
      </w:r>
      <w:proofErr w:type="gramStart"/>
      <w:r w:rsidRPr="006168B3">
        <w:rPr>
          <w:sz w:val="28"/>
          <w:szCs w:val="28"/>
        </w:rPr>
        <w:t>"( "</w:t>
      </w:r>
      <w:proofErr w:type="gramEnd"/>
      <w:r w:rsidRPr="006168B3">
        <w:rPr>
          <w:sz w:val="28"/>
          <w:szCs w:val="28"/>
        </w:rPr>
        <w:t xml:space="preserve"> MIN выражение ")".</w:t>
      </w:r>
    </w:p>
    <w:p w14:paraId="7361F9E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операнд = переменная | целое | действительное.</w:t>
      </w:r>
    </w:p>
    <w:p w14:paraId="10BCD6E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операция = MUL | DIV | MOD | ADD |MIN | EQ | NE | LT | GT | LE | GE.</w:t>
      </w:r>
    </w:p>
    <w:p w14:paraId="378C45F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1B65C2F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29F65A1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case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целое ":" непомеченный</w:t>
      </w:r>
    </w:p>
    <w:p w14:paraId="6AEA4F8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 xml:space="preserve">{ </w:t>
      </w:r>
      <w:proofErr w:type="spellStart"/>
      <w:r w:rsidRPr="006168B3">
        <w:rPr>
          <w:b/>
          <w:bCs/>
          <w:sz w:val="28"/>
          <w:szCs w:val="28"/>
        </w:rPr>
        <w:t>or</w:t>
      </w:r>
      <w:proofErr w:type="spellEnd"/>
      <w:proofErr w:type="gramEnd"/>
      <w:r w:rsidRPr="006168B3">
        <w:rPr>
          <w:sz w:val="28"/>
          <w:szCs w:val="28"/>
        </w:rPr>
        <w:t xml:space="preserve"> целое ":" непомеченный }</w:t>
      </w:r>
    </w:p>
    <w:p w14:paraId="39FA234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4C28DD1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56B5D9C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1971544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while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do</w:t>
      </w:r>
      <w:proofErr w:type="spellEnd"/>
      <w:r w:rsidRPr="006168B3">
        <w:rPr>
          <w:sz w:val="28"/>
          <w:szCs w:val="28"/>
        </w:rPr>
        <w:t xml:space="preserve"> {/ оператор ";"</w:t>
      </w:r>
      <w:proofErr w:type="gramStart"/>
      <w:r w:rsidRPr="006168B3">
        <w:rPr>
          <w:sz w:val="28"/>
          <w:szCs w:val="28"/>
        </w:rPr>
        <w:t>/ }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proofErr w:type="gramEnd"/>
      <w:r w:rsidRPr="006168B3">
        <w:rPr>
          <w:sz w:val="28"/>
          <w:szCs w:val="28"/>
        </w:rPr>
        <w:t>.</w:t>
      </w:r>
    </w:p>
    <w:p w14:paraId="2BBB1A96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</w:p>
    <w:p w14:paraId="43F7AA75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23</w:t>
      </w:r>
    </w:p>
    <w:p w14:paraId="0F532CA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04E5274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6620F7D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19D077D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6D91C47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0C2C3D18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lastRenderedPageBreak/>
        <w:t>Таблица</w:t>
      </w:r>
    </w:p>
    <w:p w14:paraId="18306610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136129FC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3C82AF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124ED3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AD4C9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164C706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946CB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61AA01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67BCBF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2E18C7C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D80DAE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35AFF0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F675F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38EFBC2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7B4A33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7E635D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5AD6B0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7277675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12822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119004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72C1D9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421697D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C3833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C8E9BE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5FF66C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6347835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7CAF74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7C59A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D87F17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380047B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985F55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231EC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5603C9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20077F1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DCC046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D2DEB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2B68B3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124A3E2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AA290F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9FE26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5BDED6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32A3E0F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3FF43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189318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73E0DC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6739326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3FB253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4D0CBD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928A47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3ACBDE9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84F91D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F9A47E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C4891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31019873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A28342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64C2E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9728B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6253DB69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5422E7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FCADD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A7116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087C24B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615250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43B891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070C9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4871F73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D99BBE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DC9651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2378EE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2CAC7EC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725641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507D131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52C35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71D5E0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708811B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2F1BDA7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5A98EA5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3763B12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0690D87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7DCC8A1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2ADA9E2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1FF1F32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2009960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2ACD5E3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Метка состоит из ее имени и двоеточия, являющегося ограничителем данной конструкции. Имя метки может быть буквенно-цифровой строкой или целым </w:t>
      </w:r>
      <w:r w:rsidRPr="006168B3">
        <w:rPr>
          <w:sz w:val="28"/>
          <w:szCs w:val="28"/>
        </w:rPr>
        <w:lastRenderedPageBreak/>
        <w:t>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23A51FE1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строка десятичных цифр:</w:t>
      </w:r>
    </w:p>
    <w:p w14:paraId="10C4CCC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68F110E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0321B47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3F146D6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</w:t>
      </w:r>
      <w:r w:rsidRPr="006168B3">
        <w:rPr>
          <w:b/>
          <w:bCs/>
          <w:sz w:val="28"/>
          <w:szCs w:val="28"/>
        </w:rPr>
        <w:t>в произвольном стиле</w:t>
      </w:r>
      <w:r w:rsidRPr="006168B3">
        <w:rPr>
          <w:sz w:val="28"/>
          <w:szCs w:val="28"/>
        </w:rPr>
        <w:t>, не используемом в популярных языках программирования:</w:t>
      </w:r>
    </w:p>
    <w:p w14:paraId="0DB5E92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"2#" {/ "0" | "1" /}.</w:t>
      </w:r>
    </w:p>
    <w:p w14:paraId="16BE5AC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"8#"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0"|"1"|"2"|"3"|"4"|"5"|"6"|"7" }.</w:t>
      </w:r>
    </w:p>
    <w:p w14:paraId="1FAC72E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["10#"] {/ цифра /}.</w:t>
      </w:r>
    </w:p>
    <w:p w14:paraId="35C205F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"16#" {цифра | "</w:t>
      </w:r>
      <w:proofErr w:type="spellStart"/>
      <w:r w:rsidRPr="006168B3">
        <w:rPr>
          <w:sz w:val="28"/>
          <w:szCs w:val="28"/>
        </w:rPr>
        <w:t>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6F6C28C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236535C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7CCD0B4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61358F0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5EBD1E9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 |</w:t>
      </w:r>
    </w:p>
    <w:p w14:paraId="184C5EC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[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] [порядок] |</w:t>
      </w:r>
    </w:p>
    <w:p w14:paraId="44DCC7C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[порядок].</w:t>
      </w:r>
    </w:p>
    <w:p w14:paraId="64E985D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6DC18EA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</w:t>
      </w:r>
      <w:r w:rsidRPr="006168B3">
        <w:rPr>
          <w:sz w:val="28"/>
          <w:szCs w:val="28"/>
        </w:rPr>
        <w:lastRenderedPageBreak/>
        <w:t>совокупностью условий и ограничений, определяемых вариантом задания (прописные или строчные и т.д.)</w:t>
      </w:r>
    </w:p>
    <w:p w14:paraId="358AAA4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23B371B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361D252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17266C0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380B513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25376A7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59FB6B7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1D57463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382E9C5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6F301A4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236C245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06BB6A8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$ оператор = [метка] непомеченный.</w:t>
      </w:r>
    </w:p>
    <w:p w14:paraId="5EF2DB7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25D9577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1DFC584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74D3678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6D3831D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1FDCBFC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72B5F17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48FD103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2F64BC0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468DC6B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480D051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368A10F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префиксная форма.</w:t>
      </w:r>
    </w:p>
    <w:p w14:paraId="69B8942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ASS переменная "," выражение.</w:t>
      </w:r>
    </w:p>
    <w:p w14:paraId="6917F17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| операнд.</w:t>
      </w:r>
    </w:p>
    <w:p w14:paraId="5697012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= операция выражение </w:t>
      </w:r>
      <w:proofErr w:type="spellStart"/>
      <w:r w:rsidRPr="006168B3">
        <w:rPr>
          <w:sz w:val="28"/>
          <w:szCs w:val="28"/>
        </w:rPr>
        <w:t>выражение</w:t>
      </w:r>
      <w:proofErr w:type="spellEnd"/>
      <w:r w:rsidRPr="006168B3">
        <w:rPr>
          <w:sz w:val="28"/>
          <w:szCs w:val="28"/>
        </w:rPr>
        <w:t xml:space="preserve"> | </w:t>
      </w:r>
      <w:proofErr w:type="gramStart"/>
      <w:r w:rsidRPr="006168B3">
        <w:rPr>
          <w:sz w:val="28"/>
          <w:szCs w:val="28"/>
        </w:rPr>
        <w:t>"( "</w:t>
      </w:r>
      <w:proofErr w:type="gramEnd"/>
      <w:r w:rsidRPr="006168B3">
        <w:rPr>
          <w:sz w:val="28"/>
          <w:szCs w:val="28"/>
        </w:rPr>
        <w:t xml:space="preserve"> MIN выражение ")".</w:t>
      </w:r>
    </w:p>
    <w:p w14:paraId="7A14F5D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операнд = переменная | целое | действительное.</w:t>
      </w:r>
    </w:p>
    <w:p w14:paraId="1128E2F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операция = MUL | DIV | MOD | ADD |MIN | EQ | NE | LT | GT | LE | GE.</w:t>
      </w:r>
    </w:p>
    <w:p w14:paraId="689738A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0C65373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2204C71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case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целое ":" непомеченный</w:t>
      </w:r>
    </w:p>
    <w:p w14:paraId="2C56DCC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 xml:space="preserve">{ </w:t>
      </w:r>
      <w:proofErr w:type="spellStart"/>
      <w:r w:rsidRPr="006168B3">
        <w:rPr>
          <w:b/>
          <w:bCs/>
          <w:sz w:val="28"/>
          <w:szCs w:val="28"/>
        </w:rPr>
        <w:t>or</w:t>
      </w:r>
      <w:proofErr w:type="spellEnd"/>
      <w:proofErr w:type="gramEnd"/>
      <w:r w:rsidRPr="006168B3">
        <w:rPr>
          <w:sz w:val="28"/>
          <w:szCs w:val="28"/>
        </w:rPr>
        <w:t xml:space="preserve"> целое ":" непомеченный }</w:t>
      </w:r>
    </w:p>
    <w:p w14:paraId="1B6192B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lastRenderedPageBreak/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0945719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48224BF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66C86A5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loop</w:t>
      </w:r>
      <w:r w:rsidRPr="006168B3">
        <w:rPr>
          <w:sz w:val="28"/>
          <w:szCs w:val="28"/>
        </w:rPr>
        <w:t>непомеченный</w:t>
      </w:r>
      <w:proofErr w:type="spellEnd"/>
      <w:r w:rsidRPr="006168B3">
        <w:rPr>
          <w:sz w:val="28"/>
          <w:szCs w:val="28"/>
        </w:rPr>
        <w:t>.</w:t>
      </w:r>
    </w:p>
    <w:p w14:paraId="31A37261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</w:p>
    <w:p w14:paraId="6667BB9E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24</w:t>
      </w:r>
    </w:p>
    <w:p w14:paraId="3495881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6791F50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6572DDB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02B1C30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78949B5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78176B36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3578E00B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0AF69DFE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937CF5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D1A82D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D1B4A1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508D560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217C4E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4E8E10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50CA11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24A54C3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92B61B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050119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ABF36C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4AF3F0A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6A486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68708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B1040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46EC790D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B6449C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16E3A1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B7816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400B771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8ECD4B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0AA61E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379BB1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4D90F05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E3778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B6C6FC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A08C59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5B606755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614C8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C22B8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0D2C1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01284B9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691C1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6793F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BA557D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215C039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1E7DFC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81AB6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99F51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02044E2B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20387D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C7EE28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AC4267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4103ABC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A377E3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F2FA5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D7A1EF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7894DB6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4E198E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DB4BFA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A2A01D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2C65439C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1B22A3C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B0AE03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4976F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45374935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3DF90C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2C1618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C860D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4104B03C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50045E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6868BF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B4E6B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2026CFA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E9C3E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20CD05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A1F45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61EB3E66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BF8E65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66A8E1E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7EE6BD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AD42E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18C5C3A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75EF5CB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</w:t>
      </w:r>
      <w:r w:rsidRPr="006168B3">
        <w:rPr>
          <w:sz w:val="28"/>
          <w:szCs w:val="28"/>
        </w:rPr>
        <w:lastRenderedPageBreak/>
        <w:t xml:space="preserve">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Дерзайте! Вам достался вариант, в котором </w:t>
      </w:r>
      <w:r w:rsidRPr="006168B3">
        <w:rPr>
          <w:b/>
          <w:bCs/>
          <w:sz w:val="28"/>
          <w:szCs w:val="28"/>
        </w:rPr>
        <w:t xml:space="preserve">прописные и строчные буквы </w:t>
      </w:r>
      <w:proofErr w:type="gramStart"/>
      <w:r w:rsidRPr="006168B3">
        <w:rPr>
          <w:b/>
          <w:bCs/>
          <w:sz w:val="28"/>
          <w:szCs w:val="28"/>
        </w:rPr>
        <w:t>различаются.</w:t>
      </w:r>
      <w:r w:rsidRPr="006168B3">
        <w:rPr>
          <w:sz w:val="28"/>
          <w:szCs w:val="28"/>
        </w:rPr>
        <w:t>.</w:t>
      </w:r>
      <w:proofErr w:type="gramEnd"/>
    </w:p>
    <w:p w14:paraId="7AC3E4A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4827489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26196B3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38327E4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0422980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3E2FD7A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4C72077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4D94AD6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5BCE28F4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строка десятичных цифр:</w:t>
      </w:r>
    </w:p>
    <w:p w14:paraId="0F060A3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75C3615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637ADDC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7B9B606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</w:t>
      </w:r>
      <w:r w:rsidRPr="006168B3">
        <w:rPr>
          <w:b/>
          <w:bCs/>
          <w:sz w:val="28"/>
          <w:szCs w:val="28"/>
        </w:rPr>
        <w:t>в произвольном стиле</w:t>
      </w:r>
      <w:r w:rsidRPr="006168B3">
        <w:rPr>
          <w:sz w:val="28"/>
          <w:szCs w:val="28"/>
        </w:rPr>
        <w:t>, не используемом в популярных языках программирования:</w:t>
      </w:r>
    </w:p>
    <w:p w14:paraId="12CF31D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"2#" {/ "0" | "1" /}.</w:t>
      </w:r>
    </w:p>
    <w:p w14:paraId="31B7722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"8#"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0"|"1"|"2"|"3"|"4"|"5"|"6"|"7" }.</w:t>
      </w:r>
    </w:p>
    <w:p w14:paraId="65A2F75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["10#"] {/ цифра /}.</w:t>
      </w:r>
    </w:p>
    <w:p w14:paraId="37F8A9A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"16#" {цифра | "</w:t>
      </w:r>
      <w:proofErr w:type="spellStart"/>
      <w:r w:rsidRPr="006168B3">
        <w:rPr>
          <w:sz w:val="28"/>
          <w:szCs w:val="28"/>
        </w:rPr>
        <w:t>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5990BFE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211F247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Действительное число определяется следующим образом:</w:t>
      </w:r>
    </w:p>
    <w:p w14:paraId="42C796E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7DF48D9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29E958E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 |</w:t>
      </w:r>
    </w:p>
    <w:p w14:paraId="7804C82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порядок.</w:t>
      </w:r>
    </w:p>
    <w:p w14:paraId="6A801E8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50209D5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0E40696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5818254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</w:t>
      </w:r>
      <w:r w:rsidRPr="006168B3">
        <w:rPr>
          <w:sz w:val="28"/>
          <w:szCs w:val="28"/>
        </w:rPr>
        <w:lastRenderedPageBreak/>
        <w:t>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315AE99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07C0F73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10D7CD6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41EF772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1ABBF13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3722564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3B53ABB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13EF7CD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659563D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2F2485E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2732A5D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5D122E8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1D8F0A8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13943DC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3911E4F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7E8A898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23CA4AF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22ABDB6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360CABD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1F289A5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73B5C98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20013CA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префиксная форма.</w:t>
      </w:r>
    </w:p>
    <w:p w14:paraId="6A8088D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присваивание = ASS переменная "," выражение.</w:t>
      </w:r>
    </w:p>
    <w:p w14:paraId="600E867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| операнд.</w:t>
      </w:r>
    </w:p>
    <w:p w14:paraId="284914F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= операция выражение </w:t>
      </w:r>
      <w:proofErr w:type="spellStart"/>
      <w:r w:rsidRPr="006168B3">
        <w:rPr>
          <w:sz w:val="28"/>
          <w:szCs w:val="28"/>
        </w:rPr>
        <w:t>выражение</w:t>
      </w:r>
      <w:proofErr w:type="spellEnd"/>
      <w:r w:rsidRPr="006168B3">
        <w:rPr>
          <w:sz w:val="28"/>
          <w:szCs w:val="28"/>
        </w:rPr>
        <w:t xml:space="preserve"> | </w:t>
      </w:r>
      <w:proofErr w:type="gramStart"/>
      <w:r w:rsidRPr="006168B3">
        <w:rPr>
          <w:sz w:val="28"/>
          <w:szCs w:val="28"/>
        </w:rPr>
        <w:t>"( "</w:t>
      </w:r>
      <w:proofErr w:type="gramEnd"/>
      <w:r w:rsidRPr="006168B3">
        <w:rPr>
          <w:sz w:val="28"/>
          <w:szCs w:val="28"/>
        </w:rPr>
        <w:t xml:space="preserve"> MIN выражение ")".</w:t>
      </w:r>
    </w:p>
    <w:p w14:paraId="16B709A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операнд = переменная | целое | действительное.</w:t>
      </w:r>
    </w:p>
    <w:p w14:paraId="06F8FF3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операция = MUL | DIV | MOD | ADD |MIN | EQ | NE | LT | GT | LE | GE.</w:t>
      </w:r>
    </w:p>
    <w:p w14:paraId="1962B9E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7B82376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4D94EAA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case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целое ":" непомеченный</w:t>
      </w:r>
    </w:p>
    <w:p w14:paraId="64FBAA6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 xml:space="preserve">{ </w:t>
      </w:r>
      <w:proofErr w:type="spellStart"/>
      <w:r w:rsidRPr="006168B3">
        <w:rPr>
          <w:b/>
          <w:bCs/>
          <w:sz w:val="28"/>
          <w:szCs w:val="28"/>
        </w:rPr>
        <w:t>or</w:t>
      </w:r>
      <w:proofErr w:type="spellEnd"/>
      <w:proofErr w:type="gramEnd"/>
      <w:r w:rsidRPr="006168B3">
        <w:rPr>
          <w:sz w:val="28"/>
          <w:szCs w:val="28"/>
        </w:rPr>
        <w:t xml:space="preserve"> целое ":" непомеченный }</w:t>
      </w:r>
    </w:p>
    <w:p w14:paraId="25C58DD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26DFF33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7883151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57CE154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loop</w:t>
      </w:r>
      <w:proofErr w:type="spellEnd"/>
      <w:r w:rsidRPr="006168B3">
        <w:rPr>
          <w:sz w:val="28"/>
          <w:szCs w:val="28"/>
        </w:rPr>
        <w:t xml:space="preserve"> {/ оператор ";" /} </w:t>
      </w:r>
      <w:proofErr w:type="spellStart"/>
      <w:r w:rsidRPr="006168B3">
        <w:rPr>
          <w:b/>
          <w:bCs/>
          <w:sz w:val="28"/>
          <w:szCs w:val="28"/>
        </w:rPr>
        <w:t>end</w:t>
      </w:r>
      <w:proofErr w:type="spellEnd"/>
      <w:r w:rsidRPr="006168B3">
        <w:rPr>
          <w:sz w:val="28"/>
          <w:szCs w:val="28"/>
        </w:rPr>
        <w:t>.</w:t>
      </w:r>
    </w:p>
    <w:p w14:paraId="181469D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622C42E7" w14:textId="77777777" w:rsidR="006168B3" w:rsidRPr="006168B3" w:rsidRDefault="006168B3" w:rsidP="006168B3">
      <w:pPr>
        <w:spacing w:line="360" w:lineRule="auto"/>
        <w:jc w:val="both"/>
        <w:rPr>
          <w:b/>
          <w:sz w:val="28"/>
          <w:szCs w:val="28"/>
        </w:rPr>
      </w:pPr>
      <w:r w:rsidRPr="006168B3">
        <w:rPr>
          <w:b/>
          <w:sz w:val="28"/>
          <w:szCs w:val="28"/>
        </w:rPr>
        <w:t>Вариант 25</w:t>
      </w:r>
    </w:p>
    <w:p w14:paraId="570F78C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лексическом анализаторе</w:t>
      </w:r>
    </w:p>
    <w:p w14:paraId="079A24F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Тип лексического анализатора (сканера)</w:t>
      </w:r>
    </w:p>
    <w:p w14:paraId="3F89F9E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Существуют два основных метода лексического анализа: прямой и непрямой. Они рассматриваются в теме: "Организация лексического анализа". Этот тип лексического анализатора будет использоваться в следующей лабораторной работе для преобразования пользовательского синтаксиса к виду, определяемому заданным значением. Вам необходимо разработать </w:t>
      </w:r>
      <w:r w:rsidRPr="006168B3">
        <w:rPr>
          <w:b/>
          <w:bCs/>
          <w:sz w:val="28"/>
          <w:szCs w:val="28"/>
        </w:rPr>
        <w:t>прямой лексический анализатор</w:t>
      </w:r>
      <w:r w:rsidRPr="006168B3">
        <w:rPr>
          <w:sz w:val="28"/>
          <w:szCs w:val="28"/>
        </w:rPr>
        <w:t>.</w:t>
      </w:r>
    </w:p>
    <w:p w14:paraId="2B45777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Наборы ключевых слов и разделителей</w:t>
      </w:r>
    </w:p>
    <w:p w14:paraId="230450C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Разрабатываемые языки программирования отличаются используемыми ключевыми словами и разделителями. Вам достался вариант, в котором ключевые слова и разделители заданы в стиле, напоминающем язык программирования </w:t>
      </w:r>
      <w:r w:rsidRPr="006168B3">
        <w:rPr>
          <w:b/>
          <w:bCs/>
          <w:sz w:val="28"/>
          <w:szCs w:val="28"/>
        </w:rPr>
        <w:t>Паскаль.</w:t>
      </w:r>
    </w:p>
    <w:p w14:paraId="779B4ECF" w14:textId="77777777" w:rsidR="006168B3" w:rsidRPr="006168B3" w:rsidRDefault="006168B3" w:rsidP="006168B3">
      <w:pPr>
        <w:spacing w:line="360" w:lineRule="auto"/>
        <w:jc w:val="both"/>
        <w:rPr>
          <w:i/>
          <w:iCs/>
          <w:sz w:val="28"/>
          <w:szCs w:val="28"/>
        </w:rPr>
      </w:pPr>
      <w:r w:rsidRPr="006168B3">
        <w:rPr>
          <w:i/>
          <w:iCs/>
          <w:sz w:val="28"/>
          <w:szCs w:val="28"/>
        </w:rPr>
        <w:t>Таблица</w:t>
      </w:r>
    </w:p>
    <w:p w14:paraId="1C2B52B6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Назначение специфических ключевых слов и разделителей</w:t>
      </w:r>
    </w:p>
    <w:tbl>
      <w:tblPr>
        <w:tblW w:w="916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80"/>
        <w:gridCol w:w="3931"/>
        <w:gridCol w:w="2754"/>
      </w:tblGrid>
      <w:tr w:rsidR="006168B3" w:rsidRPr="006168B3" w14:paraId="5C4B182F" w14:textId="77777777" w:rsidTr="006168B3">
        <w:trPr>
          <w:trHeight w:val="135"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10DF2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4E404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конструкции языка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058EF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b/>
                <w:bCs/>
                <w:sz w:val="28"/>
                <w:szCs w:val="28"/>
              </w:rPr>
              <w:t>Обозначение лексемы</w:t>
            </w:r>
          </w:p>
        </w:tc>
      </w:tr>
      <w:tr w:rsidR="006168B3" w:rsidRPr="006168B3" w14:paraId="3B34B49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7EBBD95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Сложение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9D4D64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+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52DDAE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PLUS</w:t>
            </w:r>
          </w:p>
        </w:tc>
      </w:tr>
      <w:tr w:rsidR="006168B3" w:rsidRPr="006168B3" w14:paraId="3B6884D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0005C9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Вычитание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8EE04D8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-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E3CBE9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MIN</w:t>
            </w:r>
          </w:p>
        </w:tc>
      </w:tr>
      <w:tr w:rsidR="006168B3" w:rsidRPr="006168B3" w14:paraId="383B4350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BC173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Умножение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1D3C29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*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3DE0A3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MULT</w:t>
            </w:r>
          </w:p>
        </w:tc>
      </w:tr>
      <w:tr w:rsidR="006168B3" w:rsidRPr="006168B3" w14:paraId="7F31433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49231A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Деление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787822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/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97D0C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DIV</w:t>
            </w:r>
          </w:p>
        </w:tc>
      </w:tr>
      <w:tr w:rsidR="006168B3" w:rsidRPr="006168B3" w14:paraId="76870AC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FEDC9E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Остаток по модулю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66E90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7056F2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  <w:lang w:val="en-US"/>
              </w:rPr>
              <w:t>MOD</w:t>
            </w:r>
          </w:p>
        </w:tc>
      </w:tr>
      <w:tr w:rsidR="006168B3" w:rsidRPr="006168B3" w14:paraId="7442AF94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5B679E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68B3">
              <w:rPr>
                <w:sz w:val="28"/>
                <w:szCs w:val="28"/>
              </w:rPr>
              <w:t>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46FBEB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F4D2A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EQ</w:t>
            </w:r>
          </w:p>
        </w:tc>
      </w:tr>
      <w:tr w:rsidR="006168B3" w:rsidRPr="006168B3" w14:paraId="431643F3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56A93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Не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A684E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F45C7F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NE</w:t>
            </w:r>
          </w:p>
        </w:tc>
      </w:tr>
      <w:tr w:rsidR="006168B3" w:rsidRPr="006168B3" w14:paraId="5F5AE96F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839919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938FF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07F55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LT</w:t>
            </w:r>
          </w:p>
        </w:tc>
      </w:tr>
      <w:tr w:rsidR="006168B3" w:rsidRPr="006168B3" w14:paraId="2DC15FA2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BA2C5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lastRenderedPageBreak/>
              <w:t>Больше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4366A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C63A8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GT</w:t>
            </w:r>
          </w:p>
        </w:tc>
      </w:tr>
      <w:tr w:rsidR="006168B3" w:rsidRPr="006168B3" w14:paraId="5CDCD198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E7EA20A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B1B51D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&lt;=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21EA64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LE</w:t>
            </w:r>
          </w:p>
        </w:tc>
      </w:tr>
      <w:tr w:rsidR="006168B3" w:rsidRPr="006168B3" w14:paraId="3CFE5D9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E61A71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353BBE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&gt;=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E5D512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GE</w:t>
            </w:r>
          </w:p>
        </w:tc>
      </w:tr>
      <w:tr w:rsidR="006168B3" w:rsidRPr="006168B3" w14:paraId="4FBB1207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55A4F31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9CC7A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:=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A3CB4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ASS</w:t>
            </w:r>
          </w:p>
        </w:tc>
      </w:tr>
      <w:tr w:rsidR="006168B3" w:rsidRPr="006168B3" w14:paraId="7860F7DA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6AF7434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409CAAE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{</w:t>
            </w:r>
          </w:p>
        </w:tc>
        <w:tc>
          <w:tcPr>
            <w:tcW w:w="15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B13C3F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COMMENT</w:t>
            </w:r>
          </w:p>
        </w:tc>
      </w:tr>
      <w:tr w:rsidR="006168B3" w:rsidRPr="006168B3" w14:paraId="4DAEEA4E" w14:textId="77777777" w:rsidTr="006168B3">
        <w:trPr>
          <w:cantSplit/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B116486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комментария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54A4C1D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}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56A97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68B3" w:rsidRPr="006168B3" w14:paraId="3B98AB01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A5F8A27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Начало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E43CF8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begin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A7CAA2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BST</w:t>
            </w:r>
          </w:p>
        </w:tc>
      </w:tr>
      <w:tr w:rsidR="006168B3" w:rsidRPr="006168B3" w14:paraId="50E4331E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AE5237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Конец составного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8EB83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168B3"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3D048B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EST</w:t>
            </w:r>
          </w:p>
        </w:tc>
      </w:tr>
      <w:tr w:rsidR="006168B3" w:rsidRPr="006168B3" w14:paraId="4FB571AA" w14:textId="77777777" w:rsidTr="006168B3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D89F1F2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Разделитель</w:t>
            </w:r>
          </w:p>
          <w:p w14:paraId="1013A7E9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Операторов</w:t>
            </w:r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D1D44B3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;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6E16390" w14:textId="77777777" w:rsidR="006168B3" w:rsidRPr="006168B3" w:rsidRDefault="006168B3" w:rsidP="00616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168B3">
              <w:rPr>
                <w:sz w:val="28"/>
                <w:szCs w:val="28"/>
              </w:rPr>
              <w:t>EOP</w:t>
            </w:r>
          </w:p>
        </w:tc>
      </w:tr>
    </w:tbl>
    <w:p w14:paraId="7ED6653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Идентичность прописных и строчных букв (верхнего и нижнего регистров) </w:t>
      </w:r>
    </w:p>
    <w:p w14:paraId="01F6D73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Существуют языки программирования, в которых эквивалентные по значению ключевые слова, идентификаторы, метки и другие имена можно задавать с любым сочетанием прописных и строчных букв, так как регистр символа игнорируется. В качестве примера можно назвать Бейсик и Паскаль. В этом случае в блоке лексического анализа имеется специальный модуль, преобразующий поступающие буквы к одному регистру (верхний или нижний регистр выбираются произвольно или с учетом соглашений, принятых в операционной системе при работе с внешними устройствами). В других языках, например Си, Оберон, верхний и нижний регистр различаются. В этом случае регистр ключевых слов отдается на усмотрение разработчика. </w:t>
      </w:r>
      <w:r w:rsidRPr="006168B3">
        <w:rPr>
          <w:sz w:val="28"/>
          <w:szCs w:val="28"/>
        </w:rPr>
        <w:lastRenderedPageBreak/>
        <w:t xml:space="preserve">Дерзайте! Вам достался вариант, в котором </w:t>
      </w:r>
      <w:r w:rsidRPr="006168B3">
        <w:rPr>
          <w:b/>
          <w:bCs/>
          <w:sz w:val="28"/>
          <w:szCs w:val="28"/>
        </w:rPr>
        <w:t>прописные и строчные буквы не различаются</w:t>
      </w:r>
      <w:r w:rsidRPr="006168B3">
        <w:rPr>
          <w:sz w:val="28"/>
          <w:szCs w:val="28"/>
        </w:rPr>
        <w:t>.</w:t>
      </w:r>
    </w:p>
    <w:p w14:paraId="75ABFF3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определяющие идентификатор, букву и цифру</w:t>
      </w:r>
    </w:p>
    <w:p w14:paraId="626B132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идентификатор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40CAFA9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буква = "A"|"B"|"C"|"D"|"E"|"F"|"G"|"H"|"I"|"J"|"K"|"L"|"M"|"N"|"O"|"P"|"Q"|"R"|</w:t>
      </w:r>
    </w:p>
    <w:p w14:paraId="45FB4B0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"S"|"T"|"U"|"V"|"W"|"X"|"Y"|"Z"|"a"|"b"|"c"|"d"|"e"|"f"|"g"|"h"|"i"|</w:t>
      </w:r>
    </w:p>
    <w:p w14:paraId="5479B71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"j"|"k"|"l"|"m"|"n"|"o"|"p"|"q"|"r"|"s"|"t"|"u"|"v"|"w"|"x"|"y"|"z".</w:t>
      </w:r>
    </w:p>
    <w:p w14:paraId="5C71B0A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цифра = "0"|"1"|"2"|"3"|"4"|"5"|"6"|"7"|"8"|"9".</w:t>
      </w:r>
    </w:p>
    <w:p w14:paraId="109261C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метки</w:t>
      </w:r>
    </w:p>
    <w:p w14:paraId="5ABD5C0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Метка состоит из ее имени и двоеточия, являющегося ограничителем данной конструкции. Имя метки может быть буквенно-цифровой строкой или целым десятичным числом. Предполагается, что во втором случае имя метки преобразуется в натуральное число в допустимом диапазоне. Поэтому, для одной и той же метки ее представление может отличаться по числу незначащих нулей. Например, метка "1995:" эквивалентна "00001995:". В вашем варианте метка задается следующим образом.</w:t>
      </w:r>
    </w:p>
    <w:p w14:paraId="2D80E28C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b/>
          <w:bCs/>
          <w:sz w:val="28"/>
          <w:szCs w:val="28"/>
        </w:rPr>
        <w:t>Метка - буквенно-цифровая строка:</w:t>
      </w:r>
    </w:p>
    <w:p w14:paraId="447FD27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метка =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":".</w:t>
      </w:r>
    </w:p>
    <w:p w14:paraId="76B96B7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 xml:space="preserve"> = буква </w:t>
      </w:r>
      <w:proofErr w:type="gramStart"/>
      <w:r w:rsidRPr="006168B3">
        <w:rPr>
          <w:sz w:val="28"/>
          <w:szCs w:val="28"/>
        </w:rPr>
        <w:t>{ буква</w:t>
      </w:r>
      <w:proofErr w:type="gramEnd"/>
      <w:r w:rsidRPr="006168B3">
        <w:rPr>
          <w:sz w:val="28"/>
          <w:szCs w:val="28"/>
        </w:rPr>
        <w:t xml:space="preserve"> | цифра }.</w:t>
      </w:r>
    </w:p>
    <w:p w14:paraId="425C2DA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целых чисел</w:t>
      </w:r>
    </w:p>
    <w:p w14:paraId="654FA0A7" w14:textId="77777777" w:rsidR="006168B3" w:rsidRPr="006168B3" w:rsidRDefault="006168B3" w:rsidP="006168B3">
      <w:pPr>
        <w:spacing w:line="360" w:lineRule="auto"/>
        <w:jc w:val="both"/>
        <w:rPr>
          <w:b/>
          <w:bCs/>
          <w:sz w:val="28"/>
          <w:szCs w:val="28"/>
        </w:rPr>
      </w:pPr>
      <w:r w:rsidRPr="006168B3">
        <w:rPr>
          <w:sz w:val="28"/>
          <w:szCs w:val="28"/>
        </w:rPr>
        <w:t>Предлагается три варианта, отличающихся друг от друга способом представления двоичных, восьмеричных, десятичных и шестнадцатеричных чисел. У Вас они определяются в стиле, близком к языку</w:t>
      </w:r>
      <w:r w:rsidRPr="006168B3">
        <w:rPr>
          <w:b/>
          <w:bCs/>
          <w:sz w:val="28"/>
          <w:szCs w:val="28"/>
        </w:rPr>
        <w:t xml:space="preserve"> Си:</w:t>
      </w:r>
    </w:p>
    <w:p w14:paraId="3AD309B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двоичное = "0" ("B" | "b") {/ "0" | "1" /}.</w:t>
      </w:r>
    </w:p>
    <w:p w14:paraId="4D28DCF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восьмеричное = "0"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0"|"1"|"2"|"3"|"4"|"5"|"6"|"7" }.</w:t>
      </w:r>
    </w:p>
    <w:p w14:paraId="33B2CD7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десятичное = {/ цифра /}.</w:t>
      </w:r>
    </w:p>
    <w:p w14:paraId="6D82571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шестнадцатеричное = "0" ("</w:t>
      </w:r>
      <w:proofErr w:type="spellStart"/>
      <w:r w:rsidRPr="006168B3">
        <w:rPr>
          <w:sz w:val="28"/>
          <w:szCs w:val="28"/>
        </w:rPr>
        <w:t>X"|"x</w:t>
      </w:r>
      <w:proofErr w:type="spellEnd"/>
      <w:r w:rsidRPr="006168B3">
        <w:rPr>
          <w:sz w:val="28"/>
          <w:szCs w:val="28"/>
        </w:rPr>
        <w:t>") {</w:t>
      </w:r>
      <w:proofErr w:type="spellStart"/>
      <w:r w:rsidRPr="006168B3">
        <w:rPr>
          <w:sz w:val="28"/>
          <w:szCs w:val="28"/>
        </w:rPr>
        <w:t>цифра|"A"|"B"|"C"|"D"|"E"|"F"|"a"|"b"|"c"|"d"|"e"|"f</w:t>
      </w:r>
      <w:proofErr w:type="spellEnd"/>
      <w:r w:rsidRPr="006168B3">
        <w:rPr>
          <w:sz w:val="28"/>
          <w:szCs w:val="28"/>
        </w:rPr>
        <w:t>" /}.</w:t>
      </w:r>
    </w:p>
    <w:p w14:paraId="3C53813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действительных чисел</w:t>
      </w:r>
    </w:p>
    <w:p w14:paraId="6A910AF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>Действительное число определяется следующим образом:</w:t>
      </w:r>
    </w:p>
    <w:p w14:paraId="595FC7A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= {/ цифра /}.</w:t>
      </w:r>
    </w:p>
    <w:p w14:paraId="4A7C3F6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порядок = ("</w:t>
      </w:r>
      <w:proofErr w:type="spellStart"/>
      <w:r w:rsidRPr="006168B3">
        <w:rPr>
          <w:sz w:val="28"/>
          <w:szCs w:val="28"/>
        </w:rPr>
        <w:t>E"|"e</w:t>
      </w:r>
      <w:proofErr w:type="spellEnd"/>
      <w:proofErr w:type="gramStart"/>
      <w:r w:rsidRPr="006168B3">
        <w:rPr>
          <w:sz w:val="28"/>
          <w:szCs w:val="28"/>
        </w:rPr>
        <w:t>")[</w:t>
      </w:r>
      <w:proofErr w:type="gramEnd"/>
      <w:r w:rsidRPr="006168B3">
        <w:rPr>
          <w:sz w:val="28"/>
          <w:szCs w:val="28"/>
        </w:rPr>
        <w:t xml:space="preserve">"+"|"-"]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.</w:t>
      </w:r>
    </w:p>
    <w:p w14:paraId="1B98CFB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действительное =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порядок |</w:t>
      </w:r>
    </w:p>
    <w:p w14:paraId="5065B15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"." [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>] [порядок] |</w:t>
      </w:r>
    </w:p>
    <w:p w14:paraId="68522FB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"." </w:t>
      </w:r>
      <w:proofErr w:type="spellStart"/>
      <w:r w:rsidRPr="006168B3">
        <w:rPr>
          <w:sz w:val="28"/>
          <w:szCs w:val="28"/>
        </w:rPr>
        <w:t>числовая_строка</w:t>
      </w:r>
      <w:proofErr w:type="spellEnd"/>
      <w:r w:rsidRPr="006168B3">
        <w:rPr>
          <w:sz w:val="28"/>
          <w:szCs w:val="28"/>
        </w:rPr>
        <w:t xml:space="preserve"> [порядок].</w:t>
      </w:r>
    </w:p>
    <w:p w14:paraId="33FDBE7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Правила, используемые в синтаксическом анализаторе</w:t>
      </w:r>
    </w:p>
    <w:p w14:paraId="288101D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Рассматриваемые ниже правила используются при построении распознавателя. Альтернативные варианты позволяют задать структуру программы, ее операторов и выражений. Ключевые слова при описании правил выделены жирным шрифтом. Их реальное написание определяется совокупностью условий и ограничений, определяемых вариантом задания (прописные или строчные и т.д.)</w:t>
      </w:r>
    </w:p>
    <w:p w14:paraId="7831A0A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Организация программы</w:t>
      </w:r>
    </w:p>
    <w:p w14:paraId="22ECFBF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Задается один из двух вариантов. Первый вариант определяет программу как список чередующихся описаний и операторов, разделяемых точкой с запятой. Конец текста программы определяется концом файла. Описания можно вводить непосредственно перед использованием переменных. При втором варианте программа состоит из двух независимых областей: описаний и операторов. За лексемой, определяющей конец программы, может следовать произвольная цепочка символов, так как осуществлять разбор дальше в соответствии с синтаксисом не имеет смысла. С организацией программы непосредственно связывается и структура составного оператора, синтаксис которого выдержан в аналогичном стиле. Вот ваш вариант этих конструкций.</w:t>
      </w:r>
    </w:p>
    <w:p w14:paraId="7889F4E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программа = {/ (описание | оператор) ";" /} </w:t>
      </w:r>
      <w:proofErr w:type="spellStart"/>
      <w:r w:rsidRPr="006168B3">
        <w:rPr>
          <w:sz w:val="28"/>
          <w:szCs w:val="28"/>
        </w:rPr>
        <w:t>конец_файла</w:t>
      </w:r>
      <w:proofErr w:type="spellEnd"/>
      <w:r w:rsidRPr="006168B3">
        <w:rPr>
          <w:sz w:val="28"/>
          <w:szCs w:val="28"/>
        </w:rPr>
        <w:t>.</w:t>
      </w:r>
    </w:p>
    <w:p w14:paraId="5F86715A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составной = BST {/ оператор ";" /} EST.</w:t>
      </w:r>
    </w:p>
    <w:p w14:paraId="43B785B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Описания</w:t>
      </w:r>
    </w:p>
    <w:p w14:paraId="7291157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Первый вариант описания по стилю близок к языку программирования Паскаль, а второй напоминает описания Си. Вот тот, который выпал Вам.</w:t>
      </w:r>
    </w:p>
    <w:p w14:paraId="42F1769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$ описание = идентификатор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 xml:space="preserve">," идентификатор } ":" [ </w:t>
      </w:r>
      <w:proofErr w:type="spellStart"/>
      <w:r w:rsidRPr="006168B3">
        <w:rPr>
          <w:b/>
          <w:bCs/>
          <w:sz w:val="28"/>
          <w:szCs w:val="28"/>
        </w:rPr>
        <w:t>vector</w:t>
      </w:r>
      <w:proofErr w:type="spellEnd"/>
      <w:r w:rsidRPr="006168B3">
        <w:rPr>
          <w:sz w:val="28"/>
          <w:szCs w:val="28"/>
        </w:rPr>
        <w:t xml:space="preserve"> "[" целое "]" </w:t>
      </w:r>
      <w:proofErr w:type="spellStart"/>
      <w:r w:rsidRPr="006168B3">
        <w:rPr>
          <w:b/>
          <w:bCs/>
          <w:sz w:val="28"/>
          <w:szCs w:val="28"/>
        </w:rPr>
        <w:t>of</w:t>
      </w:r>
      <w:proofErr w:type="spellEnd"/>
      <w:r w:rsidRPr="006168B3">
        <w:rPr>
          <w:sz w:val="28"/>
          <w:szCs w:val="28"/>
        </w:rPr>
        <w:t xml:space="preserve"> ] тип.</w:t>
      </w:r>
    </w:p>
    <w:p w14:paraId="445F11D0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Правило, определяющее тип, является общим для обоих вариантов:</w:t>
      </w:r>
    </w:p>
    <w:p w14:paraId="0E3B30AE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тип = </w:t>
      </w:r>
      <w:r w:rsidRPr="006168B3">
        <w:rPr>
          <w:sz w:val="28"/>
          <w:szCs w:val="28"/>
          <w:lang w:val="en-US"/>
        </w:rPr>
        <w:t>integer</w:t>
      </w:r>
      <w:r w:rsidRPr="006168B3">
        <w:rPr>
          <w:sz w:val="28"/>
          <w:szCs w:val="28"/>
        </w:rPr>
        <w:t xml:space="preserve"> | </w:t>
      </w:r>
      <w:r w:rsidRPr="006168B3">
        <w:rPr>
          <w:sz w:val="28"/>
          <w:szCs w:val="28"/>
          <w:lang w:val="en-US"/>
        </w:rPr>
        <w:t>real</w:t>
      </w:r>
      <w:r w:rsidRPr="006168B3">
        <w:rPr>
          <w:sz w:val="28"/>
          <w:szCs w:val="28"/>
        </w:rPr>
        <w:t>.</w:t>
      </w:r>
    </w:p>
    <w:p w14:paraId="0FC74E1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операторов</w:t>
      </w:r>
    </w:p>
    <w:p w14:paraId="6C0AA74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Состав операторов является одинаковым для всех вариантов. Различия наблюдаются при описании их синтаксиса. Одинаковым для всех является синтаксис таких операторов, как пустой, перехода, ввода и вывода. Следует также отметить, что пустой оператор </w:t>
      </w:r>
      <w:proofErr w:type="gramStart"/>
      <w:r w:rsidRPr="006168B3">
        <w:rPr>
          <w:sz w:val="28"/>
          <w:szCs w:val="28"/>
        </w:rPr>
        <w:t>- это</w:t>
      </w:r>
      <w:proofErr w:type="gramEnd"/>
      <w:r w:rsidRPr="006168B3">
        <w:rPr>
          <w:sz w:val="28"/>
          <w:szCs w:val="28"/>
        </w:rPr>
        <w:t xml:space="preserve"> отсутствие каких бы то ни было конструкций, а не точка, которая в данном случае является компонентой метаязыка, завершающей правило. Кроме операторов здесь же приведен еще ряд конструкций языка, являющихся общими для всех вариантов.</w:t>
      </w:r>
    </w:p>
    <w:p w14:paraId="6FBF7AF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оператор = [метка] непомеченный.</w:t>
      </w:r>
    </w:p>
    <w:p w14:paraId="1FDC8C6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непомеченный = составной | присваивания | перехода</w:t>
      </w:r>
    </w:p>
    <w:p w14:paraId="6B021F7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| цикла | пустой | ввода | вывода.</w:t>
      </w:r>
    </w:p>
    <w:p w14:paraId="4B7DAA83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пустой </w:t>
      </w:r>
      <w:proofErr w:type="gramStart"/>
      <w:r w:rsidRPr="006168B3">
        <w:rPr>
          <w:sz w:val="28"/>
          <w:szCs w:val="28"/>
        </w:rPr>
        <w:t>= .</w:t>
      </w:r>
      <w:proofErr w:type="gramEnd"/>
    </w:p>
    <w:p w14:paraId="2F0349B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перехода = </w:t>
      </w:r>
      <w:proofErr w:type="spellStart"/>
      <w:r w:rsidRPr="006168B3">
        <w:rPr>
          <w:b/>
          <w:bCs/>
          <w:sz w:val="28"/>
          <w:szCs w:val="28"/>
        </w:rPr>
        <w:t>goto</w:t>
      </w:r>
      <w:r w:rsidRPr="006168B3">
        <w:rPr>
          <w:sz w:val="28"/>
          <w:szCs w:val="28"/>
        </w:rPr>
        <w:t>имя_метки</w:t>
      </w:r>
      <w:proofErr w:type="spellEnd"/>
      <w:r w:rsidRPr="006168B3">
        <w:rPr>
          <w:sz w:val="28"/>
          <w:szCs w:val="28"/>
        </w:rPr>
        <w:t>.</w:t>
      </w:r>
    </w:p>
    <w:p w14:paraId="2C2FE16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ввода = </w:t>
      </w:r>
      <w:proofErr w:type="spellStart"/>
      <w:r w:rsidRPr="006168B3">
        <w:rPr>
          <w:b/>
          <w:bCs/>
          <w:sz w:val="28"/>
          <w:szCs w:val="28"/>
        </w:rPr>
        <w:t>read</w:t>
      </w:r>
      <w:proofErr w:type="spellEnd"/>
      <w:r w:rsidRPr="006168B3">
        <w:rPr>
          <w:sz w:val="28"/>
          <w:szCs w:val="28"/>
        </w:rPr>
        <w:t xml:space="preserve"> переменная </w:t>
      </w: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переменная }.</w:t>
      </w:r>
    </w:p>
    <w:p w14:paraId="43E7D44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вывода = </w:t>
      </w:r>
      <w:proofErr w:type="spellStart"/>
      <w:proofErr w:type="gramStart"/>
      <w:r w:rsidRPr="006168B3">
        <w:rPr>
          <w:b/>
          <w:bCs/>
          <w:sz w:val="28"/>
          <w:szCs w:val="28"/>
        </w:rPr>
        <w:t>write</w:t>
      </w:r>
      <w:proofErr w:type="spellEnd"/>
      <w:r w:rsidRPr="006168B3">
        <w:rPr>
          <w:sz w:val="28"/>
          <w:szCs w:val="28"/>
        </w:rPr>
        <w:t>( выражение</w:t>
      </w:r>
      <w:proofErr w:type="gramEnd"/>
      <w:r w:rsidRPr="006168B3">
        <w:rPr>
          <w:sz w:val="28"/>
          <w:szCs w:val="28"/>
        </w:rPr>
        <w:t xml:space="preserve"> | спецификатор )</w:t>
      </w:r>
    </w:p>
    <w:p w14:paraId="2FC8C00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proofErr w:type="gramStart"/>
      <w:r w:rsidRPr="006168B3">
        <w:rPr>
          <w:sz w:val="28"/>
          <w:szCs w:val="28"/>
        </w:rPr>
        <w:t>{ "</w:t>
      </w:r>
      <w:proofErr w:type="gramEnd"/>
      <w:r w:rsidRPr="006168B3">
        <w:rPr>
          <w:sz w:val="28"/>
          <w:szCs w:val="28"/>
        </w:rPr>
        <w:t>," ( выражение | спецификатор ) }.</w:t>
      </w:r>
    </w:p>
    <w:p w14:paraId="437AB00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переменная = идентификатор </w:t>
      </w:r>
      <w:proofErr w:type="gramStart"/>
      <w:r w:rsidRPr="006168B3">
        <w:rPr>
          <w:sz w:val="28"/>
          <w:szCs w:val="28"/>
        </w:rPr>
        <w:t>[ "</w:t>
      </w:r>
      <w:proofErr w:type="gramEnd"/>
      <w:r w:rsidRPr="006168B3">
        <w:rPr>
          <w:sz w:val="28"/>
          <w:szCs w:val="28"/>
        </w:rPr>
        <w:t>[" индекс "]" ].</w:t>
      </w:r>
    </w:p>
    <w:p w14:paraId="54BF787F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индекс = идентификатор | целое.</w:t>
      </w:r>
    </w:p>
    <w:p w14:paraId="507E815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спецификатор = </w:t>
      </w:r>
      <w:proofErr w:type="spellStart"/>
      <w:r w:rsidRPr="006168B3">
        <w:rPr>
          <w:b/>
          <w:bCs/>
          <w:sz w:val="28"/>
          <w:szCs w:val="28"/>
        </w:rPr>
        <w:t>skip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space</w:t>
      </w:r>
      <w:proofErr w:type="spellEnd"/>
      <w:r w:rsidRPr="006168B3">
        <w:rPr>
          <w:sz w:val="28"/>
          <w:szCs w:val="28"/>
        </w:rPr>
        <w:t xml:space="preserve"> | </w:t>
      </w:r>
      <w:proofErr w:type="spellStart"/>
      <w:r w:rsidRPr="006168B3">
        <w:rPr>
          <w:b/>
          <w:bCs/>
          <w:sz w:val="28"/>
          <w:szCs w:val="28"/>
        </w:rPr>
        <w:t>tab</w:t>
      </w:r>
      <w:proofErr w:type="spellEnd"/>
      <w:r w:rsidRPr="006168B3">
        <w:rPr>
          <w:sz w:val="28"/>
          <w:szCs w:val="28"/>
        </w:rPr>
        <w:t>.</w:t>
      </w:r>
    </w:p>
    <w:p w14:paraId="2033F0D2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присваивания</w:t>
      </w:r>
    </w:p>
    <w:p w14:paraId="03AA6D74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Определяется вместе с выражением, которое ему присваивается, что обеспечивает согласованное восприятие языковых конструкций. Выражение может использоваться и в других операторах языка, например в операторе вывода. Существует три альтернативы для оператора присваивания и выражений: инфиксная форма, постфиксная скобочная форма и польская префиксная форма. Вам досталась </w:t>
      </w:r>
      <w:r w:rsidRPr="006168B3">
        <w:rPr>
          <w:b/>
          <w:bCs/>
          <w:sz w:val="28"/>
          <w:szCs w:val="28"/>
        </w:rPr>
        <w:t>постфиксная форма</w:t>
      </w:r>
      <w:r w:rsidRPr="006168B3">
        <w:rPr>
          <w:sz w:val="28"/>
          <w:szCs w:val="28"/>
        </w:rPr>
        <w:t>.</w:t>
      </w:r>
    </w:p>
    <w:p w14:paraId="3C35A15B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lastRenderedPageBreak/>
        <w:t xml:space="preserve">$ присваивание = выражение переменная </w:t>
      </w:r>
      <w:proofErr w:type="gramStart"/>
      <w:r w:rsidRPr="006168B3">
        <w:rPr>
          <w:sz w:val="28"/>
          <w:szCs w:val="28"/>
        </w:rPr>
        <w:t>ASS .</w:t>
      </w:r>
      <w:proofErr w:type="gramEnd"/>
    </w:p>
    <w:p w14:paraId="707BEBF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выражение =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| операнд.</w:t>
      </w:r>
    </w:p>
    <w:p w14:paraId="5D18164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</w:t>
      </w:r>
      <w:proofErr w:type="spellStart"/>
      <w:r w:rsidRPr="006168B3">
        <w:rPr>
          <w:sz w:val="28"/>
          <w:szCs w:val="28"/>
        </w:rPr>
        <w:t>простое_выражение</w:t>
      </w:r>
      <w:proofErr w:type="spellEnd"/>
      <w:r w:rsidRPr="006168B3">
        <w:rPr>
          <w:sz w:val="28"/>
          <w:szCs w:val="28"/>
        </w:rPr>
        <w:t xml:space="preserve"> = "(" выражение </w:t>
      </w:r>
      <w:proofErr w:type="spellStart"/>
      <w:r w:rsidRPr="006168B3">
        <w:rPr>
          <w:sz w:val="28"/>
          <w:szCs w:val="28"/>
        </w:rPr>
        <w:t>выражение</w:t>
      </w:r>
      <w:proofErr w:type="spellEnd"/>
      <w:r w:rsidRPr="006168B3">
        <w:rPr>
          <w:sz w:val="28"/>
          <w:szCs w:val="28"/>
        </w:rPr>
        <w:t xml:space="preserve"> операция ")" | "(" выражение MIN ")".</w:t>
      </w:r>
    </w:p>
    <w:p w14:paraId="001BA0CD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операнд = переменная | целое | действительное.</w:t>
      </w:r>
    </w:p>
    <w:p w14:paraId="3EF4876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$ операция = MUL | DIV | MOD | ADD | MIN | EQ | NE | LT | GT | LE | GE.</w:t>
      </w:r>
    </w:p>
    <w:p w14:paraId="45FA62D7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Условный оператор</w:t>
      </w:r>
    </w:p>
    <w:p w14:paraId="31AEA8B9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Альтернативы подобраны по стилю, обеспечивающему совпадение с синтаксисом программы и определяют обычный условный оператор или переключатель, обеспечивающий несколько ветвлений.</w:t>
      </w:r>
    </w:p>
    <w:p w14:paraId="148B9A26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условный = </w:t>
      </w:r>
      <w:proofErr w:type="spellStart"/>
      <w:r w:rsidRPr="006168B3">
        <w:rPr>
          <w:b/>
          <w:bCs/>
          <w:sz w:val="28"/>
          <w:szCs w:val="28"/>
        </w:rPr>
        <w:t>if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then</w:t>
      </w:r>
      <w:proofErr w:type="spellEnd"/>
      <w:r w:rsidRPr="006168B3">
        <w:rPr>
          <w:sz w:val="28"/>
          <w:szCs w:val="28"/>
        </w:rPr>
        <w:t xml:space="preserve"> непомеченный </w:t>
      </w:r>
      <w:proofErr w:type="gramStart"/>
      <w:r w:rsidRPr="006168B3">
        <w:rPr>
          <w:sz w:val="28"/>
          <w:szCs w:val="28"/>
        </w:rPr>
        <w:t xml:space="preserve">[ </w:t>
      </w:r>
      <w:proofErr w:type="spellStart"/>
      <w:r w:rsidRPr="006168B3">
        <w:rPr>
          <w:b/>
          <w:bCs/>
          <w:sz w:val="28"/>
          <w:szCs w:val="28"/>
        </w:rPr>
        <w:t>else</w:t>
      </w:r>
      <w:proofErr w:type="spellEnd"/>
      <w:proofErr w:type="gramEnd"/>
      <w:r w:rsidRPr="006168B3">
        <w:rPr>
          <w:sz w:val="28"/>
          <w:szCs w:val="28"/>
        </w:rPr>
        <w:t xml:space="preserve"> непомеченный ].</w:t>
      </w:r>
    </w:p>
    <w:p w14:paraId="4AA56E95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Оператор цикла</w:t>
      </w:r>
    </w:p>
    <w:p w14:paraId="47902E9C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>Синтаксис альтернатив в вариантах подобран в стиле программы, как и в случае с условными операторами.</w:t>
      </w:r>
    </w:p>
    <w:p w14:paraId="0158E068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  <w:r w:rsidRPr="006168B3">
        <w:rPr>
          <w:sz w:val="28"/>
          <w:szCs w:val="28"/>
        </w:rPr>
        <w:t xml:space="preserve">$ цикла = </w:t>
      </w:r>
      <w:proofErr w:type="spellStart"/>
      <w:r w:rsidRPr="006168B3">
        <w:rPr>
          <w:b/>
          <w:bCs/>
          <w:sz w:val="28"/>
          <w:szCs w:val="28"/>
        </w:rPr>
        <w:t>while</w:t>
      </w:r>
      <w:proofErr w:type="spellEnd"/>
      <w:r w:rsidRPr="006168B3">
        <w:rPr>
          <w:sz w:val="28"/>
          <w:szCs w:val="28"/>
        </w:rPr>
        <w:t xml:space="preserve"> выражение </w:t>
      </w:r>
      <w:proofErr w:type="spellStart"/>
      <w:r w:rsidRPr="006168B3">
        <w:rPr>
          <w:b/>
          <w:bCs/>
          <w:sz w:val="28"/>
          <w:szCs w:val="28"/>
        </w:rPr>
        <w:t>do</w:t>
      </w:r>
      <w:r w:rsidRPr="006168B3">
        <w:rPr>
          <w:sz w:val="28"/>
          <w:szCs w:val="28"/>
        </w:rPr>
        <w:t>непомеченный</w:t>
      </w:r>
      <w:proofErr w:type="spellEnd"/>
      <w:r w:rsidRPr="006168B3">
        <w:rPr>
          <w:sz w:val="28"/>
          <w:szCs w:val="28"/>
        </w:rPr>
        <w:t>.</w:t>
      </w:r>
    </w:p>
    <w:p w14:paraId="49A59F1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p w14:paraId="3B6A5B41" w14:textId="77777777" w:rsidR="006168B3" w:rsidRPr="006168B3" w:rsidRDefault="006168B3" w:rsidP="006168B3">
      <w:pPr>
        <w:spacing w:line="360" w:lineRule="auto"/>
        <w:jc w:val="both"/>
        <w:rPr>
          <w:sz w:val="28"/>
          <w:szCs w:val="28"/>
        </w:rPr>
      </w:pPr>
    </w:p>
    <w:sectPr w:rsidR="006168B3" w:rsidRPr="00616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856153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25D4872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4B165A5C"/>
    <w:multiLevelType w:val="hybridMultilevel"/>
    <w:tmpl w:val="CA28DDBE"/>
    <w:lvl w:ilvl="0" w:tplc="9C1AFB64">
      <w:start w:val="4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82377">
    <w:abstractNumId w:val="1"/>
  </w:num>
  <w:num w:numId="2" w16cid:durableId="695038203">
    <w:abstractNumId w:val="1"/>
    <w:lvlOverride w:ilvl="0">
      <w:startOverride w:val="1"/>
    </w:lvlOverride>
  </w:num>
  <w:num w:numId="3" w16cid:durableId="717555923">
    <w:abstractNumId w:val="0"/>
  </w:num>
  <w:num w:numId="4" w16cid:durableId="1417089718">
    <w:abstractNumId w:val="0"/>
    <w:lvlOverride w:ilvl="0">
      <w:startOverride w:val="1"/>
    </w:lvlOverride>
  </w:num>
  <w:num w:numId="5" w16cid:durableId="303854761">
    <w:abstractNumId w:val="2"/>
  </w:num>
  <w:num w:numId="6" w16cid:durableId="105396886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A6"/>
    <w:rsid w:val="004B6C9C"/>
    <w:rsid w:val="006168B3"/>
    <w:rsid w:val="007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DC79"/>
  <w15:chartTrackingRefBased/>
  <w15:docId w15:val="{370E0312-3C2C-4D9B-AA1D-1E982043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8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aliases w:val="подзаголовок 1"/>
    <w:basedOn w:val="a"/>
    <w:next w:val="a"/>
    <w:link w:val="10"/>
    <w:qFormat/>
    <w:rsid w:val="006168B3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0">
    <w:name w:val="heading 2"/>
    <w:basedOn w:val="a"/>
    <w:next w:val="a"/>
    <w:link w:val="21"/>
    <w:semiHidden/>
    <w:unhideWhenUsed/>
    <w:qFormat/>
    <w:rsid w:val="006168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link w:val="30"/>
    <w:semiHidden/>
    <w:unhideWhenUsed/>
    <w:qFormat/>
    <w:rsid w:val="006168B3"/>
    <w:pPr>
      <w:spacing w:before="100" w:beforeAutospacing="1" w:after="100" w:afterAutospacing="1"/>
      <w:outlineLvl w:val="2"/>
    </w:pPr>
    <w:rPr>
      <w:rFonts w:ascii="Times" w:hAnsi="Times"/>
      <w:b/>
      <w:bCs/>
      <w:color w:val="00000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оловок 1 Знак"/>
    <w:basedOn w:val="a0"/>
    <w:link w:val="1"/>
    <w:rsid w:val="006168B3"/>
    <w:rPr>
      <w:rFonts w:ascii="Times New Roman" w:eastAsiaTheme="majorEastAsia" w:hAnsi="Times New Roman" w:cstheme="majorBidi"/>
      <w:b/>
      <w:bCs/>
      <w:color w:val="000000" w:themeColor="text1"/>
      <w:kern w:val="0"/>
      <w:sz w:val="24"/>
      <w:szCs w:val="28"/>
      <w:lang w:eastAsia="ru-RU"/>
      <w14:ligatures w14:val="none"/>
    </w:rPr>
  </w:style>
  <w:style w:type="character" w:customStyle="1" w:styleId="21">
    <w:name w:val="Заголовок 2 Знак"/>
    <w:basedOn w:val="a0"/>
    <w:link w:val="20"/>
    <w:semiHidden/>
    <w:rsid w:val="006168B3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semiHidden/>
    <w:rsid w:val="006168B3"/>
    <w:rPr>
      <w:rFonts w:ascii="Times" w:eastAsia="Times New Roman" w:hAnsi="Times" w:cs="Times New Roman"/>
      <w:b/>
      <w:bCs/>
      <w:color w:val="000000"/>
      <w:kern w:val="0"/>
      <w:sz w:val="27"/>
      <w:szCs w:val="27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6168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168B3"/>
    <w:rPr>
      <w:color w:val="954F72" w:themeColor="followedHyperlink"/>
      <w:u w:val="single"/>
    </w:rPr>
  </w:style>
  <w:style w:type="character" w:customStyle="1" w:styleId="11">
    <w:name w:val="Заголовок 1 Знак1"/>
    <w:aliases w:val="подзаголовок 1 Знак1"/>
    <w:basedOn w:val="a0"/>
    <w:rsid w:val="00616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16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8B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a5">
    <w:name w:val="Обычный (Интернет) Знак"/>
    <w:basedOn w:val="a0"/>
    <w:link w:val="a6"/>
    <w:semiHidden/>
    <w:locked/>
    <w:rsid w:val="006168B3"/>
    <w:rPr>
      <w:color w:val="000000"/>
      <w:sz w:val="24"/>
      <w:szCs w:val="24"/>
    </w:rPr>
  </w:style>
  <w:style w:type="paragraph" w:customStyle="1" w:styleId="msonormal0">
    <w:name w:val="msonormal"/>
    <w:basedOn w:val="a"/>
    <w:rsid w:val="006168B3"/>
    <w:pPr>
      <w:spacing w:before="100" w:beforeAutospacing="1" w:after="100" w:afterAutospacing="1"/>
    </w:pPr>
    <w:rPr>
      <w:color w:val="000000"/>
    </w:rPr>
  </w:style>
  <w:style w:type="paragraph" w:styleId="a6">
    <w:name w:val="Normal (Web)"/>
    <w:basedOn w:val="a"/>
    <w:link w:val="a5"/>
    <w:semiHidden/>
    <w:unhideWhenUsed/>
    <w:rsid w:val="006168B3"/>
    <w:pPr>
      <w:spacing w:before="100" w:beforeAutospacing="1" w:after="100" w:afterAutospacing="1"/>
    </w:pPr>
    <w:rPr>
      <w:rFonts w:asciiTheme="minorHAnsi" w:eastAsiaTheme="minorHAnsi" w:hAnsiTheme="minorHAnsi" w:cstheme="minorBidi"/>
      <w:color w:val="000000"/>
      <w:kern w:val="2"/>
      <w:lang w:eastAsia="en-US"/>
      <w14:ligatures w14:val="standardContextual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6168B3"/>
    <w:pPr>
      <w:tabs>
        <w:tab w:val="right" w:leader="dot" w:pos="9639"/>
      </w:tabs>
      <w:spacing w:after="100"/>
    </w:pPr>
  </w:style>
  <w:style w:type="paragraph" w:styleId="22">
    <w:name w:val="toc 2"/>
    <w:basedOn w:val="a"/>
    <w:next w:val="a"/>
    <w:autoRedefine/>
    <w:uiPriority w:val="39"/>
    <w:semiHidden/>
    <w:unhideWhenUsed/>
    <w:qFormat/>
    <w:rsid w:val="006168B3"/>
    <w:pPr>
      <w:tabs>
        <w:tab w:val="right" w:leader="dot" w:pos="9639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6168B3"/>
    <w:pPr>
      <w:tabs>
        <w:tab w:val="right" w:leader="dot" w:pos="9639"/>
      </w:tabs>
      <w:spacing w:after="100"/>
      <w:ind w:left="480"/>
    </w:pPr>
  </w:style>
  <w:style w:type="paragraph" w:styleId="4">
    <w:name w:val="toc 4"/>
    <w:basedOn w:val="a"/>
    <w:next w:val="a"/>
    <w:autoRedefine/>
    <w:semiHidden/>
    <w:unhideWhenUsed/>
    <w:rsid w:val="006168B3"/>
    <w:pPr>
      <w:spacing w:after="100"/>
      <w:ind w:left="720"/>
    </w:pPr>
  </w:style>
  <w:style w:type="paragraph" w:styleId="a7">
    <w:name w:val="header"/>
    <w:basedOn w:val="a"/>
    <w:link w:val="a8"/>
    <w:semiHidden/>
    <w:unhideWhenUsed/>
    <w:rsid w:val="006168B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semiHidden/>
    <w:rsid w:val="006168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footer"/>
    <w:basedOn w:val="a"/>
    <w:link w:val="aa"/>
    <w:uiPriority w:val="99"/>
    <w:semiHidden/>
    <w:unhideWhenUsed/>
    <w:rsid w:val="006168B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6168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List Number 2"/>
    <w:basedOn w:val="a"/>
    <w:semiHidden/>
    <w:unhideWhenUsed/>
    <w:rsid w:val="006168B3"/>
    <w:pPr>
      <w:numPr>
        <w:numId w:val="1"/>
      </w:numPr>
      <w:contextualSpacing/>
    </w:pPr>
  </w:style>
  <w:style w:type="paragraph" w:styleId="5">
    <w:name w:val="List Number 5"/>
    <w:basedOn w:val="a"/>
    <w:semiHidden/>
    <w:unhideWhenUsed/>
    <w:rsid w:val="006168B3"/>
    <w:pPr>
      <w:numPr>
        <w:numId w:val="3"/>
      </w:numPr>
      <w:contextualSpacing/>
    </w:pPr>
  </w:style>
  <w:style w:type="paragraph" w:styleId="ab">
    <w:name w:val="Title"/>
    <w:basedOn w:val="a"/>
    <w:next w:val="a"/>
    <w:link w:val="ac"/>
    <w:qFormat/>
    <w:rsid w:val="006168B3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rsid w:val="006168B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  <w14:ligatures w14:val="none"/>
    </w:rPr>
  </w:style>
  <w:style w:type="paragraph" w:styleId="ad">
    <w:name w:val="Body Text"/>
    <w:basedOn w:val="a"/>
    <w:link w:val="ae"/>
    <w:semiHidden/>
    <w:unhideWhenUsed/>
    <w:rsid w:val="006168B3"/>
    <w:pPr>
      <w:spacing w:after="120"/>
    </w:pPr>
  </w:style>
  <w:style w:type="character" w:customStyle="1" w:styleId="ae">
    <w:name w:val="Основной текст Знак"/>
    <w:basedOn w:val="a0"/>
    <w:link w:val="ad"/>
    <w:semiHidden/>
    <w:rsid w:val="006168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">
    <w:name w:val="Body Text Indent"/>
    <w:basedOn w:val="a"/>
    <w:link w:val="af0"/>
    <w:semiHidden/>
    <w:unhideWhenUsed/>
    <w:rsid w:val="006168B3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semiHidden/>
    <w:rsid w:val="006168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1">
    <w:name w:val="Subtitle"/>
    <w:basedOn w:val="a"/>
    <w:next w:val="a"/>
    <w:link w:val="af2"/>
    <w:autoRedefine/>
    <w:qFormat/>
    <w:rsid w:val="006168B3"/>
    <w:pPr>
      <w:ind w:firstLine="567"/>
    </w:pPr>
    <w:rPr>
      <w:rFonts w:eastAsiaTheme="majorEastAsia" w:cstheme="majorBidi"/>
      <w:b/>
      <w:iCs/>
      <w:spacing w:val="15"/>
    </w:rPr>
  </w:style>
  <w:style w:type="character" w:customStyle="1" w:styleId="af2">
    <w:name w:val="Подзаголовок Знак"/>
    <w:basedOn w:val="a0"/>
    <w:link w:val="af1"/>
    <w:rsid w:val="006168B3"/>
    <w:rPr>
      <w:rFonts w:ascii="Times New Roman" w:eastAsiaTheme="majorEastAsia" w:hAnsi="Times New Roman" w:cstheme="majorBidi"/>
      <w:b/>
      <w:iCs/>
      <w:spacing w:val="15"/>
      <w:kern w:val="0"/>
      <w:sz w:val="24"/>
      <w:szCs w:val="24"/>
      <w:lang w:eastAsia="ru-RU"/>
      <w14:ligatures w14:val="none"/>
    </w:rPr>
  </w:style>
  <w:style w:type="paragraph" w:styleId="23">
    <w:name w:val="Body Text 2"/>
    <w:basedOn w:val="a"/>
    <w:link w:val="24"/>
    <w:semiHidden/>
    <w:unhideWhenUsed/>
    <w:rsid w:val="006168B3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semiHidden/>
    <w:rsid w:val="006168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5">
    <w:name w:val="Body Text Indent 2"/>
    <w:basedOn w:val="a"/>
    <w:link w:val="26"/>
    <w:semiHidden/>
    <w:unhideWhenUsed/>
    <w:rsid w:val="006168B3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semiHidden/>
    <w:rsid w:val="006168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2">
    <w:name w:val="Body Text Indent 3"/>
    <w:basedOn w:val="a"/>
    <w:link w:val="33"/>
    <w:semiHidden/>
    <w:unhideWhenUsed/>
    <w:rsid w:val="006168B3"/>
    <w:pPr>
      <w:ind w:firstLine="709"/>
      <w:jc w:val="both"/>
    </w:pPr>
    <w:rPr>
      <w:sz w:val="28"/>
      <w:szCs w:val="20"/>
    </w:rPr>
  </w:style>
  <w:style w:type="character" w:customStyle="1" w:styleId="33">
    <w:name w:val="Основной текст с отступом 3 Знак"/>
    <w:basedOn w:val="a0"/>
    <w:link w:val="32"/>
    <w:semiHidden/>
    <w:rsid w:val="006168B3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3">
    <w:name w:val="Document Map"/>
    <w:basedOn w:val="a"/>
    <w:link w:val="af4"/>
    <w:semiHidden/>
    <w:unhideWhenUsed/>
    <w:rsid w:val="006168B3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semiHidden/>
    <w:rsid w:val="006168B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5">
    <w:name w:val="Balloon Text"/>
    <w:basedOn w:val="a"/>
    <w:link w:val="af6"/>
    <w:semiHidden/>
    <w:unhideWhenUsed/>
    <w:rsid w:val="006168B3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semiHidden/>
    <w:rsid w:val="006168B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7">
    <w:name w:val="List Paragraph"/>
    <w:basedOn w:val="a"/>
    <w:uiPriority w:val="34"/>
    <w:qFormat/>
    <w:rsid w:val="006168B3"/>
    <w:pPr>
      <w:ind w:left="720"/>
      <w:contextualSpacing/>
    </w:pPr>
  </w:style>
  <w:style w:type="paragraph" w:styleId="af8">
    <w:name w:val="TOC Heading"/>
    <w:basedOn w:val="1"/>
    <w:next w:val="a"/>
    <w:uiPriority w:val="39"/>
    <w:semiHidden/>
    <w:unhideWhenUsed/>
    <w:qFormat/>
    <w:rsid w:val="006168B3"/>
    <w:pPr>
      <w:spacing w:line="276" w:lineRule="auto"/>
      <w:outlineLvl w:val="9"/>
    </w:pPr>
    <w:rPr>
      <w:lang w:eastAsia="en-US"/>
    </w:rPr>
  </w:style>
  <w:style w:type="paragraph" w:customStyle="1" w:styleId="310">
    <w:name w:val="Основной текст 31"/>
    <w:basedOn w:val="a"/>
    <w:rsid w:val="006168B3"/>
    <w:pPr>
      <w:tabs>
        <w:tab w:val="left" w:pos="0"/>
      </w:tabs>
      <w:jc w:val="center"/>
    </w:pPr>
    <w:rPr>
      <w:sz w:val="20"/>
      <w:szCs w:val="20"/>
    </w:rPr>
  </w:style>
  <w:style w:type="paragraph" w:customStyle="1" w:styleId="27">
    <w:name w:val="заголовок 2"/>
    <w:basedOn w:val="a"/>
    <w:next w:val="a"/>
    <w:rsid w:val="006168B3"/>
    <w:pPr>
      <w:keepNext/>
      <w:autoSpaceDE w:val="0"/>
      <w:autoSpaceDN w:val="0"/>
      <w:jc w:val="both"/>
      <w:outlineLvl w:val="1"/>
    </w:pPr>
    <w:rPr>
      <w:b/>
      <w:bCs/>
      <w:i/>
      <w:iCs/>
      <w:sz w:val="28"/>
      <w:szCs w:val="28"/>
    </w:rPr>
  </w:style>
  <w:style w:type="paragraph" w:customStyle="1" w:styleId="34">
    <w:name w:val="заголовок 3"/>
    <w:basedOn w:val="a"/>
    <w:next w:val="a"/>
    <w:rsid w:val="006168B3"/>
    <w:pPr>
      <w:keepNext/>
      <w:autoSpaceDE w:val="0"/>
      <w:autoSpaceDN w:val="0"/>
      <w:jc w:val="both"/>
      <w:outlineLvl w:val="2"/>
    </w:pPr>
    <w:rPr>
      <w:b/>
      <w:bCs/>
      <w:sz w:val="28"/>
      <w:szCs w:val="28"/>
    </w:rPr>
  </w:style>
  <w:style w:type="paragraph" w:customStyle="1" w:styleId="320">
    <w:name w:val="Основной текст 32"/>
    <w:basedOn w:val="a"/>
    <w:rsid w:val="006168B3"/>
    <w:pPr>
      <w:tabs>
        <w:tab w:val="left" w:pos="0"/>
      </w:tabs>
      <w:jc w:val="center"/>
    </w:pPr>
    <w:rPr>
      <w:sz w:val="20"/>
      <w:szCs w:val="20"/>
    </w:rPr>
  </w:style>
  <w:style w:type="character" w:styleId="af9">
    <w:name w:val="Book Title"/>
    <w:basedOn w:val="a0"/>
    <w:uiPriority w:val="33"/>
    <w:qFormat/>
    <w:rsid w:val="006168B3"/>
    <w:rPr>
      <w:b/>
      <w:bCs/>
      <w:smallCaps/>
      <w:spacing w:val="5"/>
    </w:rPr>
  </w:style>
  <w:style w:type="table" w:styleId="afa">
    <w:name w:val="Table Grid"/>
    <w:basedOn w:val="a1"/>
    <w:uiPriority w:val="59"/>
    <w:rsid w:val="006168B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7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142</Pages>
  <Words>27464</Words>
  <Characters>156546</Characters>
  <Application>Microsoft Office Word</Application>
  <DocSecurity>0</DocSecurity>
  <Lines>1304</Lines>
  <Paragraphs>367</Paragraphs>
  <ScaleCrop>false</ScaleCrop>
  <Company/>
  <LinksUpToDate>false</LinksUpToDate>
  <CharactersWithSpaces>183643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Komarik K</dc:creator>
  <cp:keywords/>
  <dc:description/>
  <cp:lastModifiedBy>Komarik K</cp:lastModifiedBy>
  <cp:revision>2</cp:revision>
  <dcterms:created xsi:type="dcterms:W3CDTF">2024-08-28T09:19:00Z</dcterms:created>
  <dcterms:modified xsi:type="dcterms:W3CDTF">2024-08-28T09:23:00Z</dcterms:modified>
</cp:coreProperties>
</file>