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F8008B" w14:textId="77777777" w:rsidR="00847D74" w:rsidRPr="00847D74" w:rsidRDefault="00847D74" w:rsidP="00847D74">
      <w:pPr>
        <w:jc w:val="center"/>
        <w:rPr>
          <w:b/>
          <w:bCs/>
          <w:sz w:val="28"/>
          <w:szCs w:val="28"/>
        </w:rPr>
      </w:pPr>
      <w:r w:rsidRPr="00847D74">
        <w:rPr>
          <w:b/>
          <w:bCs/>
          <w:sz w:val="28"/>
          <w:szCs w:val="28"/>
        </w:rPr>
        <w:t>Műveltségi Kvíz Használati Leírás</w:t>
      </w:r>
    </w:p>
    <w:p w14:paraId="14BF8B8A" w14:textId="77777777" w:rsidR="00847D74" w:rsidRPr="00847D74" w:rsidRDefault="00847D74" w:rsidP="00847D74">
      <w:pPr>
        <w:jc w:val="center"/>
        <w:rPr>
          <w:b/>
          <w:bCs/>
        </w:rPr>
      </w:pPr>
    </w:p>
    <w:p w14:paraId="5E39CB42" w14:textId="77777777" w:rsidR="00847D74" w:rsidRDefault="00847D74" w:rsidP="00847D74">
      <w:r>
        <w:t>Üdvözöllek a Műveltségi Kvíz alkalmazásban! Ez a kvíz segít kipróbálni a tudásodat különböző témakörökben, és egyben szórakoztató időtöltést is biztosít.</w:t>
      </w:r>
    </w:p>
    <w:p w14:paraId="6A377911" w14:textId="77777777" w:rsidR="00847D74" w:rsidRDefault="00847D74" w:rsidP="00847D74"/>
    <w:p w14:paraId="6D2C7610" w14:textId="77777777" w:rsidR="00847D74" w:rsidRDefault="00847D74" w:rsidP="00847D74">
      <w:r>
        <w:t>1. Regisztráció:</w:t>
      </w:r>
    </w:p>
    <w:p w14:paraId="5DBA2B70" w14:textId="77777777" w:rsidR="00847D74" w:rsidRDefault="00847D74" w:rsidP="00847D74">
      <w:r>
        <w:t>1.1. Kezdő lépésként kérlek, regisztrálj az alkalmazásba, hogy teljes hozzáférést kapj a játékhoz.</w:t>
      </w:r>
    </w:p>
    <w:p w14:paraId="7A121BBF" w14:textId="77777777" w:rsidR="00847D74" w:rsidRDefault="00847D74" w:rsidP="00847D74">
      <w:r>
        <w:t>1.2. Kattints a "Regisztráció" menüpontra az alkalmazás felső menüsorában.</w:t>
      </w:r>
    </w:p>
    <w:p w14:paraId="5D70EE39" w14:textId="13CF5415" w:rsidR="008149F3" w:rsidRDefault="008149F3" w:rsidP="008149F3">
      <w:pPr>
        <w:jc w:val="center"/>
      </w:pPr>
      <w:r w:rsidRPr="008149F3">
        <w:drawing>
          <wp:inline distT="0" distB="0" distL="0" distR="0" wp14:anchorId="13D96520" wp14:editId="160938A5">
            <wp:extent cx="2486372" cy="428685"/>
            <wp:effectExtent l="0" t="0" r="0" b="9525"/>
            <wp:docPr id="186843646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36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BD135" w14:textId="77777777" w:rsidR="00847D74" w:rsidRDefault="00847D74" w:rsidP="00847D74">
      <w:r>
        <w:t>1.3. Töltsd ki a regisztrációs űrlapot a következő adatok megadásával:</w:t>
      </w:r>
    </w:p>
    <w:p w14:paraId="6F15DAA2" w14:textId="77777777" w:rsidR="00847D74" w:rsidRDefault="00847D74" w:rsidP="00847D74"/>
    <w:p w14:paraId="347166C6" w14:textId="7338EE4A" w:rsidR="00847D74" w:rsidRDefault="00847D74" w:rsidP="00847D74">
      <w:r>
        <w:t xml:space="preserve">Név: Add meg </w:t>
      </w:r>
      <w:r w:rsidR="00A13EC7">
        <w:t>a beceneved vagy a valódi neved</w:t>
      </w:r>
      <w:r>
        <w:t>.</w:t>
      </w:r>
    </w:p>
    <w:p w14:paraId="7D807F63" w14:textId="3BBFFE34" w:rsidR="00847D74" w:rsidRDefault="00847D74" w:rsidP="00847D74">
      <w:r>
        <w:t xml:space="preserve">Email cím: </w:t>
      </w:r>
      <w:r w:rsidR="00A13EC7">
        <w:t>Belépi azonosítóként szolgáló adat.</w:t>
      </w:r>
    </w:p>
    <w:p w14:paraId="45A3E16A" w14:textId="77777777" w:rsidR="00847D74" w:rsidRDefault="00847D74" w:rsidP="00847D74">
      <w:r>
        <w:t>Jelszó: Válassz egy biztonságos jelszót a fiókodhoz.</w:t>
      </w:r>
    </w:p>
    <w:p w14:paraId="2E30637E" w14:textId="0DDBDC78" w:rsidR="00A13EC7" w:rsidRDefault="00A13EC7" w:rsidP="00847D74">
      <w:r>
        <w:t xml:space="preserve">Jelszó megerősítése: Itt </w:t>
      </w:r>
      <w:r w:rsidR="008149F3">
        <w:t>a „Jelszó” mezőben beírtakkal minden karakterében egyező, általad kiválasztott jelszót kell megismételni. Amennyiben a jelszavakban eltérés lesz, meg kell ismételned a bevitelt.</w:t>
      </w:r>
    </w:p>
    <w:p w14:paraId="3B0B8171" w14:textId="77777777" w:rsidR="00847D74" w:rsidRDefault="00847D74" w:rsidP="00847D74">
      <w:r>
        <w:t>1.4. Nyomd meg a "Regisztráció" gombot a regisztráció elküldéséhez.</w:t>
      </w:r>
    </w:p>
    <w:p w14:paraId="768934F1" w14:textId="77777777" w:rsidR="00847D74" w:rsidRDefault="00847D74" w:rsidP="00847D74">
      <w:r>
        <w:t>1.5. Ha sikeresen regisztráltál, kapni fogsz egy visszaigazoló emailt az email címedre.</w:t>
      </w:r>
    </w:p>
    <w:p w14:paraId="6C4FAAD2" w14:textId="7D6ABC84" w:rsidR="008149F3" w:rsidRDefault="008149F3" w:rsidP="008149F3">
      <w:pPr>
        <w:jc w:val="center"/>
      </w:pPr>
      <w:r w:rsidRPr="008149F3">
        <w:drawing>
          <wp:inline distT="0" distB="0" distL="0" distR="0" wp14:anchorId="02CF137C" wp14:editId="06B80DE5">
            <wp:extent cx="2343600" cy="3146400"/>
            <wp:effectExtent l="0" t="0" r="0" b="0"/>
            <wp:docPr id="166524228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24228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436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0F83E" w14:textId="77777777" w:rsidR="00847D74" w:rsidRDefault="00847D74" w:rsidP="00847D74"/>
    <w:p w14:paraId="6E000B35" w14:textId="77777777" w:rsidR="00847D74" w:rsidRDefault="00847D74" w:rsidP="00847D74">
      <w:r>
        <w:lastRenderedPageBreak/>
        <w:t>2. Bejelentkezés:</w:t>
      </w:r>
    </w:p>
    <w:p w14:paraId="12BAE24C" w14:textId="77777777" w:rsidR="00847D74" w:rsidRDefault="00847D74" w:rsidP="00847D74">
      <w:r>
        <w:t>2.1. Ha már regisztráltál korábban, jelentkezz be az alkalmazásba a fiókod adatainak megadásával.</w:t>
      </w:r>
    </w:p>
    <w:p w14:paraId="54764C24" w14:textId="77777777" w:rsidR="00847D74" w:rsidRDefault="00847D74" w:rsidP="00847D74">
      <w:r>
        <w:t>2.2. Kattints a "Bejelentkezés" menüpontra az alkalmazás felső menüsorában.</w:t>
      </w:r>
    </w:p>
    <w:p w14:paraId="04AB50E3" w14:textId="77777777" w:rsidR="00847D74" w:rsidRDefault="00847D74" w:rsidP="00847D74">
      <w:r>
        <w:t>2.3. Töltsd ki a bejelentkezési űrlapot a következő adatok megadásával:</w:t>
      </w:r>
    </w:p>
    <w:p w14:paraId="00E42CD4" w14:textId="739C2BA6" w:rsidR="008149F3" w:rsidRDefault="008149F3" w:rsidP="008149F3">
      <w:pPr>
        <w:jc w:val="center"/>
      </w:pPr>
      <w:r w:rsidRPr="008149F3">
        <w:drawing>
          <wp:inline distT="0" distB="0" distL="0" distR="0" wp14:anchorId="49436F19" wp14:editId="5DF9ACBB">
            <wp:extent cx="2786400" cy="3146400"/>
            <wp:effectExtent l="0" t="0" r="0" b="0"/>
            <wp:docPr id="1095193086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1930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6400" cy="31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AC6BE" w14:textId="77777777" w:rsidR="00847D74" w:rsidRDefault="00847D74" w:rsidP="00847D74"/>
    <w:p w14:paraId="3EB73C4B" w14:textId="77777777" w:rsidR="00847D74" w:rsidRDefault="00847D74" w:rsidP="00847D74">
      <w:r>
        <w:t>Email cím: Az általad regisztrált email cím.</w:t>
      </w:r>
    </w:p>
    <w:p w14:paraId="1690D7D9" w14:textId="77777777" w:rsidR="00847D74" w:rsidRDefault="00847D74" w:rsidP="00847D74">
      <w:r>
        <w:t>Jelszó: Az általad választott jelszó.</w:t>
      </w:r>
    </w:p>
    <w:p w14:paraId="4DB56810" w14:textId="77777777" w:rsidR="00847D74" w:rsidRDefault="00847D74" w:rsidP="00847D74">
      <w:r>
        <w:t>2.4. Nyomd meg a "Bejelentkezés" gombot a bejelentkezéshez.</w:t>
      </w:r>
    </w:p>
    <w:p w14:paraId="3CD5DC9E" w14:textId="77777777" w:rsidR="00847D74" w:rsidRDefault="00847D74" w:rsidP="00847D74">
      <w:r>
        <w:t>2.5. Ha a bejelentkezés sikeres volt, az alkalmazás átirányít téged a főoldalra.</w:t>
      </w:r>
    </w:p>
    <w:p w14:paraId="737D5C4E" w14:textId="77777777" w:rsidR="00847D74" w:rsidRDefault="00847D74" w:rsidP="00847D74"/>
    <w:p w14:paraId="2B4B2468" w14:textId="77777777" w:rsidR="00847D74" w:rsidRDefault="00847D74" w:rsidP="00847D74">
      <w:r>
        <w:t>3. Témakör Kiválasztása:</w:t>
      </w:r>
    </w:p>
    <w:p w14:paraId="7CC07E39" w14:textId="6ADFB870" w:rsidR="00847D74" w:rsidRDefault="00847D74" w:rsidP="00847D74">
      <w:r>
        <w:t>3.1. Miután sikeresen bejelentkeztél, az alkalmazás</w:t>
      </w:r>
      <w:r>
        <w:t>ban lehetőséged van</w:t>
      </w:r>
      <w:r>
        <w:t>, hogy válassz témakört, amiben játszani szeretnél.</w:t>
      </w:r>
    </w:p>
    <w:p w14:paraId="34FB7FBD" w14:textId="4CF30F71" w:rsidR="00847D74" w:rsidRDefault="00847D74" w:rsidP="00847D74">
      <w:r>
        <w:t>3.2. Válassz egy témakört a rendelkezésre álló lehetőségek közül (pl. Történelem, Művészet stb.).</w:t>
      </w:r>
    </w:p>
    <w:p w14:paraId="1927DD98" w14:textId="77777777" w:rsidR="00847D74" w:rsidRDefault="00847D74" w:rsidP="00847D74">
      <w:r>
        <w:t>3.3. Kattints a kiválasztott témakörre az induláshoz.</w:t>
      </w:r>
    </w:p>
    <w:p w14:paraId="296CCC3D" w14:textId="77777777" w:rsidR="00847D74" w:rsidRDefault="00847D74" w:rsidP="00847D74"/>
    <w:p w14:paraId="4DE40698" w14:textId="77777777" w:rsidR="00847D74" w:rsidRDefault="00847D74" w:rsidP="00847D74">
      <w:r>
        <w:t>4. Kvíz Játék:</w:t>
      </w:r>
    </w:p>
    <w:p w14:paraId="3FDDC52B" w14:textId="77777777" w:rsidR="00847D74" w:rsidRDefault="00847D74" w:rsidP="00847D74">
      <w:r>
        <w:t>4.1. Miután kiválasztottad a témakört, az alkalmazás megmutat neked egy képet, amely a témakörrel kapcsolatos.</w:t>
      </w:r>
    </w:p>
    <w:p w14:paraId="27BC9916" w14:textId="77777777" w:rsidR="00847D74" w:rsidRDefault="00847D74" w:rsidP="00847D74">
      <w:r>
        <w:t>4.2. Az ábra alatt három válaszlehetőséget látsz, amelyek közül csak az egyik helyes.</w:t>
      </w:r>
    </w:p>
    <w:p w14:paraId="692A563C" w14:textId="77777777" w:rsidR="00847D74" w:rsidRDefault="00847D74" w:rsidP="00847D74">
      <w:r>
        <w:lastRenderedPageBreak/>
        <w:t>4.3. Válaszd ki a szerinted helyes választ, majd kattints a megfelelő válaszra.</w:t>
      </w:r>
    </w:p>
    <w:p w14:paraId="30D05C53" w14:textId="77777777" w:rsidR="00847D74" w:rsidRDefault="00847D74" w:rsidP="00847D74">
      <w:r>
        <w:t>4.4. Ha helyesen válaszoltál, pontokat kapsz. Ha nem, akkor sajnos nincs pontod ezért a kérdésért.</w:t>
      </w:r>
    </w:p>
    <w:p w14:paraId="7C8F278B" w14:textId="77777777" w:rsidR="00847D74" w:rsidRDefault="00847D74" w:rsidP="00847D74">
      <w:r>
        <w:t>4.5. Folytasd a kérdések megválaszolását egészen addig, amíg végig nem érsz az összesen.</w:t>
      </w:r>
    </w:p>
    <w:p w14:paraId="1C367938" w14:textId="370AF27E" w:rsidR="00692FD2" w:rsidRDefault="00692FD2" w:rsidP="00692FD2">
      <w:pPr>
        <w:jc w:val="center"/>
      </w:pPr>
      <w:r w:rsidRPr="00692FD2">
        <w:drawing>
          <wp:inline distT="0" distB="0" distL="0" distR="0" wp14:anchorId="3A059CFF" wp14:editId="21FB851D">
            <wp:extent cx="3322800" cy="3632400"/>
            <wp:effectExtent l="0" t="0" r="0" b="6350"/>
            <wp:docPr id="30005522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0055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363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E840" w14:textId="77777777" w:rsidR="00847D74" w:rsidRDefault="00847D74" w:rsidP="00847D74"/>
    <w:p w14:paraId="0D969055" w14:textId="77777777" w:rsidR="00847D74" w:rsidRDefault="00847D74" w:rsidP="00847D74">
      <w:r>
        <w:t>5. Rangsor:</w:t>
      </w:r>
    </w:p>
    <w:p w14:paraId="642BBF61" w14:textId="77777777" w:rsidR="00847D74" w:rsidRDefault="00847D74" w:rsidP="00847D74">
      <w:r>
        <w:t>5.1. Miután befejezted a kvízt, az alkalmazás megmutatja neked az elért pontszámodat.</w:t>
      </w:r>
    </w:p>
    <w:p w14:paraId="7A8362BE" w14:textId="77777777" w:rsidR="00847D74" w:rsidRDefault="00847D74" w:rsidP="00847D74">
      <w:r>
        <w:t>5.2. A pontszámok alapján az alkalmazás rangsorolja a játékosokat, és megmutatja, hogy hol helyezkedsz el.</w:t>
      </w:r>
    </w:p>
    <w:p w14:paraId="15F78821" w14:textId="5B049E6D" w:rsidR="00692FD2" w:rsidRDefault="00692FD2" w:rsidP="00692FD2">
      <w:pPr>
        <w:jc w:val="center"/>
      </w:pPr>
      <w:r w:rsidRPr="00692FD2">
        <w:lastRenderedPageBreak/>
        <w:drawing>
          <wp:inline distT="0" distB="0" distL="0" distR="0" wp14:anchorId="5B3E9762" wp14:editId="288D5943">
            <wp:extent cx="3351600" cy="3852000"/>
            <wp:effectExtent l="0" t="0" r="1270" b="0"/>
            <wp:docPr id="1705185007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8500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600" cy="385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002BE" w14:textId="77777777" w:rsidR="00847D74" w:rsidRDefault="00847D74" w:rsidP="00847D74"/>
    <w:p w14:paraId="6D260644" w14:textId="77777777" w:rsidR="00847D74" w:rsidRDefault="00847D74" w:rsidP="00847D74">
      <w:r>
        <w:t>6. Újra Játszás vagy Kilépés:</w:t>
      </w:r>
    </w:p>
    <w:p w14:paraId="66CB5756" w14:textId="77777777" w:rsidR="00847D74" w:rsidRDefault="00847D74" w:rsidP="00847D74">
      <w:r>
        <w:t>6.1. Ha szeretnél újra játszani, választhatsz egy másik témakört, és újra megkezdheted a kvízt.</w:t>
      </w:r>
    </w:p>
    <w:p w14:paraId="05E951D1" w14:textId="77777777" w:rsidR="00847D74" w:rsidRDefault="00847D74" w:rsidP="00847D74">
      <w:r>
        <w:t>6.2. Ha befejezted a játékot, és nincs több témakör, vagy egyszerűen csak ki szeretnél lépni az alkalmazásból, használd a "Kilépés" lehetőséget.</w:t>
      </w:r>
    </w:p>
    <w:p w14:paraId="62F4856E" w14:textId="77777777" w:rsidR="00847D74" w:rsidRDefault="00847D74" w:rsidP="00847D74"/>
    <w:p w14:paraId="59AFCA3D" w14:textId="77777777" w:rsidR="00847D74" w:rsidRDefault="00847D74" w:rsidP="00847D74">
      <w:r>
        <w:t>Összegzés:</w:t>
      </w:r>
    </w:p>
    <w:p w14:paraId="50A3AD97" w14:textId="47EE7AF9" w:rsidR="00640AD0" w:rsidRDefault="00847D74" w:rsidP="00847D74">
      <w:r>
        <w:t>Az alkalmazás segítségével könnyedén tesztelheted a tudásodat különböző témakörökben, és megmérheted magad más játékosokkal szemben. Jó szórakozást és sok sikert kívánunk a játékhoz!</w:t>
      </w:r>
    </w:p>
    <w:sectPr w:rsidR="00640A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D74"/>
    <w:rsid w:val="00143B3C"/>
    <w:rsid w:val="00640AD0"/>
    <w:rsid w:val="00692FD2"/>
    <w:rsid w:val="008149F3"/>
    <w:rsid w:val="00847D74"/>
    <w:rsid w:val="00A13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4F10D"/>
  <w15:chartTrackingRefBased/>
  <w15:docId w15:val="{65A356E4-4E1C-412E-AEA1-70EB018D0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5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368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Dobi</dc:creator>
  <cp:keywords/>
  <dc:description/>
  <cp:lastModifiedBy>Gábor Dobi</cp:lastModifiedBy>
  <cp:revision>1</cp:revision>
  <dcterms:created xsi:type="dcterms:W3CDTF">2024-04-28T07:31:00Z</dcterms:created>
  <dcterms:modified xsi:type="dcterms:W3CDTF">2024-04-28T08:05:00Z</dcterms:modified>
</cp:coreProperties>
</file>