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5D0B8">
      <w:pPr>
        <w:jc w:val="center"/>
        <w:rPr>
          <w:rFonts w:hint="eastAsia"/>
          <w:b w:val="0"/>
          <w:bCs w:val="0"/>
          <w:sz w:val="28"/>
          <w:szCs w:val="32"/>
        </w:rPr>
      </w:pPr>
      <w:r>
        <w:rPr>
          <w:rFonts w:hint="eastAsia"/>
          <w:b w:val="0"/>
          <w:bCs w:val="0"/>
          <w:sz w:val="28"/>
          <w:szCs w:val="32"/>
        </w:rPr>
        <w:t>《程序设计实习》大作业报告</w:t>
      </w:r>
    </w:p>
    <w:p w14:paraId="48D4E8C0">
      <w:pPr>
        <w:jc w:val="center"/>
        <w:rPr>
          <w:rFonts w:hint="eastAsia"/>
          <w:b w:val="0"/>
          <w:bCs w:val="0"/>
          <w:sz w:val="21"/>
          <w:szCs w:val="22"/>
        </w:rPr>
      </w:pPr>
      <w:r>
        <w:rPr>
          <w:rFonts w:hint="eastAsia"/>
          <w:b w:val="0"/>
          <w:bCs w:val="0"/>
          <w:sz w:val="21"/>
          <w:szCs w:val="22"/>
        </w:rPr>
        <w:t>项目名称：表情工坊（emoj</w:t>
      </w:r>
      <w:r>
        <w:rPr>
          <w:rFonts w:hint="eastAsia"/>
          <w:b w:val="0"/>
          <w:bCs w:val="0"/>
          <w:sz w:val="21"/>
          <w:szCs w:val="22"/>
          <w:lang w:val="en-US" w:eastAsia="zh-CN"/>
        </w:rPr>
        <w:t>i_</w:t>
      </w:r>
      <w:r>
        <w:rPr>
          <w:rFonts w:hint="eastAsia"/>
          <w:b w:val="0"/>
          <w:bCs w:val="0"/>
          <w:sz w:val="21"/>
          <w:szCs w:val="22"/>
        </w:rPr>
        <w:t>workshop）</w:t>
      </w:r>
    </w:p>
    <w:p w14:paraId="2B756381">
      <w:pPr>
        <w:wordWrap w:val="0"/>
        <w:jc w:val="right"/>
        <w:rPr>
          <w:rFonts w:hint="eastAsia"/>
          <w:b w:val="0"/>
          <w:bCs w:val="0"/>
          <w:sz w:val="21"/>
          <w:szCs w:val="22"/>
          <w:lang w:val="en-US" w:eastAsia="zh-CN"/>
        </w:rPr>
      </w:pPr>
      <w:r>
        <w:rPr>
          <w:rFonts w:hint="eastAsia"/>
          <w:b w:val="0"/>
          <w:bCs w:val="0"/>
          <w:sz w:val="21"/>
          <w:szCs w:val="22"/>
          <w:lang w:val="en-US" w:eastAsia="zh-CN"/>
        </w:rPr>
        <w:t>小组成员：段泓宇 黄和鑫 匡志凯</w:t>
      </w:r>
    </w:p>
    <w:p w14:paraId="51CE79D9">
      <w:pPr>
        <w:numPr>
          <w:ilvl w:val="0"/>
          <w:numId w:val="1"/>
        </w:numPr>
        <w:wordWrap/>
        <w:jc w:val="both"/>
        <w:rPr>
          <w:rFonts w:hint="eastAsia"/>
          <w:b w:val="0"/>
          <w:bCs w:val="0"/>
          <w:sz w:val="21"/>
          <w:szCs w:val="22"/>
          <w:lang w:val="en-US" w:eastAsia="zh-CN"/>
        </w:rPr>
      </w:pPr>
      <w:r>
        <w:rPr>
          <w:rFonts w:hint="eastAsia"/>
          <w:b w:val="0"/>
          <w:bCs w:val="0"/>
          <w:sz w:val="21"/>
          <w:szCs w:val="22"/>
          <w:lang w:val="en-US" w:eastAsia="zh-CN"/>
        </w:rPr>
        <w:t>程序功能介绍：</w:t>
      </w:r>
    </w:p>
    <w:p w14:paraId="785909D2">
      <w:pPr>
        <w:numPr>
          <w:ilvl w:val="0"/>
          <w:numId w:val="2"/>
        </w:num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项目背景与目标</w:t>
      </w:r>
      <w:r>
        <w:rPr>
          <w:rFonts w:hint="eastAsia"/>
          <w:b w:val="0"/>
          <w:bCs w:val="0"/>
          <w:sz w:val="21"/>
          <w:szCs w:val="21"/>
          <w:lang w:eastAsia="zh-CN"/>
        </w:rPr>
        <w:t>：</w:t>
      </w:r>
      <w:r>
        <w:rPr>
          <w:rFonts w:hint="eastAsia"/>
          <w:b w:val="0"/>
          <w:bCs w:val="0"/>
          <w:sz w:val="21"/>
          <w:szCs w:val="21"/>
        </w:rPr>
        <w:t>“表情工坊”是一个基于 PyQt6 开发的桌面端应用，面向日常高频使用表情包、图片进行社交表达的用户。项目聚焦“表情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包/图片</w:t>
      </w:r>
      <w:r>
        <w:rPr>
          <w:rFonts w:hint="eastAsia"/>
          <w:b w:val="0"/>
          <w:bCs w:val="0"/>
          <w:sz w:val="21"/>
          <w:szCs w:val="21"/>
        </w:rPr>
        <w:t>资源管理 + 智能化辅助使用”，希望解决以下痛点：</w:t>
      </w:r>
    </w:p>
    <w:p w14:paraId="6012C46B">
      <w:pPr>
        <w:numPr>
          <w:ilvl w:val="0"/>
          <w:numId w:val="3"/>
        </w:numPr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</w:rPr>
        <w:t>本地表情包数量大、分类混乱、检索困难</w:t>
      </w:r>
      <w:r>
        <w:rPr>
          <w:rFonts w:hint="eastAsia"/>
          <w:b w:val="0"/>
          <w:bCs w:val="0"/>
          <w:sz w:val="21"/>
          <w:szCs w:val="21"/>
          <w:lang w:eastAsia="zh-CN"/>
        </w:rPr>
        <w:t>；（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2）</w:t>
      </w:r>
      <w:r>
        <w:rPr>
          <w:rFonts w:hint="eastAsia"/>
          <w:b w:val="0"/>
          <w:bCs w:val="0"/>
          <w:sz w:val="21"/>
          <w:szCs w:val="21"/>
        </w:rPr>
        <w:t>社交对话中临时找图耗时，影响沟通效率</w:t>
      </w:r>
      <w:r>
        <w:rPr>
          <w:rFonts w:hint="eastAsia"/>
          <w:b w:val="0"/>
          <w:bCs w:val="0"/>
          <w:sz w:val="21"/>
          <w:szCs w:val="21"/>
          <w:lang w:eastAsia="zh-CN"/>
        </w:rPr>
        <w:t>；（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3）</w:t>
      </w:r>
      <w:r>
        <w:rPr>
          <w:rFonts w:hint="eastAsia"/>
          <w:b w:val="0"/>
          <w:bCs w:val="0"/>
          <w:sz w:val="21"/>
          <w:szCs w:val="21"/>
        </w:rPr>
        <w:t>用户希望拥有个性化表情内容与推荐能力</w:t>
      </w:r>
      <w:r>
        <w:rPr>
          <w:rFonts w:hint="eastAsia"/>
          <w:b w:val="0"/>
          <w:bCs w:val="0"/>
          <w:sz w:val="21"/>
          <w:szCs w:val="21"/>
          <w:lang w:eastAsia="zh-CN"/>
        </w:rPr>
        <w:t>；（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4）</w:t>
      </w:r>
      <w:r>
        <w:rPr>
          <w:rFonts w:hint="eastAsia"/>
          <w:b w:val="0"/>
          <w:bCs w:val="0"/>
          <w:sz w:val="21"/>
          <w:szCs w:val="21"/>
        </w:rPr>
        <w:t>缺少对个人表情使用习惯的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及时</w:t>
      </w:r>
      <w:r>
        <w:rPr>
          <w:rFonts w:hint="eastAsia"/>
          <w:b w:val="0"/>
          <w:bCs w:val="0"/>
          <w:sz w:val="21"/>
          <w:szCs w:val="21"/>
        </w:rPr>
        <w:t>统计分析</w:t>
      </w:r>
      <w:r>
        <w:rPr>
          <w:rFonts w:hint="eastAsia"/>
          <w:b w:val="0"/>
          <w:bCs w:val="0"/>
          <w:sz w:val="21"/>
          <w:szCs w:val="21"/>
          <w:lang w:eastAsia="zh-CN"/>
        </w:rPr>
        <w:t>；</w:t>
      </w:r>
    </w:p>
    <w:p w14:paraId="611D3E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</w:rPr>
        <w:t>基于以上问题，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该项目</w:t>
      </w:r>
      <w:r>
        <w:rPr>
          <w:rFonts w:hint="eastAsia"/>
          <w:b w:val="0"/>
          <w:bCs w:val="0"/>
          <w:sz w:val="21"/>
          <w:szCs w:val="21"/>
        </w:rPr>
        <w:t>提供从“存储—管理—检索—发送—生成—推荐—统计”的完整功能链路。</w:t>
      </w:r>
    </w:p>
    <w:p w14:paraId="1F6D40EB">
      <w:pPr>
        <w:numPr>
          <w:ilvl w:val="0"/>
          <w:numId w:val="2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</w:rPr>
        <w:t>核心功能概述</w:t>
      </w:r>
      <w:r>
        <w:rPr>
          <w:rFonts w:hint="eastAsia"/>
          <w:b w:val="0"/>
          <w:bCs w:val="0"/>
          <w:sz w:val="21"/>
          <w:szCs w:val="21"/>
          <w:lang w:eastAsia="zh-CN"/>
        </w:rPr>
        <w:t>：</w:t>
      </w:r>
    </w:p>
    <w:p w14:paraId="0A7A3F40">
      <w:pPr>
        <w:numPr>
          <w:ilvl w:val="0"/>
          <w:numId w:val="4"/>
        </w:numPr>
        <w:ind w:left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</w:rPr>
        <w:t>图库管理（静图/GIF统一管理）</w:t>
      </w:r>
      <w:r>
        <w:rPr>
          <w:rFonts w:hint="eastAsia"/>
          <w:b w:val="0"/>
          <w:bCs w:val="0"/>
          <w:sz w:val="21"/>
          <w:szCs w:val="21"/>
          <w:lang w:eastAsia="zh-CN"/>
        </w:rPr>
        <w:t>：</w:t>
      </w:r>
      <w:r>
        <w:rPr>
          <w:rFonts w:hint="eastAsia"/>
          <w:b w:val="0"/>
          <w:bCs w:val="0"/>
          <w:sz w:val="21"/>
          <w:szCs w:val="21"/>
        </w:rPr>
        <w:t>支持导入本地图片资源（如 PNG/JPG/GIF）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</w:rPr>
        <w:t>以图库形式进行可视化浏览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</w:rPr>
        <w:t>支持对资源进行增删改查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</w:rPr>
        <w:t>支持双击目标图片快速复制到剪贴板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来</w:t>
      </w:r>
      <w:r>
        <w:rPr>
          <w:rFonts w:hint="eastAsia"/>
          <w:b w:val="0"/>
          <w:bCs w:val="0"/>
          <w:sz w:val="21"/>
          <w:szCs w:val="21"/>
        </w:rPr>
        <w:t>后续发送</w:t>
      </w:r>
      <w:r>
        <w:rPr>
          <w:rFonts w:hint="eastAsia"/>
          <w:b w:val="0"/>
          <w:bCs w:val="0"/>
          <w:sz w:val="21"/>
          <w:szCs w:val="21"/>
          <w:lang w:eastAsia="zh-CN"/>
        </w:rPr>
        <w:t>。</w:t>
      </w:r>
    </w:p>
    <w:p w14:paraId="22CEAA7B">
      <w:pPr>
        <w:numPr>
          <w:ilvl w:val="0"/>
          <w:numId w:val="4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</w:rPr>
        <w:t>标签化管理与检索</w:t>
      </w:r>
      <w:r>
        <w:rPr>
          <w:rFonts w:hint="eastAsia"/>
          <w:b w:val="0"/>
          <w:bCs w:val="0"/>
          <w:sz w:val="21"/>
          <w:szCs w:val="21"/>
          <w:lang w:eastAsia="zh-CN"/>
        </w:rPr>
        <w:t>：</w:t>
      </w:r>
      <w:r>
        <w:rPr>
          <w:rFonts w:hint="eastAsia"/>
          <w:b w:val="0"/>
          <w:bCs w:val="0"/>
          <w:sz w:val="21"/>
          <w:szCs w:val="21"/>
        </w:rPr>
        <w:t>为每个表情资源绑定一个或多个标签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</w:rPr>
        <w:t>支持按标签筛选与关键词检索</w:t>
      </w:r>
      <w:r>
        <w:rPr>
          <w:rFonts w:hint="eastAsia"/>
          <w:b w:val="0"/>
          <w:bCs w:val="0"/>
          <w:sz w:val="21"/>
          <w:szCs w:val="21"/>
          <w:lang w:eastAsia="zh-CN"/>
        </w:rPr>
        <w:t>。</w:t>
      </w:r>
    </w:p>
    <w:p w14:paraId="7D0BA7D1">
      <w:pPr>
        <w:numPr>
          <w:ilvl w:val="0"/>
          <w:numId w:val="4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</w:rPr>
        <w:t>快速发送辅助（剪贴板工作流）</w:t>
      </w:r>
      <w:r>
        <w:rPr>
          <w:rFonts w:hint="eastAsia"/>
          <w:b w:val="0"/>
          <w:bCs w:val="0"/>
          <w:sz w:val="21"/>
          <w:szCs w:val="21"/>
          <w:lang w:eastAsia="zh-CN"/>
        </w:rPr>
        <w:t>：</w:t>
      </w:r>
      <w:r>
        <w:rPr>
          <w:rFonts w:hint="eastAsia"/>
          <w:b w:val="0"/>
          <w:bCs w:val="0"/>
          <w:sz w:val="21"/>
          <w:szCs w:val="21"/>
        </w:rPr>
        <w:t>用户双击图库中的目标对象后，系统自动将对象写入剪贴板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</w:rPr>
        <w:t>在社交软件中通过快捷键（如 Ctrl+V）即可发送</w:t>
      </w:r>
      <w:r>
        <w:rPr>
          <w:rFonts w:hint="eastAsia"/>
          <w:b w:val="0"/>
          <w:bCs w:val="0"/>
          <w:sz w:val="21"/>
          <w:szCs w:val="21"/>
          <w:lang w:eastAsia="zh-CN"/>
        </w:rPr>
        <w:t>。</w:t>
      </w:r>
    </w:p>
    <w:p w14:paraId="2522B13A">
      <w:pPr>
        <w:numPr>
          <w:ilvl w:val="0"/>
          <w:numId w:val="4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</w:rPr>
        <w:t>AI 个性化表情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定制：</w:t>
      </w:r>
      <w:r>
        <w:rPr>
          <w:rFonts w:hint="eastAsia"/>
          <w:b w:val="0"/>
          <w:bCs w:val="0"/>
          <w:sz w:val="21"/>
          <w:szCs w:val="21"/>
        </w:rPr>
        <w:t>支持基于用户需求生成个性化表情内容（如文字风格化、场景化表达）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</w:rPr>
        <w:t>为用户提供“自定义专属表情”的创作入口</w:t>
      </w:r>
      <w:r>
        <w:rPr>
          <w:rFonts w:hint="eastAsia"/>
          <w:b w:val="0"/>
          <w:bCs w:val="0"/>
          <w:sz w:val="21"/>
          <w:szCs w:val="21"/>
          <w:lang w:eastAsia="zh-CN"/>
        </w:rPr>
        <w:t>。</w:t>
      </w:r>
    </w:p>
    <w:p w14:paraId="4AB15BA6">
      <w:pPr>
        <w:numPr>
          <w:ilvl w:val="0"/>
          <w:numId w:val="4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</w:rPr>
        <w:t>智能推荐</w:t>
      </w:r>
      <w:r>
        <w:rPr>
          <w:rFonts w:hint="eastAsia"/>
          <w:b w:val="0"/>
          <w:bCs w:val="0"/>
          <w:sz w:val="21"/>
          <w:szCs w:val="21"/>
          <w:lang w:eastAsia="zh-CN"/>
        </w:rPr>
        <w:t>：</w:t>
      </w:r>
      <w:r>
        <w:rPr>
          <w:rFonts w:hint="eastAsia"/>
          <w:b w:val="0"/>
          <w:bCs w:val="0"/>
          <w:sz w:val="21"/>
          <w:szCs w:val="21"/>
        </w:rPr>
        <w:t>当用户面对聊天语境不确定“该回什么表情”时，系统可给出候选表情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</w:rPr>
        <w:t>推荐依据可来自标签语义、历史使用偏好、当前语境关键词等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</w:rPr>
        <w:t>提升表达准确性与社交互动率</w:t>
      </w:r>
      <w:r>
        <w:rPr>
          <w:rFonts w:hint="eastAsia"/>
          <w:b w:val="0"/>
          <w:bCs w:val="0"/>
          <w:sz w:val="21"/>
          <w:szCs w:val="21"/>
          <w:lang w:eastAsia="zh-CN"/>
        </w:rPr>
        <w:t>。</w:t>
      </w:r>
    </w:p>
    <w:p w14:paraId="2968ED64">
      <w:pPr>
        <w:numPr>
          <w:ilvl w:val="0"/>
          <w:numId w:val="4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</w:rPr>
        <w:t>可视化统计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与</w:t>
      </w:r>
      <w:r>
        <w:rPr>
          <w:rFonts w:hint="eastAsia"/>
          <w:b w:val="0"/>
          <w:bCs w:val="0"/>
          <w:sz w:val="21"/>
          <w:szCs w:val="21"/>
        </w:rPr>
        <w:t>报告</w:t>
      </w:r>
      <w:r>
        <w:rPr>
          <w:rFonts w:hint="eastAsia"/>
          <w:b w:val="0"/>
          <w:bCs w:val="0"/>
          <w:sz w:val="21"/>
          <w:szCs w:val="21"/>
          <w:lang w:eastAsia="zh-CN"/>
        </w:rPr>
        <w:t>：</w:t>
      </w:r>
      <w:r>
        <w:rPr>
          <w:rFonts w:hint="eastAsia"/>
          <w:b w:val="0"/>
          <w:bCs w:val="0"/>
          <w:sz w:val="21"/>
          <w:szCs w:val="21"/>
        </w:rPr>
        <w:t>统计用户在不同时间段、不同标签下的使用情况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</w:rPr>
        <w:t>形成个性化图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片</w:t>
      </w:r>
      <w:r>
        <w:rPr>
          <w:rFonts w:hint="eastAsia"/>
          <w:b w:val="0"/>
          <w:bCs w:val="0"/>
          <w:sz w:val="21"/>
          <w:szCs w:val="21"/>
        </w:rPr>
        <w:t>报告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</w:rPr>
        <w:t>帮助用户了解自己的表达习惯，支持后续优化管理策略</w:t>
      </w:r>
      <w:r>
        <w:rPr>
          <w:rFonts w:hint="eastAsia"/>
          <w:b w:val="0"/>
          <w:bCs w:val="0"/>
          <w:sz w:val="21"/>
          <w:szCs w:val="21"/>
          <w:lang w:eastAsia="zh-CN"/>
        </w:rPr>
        <w:t>。</w:t>
      </w:r>
    </w:p>
    <w:p w14:paraId="751BFA86">
      <w:pPr>
        <w:numPr>
          <w:ilvl w:val="0"/>
          <w:numId w:val="2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</w:rPr>
        <w:t>用户使用流程</w:t>
      </w:r>
      <w:r>
        <w:rPr>
          <w:rFonts w:hint="eastAsia"/>
          <w:b w:val="0"/>
          <w:bCs w:val="0"/>
          <w:sz w:val="21"/>
          <w:szCs w:val="21"/>
          <w:lang w:eastAsia="zh-CN"/>
        </w:rPr>
        <w:t>：</w:t>
      </w:r>
    </w:p>
    <w:p w14:paraId="608D5226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1）</w:t>
      </w:r>
      <w:r>
        <w:rPr>
          <w:rFonts w:hint="eastAsia"/>
          <w:b w:val="0"/>
          <w:bCs w:val="0"/>
          <w:sz w:val="21"/>
          <w:szCs w:val="21"/>
        </w:rPr>
        <w:t>首次打开系统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时</w:t>
      </w:r>
      <w:r>
        <w:rPr>
          <w:rFonts w:hint="eastAsia"/>
          <w:b w:val="0"/>
          <w:bCs w:val="0"/>
          <w:sz w:val="21"/>
          <w:szCs w:val="21"/>
        </w:rPr>
        <w:t xml:space="preserve">，导入本地表情包资源；  </w:t>
      </w:r>
    </w:p>
    <w:p w14:paraId="28957604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2）</w:t>
      </w:r>
      <w:r>
        <w:rPr>
          <w:rFonts w:hint="eastAsia"/>
          <w:b w:val="0"/>
          <w:bCs w:val="0"/>
          <w:sz w:val="21"/>
          <w:szCs w:val="21"/>
        </w:rPr>
        <w:t xml:space="preserve"> 对资源进行标签标注并建立分类；  </w:t>
      </w:r>
    </w:p>
    <w:p w14:paraId="08DD34C0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3）</w:t>
      </w:r>
      <w:r>
        <w:rPr>
          <w:rFonts w:hint="eastAsia"/>
          <w:b w:val="0"/>
          <w:bCs w:val="0"/>
          <w:sz w:val="21"/>
          <w:szCs w:val="21"/>
        </w:rPr>
        <w:t xml:space="preserve">日常聊天时，在图库中搜索/筛选目标表情；  </w:t>
      </w:r>
    </w:p>
    <w:p w14:paraId="293D4D31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4）</w:t>
      </w:r>
      <w:r>
        <w:rPr>
          <w:rFonts w:hint="eastAsia"/>
          <w:b w:val="0"/>
          <w:bCs w:val="0"/>
          <w:sz w:val="21"/>
          <w:szCs w:val="21"/>
        </w:rPr>
        <w:t xml:space="preserve">双击复制到剪贴板并在社交软件中粘贴发送；  </w:t>
      </w:r>
    </w:p>
    <w:p w14:paraId="2FC7276B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5）</w:t>
      </w:r>
      <w:r>
        <w:rPr>
          <w:rFonts w:hint="eastAsia"/>
          <w:b w:val="0"/>
          <w:bCs w:val="0"/>
          <w:sz w:val="21"/>
          <w:szCs w:val="21"/>
        </w:rPr>
        <w:t xml:space="preserve">需要新内容时，调用 AI 生成个性化表情；  </w:t>
      </w:r>
    </w:p>
    <w:p w14:paraId="06400CD1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6）</w:t>
      </w:r>
      <w:r>
        <w:rPr>
          <w:rFonts w:hint="eastAsia"/>
          <w:b w:val="0"/>
          <w:bCs w:val="0"/>
          <w:sz w:val="21"/>
          <w:szCs w:val="21"/>
        </w:rPr>
        <w:t>定期查看系统生成的使用报告，优化自己的图库结构。</w:t>
      </w:r>
    </w:p>
    <w:p w14:paraId="25BBB816">
      <w:pPr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4.</w:t>
      </w:r>
      <w:r>
        <w:rPr>
          <w:rFonts w:hint="eastAsia"/>
          <w:b w:val="0"/>
          <w:bCs w:val="0"/>
          <w:sz w:val="21"/>
          <w:szCs w:val="21"/>
        </w:rPr>
        <w:t>功能总结</w:t>
      </w:r>
      <w:r>
        <w:rPr>
          <w:rFonts w:hint="eastAsia"/>
          <w:b w:val="0"/>
          <w:bCs w:val="0"/>
          <w:sz w:val="21"/>
          <w:szCs w:val="21"/>
          <w:lang w:eastAsia="zh-CN"/>
        </w:rPr>
        <w:t>：</w:t>
      </w:r>
    </w:p>
    <w:p w14:paraId="4E70FDEF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“表情工坊”不仅解决了表情包存储混乱、查找困难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等一类</w:t>
      </w:r>
      <w:r>
        <w:rPr>
          <w:rFonts w:hint="eastAsia"/>
          <w:b w:val="0"/>
          <w:bCs w:val="0"/>
          <w:sz w:val="21"/>
          <w:szCs w:val="21"/>
        </w:rPr>
        <w:t>基础问题，还通过 AI 生成与智能推荐提升了系统的“主动服务”能力。整体上，项目兼顾了实用性、可扩展性与趣味性，符合生活类赛道的产品特征。</w:t>
      </w:r>
    </w:p>
    <w:p w14:paraId="1DB05C43"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</w:rPr>
        <w:t>项目各模块与类设计细节</w:t>
      </w:r>
      <w:r>
        <w:rPr>
          <w:rFonts w:hint="eastAsia"/>
          <w:b w:val="0"/>
          <w:bCs w:val="0"/>
          <w:sz w:val="21"/>
          <w:szCs w:val="21"/>
          <w:lang w:eastAsia="zh-CN"/>
        </w:rPr>
        <w:t>：</w:t>
      </w:r>
    </w:p>
    <w:p w14:paraId="2174D4B5">
      <w:pPr>
        <w:numPr>
          <w:ilvl w:val="0"/>
          <w:numId w:val="5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技术栈：</w:t>
      </w:r>
    </w:p>
    <w:p w14:paraId="0C4174D1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 Python 3.10+，PyQt6（GUI框架），SQLite（本地数据库），Pillow（图像处理），Matplotlib（数据可视化），requests（HTTP 网络请求）</w:t>
      </w:r>
    </w:p>
    <w:p w14:paraId="06F02967">
      <w:pPr>
        <w:numPr>
          <w:ilvl w:val="0"/>
          <w:numId w:val="5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架构：分层mvc（models,views,controllers)</w:t>
      </w:r>
    </w:p>
    <w:p w14:paraId="7FAF73CB">
      <w:pPr>
        <w:numPr>
          <w:ilvl w:val="0"/>
          <w:numId w:val="6"/>
        </w:num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main.py — 入口 + 主窗口</w:t>
      </w:r>
    </w:p>
    <w:p w14:paraId="37D68E6D">
      <w:pPr>
        <w:numPr>
          <w:ilvl w:val="0"/>
          <w:numId w:val="6"/>
        </w:num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models/ — 数据实体层（纯数据对象）</w:t>
      </w:r>
    </w:p>
    <w:p w14:paraId="08FA4157">
      <w:pPr>
        <w:numPr>
          <w:ilvl w:val="0"/>
          <w:numId w:val="6"/>
        </w:num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views/ — UI 视图层（各类Panel、Dialog）</w:t>
      </w:r>
    </w:p>
    <w:p w14:paraId="03A94D33">
      <w:pPr>
        <w:numPr>
          <w:ilvl w:val="0"/>
          <w:numId w:val="6"/>
        </w:num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controllers/ — 控制器层（业务协调）</w:t>
      </w:r>
    </w:p>
    <w:p w14:paraId="11033F8C">
      <w:pPr>
        <w:numPr>
          <w:ilvl w:val="0"/>
          <w:numId w:val="6"/>
        </w:num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services/ — 服务层（AI、数据库、缩略图、剪贴板等）</w:t>
      </w:r>
    </w:p>
    <w:p w14:paraId="3AE58323">
      <w:pPr>
        <w:numPr>
          <w:ilvl w:val="0"/>
          <w:numId w:val="6"/>
        </w:num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utils/ — 工具层（配置管理、文件扫描）</w:t>
      </w:r>
    </w:p>
    <w:p w14:paraId="11E49961">
      <w:pPr>
        <w:numPr>
          <w:ilvl w:val="0"/>
          <w:numId w:val="6"/>
        </w:num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resources/ — 静态资源（样式表、图标）</w:t>
      </w:r>
    </w:p>
    <w:p w14:paraId="07C19C55">
      <w:pPr>
        <w:numPr>
          <w:ilvl w:val="0"/>
          <w:numId w:val="5"/>
        </w:numPr>
        <w:ind w:left="0" w:leftChars="0" w:firstLine="0" w:firstLineChars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数据库文件： emoji_workshop.db（SQLite，放在项目根目录上级，即 ~/.../emoji_workshop.db）</w:t>
      </w:r>
    </w:p>
    <w:p w14:paraId="133CF851">
      <w:pPr>
        <w:numPr>
          <w:ilvl w:val="0"/>
          <w:numId w:val="5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模块与类：</w:t>
      </w:r>
    </w:p>
    <w:p w14:paraId="575B86C4">
      <w:pPr>
        <w:numPr>
          <w:ilvl w:val="0"/>
          <w:numId w:val="7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main.py:</w:t>
      </w:r>
    </w:p>
    <w:p w14:paraId="1CF980F9">
      <w:pPr>
        <w:numPr>
          <w:ilvl w:val="0"/>
          <w:numId w:val="0"/>
        </w:numPr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顶层函数：</w:t>
      </w:r>
      <w:r>
        <w:rPr>
          <w:b w:val="0"/>
          <w:bCs w:val="0"/>
          <w:sz w:val="21"/>
          <w:szCs w:val="21"/>
        </w:rPr>
        <w:t>get_resource_path(relative_path: str)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获取资源绝对路径，兼容 PyInstaller 打包和源码运行</w:t>
      </w:r>
      <w:r>
        <w:rPr>
          <w:rFonts w:hint="eastAsia"/>
          <w:b w:val="0"/>
          <w:bCs w:val="0"/>
          <w:sz w:val="21"/>
          <w:szCs w:val="21"/>
          <w:lang w:eastAsia="zh-CN"/>
        </w:rPr>
        <w:t>。</w:t>
      </w:r>
    </w:p>
    <w:p w14:paraId="4A4DF9BD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类：MainWindow(QMainWindow)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应用主窗口，组装所有子视图，管理生命周期与全局事件分发。</w:t>
      </w:r>
    </w:p>
    <w:tbl>
      <w:tblPr>
        <w:tblStyle w:val="2"/>
        <w:tblW w:w="10330" w:type="dxa"/>
        <w:jc w:val="center"/>
        <w:shd w:val="clear" w:color="auto" w:fill="FFFFFF" w:themeFill="background1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9"/>
        <w:gridCol w:w="923"/>
        <w:gridCol w:w="7078"/>
      </w:tblGrid>
      <w:tr w14:paraId="70E146A3">
        <w:tblPrEx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329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7C28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方法名</w:t>
            </w:r>
          </w:p>
        </w:tc>
        <w:tc>
          <w:tcPr>
            <w:tcW w:w="923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ACF1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类型标注</w:t>
            </w:r>
          </w:p>
        </w:tc>
        <w:tc>
          <w:tcPr>
            <w:tcW w:w="7078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CBCF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作用</w:t>
            </w:r>
          </w:p>
        </w:tc>
      </w:tr>
      <w:tr w14:paraId="5D8F03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9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5FC4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__init__</w:t>
            </w:r>
          </w:p>
        </w:tc>
        <w:tc>
          <w:tcPr>
            <w:tcW w:w="923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1F08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UI初始化</w:t>
            </w:r>
          </w:p>
        </w:tc>
        <w:tc>
          <w:tcPr>
            <w:tcW w:w="7078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87B0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创建 ConfigManager、DatabaseService、ClipboardMonitor，调用 _setup_menu、_setup_ui</w:t>
            </w:r>
          </w:p>
        </w:tc>
      </w:tr>
      <w:tr w14:paraId="2CF12D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9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7C79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_restore_window_state</w:t>
            </w:r>
          </w:p>
        </w:tc>
        <w:tc>
          <w:tcPr>
            <w:tcW w:w="923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F7E3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UI初始化</w:t>
            </w:r>
          </w:p>
        </w:tc>
        <w:tc>
          <w:tcPr>
            <w:tcW w:w="7078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D791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从配置中读取窗口大小/位置并恢复</w:t>
            </w:r>
          </w:p>
        </w:tc>
      </w:tr>
      <w:tr w14:paraId="0C2957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9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7D8D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_setup_menu</w:t>
            </w:r>
          </w:p>
        </w:tc>
        <w:tc>
          <w:tcPr>
            <w:tcW w:w="923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CA27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UI初始化</w:t>
            </w:r>
          </w:p>
        </w:tc>
        <w:tc>
          <w:tcPr>
            <w:tcW w:w="7078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50CF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构建菜单栏：文件菜单（AI生成/退出）、视图菜单（统计/报告/面板切换）、设置按钮</w:t>
            </w:r>
          </w:p>
        </w:tc>
      </w:tr>
      <w:tr w14:paraId="3FFAC1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9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1B2F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_setup_ui</w:t>
            </w:r>
          </w:p>
        </w:tc>
        <w:tc>
          <w:tcPr>
            <w:tcW w:w="923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AD98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UI初始化</w:t>
            </w:r>
          </w:p>
        </w:tc>
        <w:tc>
          <w:tcPr>
            <w:tcW w:w="7078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BFDF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构建主界面：GalleryView + StatsPanel，调用 _apply_theme</w:t>
            </w:r>
          </w:p>
        </w:tc>
      </w:tr>
      <w:tr w14:paraId="753248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9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EB89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_apply_theme</w:t>
            </w:r>
          </w:p>
        </w:tc>
        <w:tc>
          <w:tcPr>
            <w:tcW w:w="923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38CA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UI初始化</w:t>
            </w:r>
          </w:p>
        </w:tc>
        <w:tc>
          <w:tcPr>
            <w:tcW w:w="7078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AC39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固定使用 dark 主题，强制刷新所有子控件样式</w:t>
            </w:r>
          </w:p>
        </w:tc>
      </w:tr>
      <w:tr w14:paraId="483F55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9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1A57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_open_report_dialog</w:t>
            </w:r>
          </w:p>
        </w:tc>
        <w:tc>
          <w:tcPr>
            <w:tcW w:w="923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60DB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事件处理</w:t>
            </w:r>
          </w:p>
        </w:tc>
        <w:tc>
          <w:tcPr>
            <w:tcW w:w="7078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DD2E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打开 ReportDialog 性格画像报告对话框</w:t>
            </w:r>
          </w:p>
        </w:tc>
      </w:tr>
      <w:tr w14:paraId="0CD41A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9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C47F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_open_ai_dialog</w:t>
            </w:r>
          </w:p>
        </w:tc>
        <w:tc>
          <w:tcPr>
            <w:tcW w:w="923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393D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事件处理</w:t>
            </w:r>
          </w:p>
        </w:tc>
        <w:tc>
          <w:tcPr>
            <w:tcW w:w="7078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E8A3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打开 AIGenerateDialog AI生成对话框，关闭后刷新画廊</w:t>
            </w:r>
          </w:p>
        </w:tc>
      </w:tr>
      <w:tr w14:paraId="6FDD8C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9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15B7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_open_settings</w:t>
            </w:r>
          </w:p>
        </w:tc>
        <w:tc>
          <w:tcPr>
            <w:tcW w:w="923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74A5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事件处理</w:t>
            </w:r>
          </w:p>
        </w:tc>
        <w:tc>
          <w:tcPr>
            <w:tcW w:w="7078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F129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打开 SettingsDialog，保存后刷新主题/缩略图/剪贴板监控状态</w:t>
            </w:r>
          </w:p>
        </w:tc>
      </w:tr>
      <w:tr w14:paraId="23B02F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9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6D24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_toggle_right_panel</w:t>
            </w:r>
          </w:p>
        </w:tc>
        <w:tc>
          <w:tcPr>
            <w:tcW w:w="923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D482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事件处理</w:t>
            </w:r>
          </w:p>
        </w:tc>
        <w:tc>
          <w:tcPr>
            <w:tcW w:w="7078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A6A9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切换右侧面板显示/隐藏（F9快捷键）</w:t>
            </w:r>
          </w:p>
        </w:tc>
      </w:tr>
      <w:tr w14:paraId="775B5A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9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0877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_toggle_stats_panel</w:t>
            </w:r>
          </w:p>
        </w:tc>
        <w:tc>
          <w:tcPr>
            <w:tcW w:w="923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C11A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事件处理</w:t>
            </w:r>
          </w:p>
        </w:tc>
        <w:tc>
          <w:tcPr>
            <w:tcW w:w="7078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2AB4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切换统计面板与画廊面板的显示互换（Ctrl+T）</w:t>
            </w:r>
          </w:p>
        </w:tc>
      </w:tr>
      <w:tr w14:paraId="14C715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9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9AB6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on_images_selection_changed</w:t>
            </w:r>
          </w:p>
        </w:tc>
        <w:tc>
          <w:tcPr>
            <w:tcW w:w="923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3436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槽函数</w:t>
            </w:r>
          </w:p>
        </w:tc>
        <w:tc>
          <w:tcPr>
            <w:tcW w:w="7078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2C47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接收 GalleryView.images_selection_changed，转发给 TagPanel.set_current_images</w:t>
            </w:r>
          </w:p>
        </w:tc>
      </w:tr>
      <w:tr w14:paraId="22BFA5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9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81BB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on_filter_tags_changed</w:t>
            </w:r>
          </w:p>
        </w:tc>
        <w:tc>
          <w:tcPr>
            <w:tcW w:w="923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12AC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槽函数</w:t>
            </w:r>
          </w:p>
        </w:tc>
        <w:tc>
          <w:tcPr>
            <w:tcW w:w="7078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7A3E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接收 TagPanel.filter_tags_changed，调用 GalleryView.filter_by_tag_names</w:t>
            </w:r>
          </w:p>
        </w:tc>
      </w:tr>
      <w:tr w14:paraId="36B9FD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9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349C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on_tags_updated</w:t>
            </w:r>
          </w:p>
        </w:tc>
        <w:tc>
          <w:tcPr>
            <w:tcW w:w="923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1A1F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槽函数</w:t>
            </w:r>
          </w:p>
        </w:tc>
        <w:tc>
          <w:tcPr>
            <w:tcW w:w="7078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4477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接收 TagPanel.tags_updated，调用 GalleryView.load_from_database</w:t>
            </w:r>
          </w:p>
        </w:tc>
      </w:tr>
      <w:tr w14:paraId="2BE9FA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9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3313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_on_new_clipboard_image</w:t>
            </w:r>
          </w:p>
        </w:tc>
        <w:tc>
          <w:tcPr>
            <w:tcW w:w="923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085E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槽函数</w:t>
            </w:r>
          </w:p>
        </w:tc>
        <w:tc>
          <w:tcPr>
            <w:tcW w:w="7078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1E3B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接收 ClipboardMonitor.new_image_detected，询问用户是否入库，保存后调用 FileScanner.get_image_info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和</w:t>
            </w:r>
            <w:r>
              <w:rPr>
                <w:b w:val="0"/>
                <w:bCs w:val="0"/>
                <w:sz w:val="21"/>
                <w:szCs w:val="21"/>
              </w:rPr>
              <w:t>db.add_image</w:t>
            </w:r>
          </w:p>
        </w:tc>
      </w:tr>
      <w:tr w14:paraId="6F3C69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9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289E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closeEvent</w:t>
            </w:r>
          </w:p>
        </w:tc>
        <w:tc>
          <w:tcPr>
            <w:tcW w:w="923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5DCA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事件处理</w:t>
            </w:r>
          </w:p>
        </w:tc>
        <w:tc>
          <w:tcPr>
            <w:tcW w:w="7078" w:type="dxa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365A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关闭时保存窗口状态到配置，调用 config.save()</w:t>
            </w:r>
          </w:p>
        </w:tc>
      </w:tr>
    </w:tbl>
    <w:p w14:paraId="744CD1D2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__main__ 入口块</w:t>
      </w:r>
      <w:r>
        <w:rPr>
          <w:rFonts w:hint="eastAsia"/>
          <w:b w:val="0"/>
          <w:bCs w:val="0"/>
          <w:sz w:val="21"/>
          <w:szCs w:val="21"/>
          <w:lang w:eastAsia="zh-CN"/>
        </w:rPr>
        <w:t>：</w:t>
      </w:r>
      <w:r>
        <w:rPr>
          <w:b w:val="0"/>
          <w:bCs w:val="0"/>
          <w:sz w:val="21"/>
          <w:szCs w:val="21"/>
        </w:rPr>
        <w:t>创建 QApplication，设置图标和 QSS 样式表</w:t>
      </w:r>
      <w:r>
        <w:rPr>
          <w:rFonts w:hint="eastAsia"/>
          <w:b w:val="0"/>
          <w:bCs w:val="0"/>
          <w:sz w:val="21"/>
          <w:szCs w:val="21"/>
          <w:lang w:eastAsia="zh-CN"/>
        </w:rPr>
        <w:t>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见resources/）</w:t>
      </w:r>
      <w:r>
        <w:rPr>
          <w:b w:val="0"/>
          <w:bCs w:val="0"/>
          <w:sz w:val="21"/>
          <w:szCs w:val="21"/>
        </w:rPr>
        <w:t>，创建并显示 MainWindow。</w:t>
      </w:r>
    </w:p>
    <w:p w14:paraId="3AF61553">
      <w:pPr>
        <w:numPr>
          <w:ilvl w:val="0"/>
          <w:numId w:val="7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models/:</w:t>
      </w:r>
    </w:p>
    <w:p w14:paraId="1425CC3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models/image_model.py</w:t>
      </w:r>
    </w:p>
    <w:p w14:paraId="12364E96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类：ImageModel（dataclass）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表情包数据实体，对应数据库 images 表一行记录。</w:t>
      </w:r>
    </w:p>
    <w:p w14:paraId="2C7464D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models/tag_model.py</w:t>
      </w:r>
    </w:p>
    <w:p w14:paraId="084DCA6D">
      <w:pPr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类：TagModel（dataclass），</w:t>
      </w:r>
      <w:r>
        <w:rPr>
          <w:b w:val="0"/>
          <w:bCs w:val="0"/>
          <w:sz w:val="21"/>
          <w:szCs w:val="21"/>
        </w:rPr>
        <w:t>标签数据实体，对应数据库 tags 表一行记录。</w:t>
      </w:r>
    </w:p>
    <w:p w14:paraId="0B178D43">
      <w:pPr>
        <w:numPr>
          <w:ilvl w:val="0"/>
          <w:numId w:val="7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services/:</w:t>
      </w:r>
    </w:p>
    <w:p w14:paraId="0ADB436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services/database_service.py</w:t>
      </w:r>
    </w:p>
    <w:p w14:paraId="585B1D0B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类：DatabaseService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唯一的数据库访问层（Data Access Object），封装所有 SQLite 操作，被主窗口构造后传递给各个 View 和 Controller。</w:t>
      </w:r>
    </w:p>
    <w:p w14:paraId="3697A040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services/ai_service.py</w:t>
      </w:r>
    </w:p>
    <w:p w14:paraId="443C72BA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类：AIProvider（基类）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AIGenerateWorker(QThread)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后台线程，调用 AIProvider 生成图片，避免 UI 阻塞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AIService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AI生成服务外观类，管理所有 Provider 实例，统一调度生成任务。</w:t>
      </w:r>
    </w:p>
    <w:p w14:paraId="0EC5C507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services/llm_service.py</w:t>
      </w:r>
    </w:p>
    <w:p w14:paraId="10FCF637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类：LLMService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负责与 LLM 对话、推荐标签/图片候选。</w:t>
      </w:r>
    </w:p>
    <w:p w14:paraId="50DD678B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services/vision_service.py</w:t>
      </w:r>
    </w:p>
    <w:p w14:paraId="673DF9F9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bCs w:val="0"/>
          <w:sz w:val="21"/>
          <w:szCs w:val="21"/>
        </w:rPr>
        <w:t>类：VisionService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作为</w:t>
      </w:r>
      <w:r>
        <w:rPr>
          <w:b w:val="0"/>
          <w:bCs w:val="0"/>
          <w:sz w:val="21"/>
          <w:szCs w:val="21"/>
        </w:rPr>
        <w:t>视觉模型客户端，对候选图片进行视觉精排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服务于智能推荐</w:t>
      </w:r>
      <w:r>
        <w:rPr>
          <w:b w:val="0"/>
          <w:bCs w:val="0"/>
          <w:sz w:val="21"/>
          <w:szCs w:val="21"/>
        </w:rPr>
        <w:t>。</w:t>
      </w:r>
    </w:p>
    <w:p w14:paraId="0BDF9382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services/replicate_service.py</w:t>
      </w:r>
    </w:p>
    <w:p w14:paraId="2CB1F697">
      <w:pPr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类：ReplicateService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利用</w:t>
      </w:r>
      <w:r>
        <w:rPr>
          <w:b w:val="0"/>
          <w:bCs w:val="0"/>
          <w:sz w:val="21"/>
          <w:szCs w:val="21"/>
        </w:rPr>
        <w:t>Replicate 平台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</w:t>
      </w:r>
      <w:r>
        <w:rPr>
          <w:b w:val="0"/>
          <w:bCs w:val="0"/>
          <w:sz w:val="21"/>
          <w:szCs w:val="21"/>
        </w:rPr>
        <w:t>GIF生成服务，支持提交任务并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询问</w:t>
      </w:r>
      <w:r>
        <w:rPr>
          <w:b w:val="0"/>
          <w:bCs w:val="0"/>
          <w:sz w:val="21"/>
          <w:szCs w:val="21"/>
        </w:rPr>
        <w:t>结果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StickerGenerateWorker(QThread)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作为</w:t>
      </w:r>
      <w:r>
        <w:rPr>
          <w:b w:val="0"/>
          <w:bCs w:val="0"/>
          <w:sz w:val="21"/>
          <w:szCs w:val="21"/>
        </w:rPr>
        <w:t>后台线程，调用 ReplicateService.generate_sticker，避免 UI 阻塞。</w:t>
      </w:r>
    </w:p>
    <w:p w14:paraId="78F9D401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 services/personality_service.py</w:t>
      </w:r>
    </w:p>
    <w:p w14:paraId="2FFBD038">
      <w:pPr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类：PersonalityService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基于本地使用数据做性格画像分析，生成雷达图和描述文案</w:t>
      </w:r>
      <w:r>
        <w:rPr>
          <w:rFonts w:hint="eastAsia"/>
          <w:b w:val="0"/>
          <w:bCs w:val="0"/>
          <w:sz w:val="21"/>
          <w:szCs w:val="21"/>
          <w:lang w:eastAsia="zh-CN"/>
        </w:rPr>
        <w:t>。</w:t>
      </w:r>
    </w:p>
    <w:p w14:paraId="2BE1771E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 services/clipboard_monitor.py</w:t>
      </w:r>
    </w:p>
    <w:p w14:paraId="341A1A56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类：ClipboardMonitor(QObject)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监听系统剪贴板变化，检测到非内部的新图片时发射信号。</w:t>
      </w:r>
    </w:p>
    <w:p w14:paraId="2AC2DDE3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services/clipboard_service.py</w:t>
      </w:r>
    </w:p>
    <w:p w14:paraId="176C706E">
      <w:pPr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类：ClipboardService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统一剪贴板写入服务</w:t>
      </w:r>
      <w:r>
        <w:rPr>
          <w:rFonts w:hint="eastAsia"/>
          <w:b w:val="0"/>
          <w:bCs w:val="0"/>
          <w:sz w:val="21"/>
          <w:szCs w:val="21"/>
          <w:lang w:eastAsia="zh-CN"/>
        </w:rPr>
        <w:t>。</w:t>
      </w:r>
    </w:p>
    <w:p w14:paraId="095581E0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services/network_monitor.py</w:t>
      </w:r>
    </w:p>
    <w:p w14:paraId="2B8F13B5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类：_NetworkCheckWorker(QThread)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status_found = pyqtSignal(str, bool, int) — (API名, 是否在线, 延迟ms)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NetworkMonitor(QObject)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按需检查常用 AI API 连通性（kimi/zhipu/doubao），在后台线程执行。</w:t>
      </w:r>
    </w:p>
    <w:p w14:paraId="60429686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services/thumbnail_service.py</w:t>
      </w:r>
    </w:p>
    <w:p w14:paraId="6669AB65">
      <w:pPr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类：ThumbnailService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 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提供</w:t>
      </w:r>
      <w:r>
        <w:rPr>
          <w:b w:val="0"/>
          <w:bCs w:val="0"/>
          <w:sz w:val="21"/>
          <w:szCs w:val="21"/>
        </w:rPr>
        <w:t>缩略图生成与磁盘缓存服务</w:t>
      </w:r>
      <w:r>
        <w:rPr>
          <w:rFonts w:hint="eastAsia"/>
          <w:b w:val="0"/>
          <w:bCs w:val="0"/>
          <w:sz w:val="21"/>
          <w:szCs w:val="21"/>
          <w:lang w:eastAsia="zh-CN"/>
        </w:rPr>
        <w:t>。</w:t>
      </w:r>
    </w:p>
    <w:p w14:paraId="3D5655CA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services/providers/pollinations_provider.py</w:t>
      </w:r>
    </w:p>
    <w:p w14:paraId="3425F5BC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类：PollinationsProvider</w:t>
      </w:r>
    </w:p>
    <w:p w14:paraId="356C36AE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services/providers/doubao_provider.py</w:t>
      </w:r>
    </w:p>
    <w:p w14:paraId="137A8DE6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类：DoubaoProvider</w:t>
      </w:r>
    </w:p>
    <w:p w14:paraId="4FDBF271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 services/providers/custom_provider.py</w:t>
      </w:r>
    </w:p>
    <w:p w14:paraId="4FC01AAA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类：CustomProvider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 用户自定义 OpenAI 兼容文生图接口。</w:t>
      </w:r>
    </w:p>
    <w:p w14:paraId="6C7DECC8">
      <w:pPr>
        <w:numPr>
          <w:ilvl w:val="0"/>
          <w:numId w:val="7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controllers/:</w:t>
      </w:r>
    </w:p>
    <w:p w14:paraId="6EEDCFA4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bCs w:val="0"/>
          <w:sz w:val="21"/>
          <w:szCs w:val="21"/>
        </w:rPr>
        <w:t>controllers/ai_controller.py</w:t>
      </w:r>
    </w:p>
    <w:p w14:paraId="3B38E76D">
      <w:pPr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类：AIController(QObject)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提供</w:t>
      </w:r>
      <w:r>
        <w:rPr>
          <w:b w:val="0"/>
          <w:bCs w:val="0"/>
          <w:sz w:val="21"/>
          <w:szCs w:val="21"/>
        </w:rPr>
        <w:t>AI 生成业务控制器</w:t>
      </w:r>
      <w:r>
        <w:rPr>
          <w:rFonts w:hint="eastAsia"/>
          <w:b w:val="0"/>
          <w:bCs w:val="0"/>
          <w:sz w:val="21"/>
          <w:szCs w:val="21"/>
          <w:lang w:eastAsia="zh-CN"/>
        </w:rPr>
        <w:t>。</w:t>
      </w:r>
    </w:p>
    <w:p w14:paraId="556E48F9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controllers/recommend_controller.py</w:t>
      </w:r>
    </w:p>
    <w:p w14:paraId="28A498BE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类：RecommendController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作为</w:t>
      </w:r>
      <w:r>
        <w:rPr>
          <w:b w:val="0"/>
          <w:bCs w:val="0"/>
          <w:sz w:val="21"/>
          <w:szCs w:val="21"/>
        </w:rPr>
        <w:t>智能推荐核心控制器，实现三阶段推荐管线：LLM候选筛选 → 本地多维度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筛选</w:t>
      </w:r>
      <w:r>
        <w:rPr>
          <w:b w:val="0"/>
          <w:bCs w:val="0"/>
          <w:sz w:val="21"/>
          <w:szCs w:val="21"/>
        </w:rPr>
        <w:t xml:space="preserve"> → 视觉精排。</w:t>
      </w:r>
    </w:p>
    <w:p w14:paraId="142E8E85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controllers/report_controller.py</w:t>
      </w:r>
    </w:p>
    <w:p w14:paraId="1F4831C5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类：ReportController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性格画像报告控制器，聚合使用历史统计、PersonalityService 分析、LLM 文案生成，最终输出报告。</w:t>
      </w:r>
    </w:p>
    <w:p w14:paraId="22D9D0DC">
      <w:pPr>
        <w:numPr>
          <w:ilvl w:val="0"/>
          <w:numId w:val="7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views/:</w:t>
      </w:r>
    </w:p>
    <w:p w14:paraId="4420A7D5">
      <w:pPr>
        <w:numPr>
          <w:ilvl w:val="0"/>
          <w:numId w:val="0"/>
        </w:numPr>
        <w:ind w:left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bCs w:val="0"/>
          <w:sz w:val="21"/>
          <w:szCs w:val="21"/>
        </w:rPr>
        <w:t>views/gallery_view.py</w:t>
      </w:r>
    </w:p>
    <w:p w14:paraId="1B9235CB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类：ThumbnailWorker(QThread)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后台批量生成缩略图，避免 UI 卡顿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GalleryView(QWidget)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,</w:t>
      </w:r>
      <w:r>
        <w:rPr>
          <w:b w:val="0"/>
          <w:bCs w:val="0"/>
          <w:sz w:val="21"/>
          <w:szCs w:val="21"/>
        </w:rPr>
        <w:t>表情包画廊主视图，支持缩略图展示、搜索、导入/拖拽、标签筛选、右键删除、双击复制。</w:t>
      </w:r>
    </w:p>
    <w:p w14:paraId="55009741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bCs w:val="0"/>
          <w:sz w:val="21"/>
          <w:szCs w:val="21"/>
        </w:rPr>
        <w:t>views/tag_panel.py</w:t>
      </w:r>
    </w:p>
    <w:p w14:paraId="58B3FA5A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类：TagPanel(QWidget)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右侧标签管理面板，支持「筛选模式」（标签过滤画廊）和「打标签模式」（批量给选中图片打标签），支持并集/交集两种匹配模式。</w:t>
      </w:r>
    </w:p>
    <w:p w14:paraId="26D9C3B3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views/recommend_panel.py</w:t>
      </w:r>
    </w:p>
    <w:p w14:paraId="0C2CEE10">
      <w:pPr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类：RecommendPanel(QWidget)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智能推荐侧边栏，调用 RecommendController 执行推荐，展示推荐图片列表，支持双击复制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RecommendWorker(QThread)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后台执行推荐请求</w:t>
      </w:r>
      <w:r>
        <w:rPr>
          <w:rFonts w:hint="eastAsia"/>
          <w:b w:val="0"/>
          <w:bCs w:val="0"/>
          <w:sz w:val="21"/>
          <w:szCs w:val="21"/>
          <w:lang w:eastAsia="zh-CN"/>
        </w:rPr>
        <w:t>。</w:t>
      </w:r>
    </w:p>
    <w:p w14:paraId="45213416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 views/stats_panel.py</w:t>
      </w:r>
    </w:p>
    <w:p w14:paraId="291BDBD2">
      <w:pPr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bCs w:val="0"/>
          <w:sz w:val="21"/>
          <w:szCs w:val="21"/>
        </w:rPr>
        <w:t>类：AutoFitLabel(QLabel)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根据控件尺寸自动调整字号（用于数字卡片自适应缩放）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StatsPanel(QWidget)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作为</w:t>
      </w:r>
      <w:r>
        <w:rPr>
          <w:b w:val="0"/>
          <w:bCs w:val="0"/>
          <w:sz w:val="21"/>
          <w:szCs w:val="21"/>
        </w:rPr>
        <w:t>数据统计面板，展示核心指标卡片 + 7天趋势折线图 + 24小时时段柱状图 + 使用次数排行榜。</w:t>
      </w:r>
    </w:p>
    <w:p w14:paraId="0E3AC25E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views/ai_generate_dialog.py</w:t>
      </w:r>
    </w:p>
    <w:p w14:paraId="37B4E00E">
      <w:pPr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bCs w:val="0"/>
          <w:sz w:val="21"/>
          <w:szCs w:val="21"/>
        </w:rPr>
        <w:t>类：ConnectionTestThread(QThread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b w:val="0"/>
          <w:bCs w:val="0"/>
          <w:sz w:val="21"/>
          <w:szCs w:val="21"/>
        </w:rPr>
        <w:t>用于后台测试 AI 接口连通性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AIGenerateDialog(QDialog)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AI 生成对话框，含两个 Tab：静图生成（调用 AIService + 自定义 Provider）和动图生成（调用 ReplicateService）。</w:t>
      </w:r>
    </w:p>
    <w:p w14:paraId="3378E160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views/settings_dialog.py</w:t>
      </w:r>
    </w:p>
    <w:p w14:paraId="187C7E37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类：ConnectionTestThread(QThread)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SettingsDialog(QDialog)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应用设置对话框，含四个 Tab：路径设置、网络测试、高级/危险操作、AI推荐配置。</w:t>
      </w:r>
    </w:p>
    <w:p w14:paraId="36794B43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 views/report_view.py</w:t>
      </w:r>
    </w:p>
    <w:p w14:paraId="1B1FF831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类：ReportDialog(QDialog)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b w:val="0"/>
          <w:bCs w:val="0"/>
          <w:sz w:val="21"/>
          <w:szCs w:val="21"/>
        </w:rPr>
        <w:t>性格画像报告展示对话框，通过 ReportController 生成 HTML 并用 QTextBrowser 渲染。</w:t>
      </w:r>
    </w:p>
    <w:p w14:paraId="11648ED7">
      <w:pPr>
        <w:numPr>
          <w:ilvl w:val="0"/>
          <w:numId w:val="8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utils/:</w:t>
      </w:r>
    </w:p>
    <w:p w14:paraId="295CE1A2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utils/config_manager.py</w:t>
      </w:r>
    </w:p>
    <w:p w14:paraId="162C2B6D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类：ConfigManager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b w:val="0"/>
          <w:bCs w:val="0"/>
          <w:sz w:val="21"/>
          <w:szCs w:val="21"/>
        </w:rPr>
        <w:t>应用配置管理器，支持分路径访问、深度合并、批量设置、自动保存。</w:t>
      </w:r>
    </w:p>
    <w:p w14:paraId="4FB073EF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 utils/file_scanner.py</w:t>
      </w:r>
    </w:p>
    <w:p w14:paraId="3AEBF18C">
      <w:pPr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类：FileScanner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作为</w:t>
      </w:r>
      <w:r>
        <w:rPr>
          <w:b w:val="0"/>
          <w:bCs w:val="0"/>
          <w:sz w:val="21"/>
          <w:szCs w:val="21"/>
        </w:rPr>
        <w:t> 文件夹扫描器，识别支持的图片格式，排除无关目录，提取图片数据。</w:t>
      </w:r>
    </w:p>
    <w:p w14:paraId="20D59F3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(7)resources/:</w:t>
      </w:r>
    </w:p>
    <w:p w14:paraId="53F6027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Icon.ico 图标</w:t>
      </w:r>
    </w:p>
    <w:p w14:paraId="19F4EB7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Style.qss ui设计</w:t>
      </w:r>
    </w:p>
    <w:p w14:paraId="5D7CA2AD">
      <w:pPr>
        <w:numPr>
          <w:ilvl w:val="0"/>
          <w:numId w:val="5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架构分层程度：</w:t>
      </w:r>
    </w:p>
    <w:tbl>
      <w:tblPr>
        <w:tblStyle w:val="2"/>
        <w:tblW w:w="0" w:type="auto"/>
        <w:tblInd w:w="0" w:type="dxa"/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7"/>
        <w:gridCol w:w="7449"/>
      </w:tblGrid>
      <w:tr w14:paraId="256850FD">
        <w:tblPrEx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4F4658">
            <w:pPr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层级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4A533F">
            <w:pPr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实现情况</w:t>
            </w:r>
          </w:p>
        </w:tc>
      </w:tr>
      <w:tr w14:paraId="3B8AD8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F7ADC3"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models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D1DFFE">
            <w:pPr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ImageModel、TagModel 是纯数据类（dataclass）</w:t>
            </w:r>
          </w:p>
        </w:tc>
      </w:tr>
      <w:tr w14:paraId="35457C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8F878C"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views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4FE65F">
            <w:pPr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views/ 下各类 Widget/Dialog</w:t>
            </w:r>
          </w:p>
        </w:tc>
      </w:tr>
      <w:tr w14:paraId="0F55D4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BA27B0">
            <w:pPr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Controller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915425">
            <w:pPr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 xml:space="preserve">controllers/ 仅有3个 Controller，其中 AIController 功能极简，RecommendController 和 ReportController 承担了业务协调职责 </w:t>
            </w:r>
          </w:p>
        </w:tc>
      </w:tr>
      <w:tr w14:paraId="5C78E2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CCC464">
            <w:pPr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Service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971E79">
            <w:pPr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services/ 各司其职</w:t>
            </w:r>
          </w:p>
        </w:tc>
      </w:tr>
    </w:tbl>
    <w:p w14:paraId="149FB8E4"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小组成员分工情况：</w:t>
      </w:r>
    </w:p>
    <w:p w14:paraId="30D5A44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段泓宇</w:t>
      </w:r>
    </w:p>
    <w:p w14:paraId="5018DF5B"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mvc架构、类和模块细节、github上传与处理</w:t>
      </w:r>
    </w:p>
    <w:p w14:paraId="33CD92C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黄和鑫</w:t>
      </w:r>
    </w:p>
    <w:p w14:paraId="3A8B11D3"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用户性格画像报告、style.qss ui美化</w:t>
      </w:r>
      <w:bookmarkStart w:id="0" w:name="_GoBack"/>
      <w:bookmarkEnd w:id="0"/>
    </w:p>
    <w:p w14:paraId="5FA45BA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匡志凯</w:t>
      </w:r>
    </w:p>
    <w:p w14:paraId="4CF7EC44"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表情包收集处理、智能推荐评估</w:t>
      </w:r>
    </w:p>
    <w:p w14:paraId="09D12C93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项目总结与反思：</w:t>
      </w:r>
    </w:p>
    <w:p w14:paraId="087A4AF9"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这个项目，大约有两个多月，从4月末期中考试左右开始，一直到期末考试结束之后，时间相对充足，也更加值得精细化的打磨与完善。相较上学期计概A的亚马逊棋以及学期初的魔兽大作业而言，我们认为，这个项目拥有更多的创意空间，而且也是锻炼cs/ai学生工程能力的关键试炼场。如今ai工具已经走入我们的生活，或许它较我们的组织和处理更加迅速，但是我们共同的创意和想法、现实化的考量以及贴近生活的设计，绝非ai短时间所能达到的。</w:t>
      </w:r>
    </w:p>
    <w:p w14:paraId="22DFF5DD"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我们这个项目采取的mvc架构应该不算是课程内容的重点，但是通过网络媒介，我们也得到了更加规模化的组织思路，得以将想法落地。我们打标签、筛选、数据统计、智能推荐、性格特征报告等操作，本质上都视单个表情包/图片作为一个对象，通过贯穿本学期的面向对象设计原理，尽可能保持了系统性和工程性。相较常常考察的python相关算法而言，这类面向对象的设计，无疑是工程化的尝试。我们在这些尝试中，了解了组织时必须严谨、全面的分析思路，更明确意识到工程化实践注重的是耐心和巧思，这些远不同于强调反应和思路的python上机考试，也算是对我们掌握python这一门编程语言的关键要求吧。</w:t>
      </w:r>
    </w:p>
    <w:p w14:paraId="28DE3F14"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除此以外，在这个项目的研究中，我们也学会熟练使用powershell、git、github等关键内容，奠定了作为信息科技研究者应有的工具基础，收获很大。</w:t>
      </w:r>
    </w:p>
    <w:p w14:paraId="0BE2C52A"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当然，这个项目也存在一定的不足之处，例如智能推荐的提示语和ai的选择其实还有一套门路，性格特征报告的内容设计可以具备更加多元化的语言，整体项目的ui界面也存在一定比较粗糙的地方，值得更精细的处理。</w:t>
      </w:r>
    </w:p>
    <w:p w14:paraId="778CCD6F"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不管怎样，这个项目对于我们这样的python入门者而言，是非常关键的一次尝试，也值得作为《程序设计实习》这门课程的收官内容。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274B41"/>
    <w:multiLevelType w:val="singleLevel"/>
    <w:tmpl w:val="87274B4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B4C90A0"/>
    <w:multiLevelType w:val="singleLevel"/>
    <w:tmpl w:val="CB4C90A0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8B39616"/>
    <w:multiLevelType w:val="singleLevel"/>
    <w:tmpl w:val="D8B39616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E69963F1"/>
    <w:multiLevelType w:val="singleLevel"/>
    <w:tmpl w:val="E69963F1"/>
    <w:lvl w:ilvl="0" w:tentative="0">
      <w:start w:val="6"/>
      <w:numFmt w:val="decimal"/>
      <w:lvlText w:val="(%1)"/>
      <w:lvlJc w:val="left"/>
      <w:pPr>
        <w:tabs>
          <w:tab w:val="left" w:pos="312"/>
        </w:tabs>
      </w:pPr>
    </w:lvl>
  </w:abstractNum>
  <w:abstractNum w:abstractNumId="4">
    <w:nsid w:val="03EF3B61"/>
    <w:multiLevelType w:val="singleLevel"/>
    <w:tmpl w:val="03EF3B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D7067F2"/>
    <w:multiLevelType w:val="multilevel"/>
    <w:tmpl w:val="2D7067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0FCADFB"/>
    <w:multiLevelType w:val="multilevel"/>
    <w:tmpl w:val="60FCADF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rPr>
        <w:rFonts w:hint="default"/>
      </w:rPr>
    </w:lvl>
    <w:lvl w:ilvl="2" w:tentative="0">
      <w:start w:val="1"/>
      <w:numFmt w:val="decimal"/>
      <w:suff w:val="nothing"/>
      <w:lvlText w:val="%3．"/>
      <w:lvlJc w:val="left"/>
      <w:rPr>
        <w:rFonts w:hint="default"/>
      </w:rPr>
    </w:lvl>
    <w:lvl w:ilvl="3" w:tentative="0">
      <w:start w:val="1"/>
      <w:numFmt w:val="decimal"/>
      <w:suff w:val="nothing"/>
      <w:lvlText w:val="（%4）"/>
      <w:lvlJc w:val="left"/>
      <w:rPr>
        <w:rFonts w:hint="default"/>
      </w:rPr>
    </w:lvl>
    <w:lvl w:ilvl="4" w:tentative="0">
      <w:start w:val="1"/>
      <w:numFmt w:val="decimalEnclosedCircleChinese"/>
      <w:suff w:val="nothing"/>
      <w:lvlText w:val="%5"/>
      <w:lvlJc w:val="left"/>
      <w:rPr>
        <w:rFonts w:hint="default"/>
      </w:rPr>
    </w:lvl>
    <w:lvl w:ilvl="5" w:tentative="0">
      <w:start w:val="1"/>
      <w:numFmt w:val="upperLetter"/>
      <w:suff w:val="nothing"/>
      <w:lvlText w:val="%6."/>
      <w:lvlJc w:val="left"/>
      <w:rPr>
        <w:rFonts w:hint="default"/>
      </w:rPr>
    </w:lvl>
    <w:lvl w:ilvl="6" w:tentative="0">
      <w:start w:val="1"/>
      <w:numFmt w:val="lowerLetter"/>
      <w:suff w:val="nothing"/>
      <w:lvlText w:val="%7．"/>
      <w:lvlJc w:val="left"/>
      <w:rPr>
        <w:rFonts w:hint="default"/>
      </w:rPr>
    </w:lvl>
    <w:lvl w:ilvl="7" w:tentative="0">
      <w:start w:val="1"/>
      <w:numFmt w:val="upperLetter"/>
      <w:suff w:val="nothing"/>
      <w:lvlText w:val="（%8）"/>
      <w:lvlJc w:val="left"/>
      <w:rPr>
        <w:rFonts w:hint="default"/>
      </w:rPr>
    </w:lvl>
    <w:lvl w:ilvl="8" w:tentative="0">
      <w:start w:val="1"/>
      <w:numFmt w:val="lowerLetter"/>
      <w:suff w:val="nothing"/>
      <w:lvlText w:val="（%9）"/>
      <w:lvlJc w:val="left"/>
      <w:rPr>
        <w:rFonts w:hint="default"/>
      </w:rPr>
    </w:lvl>
  </w:abstractNum>
  <w:abstractNum w:abstractNumId="7">
    <w:nsid w:val="7D680267"/>
    <w:multiLevelType w:val="singleLevel"/>
    <w:tmpl w:val="7D68026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E600B"/>
    <w:rsid w:val="086D1B4F"/>
    <w:rsid w:val="0B4A7177"/>
    <w:rsid w:val="0BC32F44"/>
    <w:rsid w:val="0FE310BC"/>
    <w:rsid w:val="12AF13F3"/>
    <w:rsid w:val="12C028BA"/>
    <w:rsid w:val="13FD7FCE"/>
    <w:rsid w:val="156952BD"/>
    <w:rsid w:val="159F1212"/>
    <w:rsid w:val="17930DF4"/>
    <w:rsid w:val="18626638"/>
    <w:rsid w:val="1ADE75BA"/>
    <w:rsid w:val="1FDC50EC"/>
    <w:rsid w:val="203A643B"/>
    <w:rsid w:val="238D37E9"/>
    <w:rsid w:val="2445260E"/>
    <w:rsid w:val="248074B2"/>
    <w:rsid w:val="24B403E6"/>
    <w:rsid w:val="2623481B"/>
    <w:rsid w:val="268C786C"/>
    <w:rsid w:val="2699535C"/>
    <w:rsid w:val="26C86887"/>
    <w:rsid w:val="27291859"/>
    <w:rsid w:val="278A15B2"/>
    <w:rsid w:val="29446E37"/>
    <w:rsid w:val="29B010AD"/>
    <w:rsid w:val="2B3A233B"/>
    <w:rsid w:val="2BB12AF3"/>
    <w:rsid w:val="2C10332F"/>
    <w:rsid w:val="2C466EE2"/>
    <w:rsid w:val="2C91465D"/>
    <w:rsid w:val="2D031489"/>
    <w:rsid w:val="2EA31C39"/>
    <w:rsid w:val="30B273C1"/>
    <w:rsid w:val="325F63D5"/>
    <w:rsid w:val="37566B56"/>
    <w:rsid w:val="38791DF8"/>
    <w:rsid w:val="39D914D3"/>
    <w:rsid w:val="3A160918"/>
    <w:rsid w:val="3B1B5BFC"/>
    <w:rsid w:val="3BD8288E"/>
    <w:rsid w:val="3D516FDB"/>
    <w:rsid w:val="3D9142E9"/>
    <w:rsid w:val="3E0564F0"/>
    <w:rsid w:val="3ED65299"/>
    <w:rsid w:val="3F0C09CA"/>
    <w:rsid w:val="3FFA261A"/>
    <w:rsid w:val="4168454F"/>
    <w:rsid w:val="42EA2844"/>
    <w:rsid w:val="43776D56"/>
    <w:rsid w:val="446D28BC"/>
    <w:rsid w:val="453E3B2A"/>
    <w:rsid w:val="45C1633F"/>
    <w:rsid w:val="46B162E7"/>
    <w:rsid w:val="48155751"/>
    <w:rsid w:val="48444508"/>
    <w:rsid w:val="48585281"/>
    <w:rsid w:val="487C3348"/>
    <w:rsid w:val="4A3A3D78"/>
    <w:rsid w:val="4ACB7DA4"/>
    <w:rsid w:val="4BD0038C"/>
    <w:rsid w:val="4C1C40A9"/>
    <w:rsid w:val="4FFD6E8E"/>
    <w:rsid w:val="50715CFC"/>
    <w:rsid w:val="50A54490"/>
    <w:rsid w:val="5197339C"/>
    <w:rsid w:val="5290069F"/>
    <w:rsid w:val="53004AB3"/>
    <w:rsid w:val="547B2601"/>
    <w:rsid w:val="569C6915"/>
    <w:rsid w:val="57B243BD"/>
    <w:rsid w:val="58B20679"/>
    <w:rsid w:val="5A76003F"/>
    <w:rsid w:val="5B1C23BA"/>
    <w:rsid w:val="5D5A7075"/>
    <w:rsid w:val="5F5B08E5"/>
    <w:rsid w:val="61791B79"/>
    <w:rsid w:val="637952EA"/>
    <w:rsid w:val="64041AE8"/>
    <w:rsid w:val="66375145"/>
    <w:rsid w:val="675E7CBE"/>
    <w:rsid w:val="679C6C08"/>
    <w:rsid w:val="681C1B0E"/>
    <w:rsid w:val="68307350"/>
    <w:rsid w:val="685D07FE"/>
    <w:rsid w:val="69585CA3"/>
    <w:rsid w:val="6CF8612F"/>
    <w:rsid w:val="6DCB66F8"/>
    <w:rsid w:val="6F844D69"/>
    <w:rsid w:val="6FF62544"/>
    <w:rsid w:val="706A222F"/>
    <w:rsid w:val="738A4AA5"/>
    <w:rsid w:val="741B089F"/>
    <w:rsid w:val="75AB1DE9"/>
    <w:rsid w:val="76B13557"/>
    <w:rsid w:val="76FD57D2"/>
    <w:rsid w:val="78770683"/>
    <w:rsid w:val="78FA0020"/>
    <w:rsid w:val="797C75FD"/>
    <w:rsid w:val="7DD454B0"/>
    <w:rsid w:val="7FE0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3296</Words>
  <Characters>6122</Characters>
  <Lines>0</Lines>
  <Paragraphs>0</Paragraphs>
  <TotalTime>20</TotalTime>
  <ScaleCrop>false</ScaleCrop>
  <LinksUpToDate>false</LinksUpToDate>
  <CharactersWithSpaces>6289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2026-07-06T02:02:00Z</dcterms:created>
  <dc:creator>duanz</dc:creator>
  <cp:lastModifiedBy>段泓宇</cp:lastModifiedBy>
  <dcterms:modified xsi:type="dcterms:W3CDTF">2026-07-06T09:12:22Z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eyJoZGlkIjoiZDhmYmYyZTQ0MDNkMzk3M2ZjZGU3YWRkNmNhNTQyNDEiLCJ1c2VySWQiOiIxNzQyNTEyNDM4In0=</vt:lpwstr>
  </property>
  <property fmtid="{D5CDD505-2E9C-101B-9397-08002B2CF9AE}" pid="4" name="ICV">
    <vt:lpwstr>537FC5A0B7504C38BE4D101BA6197CE6_12</vt:lpwstr>
  </property>
</Properties>
</file>