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668D8" w14:textId="7D25B2A5" w:rsidR="009D360A" w:rsidRDefault="0066210E">
      <w:r>
        <w:rPr>
          <w:rFonts w:hint="eastAsia"/>
        </w:rPr>
        <w:t>数据结构</w:t>
      </w:r>
    </w:p>
    <w:p w14:paraId="2A436485" w14:textId="6D11E1D9" w:rsidR="0066210E" w:rsidRDefault="0066210E">
      <w:r>
        <w:rPr>
          <w:rFonts w:hint="eastAsia"/>
        </w:rPr>
        <w:t>操作系统</w:t>
      </w:r>
    </w:p>
    <w:p w14:paraId="62123EE3" w14:textId="44961DBF" w:rsidR="0066210E" w:rsidRDefault="0066210E">
      <w:r>
        <w:rPr>
          <w:rFonts w:hint="eastAsia"/>
        </w:rPr>
        <w:t>数据库</w:t>
      </w:r>
    </w:p>
    <w:p w14:paraId="4DFFFB55" w14:textId="48EADF0E" w:rsidR="0066210E" w:rsidRDefault="0066210E">
      <w:pPr>
        <w:rPr>
          <w:rFonts w:hint="eastAsia"/>
        </w:rPr>
      </w:pPr>
      <w:r>
        <w:rPr>
          <w:rFonts w:hint="eastAsia"/>
        </w:rPr>
        <w:t>计算机网络</w:t>
      </w:r>
    </w:p>
    <w:p w14:paraId="6E3AE62D" w14:textId="4B9109B4" w:rsidR="0066210E" w:rsidRDefault="0066210E">
      <w:r>
        <w:t>C</w:t>
      </w:r>
      <w:r>
        <w:rPr>
          <w:rFonts w:hint="eastAsia"/>
        </w:rPr>
        <w:t>的三大底层特性</w:t>
      </w:r>
    </w:p>
    <w:p w14:paraId="162E2F03" w14:textId="757C056F" w:rsidR="0066210E" w:rsidRDefault="0066210E"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jvm</w:t>
      </w:r>
      <w:proofErr w:type="spellEnd"/>
    </w:p>
    <w:p w14:paraId="31E95C00" w14:textId="7FEAD03E" w:rsidR="0066210E" w:rsidRDefault="0066210E">
      <w:r>
        <w:rPr>
          <w:rFonts w:hint="eastAsia"/>
        </w:rPr>
        <w:t>算法题：</w:t>
      </w:r>
    </w:p>
    <w:p w14:paraId="6E43E2BE" w14:textId="6173F37F" w:rsidR="0066210E" w:rsidRDefault="0066210E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，剑指</w:t>
      </w:r>
      <w:r>
        <w:rPr>
          <w:rFonts w:hint="eastAsia"/>
        </w:rPr>
        <w:t>offer</w:t>
      </w:r>
      <w:bookmarkStart w:id="0" w:name="_GoBack"/>
      <w:bookmarkEnd w:id="0"/>
    </w:p>
    <w:p w14:paraId="67DF72DD" w14:textId="630C61D4" w:rsidR="0066210E" w:rsidRDefault="0066210E">
      <w:pPr>
        <w:rPr>
          <w:rFonts w:hint="eastAsia"/>
        </w:rPr>
      </w:pPr>
    </w:p>
    <w:sectPr w:rsidR="00662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6755"/>
    <w:rsid w:val="0066210E"/>
    <w:rsid w:val="009D360A"/>
    <w:rsid w:val="00A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D1665"/>
  <w15:chartTrackingRefBased/>
  <w15:docId w15:val="{30022F25-4AF8-472B-865E-D12D8F88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金子健</dc:creator>
  <cp:keywords/>
  <dc:description/>
  <cp:lastModifiedBy>金子健</cp:lastModifiedBy>
  <cp:revision>2</cp:revision>
  <dcterms:created xsi:type="dcterms:W3CDTF">2019-02-27T08:06:00Z</dcterms:created>
  <dcterms:modified xsi:type="dcterms:W3CDTF">2019-02-27T08:08:00Z</dcterms:modified>
</cp:coreProperties>
</file>