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Chapter 5 Control Statements: Part 2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5.2 Essentials of Counter-Controlled Repetition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5.2 Q1: Counter-controlled repetition requires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control variable and initial value.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 control variable increment (or decrement).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 condition that tests for the final value of the control variable.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All of the above.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d) all of the above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5.2 Q2: The control variable of a counter-controlled loop should be declared as ________to prevent errors.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float.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double.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Any of the above.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a) int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5.3 for Repetition Statement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5.3 Q1: Consider the following two Java code segments: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Segment 1</w:t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  <w:t xml:space="preserve">Segment 2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int i = 0;</w:t>
      </w:r>
      <w:r w:rsidRPr="00FF35A3">
        <w:rPr>
          <w:rFonts w:ascii="Times" w:hAnsi="Times" w:cs="Times"/>
        </w:rPr>
        <w:tab/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  <w:t xml:space="preserve">for ( int i = 0; i &lt;= 20; i++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while ( i &lt; 20 ) </w:t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{System.out.println( i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i++;</w:t>
      </w:r>
      <w:r w:rsidRPr="00FF35A3">
        <w:rPr>
          <w:rFonts w:ascii="Times" w:hAnsi="Times" w:cs="Times"/>
        </w:rPr>
        <w:tab/>
        <w:t xml:space="preserve">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  <w:t>System.out.println( i );</w:t>
      </w:r>
      <w:r w:rsidRPr="00FF35A3">
        <w:rPr>
          <w:rFonts w:ascii="Times" w:hAnsi="Times" w:cs="Times"/>
        </w:rPr>
        <w:tab/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</w:r>
      <w:r w:rsidRPr="00FF35A3">
        <w:rPr>
          <w:rFonts w:ascii="Times" w:hAnsi="Times" w:cs="Times"/>
        </w:rPr>
        <w:tab/>
        <w:t xml:space="preserve">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Which of the following statements are true?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output from these segments is not the same.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scope of the control variable i is different for the two segments.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Both (a) and (b) are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Neither (a) nor (b) is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a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5.3 Q2: Consider the classes below: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public class TestA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public static void main( String args[]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int x = 2, y = 20, counter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for ( int j = y % x; j &lt; 100; j += ( y / x )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   counter++;</w:t>
      </w:r>
      <w:r w:rsidRPr="00FF35A3">
        <w:rPr>
          <w:rFonts w:ascii="Times" w:hAnsi="Times" w:cs="Times"/>
        </w:rPr>
        <w:tab/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} // end main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} // end class TestA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public class TestB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public static void main(String args[])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int counter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for ( int j = 10; j &gt; 0; --j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   ++counter;</w:t>
      </w:r>
      <w:r w:rsidRPr="00FF35A3">
        <w:rPr>
          <w:rFonts w:ascii="Times" w:hAnsi="Times" w:cs="Times"/>
        </w:rPr>
        <w:tab/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} // end main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} // end class TestB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Which of the following statements is true?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value of counter will be different at the end of each for loop for each class.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value of j will be the same for each loop for all iterations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Both (a) and (b) are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Neither (a) nor (b) is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d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5.4 Examples Using the for Statement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5.4 Q1: Which of the following for-loop control headers results in equivalent numbers of iterations: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for ( int q = 1; q &lt;= 100; q++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for ( int q = 100; q &gt;= 0; q--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for ( int q = 99; q &gt; 0; q -= 9 )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for ( int q = 990; q &gt; 0; q -= 90 )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and B.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C and 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 and B have equivalent iterations and C and D have equivalent iterations.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None of the loops have equivalent iterations.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a) A and B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5.4 Q2: Which of the following will count down from 10 to 1 correctly?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for ( int j = 10; j &lt;= 1; j++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for ( int j = 1; j &lt;= 10; j++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for ( int j = 10; j &gt; 1; j--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for ( int j = 10; j &gt;= 1; j--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d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Application: Summing the Even Integers from 2 to 20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5.4 Q3: Which of the following is equivalent to this code segment?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int total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for ( int i = 0; i &lt;= 20; i += 2 )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total += i;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int total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for ( int i = 20; i &lt; 0; i += 1 )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total += i;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int total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for ( int i = 0; i &lt;= 20; total += i, i +=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int total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for ( int i = 0, i &lt;= 20, total += i; i +=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int total = 0;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for ( int i = 2; i &lt; 20; total += i, i +=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d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Application: Compound Interest Calculations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5.4 Q4: Which statement prints the floating-point value 123.456 right justified with a field width of 10?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System.out.printf( “%d10.3”, 123.456 );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System.out.printf( “%10.3d”, 123.456 );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System.out.printf( “%f10.3”, 123.456 );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System.out.printf( “%10.3f”, 123.456 );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d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5.4 Q5: Which formatting flag indicates that the floating-point values should be output with a thousands separator?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plus (+).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minus (-).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comma (,).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period (.).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c) comma (,)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5.5 do…while Repetition Statement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5.5 Q1: Which of the following statements about a do…while repetition statement is true?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body of a do…while loop is executed only if the terminating condition is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body of a do…while loop is executed only once.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body of a do…while loop is always executed at least once.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None of the above.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c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5.5 Q2: Which of the following will not help prevent infinite loops?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Include braces around the statements in a do…while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Ensure that the header of a for or while statement is not followed by a semicolon.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If the loop is counter-controlled, the body of the loop should increment or decrement the counter as needed.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If the loop is sentinel-controlled, ensure that the sentinel value is input eventually.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5.6 switch Multiple-Selection Statement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GradeBook Class with switch Statement to Count A, B, C, D and F Grades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5.6 Q1: For the two code segments below:</w:t>
      </w:r>
      <w:r w:rsidRPr="00FF35A3">
        <w:rPr>
          <w:rFonts w:ascii="Times" w:hAnsi="Times" w:cs="Times"/>
        </w:rPr>
        <w:tab/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Segment A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int q = 5;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switch( q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1: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System.out.println( 1 );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2: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3: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System.out.println( 3 );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4: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System.out.println( 4 );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5: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System.out.println( 5 );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default: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"default"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} // end switch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Segment B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q = 4;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switch( q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1: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System.out.println( 1 );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2: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3: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System.out.println( 3 );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4: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System.out.println( 4 );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5: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System.out.println( 5 );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default: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System.out.println( "default"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} // end switch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Which of the following statements is true?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output for Segment A is: 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default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output for Segment B is: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4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output for Segment B is: 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45default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 output for Segment A is: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default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a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5.6 Q2: For the code segment below: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switch( q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case 1: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System.out.println( "apple"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break;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case 2: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System.out.println( "orange"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break;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</w:t>
      </w:r>
      <w:r w:rsidRPr="00FF35A3">
        <w:rPr>
          <w:rFonts w:ascii="Times" w:hAnsi="Times" w:cs="Times"/>
        </w:rPr>
        <w:tab/>
        <w:t xml:space="preserve">   case 3: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System.out.println( "banana"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break;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case 4: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System.out.println( "pear"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</w:t>
      </w:r>
      <w:r w:rsidRPr="00FF35A3">
        <w:rPr>
          <w:rFonts w:ascii="Times" w:hAnsi="Times" w:cs="Times"/>
        </w:rPr>
        <w:tab/>
        <w:t xml:space="preserve">   case 5: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System.out.println( "grapes"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default: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   System.out.println( "kiwi"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} // end switch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Which of the following values for q will result in kiwi being included in the output?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2.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Anything greater than or equal to 4.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1.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3.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b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switch Statement UML Activity Diagram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5.6 Q1: Which of the following can be used in a switch statement in the expression after keyword case?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constant integral expression.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 character constant.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 string (but only in Java SE 7).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an enumeration constant.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and B.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 and C.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 and C.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All.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 d) all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Using Strings in switch Statements (New in Java SE 7)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5.6 Q1: Which of the following statements about the switch statement (as used in Java SE 7) is false?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You can use Strings in a switch statement's controlling expression.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You can use a String in a switch statement's case label.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You can use a comma-separated list of Strings in a switch statement's case label.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You cannot use a String in a switch statement's default case.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5.7 break and continue Statements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break Statement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5.7 Q1: Which of the following statements about the break statement is false?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e. The break statement is used to exit a repetition structure early and continue execution after the loop.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f. A break statement can only break out of an immediately enclosing while, for, do…while or switch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g. The break statement, when executed in a while, for or do…while, skips the remaining statements in the loop body and proceeds with the next iteration of the loop.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h. Common uses of the break statement are to escape early from a loop or to skip the remainder of a switch.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continue Statement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5.7 Q2: Which of the following statements about the continue statement is true?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continue statement is used to exit a repetition structure early and continue execution after the loop.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continue statement is used to continue after a switch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continue statement does not alter the flow of control.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 continue statement proceeds with the next iteration of the immediately enclosing while, for, do…while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5.7 Q3: To exit out of a loop completely, and resume the flow of control at the next line in the method, use 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continue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 break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 return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Any of the above.. </w:t>
      </w:r>
    </w:p>
    <w:p w:rsidR="00FF35A3" w:rsidRPr="00FF35A3" w:rsidRDefault="00A3234C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>
        <w:rPr>
          <w:rFonts w:ascii="Times" w:hAnsi="Times" w:cs="Times"/>
        </w:rPr>
        <w:t>answer: b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5.8 Logical Operators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Conditional OR (||) Operator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5.8 Q1: Consider the code segment below.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if ( gender == 1 )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{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if ( age &gt;= 65 )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++seniorFemales;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} // end if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This segment is equivalent to which of the following?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if ( gender == 1 || age &gt;= 65 )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++seniorFemales;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if ( gender == 1 &amp;&amp; age &gt;= 65 )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++seniorFemales;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if ( gender == 1 AND age &gt;= 65 )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++seniorFemales;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if ( gender == 1 OR age &gt;= 65 )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++seniorFemales;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a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Short-Circuit Evaluation of Complex Conditions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5.8 Q2: Suppose variable gender is MALE and age equals 60, how is the expression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  ( gender == FEMALE ) &amp;&amp; ( age &gt;= 65 )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             evaluated?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condition ( gender == FEMALE ) is evaluated first and the evaluation stops immediately.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condition ( age &gt;= 65 ) is evaluated first and the evaluation stops immediately.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Both conditions are evaluated, from left to right.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Both conditions are evaluated, from right to left.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a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Boolean Logical AND (&amp;) and Boolean Logical OR (|) Operators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5.8 Q3: Which case of the following would warrant using the boolean logical inclusive OR (|) rather than the conditional OR (||)?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Testing if two conditions are both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Testing if at least one of two conditions is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Testing if at least one of two conditions is true when the right operand has a required side effect.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Testing if at least one of two conditions is true when the left operand has a required side effect..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Logical Negation (!) Operator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5.8 Q4:  Which expression is equivalent to if ( ! ( grade == sentinelValue ) )?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if ( grade !== sentinelValue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if ( grade != sentinelValue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! if ( grade == sentinelValue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! if ( grade !== sentinelValue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b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Logical Operators Example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5.8 Q5: The boolean values can be displayed with the ________ format specifier.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%bool.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%b.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%true.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%boolean.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%b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5.9 Structured Programming Summary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5.9 Q1: Which statement below is  false?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Structured programming produces programs that are easier to test.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Structured programming requires four forms of control.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Structured programming produces programs that are easier to modify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Structured programming promotes simplicity.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5.9 Q2: Which of the following is not a type of repetition statement in Java?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while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do…while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for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loop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Answer:  d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5.10 (Optional) GUI and Graphics Case Study: Drawing Rectangles and Ovals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 10 Q1: Method drawOval’s arguments specify 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upper-left and upper-right corners of the oval.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upper-left corner, scale and size of the oval.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position and size of the bounding rectangle for the oval.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 position and size of the bounding cycle for the oval.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5.10 Q2: The first statement in every paintComponent method should be a call to 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super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super.paintComponent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clear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update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Chapter 6 Methods: A Deeper Look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6.2 Program Modules in Java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6.2 Q1: Information is passed to a method in: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method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that method's return.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method body.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 arguments to the method..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6.2 Q2: Programs designed for maintainability are constructed from small simple pieces or modules. Modules in Java are called: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methods.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classes.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arguments.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both methods and classes.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6.2 Q3: A well-designed method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performs multiple unrelated tasks.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repeats code found in other methods.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contains thousands of lines of code.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performs a single, well-defined task.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6.3 static Methods, static Fields and Class Math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Q1: To declare a method as static, place the keyword static before ________ in the method’s declaration.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method modifier.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return type.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method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 argument list..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Q2: Which is a correct static method call of Math class method sqrt?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sqrt( 900 );.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math.sqrt( 900 );.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Math.sqrt( 900 );.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>d. Math math = new Math(); math.sqrt( 900 );.</w:t>
      </w:r>
      <w:r w:rsidRPr="00FF35A3">
        <w:rPr>
          <w:rFonts w:ascii="Times" w:hAnsi="Times" w:cs="Times"/>
        </w:rPr>
        <w:tab/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Q3: Which of the following methods is not in the Math class?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ceil.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abs.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parseInt.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log.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Q4: Which of the following can be an argument to a method?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Constants.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Variables.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Expressions.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All of the above.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Q5: Method log takes the logarithm of its argument with respect to what base?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10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2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pi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Math Class Constants PI  and 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Q6: Any field declared with keyword ________ is constant.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static.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const.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constant.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final.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Why Is Method main Declared static?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6.3 Q7: Declaring main as ________ allows the JVM to invoke main without creating an instance of the class.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public.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void.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static.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final.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6.4 Declaring Methods with Multiple Parameters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6.4 Q1: Variables should be declared as fields only if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they are local variables.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they are used only within a method.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they are required for use in more than one method or their values must be saved between calls to the class’s methods.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they are arguments.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6.4 Q2: Consider the following Java statements: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int x = 9;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double y = 5.3;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result = calculateValue( x, y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Which of the following statements is false?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method is called with its name and parentheses.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x and y are parameters.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Copies of x and y are passed to the method calculateValue.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x and y are arguments.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6.4 Q3: The parameter list in the method header and the arguments in the method call must agree in: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number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type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order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all of the above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Assembling Strings with String Concatenation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6.4 Q4: Which operator can be used in string concatenation?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*.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+=.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++.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=+.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6.4 Q5: When an object is concatenated with a String: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compilation error occurs.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 runtime error occurs.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object’s toString method is implicitly called to obtain the String representation of the object.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 object’s class name is used.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6.5 Notes on Declaring and Using Methods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6.5 Q1: A static method can 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call only other static methods of the same class directly.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manipulate only static fields in the same class directly.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be called using the class name and a dot (.).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All of the above.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6.5 Q2: Which statement is false?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If a method does not return a value, the return-value-type in the method declaration can be omitted.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Placing a semicolon after the right parenthesis enclosing the parameter list of a method declaration is a syntax error.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Redeclaring a method parameter as a local variable in the method’s body is a compilation error.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Forgetting to return a value from a method that should return a value is a compilation error.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6.6 Method Call Stack and Activation Records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6.6 Q1: Stacks are known as ________ data structures.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FIFO.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FILO.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LIFO.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LILO.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6.6 Q2: If more method calls occur than can have their activation records stored on the program execution stack, an error known as a ________ occurs.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stack overflow.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stack rewind.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stack full.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stack empty.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6.7 Argument Promotion and Casting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6.7 Q1: Which of the following promotions of primitive types is not allowed to occur?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char to int.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int to double.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short to long.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double to float..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6.7 Q2: Which of the following primitive types is never promoted to another type?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double.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byte.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boolean.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Both a and c.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6.8 Java API Packages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6.8 Q1: Which statement is not true.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The Java API consists of packages.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The Java API helps programmers avoid "reinventing the wheel."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The Java API consists of import declarations.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The class javax.swing.JApplet is part of the Java API.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6.8 Q2: Which of the following is not a package in the Java API?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java.component.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java.awt.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javax.swing.event.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java.lang.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6.8 Q3: The java.text package contains classes for manipulating all of the following items except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classes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numbers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strings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characters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6.9 Case Study: Random-Number Generation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6.9 Q1: Math static method random generates a random double value in the range from 0.0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up to but not including 1.0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up to and including 1.0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up to and including 100.0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up to but not including 100.0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6.9 Q2: Which statement below could be used to simulate the outputs of tossing a quarter to get heads or tails? Suppose randomNumbers is a Random object.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randomNumbers.nextInt( 7 );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randomNumbers.nextInt( 2 );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randomNumbers.nextInt( 1 );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randomNumbers.nextInt( 25 );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Rolling a Six-Sided Die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6.9 Q3: Which statement below could be used to simulate the outputs of rolling a six-sided die? Suppose randomNumbers is a Random object.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1 + randomNumbers.nextInt( 6 );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1 + randomNumbers.nextInt( 2 );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6 + randomNumbers.nextInt( 1 );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3 + randomNumbers.nextInt( 3 );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6.9.1 Generalized Scaling and Shifting of Random Numbers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6.9.1 Q1: Which statement creates a random value from the sequence 2, 5, 8, 11 and 14. Suppose randomNumbers is a Random object.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2 + 5 * randomNumbers.nextInt( 3 );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3 + 2 * randomNumbers.nextInt( 5 );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5 + 3 * randomNumbers.nextInt( 2 );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2 + 3 * randomNumbers.nextInt( 5 );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6.9.2 Random-Number Repeatability for Testing and Debugging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6.9.2 Q1: You can set a Random object’s seed at any time during program execution by calling the object’s ________ methods.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changeSeed.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setSeed.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resetSeed.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updateSeed.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6.10 Case Study: A Game of Chance (Introducing Enumerations)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6.10 Q1: An enumeration is a special class that's introduced by the keyword ________ and a type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class.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enum.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enumeration.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classEnum.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6.10 Q2: The identifiers in an enumeration 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must be unique.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may be duplicated.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must be lowercase letters and cannot contain numbers.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must be uppercase letters and cannot contain numbers.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6.11 Scope of Declarations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6.11 Q1: Identifiers in Java have ________ and ________ scopes?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method, class.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class, block.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block, statement.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statement, file.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6.11 Q2:  Which of the following statements describes block scope?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It begins at the opening { of the class declaration and terminates at the closing 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It limits label scope to only the method in which it is declared.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It begins at the identifier's declaration and ends at the terminating right brace (}).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It is valid for one statement only.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6.11 Q3: Which of these statements best defines scope?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Scope refers to the classes that have access to a variable.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Scope determines whether a variable’s value can be altered.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Scoping allows the programmer to use a class without using its fully qualified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Scope is the portion of a program that can refer to an entity by its simple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Q1: Overloaded methods always have the same _________.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method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return type.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number of parameters.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order of the parameters.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Q2: An overloaded method is one that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has a different name than another method, but the same parameters.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has the same name as another method, but different parameters (by number, types or order of the types).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has the same name and parameters as a method defined in another class.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has the same name and parameters, but a different return type as another method..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Declaring Overloaded Methods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Q3: Which of the following methods are overloaded with respect to one another?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public int max ( int a, int b ) { … 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public double max ( double a, double b ) { … 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public int max ( int a, int b, int c ) { … 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public double max ( double a, double b, double c ) { … }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 and B are overloaded; C and D are overloaded.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 and C are overloaded; B and D are overloaded.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A, B and C are overloaded.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All these four methods are overloaded.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Distinguishing Between Overloaded Methods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Q4: Suppose method1 is declared as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void method1 ( int a, float b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ab/>
        <w:t xml:space="preserve"> Which of the following methods correctly overloads method1?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void method2 ( int a, float b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void method2 ( float a, int b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void method1 ( float a, int b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void method1 ( int b, float a 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Q5:  A Java class can have which of the following methods?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void foo( int a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void foo( int a, int b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void foo( double a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void foo( double a, double b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E. void foo( int b )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All of the above.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A, B, D, 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A, B, C, D.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A, C, D, 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Return Types of Overloaded Methods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Q6: Method calls cannot be distinguished by 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method name.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return type.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parameter lists.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method signature.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6.12 Q7: In a class containing methods with the same name, the methods are distinguished by: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Number of arguments.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Types of arguments.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Return type.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(a) and (b).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e. (b) and (c).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Section 6.13 (Optional) GUI and Graphics Case Study: Colors and Filled Shapes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6.13 Q1: Java uses class ________ to represent colors using their RGB values.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Color.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Colors.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RGBColor.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RGBColors.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6.13 Q2: Filled rectangles and filled circles are drawn using Graphics method ________ and ________.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a. fillRect, fillCircle.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b. filledRect, filledCircle.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c. fillRect, fillOval,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d. filledRect, filledOval.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  <w:r w:rsidRPr="00FF35A3">
        <w:rPr>
          <w:rFonts w:ascii="Times" w:hAnsi="Times" w:cs="Times"/>
        </w:rPr>
        <w:t xml:space="preserve">Answer: </w:t>
      </w: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F35A3" w:rsidRPr="00FF35A3" w:rsidRDefault="00FF35A3" w:rsidP="00FF35A3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</w:rPr>
      </w:pPr>
    </w:p>
    <w:p w:rsidR="00F45B58" w:rsidRDefault="00A3234C"/>
    <w:sectPr w:rsidR="00F45B58" w:rsidSect="00915469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F35A3"/>
    <w:rsid w:val="00A3234C"/>
    <w:rsid w:val="00FF35A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5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3138</Words>
  <Characters>17889</Characters>
  <Application>Microsoft Word 12.0.0</Application>
  <DocSecurity>0</DocSecurity>
  <Lines>149</Lines>
  <Paragraphs>35</Paragraphs>
  <ScaleCrop>false</ScaleCrop>
  <LinksUpToDate>false</LinksUpToDate>
  <CharactersWithSpaces>21968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</dc:creator>
  <cp:keywords/>
  <cp:lastModifiedBy>kevin do</cp:lastModifiedBy>
  <cp:revision>2</cp:revision>
  <dcterms:created xsi:type="dcterms:W3CDTF">2011-07-26T17:00:00Z</dcterms:created>
  <dcterms:modified xsi:type="dcterms:W3CDTF">2011-07-26T20:30:00Z</dcterms:modified>
</cp:coreProperties>
</file>