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18" w:rsidRPr="00FD0878" w:rsidRDefault="00FD0878">
      <w:pPr>
        <w:rPr>
          <w:b/>
          <w:u w:val="single"/>
        </w:rPr>
      </w:pPr>
      <w:r w:rsidRPr="00FD0878">
        <w:rPr>
          <w:b/>
          <w:u w:val="single"/>
        </w:rPr>
        <w:t xml:space="preserve">Audi A3 35 TDI </w:t>
      </w:r>
      <w:proofErr w:type="gramStart"/>
      <w:r w:rsidRPr="00FD0878">
        <w:rPr>
          <w:b/>
          <w:u w:val="single"/>
        </w:rPr>
        <w:t>Premium(</w:t>
      </w:r>
      <w:proofErr w:type="gramEnd"/>
      <w:r w:rsidRPr="00FD0878">
        <w:rPr>
          <w:b/>
          <w:u w:val="single"/>
        </w:rPr>
        <w:t>diesel)</w:t>
      </w:r>
    </w:p>
    <w:p w:rsidR="00FD0878" w:rsidRDefault="00FD0878">
      <w:r>
        <w:t xml:space="preserve">Fuel </w:t>
      </w:r>
      <w:proofErr w:type="gramStart"/>
      <w:r>
        <w:t>Type  :</w:t>
      </w:r>
      <w:proofErr w:type="gramEnd"/>
      <w:r>
        <w:t xml:space="preserve">  Diesel</w:t>
      </w:r>
    </w:p>
    <w:p w:rsidR="00FD0878" w:rsidRDefault="00FD0878">
      <w:r>
        <w:t xml:space="preserve">Engine </w:t>
      </w:r>
      <w:proofErr w:type="gramStart"/>
      <w:r>
        <w:t>Displacement  :</w:t>
      </w:r>
      <w:proofErr w:type="gramEnd"/>
      <w:r>
        <w:t xml:space="preserve"> 1968 cc</w:t>
      </w:r>
    </w:p>
    <w:p w:rsidR="00FD0878" w:rsidRDefault="00FD0878">
      <w:proofErr w:type="gramStart"/>
      <w:r>
        <w:t>BHP  :</w:t>
      </w:r>
      <w:proofErr w:type="gramEnd"/>
      <w:r>
        <w:t xml:space="preserve"> 143bhp@3500-4000rpm</w:t>
      </w:r>
    </w:p>
    <w:p w:rsidR="00FD0878" w:rsidRDefault="00FD0878">
      <w:proofErr w:type="gramStart"/>
      <w:r>
        <w:t>Torque  :</w:t>
      </w:r>
      <w:proofErr w:type="gramEnd"/>
      <w:r>
        <w:t xml:space="preserve"> 320Nm@1750-3000rpm</w:t>
      </w:r>
    </w:p>
    <w:p w:rsidR="00FD0878" w:rsidRDefault="00FD0878">
      <w:pPr>
        <w:rPr>
          <w:b/>
          <w:u w:val="single"/>
        </w:rPr>
      </w:pPr>
      <w:r w:rsidRPr="00FD0878"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8"/>
        <w:gridCol w:w="4357"/>
      </w:tblGrid>
      <w:tr w:rsidR="00FD0878" w:rsidRPr="00FD0878" w:rsidTr="00FD0878">
        <w:trPr>
          <w:trHeight w:val="525"/>
        </w:trPr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215 </w:t>
            </w:r>
            <w:proofErr w:type="spellStart"/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FD0878" w:rsidRPr="00FD0878" w:rsidTr="00FD0878">
        <w:trPr>
          <w:trHeight w:val="732"/>
        </w:trPr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8.6 Seconds</w:t>
            </w:r>
          </w:p>
        </w:tc>
      </w:tr>
      <w:tr w:rsidR="00FD0878" w:rsidRPr="00FD0878" w:rsidTr="00FD0878">
        <w:trPr>
          <w:trHeight w:val="660"/>
        </w:trPr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1968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143bhp@3500-4000rpm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320Nm@1750-3000rpm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2.0-litre 143bhp 16V TDI Diesel Engine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5.35 </w:t>
            </w:r>
            <w:proofErr w:type="spellStart"/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 Speed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FD0878" w:rsidRDefault="00FD0878">
      <w:pPr>
        <w:rPr>
          <w:b/>
          <w:u w:val="single"/>
        </w:rPr>
      </w:pPr>
    </w:p>
    <w:p w:rsidR="00FD0878" w:rsidRDefault="00FD0878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4"/>
        <w:gridCol w:w="4431"/>
      </w:tblGrid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4456mm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1960mm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1416mm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165mm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2637mm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1555mm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1526mm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1340kg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1890kg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1006mm</w:t>
            </w:r>
          </w:p>
        </w:tc>
      </w:tr>
      <w:tr w:rsidR="00FD0878" w:rsidRPr="00FD0878" w:rsidTr="00FD0878"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Legroom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0878" w:rsidRPr="00FD0878" w:rsidRDefault="00FD0878" w:rsidP="00FD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924mm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50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425-litres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Tyre</w:t>
            </w:r>
            <w:proofErr w:type="spellEnd"/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205/55 R16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 Inch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FD0878" w:rsidRDefault="00FD0878">
      <w:pPr>
        <w:rPr>
          <w:b/>
          <w:u w:val="single"/>
        </w:rPr>
      </w:pPr>
    </w:p>
    <w:p w:rsidR="00FD0878" w:rsidRDefault="00FD0878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Automatic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Bench Folding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44562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FD0878" w:rsidRPr="00FD0878" w:rsidTr="00FD087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D0878" w:rsidRPr="00FD0878" w:rsidRDefault="00FD0878" w:rsidP="00FD087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D087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Multi Link</w:t>
            </w:r>
          </w:p>
        </w:tc>
      </w:tr>
    </w:tbl>
    <w:p w:rsidR="00FD0878" w:rsidRDefault="00FD0878">
      <w:pPr>
        <w:rPr>
          <w:b/>
          <w:u w:val="single"/>
        </w:rPr>
      </w:pPr>
    </w:p>
    <w:p w:rsidR="00445628" w:rsidRDefault="00445628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Rear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45628" w:rsidRPr="00445628" w:rsidTr="0044562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4562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45628" w:rsidRDefault="00445628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  <w:p w:rsidR="00F702E3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  <w:p w:rsidR="00F702E3" w:rsidRPr="00445628" w:rsidRDefault="00F702E3" w:rsidP="0044562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</w:tbl>
    <w:p w:rsidR="00445628" w:rsidRPr="00445628" w:rsidRDefault="00445628" w:rsidP="004456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6"/>
      </w:tblGrid>
      <w:tr w:rsidR="00445628" w:rsidRPr="00445628" w:rsidTr="00445628">
        <w:trPr>
          <w:tblHeader/>
        </w:trPr>
        <w:tc>
          <w:tcPr>
            <w:tcW w:w="15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5628" w:rsidRPr="00445628" w:rsidRDefault="00445628" w:rsidP="00445628">
            <w:pPr>
              <w:spacing w:before="30" w:after="0" w:line="675" w:lineRule="atLeast"/>
              <w:rPr>
                <w:rFonts w:ascii="Arial" w:eastAsia="Times New Roman" w:hAnsi="Arial" w:cs="Arial"/>
                <w:b/>
                <w:bCs/>
                <w:caps/>
                <w:color w:val="333333"/>
                <w:sz w:val="21"/>
                <w:szCs w:val="21"/>
              </w:rPr>
            </w:pPr>
          </w:p>
        </w:tc>
      </w:tr>
    </w:tbl>
    <w:p w:rsidR="00445628" w:rsidRDefault="00445628">
      <w:pPr>
        <w:rPr>
          <w:b/>
          <w:u w:val="single"/>
        </w:rPr>
      </w:pPr>
    </w:p>
    <w:sectPr w:rsidR="00445628" w:rsidSect="00D9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878"/>
    <w:rsid w:val="00445628"/>
    <w:rsid w:val="00D73F5B"/>
    <w:rsid w:val="00D97918"/>
    <w:rsid w:val="00F702E3"/>
    <w:rsid w:val="00FD0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left">
    <w:name w:val="spleft"/>
    <w:basedOn w:val="DefaultParagraphFont"/>
    <w:rsid w:val="004456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29347-02A2-43F6-A10A-A977D0C0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2016-09-13T18:01:00Z</dcterms:created>
  <dcterms:modified xsi:type="dcterms:W3CDTF">2016-09-13T18:42:00Z</dcterms:modified>
</cp:coreProperties>
</file>