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6D" w:rsidRPr="00B9406D" w:rsidRDefault="00B9406D" w:rsidP="00B9406D">
      <w:pPr>
        <w:shd w:val="clear" w:color="auto" w:fill="FFFFFF"/>
        <w:spacing w:after="0" w:line="480" w:lineRule="atLeast"/>
        <w:outlineLvl w:val="0"/>
        <w:rPr>
          <w:rFonts w:ascii="robotobold" w:eastAsia="Times New Roman" w:hAnsi="robotobold" w:cs="Times New Roman"/>
          <w:b/>
          <w:color w:val="353535"/>
          <w:kern w:val="36"/>
          <w:sz w:val="39"/>
          <w:szCs w:val="39"/>
          <w:u w:val="single"/>
        </w:rPr>
      </w:pPr>
      <w:r w:rsidRPr="00B9406D">
        <w:rPr>
          <w:rFonts w:ascii="robotobold" w:eastAsia="Times New Roman" w:hAnsi="robotobold" w:cs="Times New Roman"/>
          <w:b/>
          <w:color w:val="353535"/>
          <w:kern w:val="36"/>
          <w:sz w:val="39"/>
          <w:szCs w:val="39"/>
          <w:u w:val="single"/>
        </w:rPr>
        <w:t>Audi A8 L 50 TDI Quattro 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B9406D" w:rsidRPr="00B9406D" w:rsidTr="00B9406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13.77 </w:t>
            </w:r>
            <w:proofErr w:type="spellStart"/>
            <w:r w:rsidRPr="00B940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B940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16.77 </w:t>
            </w:r>
            <w:proofErr w:type="spellStart"/>
            <w:r w:rsidRPr="00B940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B9406D" w:rsidRPr="00B9406D" w:rsidTr="00B9406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B9406D" w:rsidRPr="00B9406D" w:rsidTr="00B9406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2967 cc</w:t>
            </w:r>
          </w:p>
        </w:tc>
      </w:tr>
      <w:tr w:rsidR="00B9406D" w:rsidRPr="00B9406D" w:rsidTr="00B9406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246.74bhp@4000-4250rpm</w:t>
            </w:r>
          </w:p>
        </w:tc>
      </w:tr>
      <w:tr w:rsidR="00B9406D" w:rsidRPr="00B9406D" w:rsidTr="00B9406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580Nm@1750-2500rpm</w:t>
            </w:r>
          </w:p>
        </w:tc>
      </w:tr>
    </w:tbl>
    <w:p w:rsidR="00D97918" w:rsidRDefault="00B9406D">
      <w:pPr>
        <w:rPr>
          <w:b/>
          <w:u w:val="single"/>
        </w:rPr>
      </w:pPr>
      <w:r w:rsidRPr="00B9406D">
        <w:rPr>
          <w:b/>
          <w:u w:val="single"/>
        </w:rPr>
        <w:t>PERFORMACE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5"/>
        <w:gridCol w:w="4430"/>
      </w:tblGrid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250 </w:t>
            </w:r>
            <w:proofErr w:type="spellStart"/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6.1 Seconds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2967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246.74bhp@4000-4250rpm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580Nm@1750-2500rpm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3.0-litre 246.74bhp 24V V-Type Engine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6.35 </w:t>
            </w:r>
            <w:proofErr w:type="spellStart"/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AWD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 Speed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B9406D" w:rsidRDefault="00B9406D">
      <w:pPr>
        <w:rPr>
          <w:b/>
          <w:u w:val="single"/>
        </w:rPr>
      </w:pPr>
    </w:p>
    <w:p w:rsidR="00B9406D" w:rsidRDefault="00B9406D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4"/>
        <w:gridCol w:w="4431"/>
      </w:tblGrid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5265mm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2111mm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1471mm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125mm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3122mm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1644mm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1635mm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2010kg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2585kg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993mm</w:t>
            </w:r>
          </w:p>
        </w:tc>
      </w:tr>
      <w:tr w:rsidR="00B9406D" w:rsidRPr="00B9406D" w:rsidTr="00B9406D"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Legroom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9406D" w:rsidRPr="00B9406D" w:rsidRDefault="00B9406D" w:rsidP="00B94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994mm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82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520-litres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235/55 R18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 Inch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B9406D" w:rsidRDefault="00B9406D">
      <w:pPr>
        <w:rPr>
          <w:b/>
          <w:u w:val="single"/>
        </w:rPr>
      </w:pPr>
    </w:p>
    <w:p w:rsidR="00B9406D" w:rsidRDefault="00B9406D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3"/>
        <w:gridCol w:w="4302"/>
      </w:tblGrid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Automatic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Adaptive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Adaptive</w:t>
            </w:r>
          </w:p>
        </w:tc>
      </w:tr>
    </w:tbl>
    <w:p w:rsidR="00B9406D" w:rsidRDefault="00B9406D">
      <w:pPr>
        <w:rPr>
          <w:b/>
          <w:u w:val="single"/>
        </w:rPr>
      </w:pPr>
    </w:p>
    <w:p w:rsidR="00B9406D" w:rsidRDefault="00B9406D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7"/>
        <w:gridCol w:w="4228"/>
      </w:tblGrid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B9406D" w:rsidRPr="00B9406D" w:rsidTr="00B9406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B9406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9406D" w:rsidRPr="00B9406D" w:rsidRDefault="00B9406D" w:rsidP="00B9406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</w:tbl>
    <w:p w:rsidR="00B9406D" w:rsidRPr="00B9406D" w:rsidRDefault="00B9406D">
      <w:pPr>
        <w:rPr>
          <w:b/>
          <w:u w:val="single"/>
        </w:rPr>
      </w:pPr>
    </w:p>
    <w:sectPr w:rsidR="00B9406D" w:rsidRPr="00B9406D" w:rsidSect="00D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06D"/>
    <w:rsid w:val="00B9406D"/>
    <w:rsid w:val="00D9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18"/>
  </w:style>
  <w:style w:type="paragraph" w:styleId="Heading1">
    <w:name w:val="heading 1"/>
    <w:basedOn w:val="Normal"/>
    <w:link w:val="Heading1Char"/>
    <w:uiPriority w:val="9"/>
    <w:qFormat/>
    <w:rsid w:val="00B940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6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2016-09-13T19:25:00Z</dcterms:created>
  <dcterms:modified xsi:type="dcterms:W3CDTF">2016-09-13T19:44:00Z</dcterms:modified>
</cp:coreProperties>
</file>