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4EE" w:rsidRDefault="008F16C6">
      <w:pPr>
        <w:rPr>
          <w:rStyle w:val="petroltext"/>
          <w:rFonts w:ascii="robotomedium" w:hAnsi="robotomedium"/>
          <w:b/>
          <w:color w:val="3E3E3E"/>
          <w:sz w:val="23"/>
          <w:szCs w:val="23"/>
          <w:u w:val="single"/>
          <w:shd w:val="clear" w:color="auto" w:fill="FFFFFF"/>
        </w:rPr>
      </w:pPr>
      <w:r w:rsidRPr="008F16C6">
        <w:rPr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 xml:space="preserve">Hyundai Elite i20 Era 1.4 </w:t>
      </w:r>
      <w:proofErr w:type="spellStart"/>
      <w:r w:rsidRPr="008F16C6">
        <w:rPr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>CRDi</w:t>
      </w:r>
      <w:proofErr w:type="spellEnd"/>
      <w:r w:rsidRPr="008F16C6">
        <w:rPr>
          <w:rStyle w:val="apple-converted-space"/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> </w:t>
      </w:r>
      <w:r w:rsidRPr="008F16C6">
        <w:rPr>
          <w:rStyle w:val="petroltext"/>
          <w:rFonts w:ascii="robotomedium" w:hAnsi="robotomedium"/>
          <w:b/>
          <w:color w:val="3E3E3E"/>
          <w:sz w:val="23"/>
          <w:szCs w:val="23"/>
          <w:u w:val="single"/>
          <w:shd w:val="clear" w:color="auto" w:fill="FFFFFF"/>
        </w:rPr>
        <w:t>(Diesel)</w:t>
      </w:r>
    </w:p>
    <w:tbl>
      <w:tblPr>
        <w:tblW w:w="93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75"/>
        <w:gridCol w:w="2500"/>
      </w:tblGrid>
      <w:tr w:rsidR="008F16C6" w:rsidRPr="008F16C6" w:rsidTr="008F16C6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City / Highway Mileage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18.4 </w:t>
            </w:r>
            <w:proofErr w:type="spellStart"/>
            <w:r w:rsidRPr="008F16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kmpl</w:t>
            </w:r>
            <w:proofErr w:type="spellEnd"/>
            <w:r w:rsidRPr="008F16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/ 22.54 </w:t>
            </w:r>
            <w:proofErr w:type="spellStart"/>
            <w:r w:rsidRPr="008F16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kmpl</w:t>
            </w:r>
            <w:proofErr w:type="spellEnd"/>
          </w:p>
        </w:tc>
      </w:tr>
      <w:tr w:rsidR="008F16C6" w:rsidRPr="008F16C6" w:rsidTr="008F16C6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Fuel Type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Diesel</w:t>
            </w:r>
          </w:p>
        </w:tc>
      </w:tr>
      <w:tr w:rsidR="008F16C6" w:rsidRPr="008F16C6" w:rsidTr="008F16C6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Engine Displacement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1396 cc</w:t>
            </w:r>
          </w:p>
        </w:tc>
      </w:tr>
      <w:tr w:rsidR="008F16C6" w:rsidRPr="008F16C6" w:rsidTr="008F16C6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BHP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88.73bhp@4000rpm</w:t>
            </w:r>
          </w:p>
        </w:tc>
      </w:tr>
      <w:tr w:rsidR="008F16C6" w:rsidRPr="008F16C6" w:rsidTr="008F16C6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Torque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219.7Nm@1500-2750rpm</w:t>
            </w:r>
          </w:p>
        </w:tc>
      </w:tr>
    </w:tbl>
    <w:p w:rsidR="008F16C6" w:rsidRDefault="008F16C6">
      <w:pPr>
        <w:rPr>
          <w:b/>
          <w:u w:val="single"/>
        </w:rPr>
      </w:pPr>
    </w:p>
    <w:p w:rsidR="008F16C6" w:rsidRDefault="008F16C6">
      <w:pPr>
        <w:rPr>
          <w:b/>
          <w:u w:val="single"/>
        </w:rPr>
      </w:pPr>
      <w:r>
        <w:rPr>
          <w:b/>
          <w:u w:val="single"/>
        </w:rPr>
        <w:t>PERFORMANCE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70"/>
        <w:gridCol w:w="4485"/>
      </w:tblGrid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Top Speed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180 </w:t>
            </w:r>
            <w:proofErr w:type="spellStart"/>
            <w:r w:rsidRPr="008F16C6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Kmph</w:t>
            </w:r>
            <w:proofErr w:type="spellEnd"/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Acceleration (0-100 </w:t>
            </w:r>
            <w:proofErr w:type="spellStart"/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kmph</w:t>
            </w:r>
            <w:proofErr w:type="spellEnd"/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)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11.9 Seconds</w:t>
            </w:r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Displacement(cc)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1396</w:t>
            </w:r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Maximum Power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88.73bhp@4000rpm</w:t>
            </w:r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Maximum Torque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219.7Nm@1500-2750rpm</w:t>
            </w:r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Description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1.4-litre 88.73bhp 16V U2 </w:t>
            </w:r>
            <w:proofErr w:type="spellStart"/>
            <w:r w:rsidRPr="008F16C6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CRDi</w:t>
            </w:r>
            <w:proofErr w:type="spellEnd"/>
            <w:r w:rsidRPr="008F16C6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 Diesel Engine</w:t>
            </w:r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Turning Radius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5.2 </w:t>
            </w:r>
            <w:proofErr w:type="spellStart"/>
            <w:r w:rsidRPr="008F16C6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metres</w:t>
            </w:r>
            <w:proofErr w:type="spellEnd"/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No. of Cylinders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</w:t>
            </w:r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Drive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FWD</w:t>
            </w:r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Turbo Charger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Yes</w:t>
            </w:r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Super Charger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No</w:t>
            </w:r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Valves Per Cylinder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</w:t>
            </w:r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Compression Ratio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Fuel Supply System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CRDI</w:t>
            </w:r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Gear box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6 Speed</w:t>
            </w:r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Steering Gear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</w:tbl>
    <w:p w:rsidR="008F16C6" w:rsidRDefault="008F16C6">
      <w:pPr>
        <w:rPr>
          <w:b/>
          <w:u w:val="single"/>
        </w:rPr>
      </w:pPr>
    </w:p>
    <w:p w:rsidR="008F16C6" w:rsidRDefault="008F16C6">
      <w:pPr>
        <w:rPr>
          <w:b/>
          <w:u w:val="single"/>
        </w:rPr>
      </w:pPr>
      <w:r>
        <w:rPr>
          <w:b/>
          <w:u w:val="single"/>
        </w:rPr>
        <w:t>CAPACITY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35"/>
        <w:gridCol w:w="4320"/>
      </w:tblGrid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Seating Capacity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5</w:t>
            </w:r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No of Doors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5</w:t>
            </w:r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Length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3985mm</w:t>
            </w:r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Width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1734mm</w:t>
            </w:r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Height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1505mm</w:t>
            </w:r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Ground Clearance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170mm</w:t>
            </w:r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Wheel Base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2570mm</w:t>
            </w:r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Tread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1505mm</w:t>
            </w:r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Tread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1503mm</w:t>
            </w:r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proofErr w:type="spellStart"/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Kerb</w:t>
            </w:r>
            <w:proofErr w:type="spellEnd"/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Weight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1515kg</w:t>
            </w:r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Gross Weight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Headroom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Legroom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Headroom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Legroom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Fuel Tank Capacity (Liters)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45</w:t>
            </w:r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Cargo Volume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295-litres</w:t>
            </w:r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proofErr w:type="spellStart"/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Tyre</w:t>
            </w:r>
            <w:proofErr w:type="spellEnd"/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Size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185/70 R14</w:t>
            </w:r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proofErr w:type="spellStart"/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Tyre</w:t>
            </w:r>
            <w:proofErr w:type="spellEnd"/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Tubeless</w:t>
            </w:r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Wheel Size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14 Inch</w:t>
            </w:r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Alloy Wheel Size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No of Floors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</w:p>
        </w:tc>
      </w:tr>
    </w:tbl>
    <w:p w:rsidR="008F16C6" w:rsidRDefault="008F16C6">
      <w:pPr>
        <w:rPr>
          <w:b/>
          <w:u w:val="single"/>
        </w:rPr>
      </w:pPr>
    </w:p>
    <w:p w:rsidR="008F16C6" w:rsidRDefault="008F16C6">
      <w:pPr>
        <w:rPr>
          <w:b/>
          <w:u w:val="single"/>
        </w:rPr>
      </w:pPr>
      <w:r>
        <w:rPr>
          <w:b/>
          <w:u w:val="single"/>
        </w:rPr>
        <w:t>COMFORT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29"/>
        <w:gridCol w:w="4326"/>
      </w:tblGrid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Air Conditioner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Power Steering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A/C Vents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Start/Stop Button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Remote Trunk Opener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Remote Fuel Lid Opener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Accessory Power Outlet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Transmission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Manual</w:t>
            </w:r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Foldable Rear Seat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Bench Folding</w:t>
            </w:r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Navigation System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Adjustable Seats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Cassette Player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CD Player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CD Changer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DVD Player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FM/AM/Radio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Audio System Remote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Speakers Front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Speakers Rear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Integrated 2DIN Audio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Bluetooth Connectivity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USB &amp; Auxiliary input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Low Fuel Warning Light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Automatic Climate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Air Quality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Reading Lamp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Seat Headrest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Seat Center Arm Rest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Heated Seats - Front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Heated Seats - Rear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Leather Seats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Fabric Upholstery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Voice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Cup Holders-Front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Cup Holders-Rear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Shock Absorbers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Gas Filled</w:t>
            </w:r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Trunk Light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Vanity Mirror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Glove Box Cooling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Bottle Holder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Front &amp; Rear Door</w:t>
            </w:r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Seat Lumbar Support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Cruise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Multi-function Steering Wheel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Touch Screen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Suspension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McPherson Strut with Coil Spring</w:t>
            </w:r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Suspension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Coupled Torsion Beam Axle with Coil spring</w:t>
            </w:r>
          </w:p>
        </w:tc>
      </w:tr>
    </w:tbl>
    <w:p w:rsidR="008F16C6" w:rsidRDefault="008F16C6">
      <w:pPr>
        <w:rPr>
          <w:b/>
          <w:u w:val="single"/>
        </w:rPr>
      </w:pPr>
    </w:p>
    <w:p w:rsidR="008F16C6" w:rsidRDefault="008F16C6">
      <w:pPr>
        <w:rPr>
          <w:b/>
          <w:u w:val="single"/>
        </w:rPr>
      </w:pPr>
      <w:r>
        <w:rPr>
          <w:b/>
          <w:u w:val="single"/>
        </w:rPr>
        <w:t>SAFETY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24"/>
        <w:gridCol w:w="4231"/>
      </w:tblGrid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Anti-Lock Braking System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Parking Sensors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Central Locking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Driver Airbag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Passenger Airbag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Side Airbag-Front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Side Airbag-Rear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Seat Belts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Smart Access Card Entry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Seat Belt Warning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Brake Assist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Door Ajar Warning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Crash Sensor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Anti-Theft Alarm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Power Door Locks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Child Safety Locks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Side Impact Beams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Front Impact Beams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Day &amp; Night Rear View Mirror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Passenger Side Rear View Mirror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Immobilizer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Centrally Mounted Fuel Tank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Camera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Traction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Automatic Headlamps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Follow Me Home Headlamps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Brake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Disc</w:t>
            </w:r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Brake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Drum</w:t>
            </w:r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Drag Coefficient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Braking Time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8F16C6" w:rsidRPr="008F16C6" w:rsidTr="008F16C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F16C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Height Adjustable Front Seat Belts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F16C6" w:rsidRPr="008F16C6" w:rsidRDefault="008F16C6" w:rsidP="008F16C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</w:tbl>
    <w:p w:rsidR="008F16C6" w:rsidRPr="008F16C6" w:rsidRDefault="008F16C6">
      <w:pPr>
        <w:rPr>
          <w:b/>
          <w:u w:val="single"/>
        </w:rPr>
      </w:pPr>
    </w:p>
    <w:sectPr w:rsidR="008F16C6" w:rsidRPr="008F16C6" w:rsidSect="00320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medi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16C6"/>
    <w:rsid w:val="003204EE"/>
    <w:rsid w:val="008F16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4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F16C6"/>
  </w:style>
  <w:style w:type="character" w:customStyle="1" w:styleId="petroltext">
    <w:name w:val="petroltext"/>
    <w:basedOn w:val="DefaultParagraphFont"/>
    <w:rsid w:val="008F16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6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vidyasagar</dc:creator>
  <cp:lastModifiedBy>vidyasagar</cp:lastModifiedBy>
  <cp:revision>1</cp:revision>
  <dcterms:created xsi:type="dcterms:W3CDTF">2016-09-14T05:38:00Z</dcterms:created>
  <dcterms:modified xsi:type="dcterms:W3CDTF">2016-09-14T05:45:00Z</dcterms:modified>
</cp:coreProperties>
</file>